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400CF" w14:textId="0CCF87C3" w:rsidR="003E336A" w:rsidRDefault="005605CF">
      <w:pPr>
        <w:rPr>
          <w:lang w:val="en-US"/>
        </w:rPr>
      </w:pPr>
      <w:r>
        <w:rPr>
          <w:lang w:val="en-US"/>
        </w:rPr>
        <w:t>Output</w:t>
      </w:r>
    </w:p>
    <w:p w14:paraId="4823F337" w14:textId="03368B54" w:rsidR="005605CF" w:rsidRDefault="005605CF">
      <w:pPr>
        <w:rPr>
          <w:lang w:val="en-US"/>
        </w:rPr>
      </w:pPr>
      <w:r>
        <w:rPr>
          <w:noProof/>
        </w:rPr>
        <w:drawing>
          <wp:inline distT="0" distB="0" distL="0" distR="0" wp14:anchorId="5E8BCF49" wp14:editId="5F35060F">
            <wp:extent cx="5731510" cy="1818640"/>
            <wp:effectExtent l="0" t="0" r="2540" b="0"/>
            <wp:docPr id="210717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744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C008" w14:textId="5011B001" w:rsidR="005605CF" w:rsidRDefault="005605CF">
      <w:pPr>
        <w:rPr>
          <w:lang w:val="en-US"/>
        </w:rPr>
      </w:pPr>
      <w:r>
        <w:rPr>
          <w:noProof/>
        </w:rPr>
        <w:drawing>
          <wp:inline distT="0" distB="0" distL="0" distR="0" wp14:anchorId="519A063B" wp14:editId="354A2578">
            <wp:extent cx="5731510" cy="1694180"/>
            <wp:effectExtent l="0" t="0" r="2540" b="1270"/>
            <wp:docPr id="3533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5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D7A7" w14:textId="6D41FB3B" w:rsidR="005605CF" w:rsidRDefault="005605CF">
      <w:pPr>
        <w:rPr>
          <w:lang w:val="en-US"/>
        </w:rPr>
      </w:pPr>
      <w:r>
        <w:rPr>
          <w:noProof/>
        </w:rPr>
        <w:drawing>
          <wp:inline distT="0" distB="0" distL="0" distR="0" wp14:anchorId="174FF122" wp14:editId="48BBD796">
            <wp:extent cx="5731510" cy="1616710"/>
            <wp:effectExtent l="0" t="0" r="2540" b="2540"/>
            <wp:docPr id="34935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58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29E21" w14:textId="7D77D07A" w:rsidR="005605CF" w:rsidRDefault="005605CF">
      <w:pPr>
        <w:rPr>
          <w:lang w:val="en-US"/>
        </w:rPr>
      </w:pPr>
      <w:r>
        <w:rPr>
          <w:noProof/>
        </w:rPr>
        <w:drawing>
          <wp:inline distT="0" distB="0" distL="0" distR="0" wp14:anchorId="7885C377" wp14:editId="1E173E39">
            <wp:extent cx="5731510" cy="1710055"/>
            <wp:effectExtent l="0" t="0" r="2540" b="4445"/>
            <wp:docPr id="26872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26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64C7" w14:textId="59F70D98" w:rsidR="005605CF" w:rsidRPr="005605CF" w:rsidRDefault="005605C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5D16452" wp14:editId="07D1D661">
            <wp:extent cx="5731510" cy="1644015"/>
            <wp:effectExtent l="0" t="0" r="2540" b="0"/>
            <wp:docPr id="46928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88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5CF" w:rsidRPr="005605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5CF"/>
    <w:rsid w:val="003E336A"/>
    <w:rsid w:val="005605CF"/>
    <w:rsid w:val="00910B4B"/>
    <w:rsid w:val="00F87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DBD90"/>
  <w15:chartTrackingRefBased/>
  <w15:docId w15:val="{46486912-1C5B-475E-A25C-DCA26ED5C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mrshameemacc@outlook.com</dc:creator>
  <cp:keywords/>
  <dc:description/>
  <cp:lastModifiedBy>mrshameemacc@outlook.com</cp:lastModifiedBy>
  <cp:revision>1</cp:revision>
  <dcterms:created xsi:type="dcterms:W3CDTF">2026-03-01T06:09:00Z</dcterms:created>
  <dcterms:modified xsi:type="dcterms:W3CDTF">2026-03-01T06:11:00Z</dcterms:modified>
</cp:coreProperties>
</file>