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378D" w14:textId="493B8BB9" w:rsidR="0049730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Mohamed Shar</w:t>
      </w:r>
      <w:r w:rsidR="006F416E">
        <w:rPr>
          <w:rFonts w:ascii="Calibri" w:eastAsia="Calibri" w:hAnsi="Calibri" w:cs="Calibri"/>
          <w:b/>
          <w:bCs/>
          <w:color w:val="1F3864"/>
          <w:sz w:val="32"/>
          <w:szCs w:val="32"/>
        </w:rPr>
        <w:t>S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har</w:t>
      </w:r>
    </w:p>
    <w:p w14:paraId="69B80532" w14:textId="77777777" w:rsidR="0049730B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4"/>
          <w:szCs w:val="24"/>
        </w:rPr>
        <w:t>Full Stack Developer (Laravel)</w:t>
      </w:r>
    </w:p>
    <w:p w14:paraId="53AC3B5C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Email: </w:t>
      </w:r>
      <w:r>
        <w:rPr>
          <w:rFonts w:ascii="Calibri" w:eastAsia="Calibri" w:hAnsi="Calibri" w:cs="Calibri"/>
          <w:sz w:val="21"/>
          <w:szCs w:val="21"/>
        </w:rPr>
        <w:t>mohamedsharshar624@gmail.com</w:t>
      </w:r>
    </w:p>
    <w:p w14:paraId="116E1D5A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Phone: </w:t>
      </w:r>
      <w:r>
        <w:rPr>
          <w:rFonts w:ascii="Calibri" w:eastAsia="Calibri" w:hAnsi="Calibri" w:cs="Calibri"/>
          <w:sz w:val="21"/>
          <w:szCs w:val="21"/>
        </w:rPr>
        <w:t>+20 100 383 1471</w:t>
      </w:r>
    </w:p>
    <w:p w14:paraId="4868D2DF" w14:textId="27F32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Portfolio: </w:t>
      </w:r>
      <w:hyperlink r:id="rId5" w:history="1">
        <w:r w:rsidR="0049730B">
          <w:rPr>
            <w:rStyle w:val="Hyperlink"/>
            <w:rFonts w:ascii="Calibri" w:eastAsia="Calibri" w:hAnsi="Calibri" w:cs="Calibri"/>
            <w:sz w:val="21"/>
            <w:szCs w:val="21"/>
          </w:rPr>
          <w:t>mohamedsharshar.vercel.app</w:t>
        </w:r>
      </w:hyperlink>
    </w:p>
    <w:p w14:paraId="334DFD8B" w14:textId="21B94C70" w:rsidR="00832ADA" w:rsidRPr="00832ADA" w:rsidRDefault="00832AD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L</w:t>
      </w:r>
      <w:r w:rsidRPr="00832ADA">
        <w:rPr>
          <w:rFonts w:ascii="Calibri" w:eastAsia="Calibri" w:hAnsi="Calibri" w:cs="Calibri"/>
          <w:b/>
          <w:bCs/>
          <w:sz w:val="21"/>
          <w:szCs w:val="21"/>
        </w:rPr>
        <w:t>inked</w:t>
      </w:r>
      <w:r>
        <w:rPr>
          <w:rFonts w:ascii="Calibri" w:eastAsia="Calibri" w:hAnsi="Calibri" w:cs="Calibri"/>
          <w:b/>
          <w:bCs/>
          <w:sz w:val="21"/>
          <w:szCs w:val="21"/>
        </w:rPr>
        <w:t>I</w:t>
      </w:r>
      <w:r w:rsidRPr="00832ADA">
        <w:rPr>
          <w:rFonts w:ascii="Calibri" w:eastAsia="Calibri" w:hAnsi="Calibri" w:cs="Calibri"/>
          <w:b/>
          <w:bCs/>
          <w:sz w:val="21"/>
          <w:szCs w:val="21"/>
        </w:rPr>
        <w:t>n</w:t>
      </w:r>
      <w:r>
        <w:rPr>
          <w:rFonts w:ascii="Calibri" w:eastAsia="Calibri" w:hAnsi="Calibri" w:cs="Calibri"/>
          <w:b/>
          <w:bCs/>
          <w:sz w:val="21"/>
          <w:szCs w:val="21"/>
        </w:rPr>
        <w:t>:</w:t>
      </w:r>
      <w:r>
        <w:t xml:space="preserve"> </w:t>
      </w:r>
      <w:hyperlink r:id="rId6" w:history="1">
        <w:r w:rsidRPr="00832ADA">
          <w:rPr>
            <w:rStyle w:val="Hyperlink"/>
            <w:rFonts w:ascii="Calibri" w:hAnsi="Calibri" w:cs="Calibri"/>
            <w:sz w:val="21"/>
            <w:szCs w:val="21"/>
          </w:rPr>
          <w:t>https://www.linkedin.com/in/moham</w:t>
        </w:r>
        <w:r w:rsidRPr="00832ADA">
          <w:rPr>
            <w:rStyle w:val="Hyperlink"/>
            <w:rFonts w:ascii="Calibri" w:hAnsi="Calibri" w:cs="Calibri"/>
            <w:sz w:val="21"/>
            <w:szCs w:val="21"/>
          </w:rPr>
          <w:t>e</w:t>
        </w:r>
        <w:r w:rsidRPr="00832ADA">
          <w:rPr>
            <w:rStyle w:val="Hyperlink"/>
            <w:rFonts w:ascii="Calibri" w:hAnsi="Calibri" w:cs="Calibri"/>
            <w:sz w:val="21"/>
            <w:szCs w:val="21"/>
          </w:rPr>
          <w:t>d-waleed-sharshar</w:t>
        </w:r>
      </w:hyperlink>
    </w:p>
    <w:p w14:paraId="2681A137" w14:textId="5DEA1586" w:rsidR="00832ADA" w:rsidRDefault="00832AD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  <w:lang w:val="en-US"/>
        </w:rPr>
        <w:t xml:space="preserve">GitHub: </w:t>
      </w:r>
      <w:hyperlink r:id="rId7" w:history="1">
        <w:r w:rsidRPr="00832ADA">
          <w:rPr>
            <w:rStyle w:val="Hyperlink"/>
            <w:rFonts w:ascii="Calibri" w:eastAsia="Calibri" w:hAnsi="Calibri" w:cs="Calibri"/>
            <w:b/>
            <w:bCs/>
            <w:sz w:val="21"/>
            <w:szCs w:val="21"/>
            <w:lang w:val="en-US"/>
          </w:rPr>
          <w:t>https://github.com/m</w:t>
        </w:r>
        <w:r w:rsidRPr="00832ADA">
          <w:rPr>
            <w:rStyle w:val="Hyperlink"/>
            <w:rFonts w:ascii="Calibri" w:eastAsia="Calibri" w:hAnsi="Calibri" w:cs="Calibri"/>
            <w:b/>
            <w:bCs/>
            <w:sz w:val="21"/>
            <w:szCs w:val="21"/>
            <w:lang w:val="en-US"/>
          </w:rPr>
          <w:t>o</w:t>
        </w:r>
        <w:r w:rsidRPr="00832ADA">
          <w:rPr>
            <w:rStyle w:val="Hyperlink"/>
            <w:rFonts w:ascii="Calibri" w:eastAsia="Calibri" w:hAnsi="Calibri" w:cs="Calibri"/>
            <w:b/>
            <w:bCs/>
            <w:sz w:val="21"/>
            <w:szCs w:val="21"/>
            <w:lang w:val="en-US"/>
          </w:rPr>
          <w:t>hamedsharshar</w:t>
        </w:r>
      </w:hyperlink>
    </w:p>
    <w:p w14:paraId="786E924B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Location: </w:t>
      </w:r>
      <w:r>
        <w:rPr>
          <w:rFonts w:ascii="Calibri" w:eastAsia="Calibri" w:hAnsi="Calibri" w:cs="Calibri"/>
          <w:sz w:val="21"/>
          <w:szCs w:val="21"/>
        </w:rPr>
        <w:t>Egypt</w:t>
      </w:r>
    </w:p>
    <w:p w14:paraId="44EF4CEB" w14:textId="77777777" w:rsidR="0049730B" w:rsidRDefault="0049730B">
      <w:pPr>
        <w:pBdr>
          <w:bottom w:val="single" w:sz="6" w:space="1" w:color="999999"/>
        </w:pBdr>
        <w:spacing w:before="100"/>
      </w:pPr>
    </w:p>
    <w:p w14:paraId="2B66AF03" w14:textId="77777777" w:rsidR="0049730B" w:rsidRDefault="00000000">
      <w:pPr>
        <w:pBdr>
          <w:bottom w:val="single" w:sz="6" w:space="1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SUMMARY</w:t>
      </w:r>
    </w:p>
    <w:p w14:paraId="1D54BF30" w14:textId="77777777" w:rsidR="0049730B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A skilled full stack developer specializing in Laravel and PHP, with experience building HRMS, payroll, e-commerce, and SaaS platforms for real clients. Demonstrated abilities in system design, database optimization, and integrating AI-powered automation using n8n, AI agents, and RAG workflows. Recognized for problem-solving, clean architecture, and delivering reliable systems that support complex business needs. Also experienced with Docker and Oracle SQL.</w:t>
      </w:r>
    </w:p>
    <w:p w14:paraId="573757A6" w14:textId="77777777" w:rsidR="0049730B" w:rsidRDefault="00000000">
      <w:pPr>
        <w:pBdr>
          <w:bottom w:val="single" w:sz="6" w:space="1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012A5286" w14:textId="34DE75DE" w:rsidR="0049730B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Full Stack Developer (Laravel)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 xml:space="preserve">Nov 2025 – </w:t>
      </w:r>
      <w:r w:rsidR="00C14C98">
        <w:rPr>
          <w:rFonts w:ascii="Calibri" w:eastAsia="Calibri" w:hAnsi="Calibri" w:cs="Calibri"/>
          <w:i/>
          <w:iCs/>
          <w:sz w:val="21"/>
          <w:szCs w:val="21"/>
        </w:rPr>
        <w:t>Seb 2026</w:t>
      </w:r>
    </w:p>
    <w:p w14:paraId="4FACA2A4" w14:textId="77777777" w:rsidR="0049730B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Horizon IT – Satellite Services | Egypt</w:t>
      </w:r>
    </w:p>
    <w:p w14:paraId="2CE83DC1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Building smart digital solutions for GIS, satellite services, and remote sensing projects using modern web technologies.</w:t>
      </w:r>
    </w:p>
    <w:p w14:paraId="6495E1B0" w14:textId="77777777" w:rsidR="0049730B" w:rsidRDefault="0000000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Full Stack Developer (Laravel)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Jul 2025 – Dec 2025</w:t>
      </w:r>
    </w:p>
    <w:p w14:paraId="65000F34" w14:textId="77777777" w:rsidR="0049730B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21"/>
          <w:szCs w:val="21"/>
        </w:rPr>
        <w:t>PureSoft | Egypt</w:t>
      </w:r>
    </w:p>
    <w:p w14:paraId="4E5417CE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Designed and developed websites, mobile applications, and custom business systems, including POS solutions, for clients across various industries.</w:t>
      </w:r>
    </w:p>
    <w:p w14:paraId="0B22127B" w14:textId="77777777" w:rsidR="0049730B" w:rsidRDefault="00000000">
      <w:pPr>
        <w:pBdr>
          <w:bottom w:val="single" w:sz="6" w:space="1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5FB87819" w14:textId="77777777" w:rsidR="00CA6650" w:rsidRPr="00CA6650" w:rsidRDefault="00000000" w:rsidP="00CA665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>Masarat – Educational Platform (Laravel):</w:t>
      </w:r>
    </w:p>
    <w:p w14:paraId="352BA797" w14:textId="0D3C5C95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Built and deployed a live e-learning platform where students can enroll in courses, track their progress, and interact with instructors. Reached 187 students during its pilot launch.</w:t>
      </w:r>
    </w:p>
    <w:p w14:paraId="66C91A74" w14:textId="54BE4962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Live demo: </w:t>
      </w:r>
      <w:hyperlink r:id="rId8" w:history="1">
        <w:r w:rsidR="0049730B">
          <w:rPr>
            <w:rStyle w:val="Hyperlink"/>
            <w:rFonts w:ascii="Calibri" w:eastAsia="Calibri" w:hAnsi="Calibri" w:cs="Calibri"/>
            <w:sz w:val="21"/>
            <w:szCs w:val="21"/>
          </w:rPr>
          <w:t>masarat-platform.fly.dev</w:t>
        </w:r>
      </w:hyperlink>
    </w:p>
    <w:p w14:paraId="615A4D44" w14:textId="77777777" w:rsidR="00CA6650" w:rsidRPr="00CA6650" w:rsidRDefault="00000000" w:rsidP="00CA665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CoreWise — Graduation Project (Laravel): </w:t>
      </w:r>
    </w:p>
    <w:p w14:paraId="4C08C2BC" w14:textId="16F8C996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 multi-tenant HR &amp; payroll platform for the MENA region with role-based access control and full Arabic/English/French localization.</w:t>
      </w:r>
    </w:p>
    <w:p w14:paraId="07238409" w14:textId="77777777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Integrated AI automation workflows using n8n, including an AI-powered ATS and a RAG-based HR chatbot, cutting manual HR processing time from hours to minutes, along with real-time chat, Kanban tracking, and GPS-based attendance.</w:t>
      </w:r>
    </w:p>
    <w:p w14:paraId="6EDAD936" w14:textId="77777777" w:rsidR="00CA6650" w:rsidRPr="00CA6650" w:rsidRDefault="00000000" w:rsidP="00CA665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Taqawi (Laravel, React, Next.js): </w:t>
      </w:r>
    </w:p>
    <w:p w14:paraId="788D09A9" w14:textId="6053185F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 bilingual platform combining a Laravel REST API, a React public site, and a Next.js admin dashboard for investor relations, financial documents, and content management, with role-based access and interactive analytics dashboards.</w:t>
      </w:r>
    </w:p>
    <w:p w14:paraId="1700FDC3" w14:textId="77777777" w:rsidR="00CA6650" w:rsidRPr="00CA6650" w:rsidRDefault="00000000" w:rsidP="00CA665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Anany Audit &amp; Assurance Office (Laravel): </w:t>
      </w:r>
    </w:p>
    <w:p w14:paraId="55B881AB" w14:textId="5CCBF19D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Built a bilingual corporate CMS with role-based access control, integrated with Meilisearch search, automated email notifications, and a real-time admin analytics dashboard. Live in production.</w:t>
      </w:r>
    </w:p>
    <w:p w14:paraId="55B881AC" w14:textId="5CCBF19E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Live site: </w:t>
      </w:r>
      <w:hyperlink r:id="rId9" w:history="1">
        <w:r w:rsidR="0049730B">
          <w:rPr>
            <w:rStyle w:val="Hyperlink"/>
            <w:rFonts w:ascii="Calibri" w:eastAsia="Calibri" w:hAnsi="Calibri" w:cs="Calibri"/>
            <w:sz w:val="21"/>
            <w:szCs w:val="21"/>
          </w:rPr>
          <w:t>anany.eg</w:t>
        </w:r>
      </w:hyperlink>
    </w:p>
    <w:p w14:paraId="419D6292" w14:textId="77777777" w:rsidR="00CA6650" w:rsidRPr="00CA6650" w:rsidRDefault="00000000" w:rsidP="00CA665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Fsoal (Fosool) – EdTech Platform (Laravel): </w:t>
      </w:r>
    </w:p>
    <w:p w14:paraId="22535EE8" w14:textId="1C13E0A2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lastRenderedPageBreak/>
        <w:t>Designed a bilingual learning platform for teachers and students, with role-based Filament admin panels, class booking, an auto-graded quiz engine, live video sessions, and online payments. Live in production.</w:t>
      </w:r>
    </w:p>
    <w:p w14:paraId="22535EE9" w14:textId="1C13E0A3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Live site: </w:t>
      </w:r>
      <w:hyperlink r:id="rId10" w:history="1">
        <w:r w:rsidR="0049730B">
          <w:rPr>
            <w:rStyle w:val="Hyperlink"/>
            <w:rFonts w:ascii="Calibri" w:eastAsia="Calibri" w:hAnsi="Calibri" w:cs="Calibri"/>
            <w:sz w:val="21"/>
            <w:szCs w:val="21"/>
          </w:rPr>
          <w:t>fsoal.sys-web.net</w:t>
        </w:r>
      </w:hyperlink>
    </w:p>
    <w:p w14:paraId="70FDFCCC" w14:textId="77777777" w:rsidR="00CA6650" w:rsidRPr="00CA6650" w:rsidRDefault="00000000" w:rsidP="00CA665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Afaq Store (Laravel): </w:t>
      </w:r>
    </w:p>
    <w:p w14:paraId="736C9F54" w14:textId="4DDB4BF6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Collaborated with Afaq Store as part of the development team to build a modular e-commerce platform with a RESTful API secured via OAuth2, a Filament admin panel, and integrated push notifications and live video support. Live in production.</w:t>
      </w:r>
    </w:p>
    <w:p w14:paraId="736C9F55" w14:textId="4DDB4BF7" w:rsidR="0049730B" w:rsidRDefault="00000000" w:rsidP="00CA6650">
      <w:pPr>
        <w:pStyle w:val="ListParagraph"/>
        <w:numPr>
          <w:ilvl w:val="1"/>
          <w:numId w:val="3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Live site: </w:t>
      </w:r>
      <w:hyperlink r:id="rId11" w:history="1">
        <w:r w:rsidR="0049730B">
          <w:rPr>
            <w:rStyle w:val="Hyperlink"/>
            <w:rFonts w:ascii="Calibri" w:eastAsia="Calibri" w:hAnsi="Calibri" w:cs="Calibri"/>
            <w:sz w:val="21"/>
            <w:szCs w:val="21"/>
          </w:rPr>
          <w:t>afaq-stores.com</w:t>
        </w:r>
      </w:hyperlink>
    </w:p>
    <w:p w14:paraId="29294A6F" w14:textId="77777777" w:rsidR="0049730B" w:rsidRDefault="00000000">
      <w:pPr>
        <w:pBdr>
          <w:bottom w:val="single" w:sz="6" w:space="1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01953F9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Bachelor's Degree, Faculty of Computers and Artificial Intelligence, Menoufia National University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— 2026</w:t>
      </w:r>
    </w:p>
    <w:p w14:paraId="56B75484" w14:textId="77777777" w:rsidR="0049730B" w:rsidRDefault="00000000">
      <w:pPr>
        <w:pBdr>
          <w:bottom w:val="single" w:sz="6" w:space="1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TRAINING</w:t>
      </w:r>
    </w:p>
    <w:p w14:paraId="52323CB8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Oracle SQL, Oracle Learning Explorer</w:t>
      </w:r>
    </w:p>
    <w:p w14:paraId="6C5046D8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Building Web Applications using PHP &amp; MySQL, Mahara-Tech (ITI Platform), Jan 2026</w:t>
      </w:r>
    </w:p>
    <w:p w14:paraId="5EBAAACD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Python Programming Basics, Mahara-Tech AI Academy (ITI Platform), Jan 2026</w:t>
      </w:r>
    </w:p>
    <w:p w14:paraId="3A376EB0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PHP Essential Training, LinkedIn Learning, Jun 2025</w:t>
      </w:r>
    </w:p>
    <w:p w14:paraId="7B9E2535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Digital Egypt Pioneers Program (DEPI) – AI &amp; Data Science: Microsoft Machine Learning Engineer Track (159 hours), Ministry of Communications and Information Technology of Egypt, Apr – Oct 2024</w:t>
      </w:r>
    </w:p>
    <w:p w14:paraId="7D066932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DEPI Star – Business English Track, Berlitz Egypt, Apr – Oct 2024</w:t>
      </w:r>
    </w:p>
    <w:p w14:paraId="79FEA89C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Data Analytics &amp; Machine Learning Workshop, Google Developer Student Clubs – Cairo University (FCAI), Apr – Jul 2024</w:t>
      </w:r>
    </w:p>
    <w:p w14:paraId="399755D8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Web Design – Digital Egypt Youth Program, National Telecommunication Institute (NTI), 120 hours, Score 99%, Oct – Dec 2023</w:t>
      </w:r>
    </w:p>
    <w:p w14:paraId="7DC50BF8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HTML, CSS, and JavaScript for Web Developers, Johns Hopkins University (Coursera), Oct 2023</w:t>
      </w:r>
    </w:p>
    <w:p w14:paraId="0B691465" w14:textId="77777777" w:rsidR="0049730B" w:rsidRDefault="00000000">
      <w:pPr>
        <w:pBdr>
          <w:bottom w:val="single" w:sz="6" w:space="1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AWARDS &amp; ACHIEVEMENTS</w:t>
      </w:r>
    </w:p>
    <w:p w14:paraId="59401E5D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Participant, DIGITOPIA Competition – Software &amp; AI Track, Phase 2 of Round 1 (2025), Ministry of Communications and Information Technology of Egypt</w:t>
      </w:r>
    </w:p>
    <w:p w14:paraId="0BD9AE0E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Galactic Problem Solver &amp; Galactic Team ("Terra stars") – NASA International Space Apps Challenge, Oct 2024</w:t>
      </w:r>
    </w:p>
    <w:p w14:paraId="38F70183" w14:textId="77777777" w:rsidR="0049730B" w:rsidRDefault="00000000">
      <w:pPr>
        <w:pBdr>
          <w:bottom w:val="single" w:sz="6" w:space="1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7701E1CB" w14:textId="552B7E76" w:rsidR="0049730B" w:rsidRPr="008F537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Backend Development: </w:t>
      </w:r>
      <w:r>
        <w:rPr>
          <w:rFonts w:ascii="Calibri" w:eastAsia="Calibri" w:hAnsi="Calibri" w:cs="Calibri"/>
          <w:sz w:val="21"/>
          <w:szCs w:val="21"/>
        </w:rPr>
        <w:t>PHP, Laravel</w:t>
      </w:r>
      <w:r>
        <w:rPr>
          <w:rFonts w:ascii="Calibri" w:eastAsia="Calibri" w:hAnsi="Calibri" w:cs="Calibri"/>
          <w:sz w:val="21"/>
          <w:szCs w:val="21"/>
          <w:lang w:val="en-US"/>
        </w:rPr>
        <w:t>, Node.js</w:t>
      </w:r>
    </w:p>
    <w:p w14:paraId="0C3CD524" w14:textId="4D8F277C" w:rsidR="008F537B" w:rsidRPr="008F537B" w:rsidRDefault="008F537B">
      <w:pPr>
        <w:pStyle w:val="ListParagraph"/>
        <w:numPr>
          <w:ilvl w:val="0"/>
          <w:numId w:val="2"/>
        </w:numPr>
        <w:spacing w:after="60"/>
      </w:pPr>
      <w:r>
        <w:rPr>
          <w:rFonts w:ascii="Calibri" w:hAnsi="Calibri" w:cs="Calibri"/>
          <w:b/>
          <w:bCs/>
          <w:sz w:val="21"/>
          <w:szCs w:val="21"/>
        </w:rPr>
        <w:t xml:space="preserve">Frontend 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Development: </w:t>
      </w:r>
      <w:r>
        <w:rPr>
          <w:rFonts w:ascii="Calibri" w:eastAsia="Calibri" w:hAnsi="Calibri" w:cs="Calibri"/>
          <w:sz w:val="21"/>
          <w:szCs w:val="21"/>
        </w:rPr>
        <w:t>HTML, CSS, JS, React, Tailwind, Bootstrap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</w:p>
    <w:p w14:paraId="1E401578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APIs &amp; Integration: </w:t>
      </w:r>
      <w:r>
        <w:rPr>
          <w:rFonts w:ascii="Calibri" w:eastAsia="Calibri" w:hAnsi="Calibri" w:cs="Calibri"/>
          <w:sz w:val="21"/>
          <w:szCs w:val="21"/>
        </w:rPr>
        <w:t>RESTful API Design, Third-Party API &amp; Service Integration</w:t>
      </w:r>
    </w:p>
    <w:p w14:paraId="1B8465A7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sz w:val="21"/>
          <w:szCs w:val="21"/>
        </w:rPr>
        <w:t>MySQL, Oracle SQL, Query Optimization</w:t>
      </w:r>
    </w:p>
    <w:p w14:paraId="413C6EF7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AI &amp; Automation: </w:t>
      </w:r>
      <w:r>
        <w:rPr>
          <w:rFonts w:ascii="Calibri" w:eastAsia="Calibri" w:hAnsi="Calibri" w:cs="Calibri"/>
          <w:sz w:val="21"/>
          <w:szCs w:val="21"/>
        </w:rPr>
        <w:t>n8n Automation Workflows, AI Agents, RAG (Retrieval-Augmented Generation), Machine Learning Fundamentals</w:t>
      </w:r>
    </w:p>
    <w:p w14:paraId="4679D584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DevOps &amp; Tools: </w:t>
      </w:r>
      <w:r>
        <w:rPr>
          <w:rFonts w:ascii="Calibri" w:eastAsia="Calibri" w:hAnsi="Calibri" w:cs="Calibri"/>
          <w:sz w:val="21"/>
          <w:szCs w:val="21"/>
        </w:rPr>
        <w:t>Docker, Git &amp; Version Control</w:t>
      </w:r>
    </w:p>
    <w:p w14:paraId="4B011659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Soft Skills: </w:t>
      </w:r>
      <w:r>
        <w:rPr>
          <w:rFonts w:ascii="Calibri" w:eastAsia="Calibri" w:hAnsi="Calibri" w:cs="Calibri"/>
          <w:sz w:val="21"/>
          <w:szCs w:val="21"/>
        </w:rPr>
        <w:t>Problem Solving, Debugging, Team Collaboration, Agile Basics</w:t>
      </w:r>
    </w:p>
    <w:p w14:paraId="03C335AB" w14:textId="77777777" w:rsidR="0049730B" w:rsidRDefault="00000000">
      <w:pPr>
        <w:pBdr>
          <w:bottom w:val="single" w:sz="6" w:space="1" w:color="999999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</w:t>
      </w:r>
    </w:p>
    <w:p w14:paraId="72EE92B9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Arabic: Native</w:t>
      </w:r>
    </w:p>
    <w:p w14:paraId="457FA67D" w14:textId="77777777" w:rsidR="0049730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English: Business English (Berlitz Egypt - DEPI Star Certified – B2)</w:t>
      </w:r>
    </w:p>
    <w:sectPr w:rsidR="0049730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C417C"/>
    <w:multiLevelType w:val="hybridMultilevel"/>
    <w:tmpl w:val="F3EEBBF4"/>
    <w:lvl w:ilvl="0" w:tplc="F84AB662">
      <w:start w:val="1"/>
      <w:numFmt w:val="bullet"/>
      <w:lvlText w:val="•"/>
      <w:lvlJc w:val="left"/>
      <w:pPr>
        <w:ind w:left="360" w:hanging="215"/>
      </w:pPr>
    </w:lvl>
    <w:lvl w:ilvl="1" w:tplc="3D8463DC">
      <w:start w:val="1"/>
      <w:numFmt w:val="bullet"/>
      <w:lvlText w:val="◦"/>
      <w:lvlJc w:val="left"/>
      <w:pPr>
        <w:ind w:left="720" w:hanging="215"/>
      </w:pPr>
    </w:lvl>
    <w:lvl w:ilvl="2" w:tplc="8EDC0BCA">
      <w:numFmt w:val="decimal"/>
      <w:lvlText w:val=""/>
      <w:lvlJc w:val="left"/>
    </w:lvl>
    <w:lvl w:ilvl="3" w:tplc="890C2102">
      <w:numFmt w:val="decimal"/>
      <w:lvlText w:val=""/>
      <w:lvlJc w:val="left"/>
    </w:lvl>
    <w:lvl w:ilvl="4" w:tplc="9A263CAC">
      <w:numFmt w:val="decimal"/>
      <w:lvlText w:val=""/>
      <w:lvlJc w:val="left"/>
    </w:lvl>
    <w:lvl w:ilvl="5" w:tplc="DCBE0E52">
      <w:numFmt w:val="decimal"/>
      <w:lvlText w:val=""/>
      <w:lvlJc w:val="left"/>
    </w:lvl>
    <w:lvl w:ilvl="6" w:tplc="B8AE79E8">
      <w:numFmt w:val="decimal"/>
      <w:lvlText w:val=""/>
      <w:lvlJc w:val="left"/>
    </w:lvl>
    <w:lvl w:ilvl="7" w:tplc="29E49CFA">
      <w:numFmt w:val="decimal"/>
      <w:lvlText w:val=""/>
      <w:lvlJc w:val="left"/>
    </w:lvl>
    <w:lvl w:ilvl="8" w:tplc="C64AAD1C">
      <w:numFmt w:val="decimal"/>
      <w:lvlText w:val=""/>
      <w:lvlJc w:val="left"/>
    </w:lvl>
  </w:abstractNum>
  <w:abstractNum w:abstractNumId="1" w15:restartNumberingAfterBreak="0">
    <w:nsid w:val="564A2655"/>
    <w:multiLevelType w:val="hybridMultilevel"/>
    <w:tmpl w:val="A774B20A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9271AB"/>
    <w:multiLevelType w:val="hybridMultilevel"/>
    <w:tmpl w:val="B4825C24"/>
    <w:lvl w:ilvl="0" w:tplc="5388EC6E">
      <w:start w:val="1"/>
      <w:numFmt w:val="bullet"/>
      <w:lvlText w:val="●"/>
      <w:lvlJc w:val="left"/>
      <w:pPr>
        <w:ind w:left="720" w:hanging="360"/>
      </w:pPr>
    </w:lvl>
    <w:lvl w:ilvl="1" w:tplc="EEC0CD54">
      <w:start w:val="1"/>
      <w:numFmt w:val="bullet"/>
      <w:lvlText w:val="○"/>
      <w:lvlJc w:val="left"/>
      <w:pPr>
        <w:ind w:left="1440" w:hanging="360"/>
      </w:pPr>
    </w:lvl>
    <w:lvl w:ilvl="2" w:tplc="8F4CC846">
      <w:start w:val="1"/>
      <w:numFmt w:val="bullet"/>
      <w:lvlText w:val="■"/>
      <w:lvlJc w:val="left"/>
      <w:pPr>
        <w:ind w:left="2160" w:hanging="360"/>
      </w:pPr>
    </w:lvl>
    <w:lvl w:ilvl="3" w:tplc="C7C8B83A">
      <w:start w:val="1"/>
      <w:numFmt w:val="bullet"/>
      <w:lvlText w:val="●"/>
      <w:lvlJc w:val="left"/>
      <w:pPr>
        <w:ind w:left="2880" w:hanging="360"/>
      </w:pPr>
    </w:lvl>
    <w:lvl w:ilvl="4" w:tplc="37587268">
      <w:start w:val="1"/>
      <w:numFmt w:val="bullet"/>
      <w:lvlText w:val="○"/>
      <w:lvlJc w:val="left"/>
      <w:pPr>
        <w:ind w:left="3600" w:hanging="360"/>
      </w:pPr>
    </w:lvl>
    <w:lvl w:ilvl="5" w:tplc="5964D0B8">
      <w:start w:val="1"/>
      <w:numFmt w:val="bullet"/>
      <w:lvlText w:val="■"/>
      <w:lvlJc w:val="left"/>
      <w:pPr>
        <w:ind w:left="4320" w:hanging="360"/>
      </w:pPr>
    </w:lvl>
    <w:lvl w:ilvl="6" w:tplc="D108B3EE">
      <w:start w:val="1"/>
      <w:numFmt w:val="bullet"/>
      <w:lvlText w:val="●"/>
      <w:lvlJc w:val="left"/>
      <w:pPr>
        <w:ind w:left="5040" w:hanging="360"/>
      </w:pPr>
    </w:lvl>
    <w:lvl w:ilvl="7" w:tplc="459C0454">
      <w:start w:val="1"/>
      <w:numFmt w:val="bullet"/>
      <w:lvlText w:val="●"/>
      <w:lvlJc w:val="left"/>
      <w:pPr>
        <w:ind w:left="5760" w:hanging="360"/>
      </w:pPr>
    </w:lvl>
    <w:lvl w:ilvl="8" w:tplc="7A1613A8">
      <w:start w:val="1"/>
      <w:numFmt w:val="bullet"/>
      <w:lvlText w:val="●"/>
      <w:lvlJc w:val="left"/>
      <w:pPr>
        <w:ind w:left="6480" w:hanging="360"/>
      </w:pPr>
    </w:lvl>
  </w:abstractNum>
  <w:num w:numId="1" w16cid:durableId="1332293350">
    <w:abstractNumId w:val="2"/>
    <w:lvlOverride w:ilvl="0">
      <w:startOverride w:val="1"/>
    </w:lvlOverride>
  </w:num>
  <w:num w:numId="2" w16cid:durableId="1104154623">
    <w:abstractNumId w:val="0"/>
    <w:lvlOverride w:ilvl="0">
      <w:startOverride w:val="1"/>
    </w:lvlOverride>
  </w:num>
  <w:num w:numId="3" w16cid:durableId="1560356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30B"/>
    <w:rsid w:val="000C2573"/>
    <w:rsid w:val="00315828"/>
    <w:rsid w:val="0049730B"/>
    <w:rsid w:val="006F416E"/>
    <w:rsid w:val="00732D65"/>
    <w:rsid w:val="00832ADA"/>
    <w:rsid w:val="008F537B"/>
    <w:rsid w:val="009714D3"/>
    <w:rsid w:val="00C12748"/>
    <w:rsid w:val="00C14C98"/>
    <w:rsid w:val="00CA6650"/>
    <w:rsid w:val="00DD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B487"/>
  <w15:docId w15:val="{2EDDCEB8-8945-4079-8EF9-4FCA2538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14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A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sarat-platform.fly.de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ohamedsharsha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ed-waleed-sharshar" TargetMode="External"/><Relationship Id="rId11" Type="http://schemas.openxmlformats.org/officeDocument/2006/relationships/hyperlink" Target="https://afaq-stores.com/" TargetMode="External"/><Relationship Id="rId5" Type="http://schemas.openxmlformats.org/officeDocument/2006/relationships/hyperlink" Target="https://mohamedsharshar.vercel.app/" TargetMode="External"/><Relationship Id="rId10" Type="http://schemas.openxmlformats.org/officeDocument/2006/relationships/hyperlink" Target="https://fsoal.sys-web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any.e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Waleed Rashad Sharshar</cp:lastModifiedBy>
  <cp:revision>10</cp:revision>
  <dcterms:created xsi:type="dcterms:W3CDTF">2026-09-07T20:40:00Z</dcterms:created>
  <dcterms:modified xsi:type="dcterms:W3CDTF">2026-09-08T10:00:00Z</dcterms:modified>
</cp:coreProperties>
</file>