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88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DEVELOPMENT PLAN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Release Analytics Tool</w:t>
      </w:r>
    </w:p>
    <w:p>
      <w:pPr>
        <w:spacing w:after="144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|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Repository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mohamedshetarasan-dev/release-analytics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+ 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TypeScript + Vite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(Phase 1) → PostgreSQL (Phase 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Claude SDK (claude-sonnet-4-6)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Monorepo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npm workspaces + Turborepo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Choice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+ TypeScript + Vite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Fast DX, component-based, TS-first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Charts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Recharts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React-native, composable, responsive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Zustand + React Query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 state + server state separation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+ Express + TypeScript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 ecosystem, familiar JS stack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Drizzle ORM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SQL-first, lightweight, easy SQLite→Postgres migration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Phase 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SQLite (better-sqlite3)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Zero infra, runs in-process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Phase 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scale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parsing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SheetJS (xlsx) + csv-parse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Handles both XLSX and CSV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upload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Multer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Multipart form handling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Runtime schema validation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@anthropic-ai/sdk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Multi-agent orchestration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@octokit/rest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creation, comments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Lint, test, build, agent automation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2. Data Model</w:t>
      </w:r>
    </w:p>
    <w:p>
      <w:pPr>
        <w:pStyle w:val="Heading2"/>
      </w:pPr>
      <w:r>
        <w:t xml:space="preserve">releases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"3.20.1", "4.2.0"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friendly name override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"active" | "completed"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import_job_id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FK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to import_jobs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Unix timestamp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t xml:space="preserve">work_items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PK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UUID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 UNIQUE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Azure DevOps ID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release_version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FK to releases.version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parent_azure_id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ID for inheritance resolution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"user_story" | "task" | "bug" | "feature"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item title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"Active" | "Resolved" | "Closed" | "New"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only (email stripped)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created_date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Unix timestamp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activated_date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work actually started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bug was resolved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closed_date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item was closed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iteration_path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path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planned_hours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Estimate (Tasks)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actual_hours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Work (Tasks)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story_points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Points (User Stories)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3. Metric Calculations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Formula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bugs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COUNT(*) WHERE type='bug' AND release_version=X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resolution time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AVG(resolved_date - activated_date) WHERE type='bug' AND resolved_date IS NOT NULL; fallback: resolved_date - created_date if activated_date IS NULL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duration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MAX(closed_date) - MIN(activated_date); fallback start: MIN(created_date)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hours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SUM(planned_hours) WHERE type='task'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hours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SUM(actual_hours) WHERE type='task'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SUM(story_points) WHERE type='user_story'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4. Azure DevOps Column Mapping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Azure DevOps Column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Internal Field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azure_id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 Item Type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to: user_story, task, bug, feature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parent_azure_id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Used for release inheritance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To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assigned_to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 "Name &lt;email&gt;" — name extracted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 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release_version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release key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Activated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activated_date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work started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resolved_date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resolved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closed_date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closed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Estimate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planned_hours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(hours)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Completed Work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actual_hours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 (hours)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 Points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story_points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 Stories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Iteration Path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iteration_path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Sprint grouping</w:t>
            </w:r>
          </w:p>
        </w:tc>
      </w:tr>
    </w:tbl>
    <w:p>
      <w:pPr>
        <w:spacing w:after="120"/>
      </w:pPr>
      <w:r>
        <w:t xml:space="preserve">Skipped types: Test Case, Release Note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5. Multi-Agent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Responsibilities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CLI / issue created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outcome docs, PRD sections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write_file, read_file, create_github_issue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CLI / after outcome approved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Scaffold code, open PR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read_file, write_file, create_pull_request, run_tests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opened (GitHub Actions)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diff, post comments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read_file, list_files_changed, add_pr_comment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CLI / after merge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Jest tests, run, report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read_file, write_file, run_tests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All agents share a single Anthropic client with prompt caching enabled (cache_control: ephemeral) to reduce token costs.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6.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Unit Coverage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80% lines/branches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 API routes via supertest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70% lines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 flows via vitest + RTL + msw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60% lines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Anthropic SDK mocked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Backend tests use better-sqlite3 in :memory: mode — no Docker required.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7. GitHub Actions Workflows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Workflow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ci.yml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to 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lint, type-check, test-backend, test-frontend, build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pr-automation.yml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 opened/sync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 Agent posts review comment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deploy.yml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Push to main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 + deploy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1"/>
      </w:pPr>
      <w:r>
        <w:t xml:space="preserve">8. Development Phases</w:t>
      </w:r>
    </w:p>
    <w:p>
      <w:pPr>
        <w:pStyle w:val="Heading2"/>
      </w:pPr>
      <w:r>
        <w:t xml:space="preserve">Phase 0 — Foundation (Week 1)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repo creation and branch protection on main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Monorepo scaffold (Turborepo + npm workspaces)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ESLint, Prettier, TypeScript config per package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Actions CI skeleton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docs/ folder with all documents and outcomes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Phase 1 — Backend Core (Weeks 2–3)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Drizzle ORM + SQLite setup with migrations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importService.ts: CSV/XLSX parsing, column mapping, two-pass release resolution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metricsService.ts: all 4 metric queries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releaseService.ts: CRUD operations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REST API routes wired up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80% unit test coverage + integration tests with supertest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Phase 2 — Frontend Core (Weeks 3–4)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Vite + React + TypeScript scaffold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FileUploader + ImportPage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DashboardPage with ReleaseSelector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4 chart components (Recharts): BugCount, BugResolution, EffortComparison, ReleaseDuration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MetricCard, DataTable shared components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React Query + Axios API client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Component tests (vitest + RTL + msw)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Phase 3 — Multi-Agent System (Weeks 5–6)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Anthropic SDK setup with prompt caching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All 4 agents + orchestrator router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GitHub tools (Octokit): PR creation, comments, issue management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pr-automation.yml wired to Code Review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 unit tests with mocked SDK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Phase 4 — Polish (Week 7)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Error boundaries and loading states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Accessibility audit (WCAG 2.1 AA)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README, api-spec.md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Deploy workflow finalized</w:t>
      </w:r>
    </w:p>
    <w:p>
      <w:pPr>
        <w:spacing w:after="120"/>
      </w:pPr>
      <w:r>
        <w:t xml:space="preserve"/>
      </w:r>
    </w:p>
    <w:p>
      <w:pPr>
        <w:pStyle w:val="Heading2"/>
      </w:pPr>
      <w:r>
        <w:t xml:space="preserve">Phase 5 — Azure DevOps API Integration (Future)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Direct REST API connection with PAT authentication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Scheduled/automated sync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PostgreSQL migration via Drizzle</w:t>
      </w:r>
    </w:p>
    <w:p>
      <w:pPr>
        <w:spacing w:after="120"/>
      </w:pPr>
      <w:r>
        <w:t xml:space="preserve"/>
      </w:r>
    </w:p>
    <w:p>
      <w:pPr>
        <w:pStyle w:val="Heading1"/>
      </w:pPr>
      <w:r>
        <w:t xml:space="preserve">9. Critical Files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Critical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packages/backend/src/services/importService.ts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Most complex component — entire data ingestion pipeline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packages/backend/src/db/schema.ts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Drizzle schema — everything else depends on this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packages/backend/src/config/columnMap.ts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Makes importer tolerant of Azure DevOps column variations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packages/agents/src/orchestrator/router.ts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Controls how agents coordinate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packages/backend/src/services/metricsService.ts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Core value of the tool — correctness is critical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packages/frontend/src/pages/DashboardPage.tsx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user-facing view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Release Analytics — Confidential | 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CodeBlock">
    <w:name w:val="Code Block"/>
    <w:basedOn w:val="Normal"/>
    <w:next w:val="Normal"/>
    <w:pPr>
      <w:spacing w:after="60" w:before="60"/>
      <w:ind w:left="720"/>
    </w:pPr>
    <w:rPr>
      <w:rFonts w:ascii="Courier New" w:cs="Courier New" w:eastAsia="Courier New" w:hAnsi="Courier New"/>
      <w:color w:val="333333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2026-04-14T18:19:07.620Z</dcterms:created>
  <dcterms:modified xsi:type="dcterms:W3CDTF">2026-04-14T18:19:07.620Z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