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4EEE" w14:textId="77777777" w:rsidR="00EC491D" w:rsidRPr="00EC491D" w:rsidRDefault="00EC491D" w:rsidP="00EC491D">
      <w:pPr>
        <w:shd w:val="clear" w:color="auto" w:fill="FFFFFF"/>
        <w:spacing w:before="100" w:beforeAutospacing="1" w:after="100" w:afterAutospacing="1" w:line="240" w:lineRule="auto"/>
        <w:rPr>
          <w:rFonts w:ascii="Arial" w:eastAsia="Times New Roman" w:hAnsi="Arial" w:cs="Arial"/>
          <w:color w:val="222222"/>
          <w:sz w:val="24"/>
          <w:szCs w:val="24"/>
        </w:rPr>
      </w:pPr>
      <w:r w:rsidRPr="00EC491D">
        <w:rPr>
          <w:rFonts w:ascii="Arial" w:eastAsia="Times New Roman" w:hAnsi="Arial" w:cs="Arial"/>
          <w:color w:val="222222"/>
          <w:sz w:val="24"/>
          <w:szCs w:val="24"/>
        </w:rPr>
        <w:t>Hello folks! Congratulations on making it through the Foundations material!</w:t>
      </w:r>
    </w:p>
    <w:p w14:paraId="5BD3F978" w14:textId="77777777" w:rsidR="00EC491D" w:rsidRPr="00EC491D" w:rsidRDefault="00EC491D" w:rsidP="00EC491D">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EC491D">
        <w:rPr>
          <w:rFonts w:ascii="Arial" w:eastAsia="Times New Roman" w:hAnsi="Arial" w:cs="Arial"/>
          <w:b/>
          <w:bCs/>
          <w:color w:val="222222"/>
          <w:sz w:val="36"/>
          <w:szCs w:val="36"/>
        </w:rPr>
        <w:t>Important To-Do!</w:t>
      </w:r>
    </w:p>
    <w:p w14:paraId="6E1657EB" w14:textId="77777777" w:rsidR="00EC491D" w:rsidRPr="00EC491D" w:rsidRDefault="00EC491D" w:rsidP="00EC491D">
      <w:pPr>
        <w:shd w:val="clear" w:color="auto" w:fill="FFFFFF"/>
        <w:spacing w:before="100" w:beforeAutospacing="1" w:after="100" w:afterAutospacing="1" w:line="240" w:lineRule="auto"/>
        <w:rPr>
          <w:rFonts w:ascii="Arial" w:eastAsia="Times New Roman" w:hAnsi="Arial" w:cs="Arial"/>
          <w:color w:val="222222"/>
          <w:sz w:val="24"/>
          <w:szCs w:val="24"/>
        </w:rPr>
      </w:pPr>
      <w:r w:rsidRPr="00EC491D">
        <w:rPr>
          <w:rFonts w:ascii="Arial" w:eastAsia="Times New Roman" w:hAnsi="Arial" w:cs="Arial"/>
          <w:b/>
          <w:bCs/>
          <w:color w:val="222222"/>
          <w:sz w:val="24"/>
          <w:szCs w:val="24"/>
        </w:rPr>
        <w:t>We love seeing everyone’s faces during pairing and lectures, and we would also love seeing your faces on Progress Tracker!</w:t>
      </w:r>
    </w:p>
    <w:p w14:paraId="6A37BEB7" w14:textId="77777777" w:rsidR="00EC491D" w:rsidRPr="00EC491D" w:rsidRDefault="00EC491D" w:rsidP="00EC491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shd w:val="clear" w:color="auto" w:fill="FFFFFF"/>
        </w:rPr>
        <w:t>Create an account on </w:t>
      </w:r>
      <w:hyperlink r:id="rId5" w:tgtFrame="_blank" w:history="1">
        <w:r w:rsidRPr="00EC491D">
          <w:rPr>
            <w:rFonts w:ascii="Arial" w:eastAsia="Times New Roman" w:hAnsi="Arial" w:cs="Arial"/>
            <w:color w:val="1155CC"/>
            <w:sz w:val="24"/>
            <w:szCs w:val="24"/>
            <w:u w:val="single"/>
            <w:shd w:val="clear" w:color="auto" w:fill="FFFFFF"/>
          </w:rPr>
          <w:t>Gravatar</w:t>
        </w:r>
      </w:hyperlink>
      <w:r w:rsidRPr="00EC491D">
        <w:rPr>
          <w:rFonts w:ascii="Arial" w:eastAsia="Times New Roman" w:hAnsi="Arial" w:cs="Arial"/>
          <w:color w:val="222222"/>
          <w:sz w:val="24"/>
          <w:szCs w:val="24"/>
          <w:shd w:val="clear" w:color="auto" w:fill="FFFFFF"/>
        </w:rPr>
        <w:t> and upload a picture!</w:t>
      </w:r>
    </w:p>
    <w:p w14:paraId="779C657E" w14:textId="77777777" w:rsidR="00EC491D" w:rsidRPr="00EC491D" w:rsidRDefault="00EC491D" w:rsidP="00EC491D">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EC491D">
        <w:rPr>
          <w:rFonts w:ascii="Arial" w:eastAsia="Times New Roman" w:hAnsi="Arial" w:cs="Arial"/>
          <w:b/>
          <w:bCs/>
          <w:color w:val="222222"/>
          <w:sz w:val="36"/>
          <w:szCs w:val="36"/>
        </w:rPr>
        <w:t>Office</w:t>
      </w:r>
    </w:p>
    <w:p w14:paraId="45EE8C02" w14:textId="77777777" w:rsidR="00EC491D" w:rsidRPr="00EC491D" w:rsidRDefault="00EC491D" w:rsidP="00EC491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Class will now take place at the App Academy offices! We start tomorrow at 9am but please try to get here 10-15 minutes early in order to get settled.</w:t>
      </w:r>
    </w:p>
    <w:p w14:paraId="6B7DFEAB" w14:textId="77777777" w:rsidR="00EC491D" w:rsidRPr="00EC491D" w:rsidRDefault="00EC491D" w:rsidP="00EC491D">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EC491D">
        <w:rPr>
          <w:rFonts w:ascii="Arial" w:eastAsia="Times New Roman" w:hAnsi="Arial" w:cs="Arial"/>
          <w:color w:val="222222"/>
          <w:sz w:val="24"/>
          <w:szCs w:val="24"/>
        </w:rPr>
        <w:t>Note that our security guard arrives on site at about 8:30am and you won't be able to get into the office before then.</w:t>
      </w:r>
    </w:p>
    <w:p w14:paraId="5B9FCD12" w14:textId="77777777" w:rsidR="00EC491D" w:rsidRPr="00EC491D" w:rsidRDefault="00EC491D" w:rsidP="00EC491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Prior to every day of class, you need to make an Eden reservation and fill out the health screening survey. Don't hesitate to ask if you have any questions about this.</w:t>
      </w:r>
    </w:p>
    <w:p w14:paraId="1C8B1B8F" w14:textId="77777777" w:rsidR="00EC491D" w:rsidRPr="00EC491D" w:rsidRDefault="00EC491D" w:rsidP="00EC491D">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EC491D">
        <w:rPr>
          <w:rFonts w:ascii="Arial" w:eastAsia="Times New Roman" w:hAnsi="Arial" w:cs="Arial"/>
          <w:b/>
          <w:bCs/>
          <w:color w:val="222222"/>
          <w:sz w:val="36"/>
          <w:szCs w:val="36"/>
        </w:rPr>
        <w:t>Evening Workflow</w:t>
      </w:r>
    </w:p>
    <w:p w14:paraId="1FAD05A2" w14:textId="77777777" w:rsidR="00EC491D" w:rsidRPr="00EC491D" w:rsidRDefault="00EC491D" w:rsidP="00EC491D">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Read the solutions for the day's projects</w:t>
      </w:r>
    </w:p>
    <w:p w14:paraId="4BBDD2AB" w14:textId="77777777" w:rsidR="00EC491D" w:rsidRPr="00EC491D" w:rsidRDefault="00EC491D" w:rsidP="00EC491D">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Watch/read any </w:t>
      </w:r>
      <w:r w:rsidRPr="00EC491D">
        <w:rPr>
          <w:rFonts w:ascii="Arial" w:eastAsia="Times New Roman" w:hAnsi="Arial" w:cs="Arial"/>
          <w:b/>
          <w:bCs/>
          <w:color w:val="222222"/>
          <w:sz w:val="24"/>
          <w:szCs w:val="24"/>
        </w:rPr>
        <w:t>Materials</w:t>
      </w:r>
      <w:r w:rsidRPr="00EC491D">
        <w:rPr>
          <w:rFonts w:ascii="Arial" w:eastAsia="Times New Roman" w:hAnsi="Arial" w:cs="Arial"/>
          <w:color w:val="222222"/>
          <w:sz w:val="24"/>
          <w:szCs w:val="24"/>
        </w:rPr>
        <w:t> and do the assigned </w:t>
      </w:r>
      <w:r w:rsidRPr="00EC491D">
        <w:rPr>
          <w:rFonts w:ascii="Arial" w:eastAsia="Times New Roman" w:hAnsi="Arial" w:cs="Arial"/>
          <w:b/>
          <w:bCs/>
          <w:color w:val="222222"/>
          <w:sz w:val="24"/>
          <w:szCs w:val="24"/>
        </w:rPr>
        <w:t>Homework</w:t>
      </w:r>
      <w:r w:rsidRPr="00EC491D">
        <w:rPr>
          <w:rFonts w:ascii="Arial" w:eastAsia="Times New Roman" w:hAnsi="Arial" w:cs="Arial"/>
          <w:color w:val="222222"/>
          <w:sz w:val="24"/>
          <w:szCs w:val="24"/>
        </w:rPr>
        <w:t> for the following day</w:t>
      </w:r>
    </w:p>
    <w:p w14:paraId="4C47DA83" w14:textId="77777777" w:rsidR="00EC491D" w:rsidRPr="00EC491D" w:rsidRDefault="00EC491D" w:rsidP="00EC491D">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b/>
          <w:bCs/>
          <w:color w:val="222222"/>
          <w:sz w:val="24"/>
          <w:szCs w:val="24"/>
        </w:rPr>
        <w:t>Submit your daily report on Progress Tracker before 9:00am the next day</w:t>
      </w:r>
    </w:p>
    <w:p w14:paraId="7B96BF1C" w14:textId="77777777" w:rsidR="00EC491D" w:rsidRPr="00EC491D" w:rsidRDefault="00EC491D" w:rsidP="00EC491D">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If you have time after all this,</w:t>
      </w:r>
      <w:r w:rsidRPr="00EC491D">
        <w:rPr>
          <w:rFonts w:ascii="Arial" w:eastAsia="Times New Roman" w:hAnsi="Arial" w:cs="Arial"/>
          <w:i/>
          <w:iCs/>
          <w:color w:val="222222"/>
          <w:sz w:val="24"/>
          <w:szCs w:val="24"/>
        </w:rPr>
        <w:t> then </w:t>
      </w:r>
      <w:r w:rsidRPr="00EC491D">
        <w:rPr>
          <w:rFonts w:ascii="Arial" w:eastAsia="Times New Roman" w:hAnsi="Arial" w:cs="Arial"/>
          <w:color w:val="222222"/>
          <w:sz w:val="24"/>
          <w:szCs w:val="24"/>
        </w:rPr>
        <w:t>you can try to finish up the day's projects</w:t>
      </w:r>
    </w:p>
    <w:p w14:paraId="612E881C" w14:textId="77777777" w:rsidR="00EC491D" w:rsidRPr="00EC491D" w:rsidRDefault="00EC491D" w:rsidP="00EC491D">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EC491D">
        <w:rPr>
          <w:rFonts w:ascii="Arial" w:eastAsia="Times New Roman" w:hAnsi="Arial" w:cs="Arial"/>
          <w:b/>
          <w:bCs/>
          <w:color w:val="222222"/>
          <w:sz w:val="36"/>
          <w:szCs w:val="36"/>
        </w:rPr>
        <w:t>Key Points</w:t>
      </w:r>
    </w:p>
    <w:p w14:paraId="51288C96" w14:textId="77777777" w:rsidR="00EC491D" w:rsidRPr="00EC491D" w:rsidRDefault="00EC491D" w:rsidP="00EC491D">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Ruby's Enumerable methods have a ton of functionality!</w:t>
      </w:r>
    </w:p>
    <w:p w14:paraId="1BA63E58" w14:textId="77777777" w:rsidR="00EC491D" w:rsidRPr="00EC491D" w:rsidRDefault="00EC491D" w:rsidP="00EC491D">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Extending classes allows us to build on an already existing set of functions. Be careful about monkey-patching like we did today; it's great for learning, but we won't make friends by monkey-patching on the job ;)</w:t>
      </w:r>
    </w:p>
    <w:p w14:paraId="53B2865E" w14:textId="77777777" w:rsidR="00EC491D" w:rsidRPr="00EC491D" w:rsidRDefault="00EC491D" w:rsidP="00EC491D">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 xml:space="preserve">Passing blocks/procs to a method allows us to dictate behavior to the method on the fly. The Array class, for example, has many methods that make use of blocks (#sort, #map, #select, </w:t>
      </w:r>
      <w:proofErr w:type="spellStart"/>
      <w:r w:rsidRPr="00EC491D">
        <w:rPr>
          <w:rFonts w:ascii="Arial" w:eastAsia="Times New Roman" w:hAnsi="Arial" w:cs="Arial"/>
          <w:color w:val="222222"/>
          <w:sz w:val="24"/>
          <w:szCs w:val="24"/>
        </w:rPr>
        <w:t>etc</w:t>
      </w:r>
      <w:proofErr w:type="spellEnd"/>
      <w:r w:rsidRPr="00EC491D">
        <w:rPr>
          <w:rFonts w:ascii="Arial" w:eastAsia="Times New Roman" w:hAnsi="Arial" w:cs="Arial"/>
          <w:color w:val="222222"/>
          <w:sz w:val="24"/>
          <w:szCs w:val="24"/>
        </w:rPr>
        <w:t>).</w:t>
      </w:r>
    </w:p>
    <w:p w14:paraId="02D99A2C" w14:textId="77777777" w:rsidR="00EC491D" w:rsidRPr="00EC491D" w:rsidRDefault="00EC491D" w:rsidP="00EC491D">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Class interaction is the cornerstone of object-oriented programming. Different kinds of objects can work together to create a fully-functional program!</w:t>
      </w:r>
    </w:p>
    <w:p w14:paraId="70FC2B2D" w14:textId="77777777" w:rsidR="00EC491D" w:rsidRPr="00EC491D" w:rsidRDefault="00EC491D" w:rsidP="00EC491D">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Including other files is as simple as calling </w:t>
      </w:r>
      <w:proofErr w:type="spellStart"/>
      <w:r w:rsidRPr="00EC491D">
        <w:rPr>
          <w:rFonts w:ascii="Courier New" w:eastAsia="Times New Roman" w:hAnsi="Courier New" w:cs="Courier New"/>
          <w:color w:val="222222"/>
          <w:sz w:val="20"/>
          <w:szCs w:val="20"/>
        </w:rPr>
        <w:t>require_relative</w:t>
      </w:r>
      <w:proofErr w:type="spellEnd"/>
      <w:r w:rsidRPr="00EC491D">
        <w:rPr>
          <w:rFonts w:ascii="Arial" w:eastAsia="Times New Roman" w:hAnsi="Arial" w:cs="Arial"/>
          <w:color w:val="222222"/>
          <w:sz w:val="24"/>
          <w:szCs w:val="24"/>
        </w:rPr>
        <w:t xml:space="preserve"> &lt;relative file path&gt; at the top of the file. Including a </w:t>
      </w:r>
      <w:proofErr w:type="gramStart"/>
      <w:r w:rsidRPr="00EC491D">
        <w:rPr>
          <w:rFonts w:ascii="Arial" w:eastAsia="Times New Roman" w:hAnsi="Arial" w:cs="Arial"/>
          <w:color w:val="222222"/>
          <w:sz w:val="24"/>
          <w:szCs w:val="24"/>
        </w:rPr>
        <w:t>gem</w:t>
      </w:r>
      <w:proofErr w:type="gramEnd"/>
      <w:r w:rsidRPr="00EC491D">
        <w:rPr>
          <w:rFonts w:ascii="Arial" w:eastAsia="Times New Roman" w:hAnsi="Arial" w:cs="Arial"/>
          <w:color w:val="222222"/>
          <w:sz w:val="24"/>
          <w:szCs w:val="24"/>
        </w:rPr>
        <w:t xml:space="preserve"> we've installed is quite simple: i.e. require '</w:t>
      </w:r>
      <w:proofErr w:type="spellStart"/>
      <w:r w:rsidRPr="00EC491D">
        <w:rPr>
          <w:rFonts w:ascii="Arial" w:eastAsia="Times New Roman" w:hAnsi="Arial" w:cs="Arial"/>
          <w:color w:val="222222"/>
          <w:sz w:val="24"/>
          <w:szCs w:val="24"/>
        </w:rPr>
        <w:t>byebug</w:t>
      </w:r>
      <w:proofErr w:type="spellEnd"/>
      <w:r w:rsidRPr="00EC491D">
        <w:rPr>
          <w:rFonts w:ascii="Arial" w:eastAsia="Times New Roman" w:hAnsi="Arial" w:cs="Arial"/>
          <w:color w:val="222222"/>
          <w:sz w:val="24"/>
          <w:szCs w:val="24"/>
        </w:rPr>
        <w:t>'.</w:t>
      </w:r>
    </w:p>
    <w:p w14:paraId="1511491A" w14:textId="77777777" w:rsidR="00EC491D" w:rsidRPr="00EC491D" w:rsidRDefault="00EC491D" w:rsidP="00EC491D">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C491D">
        <w:rPr>
          <w:rFonts w:ascii="Arial" w:eastAsia="Times New Roman" w:hAnsi="Arial" w:cs="Arial"/>
          <w:color w:val="222222"/>
          <w:sz w:val="24"/>
          <w:szCs w:val="24"/>
        </w:rPr>
        <w:t xml:space="preserve">While we're on the subject of </w:t>
      </w:r>
      <w:proofErr w:type="spellStart"/>
      <w:r w:rsidRPr="00EC491D">
        <w:rPr>
          <w:rFonts w:ascii="Arial" w:eastAsia="Times New Roman" w:hAnsi="Arial" w:cs="Arial"/>
          <w:color w:val="222222"/>
          <w:sz w:val="24"/>
          <w:szCs w:val="24"/>
        </w:rPr>
        <w:t>byebug</w:t>
      </w:r>
      <w:proofErr w:type="spellEnd"/>
      <w:r w:rsidRPr="00EC491D">
        <w:rPr>
          <w:rFonts w:ascii="Arial" w:eastAsia="Times New Roman" w:hAnsi="Arial" w:cs="Arial"/>
          <w:color w:val="222222"/>
          <w:sz w:val="24"/>
          <w:szCs w:val="24"/>
        </w:rPr>
        <w:t>, make use of this awesome little gem! It's an absolutely essential tool for debugging, and will continue to be very useful when we move into Rails.</w:t>
      </w:r>
    </w:p>
    <w:p w14:paraId="6931A3EE" w14:textId="77777777" w:rsidR="002B344D" w:rsidRDefault="002B344D"/>
    <w:sectPr w:rsidR="002B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925"/>
    <w:multiLevelType w:val="multilevel"/>
    <w:tmpl w:val="5232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31AFF"/>
    <w:multiLevelType w:val="multilevel"/>
    <w:tmpl w:val="D560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8068A"/>
    <w:multiLevelType w:val="multilevel"/>
    <w:tmpl w:val="3C3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F7D84"/>
    <w:multiLevelType w:val="multilevel"/>
    <w:tmpl w:val="09B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468825">
    <w:abstractNumId w:val="3"/>
  </w:num>
  <w:num w:numId="2" w16cid:durableId="807822991">
    <w:abstractNumId w:val="0"/>
  </w:num>
  <w:num w:numId="3" w16cid:durableId="1181623984">
    <w:abstractNumId w:val="2"/>
  </w:num>
  <w:num w:numId="4" w16cid:durableId="142568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CA"/>
    <w:rsid w:val="002B344D"/>
    <w:rsid w:val="006A0CCA"/>
    <w:rsid w:val="00EC4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5BC98-BED5-43EF-9352-F130F9CE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9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91D"/>
    <w:rPr>
      <w:b/>
      <w:bCs/>
    </w:rPr>
  </w:style>
  <w:style w:type="character" w:styleId="Hyperlink">
    <w:name w:val="Hyperlink"/>
    <w:basedOn w:val="DefaultParagraphFont"/>
    <w:uiPriority w:val="99"/>
    <w:semiHidden/>
    <w:unhideWhenUsed/>
    <w:rsid w:val="00EC491D"/>
    <w:rPr>
      <w:color w:val="0000FF"/>
      <w:u w:val="single"/>
    </w:rPr>
  </w:style>
  <w:style w:type="character" w:styleId="Emphasis">
    <w:name w:val="Emphasis"/>
    <w:basedOn w:val="DefaultParagraphFont"/>
    <w:uiPriority w:val="20"/>
    <w:qFormat/>
    <w:rsid w:val="00EC491D"/>
    <w:rPr>
      <w:i/>
      <w:iCs/>
    </w:rPr>
  </w:style>
  <w:style w:type="character" w:styleId="HTMLCode">
    <w:name w:val="HTML Code"/>
    <w:basedOn w:val="DefaultParagraphFont"/>
    <w:uiPriority w:val="99"/>
    <w:semiHidden/>
    <w:unhideWhenUsed/>
    <w:rsid w:val="00EC49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gravat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2022-06-28T06:38:00Z</dcterms:created>
  <dcterms:modified xsi:type="dcterms:W3CDTF">2022-06-28T06:38:00Z</dcterms:modified>
</cp:coreProperties>
</file>