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12.png" ContentType="image/png"/>
  <Override PartName="/word/media/image13.png" ContentType="image/png"/>
  <Override PartName="/word/media/image11.png" ContentType="image/png"/>
  <Override PartName="/word/media/image9.png" ContentType="image/png"/>
  <Override PartName="/word/media/image10.png" ContentType="image/png"/>
  <Override PartName="/word/media/image8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LAB1 BASH</w:t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Using sed utility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1- Display the lines that contain the word “lp” in /etc/passwd file.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2- Display /etc/passwd file except the third line.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3- Display /etc/passwd file except the last line.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4- Display /etc/passwd file except the lines that contain the word “lp”.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6332220" cy="4244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5- Substitute all the words that contain “lp” with “mylp” in /etc/passwd file.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Using awk utility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1- Print full name (comment) of all users in the system.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2- Print login, full name (comment) and home directory of all users.( Print each line preceded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by a line number)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3- Print login, uid and full name (comment) of those uid is greater than 500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4- Print login, uid and full name (comment) of those uid is exactly 500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5- Print line from 5 to 15 from /etc/passwd</w:t>
      </w:r>
    </w:p>
    <w:p>
      <w:pPr>
        <w:pStyle w:val="Normal"/>
        <w:bidi w:val="0"/>
        <w:jc w:val="left"/>
        <w:rPr>
          <w:u w:val="non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6</w:t>
      </w:r>
      <w:r>
        <w:rPr>
          <w:u w:val="none"/>
        </w:rPr>
        <w:t>- Change lp to mylp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7- Print all information about greatest uid.</w:t>
      </w:r>
    </w:p>
    <w:p>
      <w:pPr>
        <w:pStyle w:val="Normal"/>
        <w:bidi w:val="0"/>
        <w:jc w:val="left"/>
        <w:rPr>
          <w:u w:val="non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782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8- Get the sum of all accounts id’s. </w:t>
      </w:r>
    </w:p>
    <w:p>
      <w:pPr>
        <w:pStyle w:val="Normal"/>
        <w:bidi w:val="0"/>
        <w:jc w:val="left"/>
        <w:rPr>
          <w:u w:val="non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</TotalTime>
  <Application>LibreOffice/6.4.7.2$Linux_X86_64 LibreOffice_project/40$Build-2</Application>
  <Pages>9</Pages>
  <Words>150</Words>
  <Characters>684</Characters>
  <CharactersWithSpaces>818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2022-12-04T13:54:17Z</dcterms:created>
  <dc:creator/>
  <dc:description/>
  <dc:language>en-US</dc:language>
  <cp:lastModifiedBy/>
  <dcterms:modified xsi:type="dcterms:W3CDTF">2022-12-04T21:14:12Z</dcterms:modified>
  <cp:revision>14</cp:revision>
  <dc:subject/>
  <dc:title/>
</cp:coreProperties>
</file>