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9" w:rsidRDefault="00585FDF" w:rsidP="00EA1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EA14A2">
        <w:rPr>
          <w:rFonts w:ascii="Times New Roman" w:hAnsi="Times New Roman" w:cs="Times New Roman"/>
          <w:b/>
          <w:bCs/>
          <w:sz w:val="32"/>
          <w:szCs w:val="32"/>
          <w:lang w:bidi="ta-IN"/>
        </w:rPr>
        <w:t>Assignment 02: Scrape the Simplilearn Website</w:t>
      </w:r>
      <w:r w:rsidR="00EA14A2" w:rsidRPr="00EA14A2">
        <w:rPr>
          <w:rFonts w:ascii="Times New Roman" w:hAnsi="Times New Roman" w:cs="Times New Roman"/>
          <w:b/>
          <w:bCs/>
          <w:sz w:val="32"/>
          <w:szCs w:val="32"/>
          <w:lang w:bidi="ta-IN"/>
        </w:rPr>
        <w:t xml:space="preserve"> </w:t>
      </w:r>
      <w:r w:rsidRPr="00EA14A2">
        <w:rPr>
          <w:rFonts w:ascii="Times New Roman" w:hAnsi="Times New Roman" w:cs="Times New Roman"/>
          <w:b/>
          <w:bCs/>
          <w:sz w:val="32"/>
          <w:szCs w:val="32"/>
          <w:lang w:bidi="ta-IN"/>
        </w:rPr>
        <w:t>Resource Page</w:t>
      </w:r>
    </w:p>
    <w:p w:rsidR="00EA14A2" w:rsidRPr="00EA14A2" w:rsidRDefault="00EA14A2" w:rsidP="00EA1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</w:p>
    <w:p w:rsidR="00585FDF" w:rsidRPr="00EA14A2" w:rsidRDefault="00585FDF" w:rsidP="0058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EA14A2">
        <w:rPr>
          <w:rFonts w:ascii="Times New Roman" w:hAnsi="Times New Roman" w:cs="Times New Roman"/>
          <w:b/>
          <w:bCs/>
          <w:sz w:val="24"/>
          <w:szCs w:val="24"/>
          <w:lang w:bidi="ta-IN"/>
        </w:rPr>
        <w:t>Web Scraping of Simplilearn Website Resource page</w:t>
      </w:r>
    </w:p>
    <w:p w:rsidR="00585FDF" w:rsidRPr="00EA14A2" w:rsidRDefault="00585FDF" w:rsidP="0058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EA14A2">
        <w:rPr>
          <w:rFonts w:ascii="Times New Roman" w:hAnsi="Times New Roman" w:cs="Times New Roman"/>
          <w:b/>
          <w:bCs/>
          <w:sz w:val="24"/>
          <w:szCs w:val="24"/>
          <w:lang w:bidi="ta-IN"/>
        </w:rPr>
        <w:t>DESCRIPTION</w:t>
      </w:r>
    </w:p>
    <w:p w:rsidR="00585FDF" w:rsidRPr="00EA14A2" w:rsidRDefault="00585FDF" w:rsidP="0058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14A2">
        <w:rPr>
          <w:rFonts w:ascii="Times New Roman" w:hAnsi="Times New Roman" w:cs="Times New Roman"/>
          <w:b/>
          <w:bCs/>
          <w:sz w:val="24"/>
          <w:szCs w:val="24"/>
        </w:rPr>
        <w:t>What to:</w:t>
      </w:r>
    </w:p>
    <w:p w:rsidR="00585FDF" w:rsidRPr="00EA14A2" w:rsidRDefault="00585FDF" w:rsidP="0058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</w:rPr>
        <w:t>Scrape the Simplilearn website resource page and perform the following tasks:</w:t>
      </w:r>
    </w:p>
    <w:p w:rsidR="00585FDF" w:rsidRPr="00EA14A2" w:rsidRDefault="00585FDF" w:rsidP="00585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</w:rPr>
        <w:t>View and print the Simplilearn web page content in a well formatted format</w:t>
      </w:r>
    </w:p>
    <w:p w:rsidR="00585FDF" w:rsidRPr="00EA14A2" w:rsidRDefault="00585FDF" w:rsidP="00585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</w:rPr>
        <w:t>View the head and title</w:t>
      </w:r>
    </w:p>
    <w:p w:rsidR="00585FDF" w:rsidRPr="00EA14A2" w:rsidRDefault="00585FDF" w:rsidP="00585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</w:rPr>
        <w:t>Print all the href links present in the Simplilearn web page</w:t>
      </w:r>
    </w:p>
    <w:p w:rsidR="00585FDF" w:rsidRPr="00EA14A2" w:rsidRDefault="00585FDF" w:rsidP="00585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</w:rPr>
        <w:t>Search and print the resource headers of the Simplilearn web page</w:t>
      </w:r>
    </w:p>
    <w:p w:rsidR="00585FDF" w:rsidRPr="00EA14A2" w:rsidRDefault="00585FDF" w:rsidP="00585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</w:rPr>
        <w:t>Search resource topics</w:t>
      </w:r>
    </w:p>
    <w:p w:rsidR="00585FDF" w:rsidRPr="00EA14A2" w:rsidRDefault="00585FDF" w:rsidP="00585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</w:rPr>
        <w:t>View the article names and navigate through them</w:t>
      </w:r>
    </w:p>
    <w:p w:rsidR="00585FDF" w:rsidRPr="00EA14A2" w:rsidRDefault="00585FDF" w:rsidP="0058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4A2" w:rsidRDefault="00585FDF" w:rsidP="00585FDF">
      <w:p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b/>
          <w:bCs/>
          <w:sz w:val="24"/>
          <w:szCs w:val="24"/>
        </w:rPr>
        <w:t>Simplilearn website URL:</w:t>
      </w:r>
      <w:r w:rsidRPr="00EA14A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A14A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http://www.simplilearn.com/resources</w:t>
        </w:r>
      </w:hyperlink>
    </w:p>
    <w:p w:rsidR="00EA14A2" w:rsidRPr="00496B11" w:rsidRDefault="00EA14A2" w:rsidP="00585F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6B11">
        <w:rPr>
          <w:rFonts w:ascii="Times New Roman" w:hAnsi="Times New Roman" w:cs="Times New Roman"/>
          <w:b/>
          <w:bCs/>
          <w:sz w:val="32"/>
          <w:szCs w:val="32"/>
        </w:rPr>
        <w:t>Assessment:</w:t>
      </w:r>
    </w:p>
    <w:p w:rsidR="00EA14A2" w:rsidRPr="00EA14A2" w:rsidRDefault="00EA14A2" w:rsidP="00585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For code refer the notebook</w:t>
      </w:r>
      <w:r w:rsidR="00496B11">
        <w:rPr>
          <w:rFonts w:ascii="Times New Roman" w:hAnsi="Times New Roman" w:cs="Times New Roman"/>
          <w:sz w:val="24"/>
          <w:szCs w:val="24"/>
        </w:rPr>
        <w:t xml:space="preserve"> attached in pdf format)</w:t>
      </w:r>
    </w:p>
    <w:p w:rsidR="00585FDF" w:rsidRPr="00496B11" w:rsidRDefault="00585FDF" w:rsidP="00585FDF">
      <w:pPr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1: View and print the Simplilearn webpage content in a good format</w:t>
      </w:r>
      <w:r w:rsid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85FDF" w:rsidRPr="00EA14A2" w:rsidRDefault="00585FDF" w:rsidP="0058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Import the BeautifulSoup and urlopen libraries.</w:t>
      </w:r>
    </w:p>
    <w:p w:rsidR="00585FDF" w:rsidRPr="00EA14A2" w:rsidRDefault="00585FDF" w:rsidP="0058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 xml:space="preserve">Provide the </w:t>
      </w:r>
      <w:r w:rsidR="00496B11" w:rsidRPr="00EA14A2">
        <w:rPr>
          <w:rFonts w:ascii="Times New Roman" w:hAnsi="Times New Roman" w:cs="Times New Roman"/>
          <w:sz w:val="24"/>
          <w:szCs w:val="24"/>
          <w:lang w:bidi="he-IL"/>
        </w:rPr>
        <w:t>URL</w:t>
      </w:r>
      <w:r w:rsidRPr="00EA14A2">
        <w:rPr>
          <w:rFonts w:ascii="Times New Roman" w:hAnsi="Times New Roman" w:cs="Times New Roman"/>
          <w:sz w:val="24"/>
          <w:szCs w:val="24"/>
          <w:lang w:bidi="he-IL"/>
        </w:rPr>
        <w:t xml:space="preserve"> for web scraping.</w:t>
      </w:r>
    </w:p>
    <w:p w:rsidR="00585FDF" w:rsidRPr="00EA14A2" w:rsidRDefault="00585FDF" w:rsidP="0058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Scrape the web page document.</w:t>
      </w:r>
    </w:p>
    <w:p w:rsidR="00585FDF" w:rsidRPr="00EA14A2" w:rsidRDefault="00585FDF" w:rsidP="0058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Create the soup object and parse the webpage using an html parser.</w:t>
      </w:r>
    </w:p>
    <w:p w:rsidR="00585FDF" w:rsidRPr="00EA14A2" w:rsidRDefault="00585FDF" w:rsidP="0058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Close the webpage object.</w:t>
      </w:r>
    </w:p>
    <w:p w:rsidR="00585FDF" w:rsidRPr="00EA14A2" w:rsidRDefault="00585FDF" w:rsidP="0058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View the soup contents.</w:t>
      </w:r>
    </w:p>
    <w:p w:rsidR="00585FDF" w:rsidRPr="00EA14A2" w:rsidRDefault="00496B11" w:rsidP="0058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Use </w:t>
      </w:r>
      <w:r w:rsidR="00585FDF" w:rsidRPr="00EA14A2">
        <w:rPr>
          <w:rFonts w:ascii="Times New Roman" w:hAnsi="Times New Roman" w:cs="Times New Roman"/>
          <w:sz w:val="24"/>
          <w:szCs w:val="24"/>
          <w:lang w:bidi="he-IL"/>
        </w:rPr>
        <w:t>prettify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585FDF" w:rsidRPr="00EA14A2">
        <w:rPr>
          <w:rFonts w:ascii="Times New Roman" w:hAnsi="Times New Roman" w:cs="Times New Roman"/>
          <w:sz w:val="24"/>
          <w:szCs w:val="24"/>
          <w:lang w:bidi="he-IL"/>
        </w:rPr>
        <w:t>() method to view the well-formatted html output.</w:t>
      </w:r>
    </w:p>
    <w:p w:rsidR="00585FDF" w:rsidRPr="00496B11" w:rsidRDefault="00585FDF" w:rsidP="00585FDF">
      <w:pPr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2: View the title</w:t>
      </w:r>
      <w:r w:rsid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85FDF" w:rsidRPr="00EA14A2" w:rsidRDefault="00585FDF" w:rsidP="0058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View the title of the scraped document using title method.</w:t>
      </w:r>
    </w:p>
    <w:p w:rsidR="00585FDF" w:rsidRPr="00496B11" w:rsidRDefault="00585FDF" w:rsidP="00585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3: Print all the href links present in the Simplilearn webpage</w:t>
      </w:r>
      <w:r w:rsid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85FDF" w:rsidRPr="00EA14A2" w:rsidRDefault="00585FDF" w:rsidP="0058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 xml:space="preserve">Find all href links using </w:t>
      </w:r>
      <w:r w:rsidR="00496B11" w:rsidRPr="00EA14A2">
        <w:rPr>
          <w:rFonts w:ascii="Times New Roman" w:hAnsi="Times New Roman" w:cs="Times New Roman"/>
          <w:sz w:val="24"/>
          <w:szCs w:val="24"/>
          <w:lang w:bidi="he-IL"/>
        </w:rPr>
        <w:t>findAll (</w:t>
      </w:r>
      <w:r w:rsidRPr="00EA14A2">
        <w:rPr>
          <w:rFonts w:ascii="Times New Roman" w:hAnsi="Times New Roman" w:cs="Times New Roman"/>
          <w:sz w:val="24"/>
          <w:szCs w:val="24"/>
          <w:lang w:bidi="he-IL"/>
        </w:rPr>
        <w:t>).</w:t>
      </w:r>
    </w:p>
    <w:p w:rsidR="00585FDF" w:rsidRPr="00496B11" w:rsidRDefault="00585FDF" w:rsidP="00585FDF">
      <w:pPr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4: Search and print the resource headers of the Simplilearn webpage</w:t>
      </w:r>
      <w:r w:rsid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85FDF" w:rsidRPr="00EA14A2" w:rsidRDefault="00585FDF" w:rsidP="0058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View the entire headers name.</w:t>
      </w:r>
    </w:p>
    <w:p w:rsidR="00585FDF" w:rsidRDefault="00585FDF" w:rsidP="0058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The div information is obtained from the web page (view page source).</w:t>
      </w:r>
    </w:p>
    <w:p w:rsidR="00496B11" w:rsidRPr="00EA14A2" w:rsidRDefault="00496B11" w:rsidP="00496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5FDF" w:rsidRPr="00496B11" w:rsidRDefault="00585FDF" w:rsidP="00585FDF">
      <w:pPr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5: Search resource topics</w:t>
      </w:r>
      <w:r w:rsid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85FDF" w:rsidRPr="00EA14A2" w:rsidRDefault="00585FDF" w:rsidP="00585F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lastRenderedPageBreak/>
        <w:t>View all the resource topics.</w:t>
      </w:r>
    </w:p>
    <w:p w:rsidR="00585FDF" w:rsidRPr="00EA14A2" w:rsidRDefault="00585FDF" w:rsidP="00585F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The class information is obtained from the web page (view page source)</w:t>
      </w:r>
    </w:p>
    <w:p w:rsidR="00585FDF" w:rsidRPr="00EA14A2" w:rsidRDefault="00585FDF" w:rsidP="0058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</w:p>
    <w:p w:rsidR="00585FDF" w:rsidRPr="00496B11" w:rsidRDefault="00585FDF" w:rsidP="0058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6: View the article names and navigate through them</w:t>
      </w:r>
      <w:r w:rsidR="00496B11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85FDF" w:rsidRPr="00EA14A2" w:rsidRDefault="00585FDF" w:rsidP="00585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Create article object for finding the list (Hint: the class information is obtained.</w:t>
      </w:r>
    </w:p>
    <w:p w:rsidR="00585FDF" w:rsidRPr="00EA14A2" w:rsidRDefault="00585FDF" w:rsidP="00585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 xml:space="preserve">View the type of the article object using </w:t>
      </w:r>
      <w:r w:rsidR="00496B11" w:rsidRPr="00EA14A2">
        <w:rPr>
          <w:rFonts w:ascii="Times New Roman" w:hAnsi="Times New Roman" w:cs="Times New Roman"/>
          <w:sz w:val="24"/>
          <w:szCs w:val="24"/>
          <w:lang w:bidi="he-IL"/>
        </w:rPr>
        <w:t>type (</w:t>
      </w:r>
      <w:r w:rsidRPr="00EA14A2">
        <w:rPr>
          <w:rFonts w:ascii="Times New Roman" w:hAnsi="Times New Roman" w:cs="Times New Roman"/>
          <w:sz w:val="24"/>
          <w:szCs w:val="24"/>
          <w:lang w:bidi="he-IL"/>
        </w:rPr>
        <w:t>).</w:t>
      </w:r>
    </w:p>
    <w:p w:rsidR="00585FDF" w:rsidRPr="00EA14A2" w:rsidRDefault="00585FDF" w:rsidP="00585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Find all the article names using findAll</w:t>
      </w:r>
      <w:r w:rsidR="00496B11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EA14A2">
        <w:rPr>
          <w:rFonts w:ascii="Times New Roman" w:hAnsi="Times New Roman" w:cs="Times New Roman"/>
          <w:sz w:val="24"/>
          <w:szCs w:val="24"/>
          <w:lang w:bidi="he-IL"/>
        </w:rPr>
        <w:t>(‘p’).</w:t>
      </w:r>
    </w:p>
    <w:p w:rsidR="00585FDF" w:rsidRPr="00EA14A2" w:rsidRDefault="00585FDF" w:rsidP="00585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Find next sibling (next article name) using next_sibling.</w:t>
      </w:r>
    </w:p>
    <w:p w:rsidR="00585FDF" w:rsidRPr="00EA14A2" w:rsidRDefault="00585FDF" w:rsidP="00585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A14A2">
        <w:rPr>
          <w:rFonts w:ascii="Times New Roman" w:hAnsi="Times New Roman" w:cs="Times New Roman"/>
          <w:sz w:val="24"/>
          <w:szCs w:val="24"/>
          <w:lang w:bidi="he-IL"/>
        </w:rPr>
        <w:t>Find previous sibling (previous article name) using previous sibling.</w:t>
      </w:r>
    </w:p>
    <w:sectPr w:rsidR="00585FDF" w:rsidRPr="00EA14A2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6EAC"/>
    <w:multiLevelType w:val="hybridMultilevel"/>
    <w:tmpl w:val="3A4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22D16"/>
    <w:multiLevelType w:val="hybridMultilevel"/>
    <w:tmpl w:val="E66A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45708"/>
    <w:multiLevelType w:val="hybridMultilevel"/>
    <w:tmpl w:val="4C46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D6C45"/>
    <w:multiLevelType w:val="hybridMultilevel"/>
    <w:tmpl w:val="A8EA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11EA7"/>
    <w:multiLevelType w:val="hybridMultilevel"/>
    <w:tmpl w:val="3508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11C3E"/>
    <w:multiLevelType w:val="hybridMultilevel"/>
    <w:tmpl w:val="555C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85FDF"/>
    <w:rsid w:val="00275308"/>
    <w:rsid w:val="003316FC"/>
    <w:rsid w:val="00361428"/>
    <w:rsid w:val="00477289"/>
    <w:rsid w:val="00496B11"/>
    <w:rsid w:val="00585FDF"/>
    <w:rsid w:val="008251FA"/>
    <w:rsid w:val="009130DE"/>
    <w:rsid w:val="00A133A1"/>
    <w:rsid w:val="00A13D67"/>
    <w:rsid w:val="00BD0A5D"/>
    <w:rsid w:val="00D4432C"/>
    <w:rsid w:val="00DD4D6F"/>
    <w:rsid w:val="00EA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F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mplilearn.com/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3</cp:revision>
  <dcterms:created xsi:type="dcterms:W3CDTF">2021-07-04T06:34:00Z</dcterms:created>
  <dcterms:modified xsi:type="dcterms:W3CDTF">2021-07-04T06:47:00Z</dcterms:modified>
</cp:coreProperties>
</file>