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35" w:rsidRPr="00F46819" w:rsidRDefault="00960C35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31"/>
          <w:szCs w:val="36"/>
        </w:rPr>
      </w:pPr>
      <w:r w:rsidRPr="00F46819">
        <w:rPr>
          <w:rFonts w:ascii="var(--font-family-text)" w:eastAsia="Times New Roman" w:hAnsi="var(--font-family-text)" w:cs="Arial"/>
          <w:b/>
          <w:bCs/>
          <w:color w:val="0E141E"/>
          <w:sz w:val="31"/>
          <w:szCs w:val="36"/>
        </w:rPr>
        <w:t>Task 3</w:t>
      </w:r>
    </w:p>
    <w:p w:rsidR="00960C35" w:rsidRPr="00F46819" w:rsidRDefault="00F46819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33"/>
          <w:szCs w:val="40"/>
        </w:rPr>
      </w:pPr>
      <w:r w:rsidRPr="00F46819">
        <w:rPr>
          <w:rFonts w:ascii="var(--font-family-text)" w:eastAsia="Times New Roman" w:hAnsi="var(--font-family-text)" w:cs="Arial"/>
          <w:b/>
          <w:bCs/>
          <w:color w:val="0E141E"/>
          <w:sz w:val="33"/>
          <w:szCs w:val="40"/>
        </w:rPr>
        <w:t>Balanced</w:t>
      </w:r>
      <w:r w:rsidR="00960C35" w:rsidRPr="00F46819">
        <w:rPr>
          <w:rFonts w:ascii="var(--font-family-text)" w:eastAsia="Times New Roman" w:hAnsi="var(--font-family-text)" w:cs="Arial"/>
          <w:b/>
          <w:bCs/>
          <w:color w:val="0E141E"/>
          <w:sz w:val="33"/>
          <w:szCs w:val="40"/>
        </w:rPr>
        <w:t xml:space="preserve"> brackets</w:t>
      </w:r>
      <w:bookmarkStart w:id="0" w:name="_GoBack"/>
      <w:bookmarkEnd w:id="0"/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A bracket is considered to be any one of the following characters: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Start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  <w:proofErr w:type="gram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Two brackets are considered to be a </w:t>
      </w:r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matched pair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an opening bracket (i.e.,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) occurs to the left of a closing bracket (i.e.</w:t>
      </w:r>
      <w:proofErr w:type="gramStart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  <w:proofErr w:type="gram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) </w:t>
      </w:r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of the exact same type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three types of matched pairs of brackets: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[]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{}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A matching pair of brackets is </w:t>
      </w:r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not balanced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set of brackets it encloses are not matched. For example,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not balanced because the contents in between </w:t>
      </w:r>
      <w:proofErr w:type="gramStart"/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proofErr w:type="gram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not balanced. The pair of square brackets encloses a single, unbalanced opening bracket,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the pair of parentheses encloses a single, unbalanced closing square bracket</w:t>
      </w:r>
      <w:proofErr w:type="gramStart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proofErr w:type="gram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By this logic, we say a sequence of brackets is </w:t>
      </w:r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balanced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following conditions are met:</w:t>
      </w:r>
    </w:p>
    <w:p w:rsidR="00FC0444" w:rsidRPr="00FC0444" w:rsidRDefault="00FC0444" w:rsidP="00FC044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color w:val="0E141E"/>
          <w:sz w:val="21"/>
          <w:szCs w:val="21"/>
        </w:rPr>
        <w:t>It contains no unmatched brackets.</w:t>
      </w:r>
    </w:p>
    <w:p w:rsidR="00FC0444" w:rsidRPr="00FC0444" w:rsidRDefault="00FC0444" w:rsidP="00FC044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color w:val="0E141E"/>
          <w:sz w:val="21"/>
          <w:szCs w:val="21"/>
        </w:rPr>
        <w:t>The subset of brackets enclosed within the confines of a matched pair of brackets is also a matched pair of brackets.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  strings</w:t>
      </w:r>
      <w:proofErr w:type="gram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brackets, determine whether each sequence of brackets is balanced. If a string is balanced, return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return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function </w:t>
      </w:r>
      <w:proofErr w:type="spellStart"/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isBalanced</w:t>
      </w:r>
      <w:proofErr w:type="spell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</w:t>
      </w:r>
    </w:p>
    <w:p w:rsidR="00FC0444" w:rsidRPr="00FC0444" w:rsidRDefault="00FC0444" w:rsidP="00FC0444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isBalanced</w:t>
      </w:r>
      <w:proofErr w:type="spellEnd"/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:rsidR="00FC0444" w:rsidRPr="00FC0444" w:rsidRDefault="00FC0444" w:rsidP="00FC0444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 s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: a string of brackets</w:t>
      </w:r>
    </w:p>
    <w:p w:rsidR="00FC0444" w:rsidRPr="00FC0444" w:rsidRDefault="00FC0444" w:rsidP="00FC044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Returns</w:t>
      </w:r>
    </w:p>
    <w:p w:rsidR="00FC0444" w:rsidRPr="00FC0444" w:rsidRDefault="00FC0444" w:rsidP="00FC0444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string: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either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or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 single integer , the number of strings.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 next  lines contains a single string , a sequence of brackets.</w:t>
      </w: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Output Format</w:t>
      </w: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string, return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960C35" w:rsidRDefault="00FC0444" w:rsidP="00FC0444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STDIN Function ----- -------- 3 n = 3 {[()]} first s = '{[()]}' {[(])} </w:t>
      </w:r>
    </w:p>
    <w:p w:rsidR="00FC0444" w:rsidRPr="00FC0444" w:rsidRDefault="00FC0444" w:rsidP="00FC0444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var(--font-family-text)" w:eastAsia="Times New Roman" w:hAnsi="var(--font-family-text)" w:cs="Arial"/>
          <w:color w:val="0E141E"/>
          <w:sz w:val="21"/>
          <w:szCs w:val="21"/>
        </w:rPr>
        <w:t>second s = '{[(])}' {{[[(())]]}} third s ='{{[[(())]]}}'</w:t>
      </w: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FC0444" w:rsidRPr="00FC0444" w:rsidRDefault="00FC0444" w:rsidP="00FC044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:rsidR="00FC0444" w:rsidRPr="00FC0444" w:rsidRDefault="00FC0444" w:rsidP="00FC044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</w:p>
    <w:p w:rsidR="00FC0444" w:rsidRPr="00FC0444" w:rsidRDefault="00FC0444" w:rsidP="00FC044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:rsid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:rsidR="00FC0444" w:rsidRPr="00FC0444" w:rsidRDefault="00FC0444" w:rsidP="00FC04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FC0444" w:rsidRPr="00FC0444" w:rsidRDefault="00FC0444" w:rsidP="00FC044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color w:val="0E141E"/>
          <w:sz w:val="21"/>
          <w:szCs w:val="21"/>
        </w:rPr>
        <w:t>The string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{[()]}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meets both criteria for being a balanced string.</w:t>
      </w:r>
    </w:p>
    <w:p w:rsidR="00FC0444" w:rsidRPr="00FC0444" w:rsidRDefault="00FC0444" w:rsidP="00FC044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color w:val="0E141E"/>
          <w:sz w:val="21"/>
          <w:szCs w:val="21"/>
        </w:rPr>
        <w:t>The string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is not balanced because the brackets enclosed by the matched pair </w:t>
      </w:r>
      <w:proofErr w:type="gramStart"/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and</w:t>
      </w:r>
      <w:proofErr w:type="gramEnd"/>
      <w:r w:rsidRPr="00FC0444">
        <w:rPr>
          <w:rFonts w:ascii="inherit" w:eastAsia="Times New Roman" w:hAnsi="inherit" w:cs="Arial"/>
          <w:color w:val="0E141E"/>
          <w:sz w:val="21"/>
          <w:szCs w:val="21"/>
        </w:rPr>
        <w:t>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are not balanced: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[(])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FC0444" w:rsidRPr="00FC0444" w:rsidRDefault="00FC0444" w:rsidP="00FC0444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C0444">
        <w:rPr>
          <w:rFonts w:ascii="inherit" w:eastAsia="Times New Roman" w:hAnsi="inherit" w:cs="Arial"/>
          <w:color w:val="0E141E"/>
          <w:sz w:val="21"/>
          <w:szCs w:val="21"/>
        </w:rPr>
        <w:t>The string </w:t>
      </w:r>
      <w:r w:rsidRPr="00FC04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{{[[(())]]}}</w:t>
      </w:r>
      <w:r w:rsidRPr="00FC0444">
        <w:rPr>
          <w:rFonts w:ascii="inherit" w:eastAsia="Times New Roman" w:hAnsi="inherit" w:cs="Arial"/>
          <w:color w:val="0E141E"/>
          <w:sz w:val="21"/>
          <w:szCs w:val="21"/>
        </w:rPr>
        <w:t> meets both criteria for being a balanced string.</w:t>
      </w:r>
    </w:p>
    <w:p w:rsidR="00782AD5" w:rsidRDefault="00F46819"/>
    <w:sectPr w:rsidR="0078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623F"/>
    <w:multiLevelType w:val="multilevel"/>
    <w:tmpl w:val="912C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531BA"/>
    <w:multiLevelType w:val="multilevel"/>
    <w:tmpl w:val="EAFC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23525"/>
    <w:multiLevelType w:val="multilevel"/>
    <w:tmpl w:val="3B3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F4DAB"/>
    <w:multiLevelType w:val="multilevel"/>
    <w:tmpl w:val="D6E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E40C0"/>
    <w:multiLevelType w:val="multilevel"/>
    <w:tmpl w:val="74B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44"/>
    <w:rsid w:val="004A1096"/>
    <w:rsid w:val="00960C35"/>
    <w:rsid w:val="00F0170F"/>
    <w:rsid w:val="00F46819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38D6"/>
  <w15:chartTrackingRefBased/>
  <w15:docId w15:val="{C59E9110-BCDD-4E63-8F6C-27842143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4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0444"/>
    <w:rPr>
      <w:i/>
      <w:iCs/>
    </w:rPr>
  </w:style>
  <w:style w:type="character" w:styleId="Strong">
    <w:name w:val="Strong"/>
    <w:basedOn w:val="DefaultParagraphFont"/>
    <w:uiPriority w:val="22"/>
    <w:qFormat/>
    <w:rsid w:val="00FC04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AbdelFattah</dc:creator>
  <cp:keywords/>
  <dc:description/>
  <cp:lastModifiedBy>Basma AbdelFattah</cp:lastModifiedBy>
  <cp:revision>2</cp:revision>
  <dcterms:created xsi:type="dcterms:W3CDTF">2023-01-10T14:50:00Z</dcterms:created>
  <dcterms:modified xsi:type="dcterms:W3CDTF">2023-01-10T19:51:00Z</dcterms:modified>
</cp:coreProperties>
</file>