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0412" w14:textId="77777777" w:rsidR="00B71909" w:rsidRDefault="00000000">
      <w:pPr>
        <w:spacing w:after="140"/>
        <w:jc w:val="center"/>
      </w:pPr>
      <w:r>
        <w:rPr>
          <w:b/>
          <w:bCs/>
          <w:sz w:val="26"/>
          <w:szCs w:val="26"/>
        </w:rPr>
        <w:t>Empathy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1909" w14:paraId="47CFC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DEE51" w14:textId="77777777" w:rsidR="00B71909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9C9A14" w14:textId="77777777" w:rsidR="00B71909" w:rsidRDefault="00000000">
            <w:r>
              <w:t>29 September 2026</w:t>
            </w:r>
          </w:p>
        </w:tc>
      </w:tr>
      <w:tr w:rsidR="00B71909" w14:paraId="6F628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A84A2" w14:textId="77777777" w:rsidR="00B71909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EE4F7" w14:textId="7863B6D0" w:rsidR="00B71909" w:rsidRDefault="003C6820">
            <w:r w:rsidRPr="003C6820">
              <w:t>SWTID-2026-8019</w:t>
            </w:r>
          </w:p>
        </w:tc>
      </w:tr>
      <w:tr w:rsidR="00B71909" w14:paraId="430F84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BFC7F" w14:textId="77777777" w:rsidR="00B71909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1259E6" w14:textId="77777777" w:rsidR="00B71909" w:rsidRDefault="00000000">
            <w:r>
              <w:t xml:space="preserve">Streamlining IT Procurement: Automating Standard Laptop Orders </w:t>
            </w:r>
            <w:proofErr w:type="gramStart"/>
            <w:r>
              <w:t>With</w:t>
            </w:r>
            <w:proofErr w:type="gramEnd"/>
            <w:r>
              <w:t xml:space="preserve"> Flow Designer</w:t>
            </w:r>
          </w:p>
        </w:tc>
      </w:tr>
      <w:tr w:rsidR="00B71909" w14:paraId="5D7E3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D9D77" w14:textId="77777777" w:rsidR="00B71909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EBB24" w14:textId="77777777" w:rsidR="00B71909" w:rsidRDefault="00000000">
            <w:r>
              <w:t>4 Marks</w:t>
            </w:r>
          </w:p>
        </w:tc>
      </w:tr>
    </w:tbl>
    <w:p w14:paraId="4E0D5286" w14:textId="77777777" w:rsidR="00B71909" w:rsidRDefault="00000000">
      <w:pPr>
        <w:keepNext/>
        <w:spacing w:before="240" w:after="80"/>
      </w:pPr>
      <w:r>
        <w:rPr>
          <w:b/>
          <w:bCs/>
        </w:rPr>
        <w:t>Empathy Map</w:t>
      </w:r>
    </w:p>
    <w:p w14:paraId="7023BC43" w14:textId="77777777" w:rsidR="00B71909" w:rsidRDefault="00000000">
      <w:pPr>
        <w:spacing w:after="120"/>
      </w:pPr>
      <w:r>
        <w:t>This empathy map shows how an employee who needs a standard laptop (Arjun) experiences the current ordering process: what he says, thinks, does and feels. It helps the team design an ordering flow that gives a quick confirmation, a clear request number and automatic task creation for the Hardware team.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360"/>
        <w:gridCol w:w="4000"/>
      </w:tblGrid>
      <w:tr w:rsidR="00B71909" w14:paraId="0D6F9A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00000"/>
            </w:tcBorders>
            <w:shd w:val="clear" w:color="auto" w:fill="D9EB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A5186" w14:textId="77777777" w:rsidR="00B71909" w:rsidRDefault="00000000">
            <w:pPr>
              <w:spacing w:after="120"/>
              <w:jc w:val="center"/>
            </w:pPr>
            <w:proofErr w:type="gramStart"/>
            <w:r>
              <w:rPr>
                <w:b/>
                <w:bCs/>
              </w:rPr>
              <w:t>SAYS</w:t>
            </w:r>
            <w:proofErr w:type="gramEnd"/>
          </w:p>
          <w:p w14:paraId="0F164CD6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“I ordered my laptop last week. Where is my request?”</w:t>
            </w:r>
          </w:p>
          <w:p w14:paraId="658E6856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“Why does a standard laptop need so many approvals?”</w:t>
            </w:r>
          </w:p>
          <w:p w14:paraId="234586BB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“I just need a working laptop to start my project.”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E8575" w14:textId="77777777" w:rsidR="00B71909" w:rsidRDefault="00B71909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B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2A4F6" w14:textId="77777777" w:rsidR="00B71909" w:rsidRDefault="00000000">
            <w:pPr>
              <w:spacing w:after="120"/>
              <w:jc w:val="center"/>
            </w:pPr>
            <w:r>
              <w:rPr>
                <w:b/>
                <w:bCs/>
              </w:rPr>
              <w:t>THINKS</w:t>
            </w:r>
          </w:p>
          <w:p w14:paraId="4B5F2179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“Will my request get lost in email threads?”</w:t>
            </w:r>
          </w:p>
          <w:p w14:paraId="1B93E9F6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“Someone should be able to tell me the status.”</w:t>
            </w:r>
          </w:p>
          <w:p w14:paraId="14835564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“This should be automatic for a standard model.”</w:t>
            </w:r>
          </w:p>
        </w:tc>
      </w:tr>
      <w:tr w:rsidR="00B71909" w14:paraId="4ABACB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E6F71" w14:textId="77777777" w:rsidR="00B71909" w:rsidRDefault="00B71909"/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5EE2F" w14:textId="77777777" w:rsidR="00B719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ARJUN</w:t>
            </w:r>
          </w:p>
          <w:p w14:paraId="779F5A63" w14:textId="77777777" w:rsidR="00B71909" w:rsidRDefault="00000000"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(Employee requesting a standard laptop)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5B7596" w14:textId="77777777" w:rsidR="00B71909" w:rsidRDefault="00B71909"/>
        </w:tc>
      </w:tr>
      <w:tr w:rsidR="00B71909" w14:paraId="646AE2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00000"/>
            </w:tcBorders>
            <w:shd w:val="clear" w:color="auto" w:fill="F0E6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B809E" w14:textId="77777777" w:rsidR="00B71909" w:rsidRDefault="00000000">
            <w:pPr>
              <w:spacing w:after="120"/>
              <w:jc w:val="center"/>
            </w:pPr>
            <w:r>
              <w:rPr>
                <w:b/>
                <w:bCs/>
              </w:rPr>
              <w:t>DOES</w:t>
            </w:r>
          </w:p>
          <w:p w14:paraId="6922340B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Raises a laptop request through the Service Catalog</w:t>
            </w:r>
          </w:p>
          <w:p w14:paraId="60337392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Follows up with the manager and IT desk by email or chat</w:t>
            </w:r>
          </w:p>
          <w:p w14:paraId="30E57F42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Waits and checks the ticket repeatedly for updates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FCAEF" w14:textId="77777777" w:rsidR="00B71909" w:rsidRDefault="00B71909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6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9295C" w14:textId="77777777" w:rsidR="00B71909" w:rsidRDefault="00000000">
            <w:pPr>
              <w:spacing w:after="120"/>
              <w:jc w:val="center"/>
            </w:pPr>
            <w:r>
              <w:rPr>
                <w:b/>
                <w:bCs/>
              </w:rPr>
              <w:t>FEELS</w:t>
            </w:r>
          </w:p>
          <w:p w14:paraId="3D24960C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Frustrated by delays and repeated follow-ups</w:t>
            </w:r>
          </w:p>
          <w:p w14:paraId="3F9D2C37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Anxious about not being able to start work</w:t>
            </w:r>
          </w:p>
          <w:p w14:paraId="0BB61C5D" w14:textId="77777777" w:rsidR="00B71909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Relieved when the request is approved quickly</w:t>
            </w:r>
          </w:p>
        </w:tc>
      </w:tr>
    </w:tbl>
    <w:p w14:paraId="73754E4A" w14:textId="77777777" w:rsidR="006A30E2" w:rsidRDefault="006A30E2"/>
    <w:sectPr w:rsidR="006A30E2">
      <w:headerReference w:type="default" r:id="rId7"/>
      <w:pgSz w:w="12240" w:h="15840"/>
      <w:pgMar w:top="720" w:right="1440" w:bottom="5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6A824" w14:textId="77777777" w:rsidR="006A30E2" w:rsidRDefault="006A30E2">
      <w:r>
        <w:separator/>
      </w:r>
    </w:p>
  </w:endnote>
  <w:endnote w:type="continuationSeparator" w:id="0">
    <w:p w14:paraId="67FECA09" w14:textId="77777777" w:rsidR="006A30E2" w:rsidRDefault="006A3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FD056" w14:textId="77777777" w:rsidR="006A30E2" w:rsidRDefault="006A30E2">
      <w:r>
        <w:separator/>
      </w:r>
    </w:p>
  </w:footnote>
  <w:footnote w:type="continuationSeparator" w:id="0">
    <w:p w14:paraId="0C5D6B89" w14:textId="77777777" w:rsidR="006A30E2" w:rsidRDefault="006A30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A0A08" w14:textId="77777777" w:rsidR="00B71909" w:rsidRDefault="00000000">
    <w:pPr>
      <w:tabs>
        <w:tab w:val="right" w:pos="9360"/>
      </w:tabs>
      <w:spacing w:after="200"/>
    </w:pPr>
    <w:r>
      <w:rPr>
        <w:noProof/>
      </w:rPr>
      <w:drawing>
        <wp:inline distT="0" distB="0" distL="0" distR="0" wp14:anchorId="5CF935EC" wp14:editId="5F96945F">
          <wp:extent cx="1428750" cy="600075"/>
          <wp:effectExtent l="0" t="0" r="0" b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2EC6E118" wp14:editId="1EB634BB">
          <wp:extent cx="952500" cy="438150"/>
          <wp:effectExtent l="0" t="0" r="0" b="0"/>
          <wp:docPr id="951336097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01F"/>
    <w:multiLevelType w:val="hybridMultilevel"/>
    <w:tmpl w:val="F2EAA024"/>
    <w:lvl w:ilvl="0" w:tplc="1138FDAC">
      <w:start w:val="1"/>
      <w:numFmt w:val="bullet"/>
      <w:lvlText w:val="●"/>
      <w:lvlJc w:val="left"/>
      <w:pPr>
        <w:ind w:left="720" w:hanging="360"/>
      </w:pPr>
    </w:lvl>
    <w:lvl w:ilvl="1" w:tplc="32CE5B1C">
      <w:start w:val="1"/>
      <w:numFmt w:val="bullet"/>
      <w:lvlText w:val="○"/>
      <w:lvlJc w:val="left"/>
      <w:pPr>
        <w:ind w:left="1440" w:hanging="360"/>
      </w:pPr>
    </w:lvl>
    <w:lvl w:ilvl="2" w:tplc="C3589A14">
      <w:start w:val="1"/>
      <w:numFmt w:val="bullet"/>
      <w:lvlText w:val="■"/>
      <w:lvlJc w:val="left"/>
      <w:pPr>
        <w:ind w:left="2160" w:hanging="360"/>
      </w:pPr>
    </w:lvl>
    <w:lvl w:ilvl="3" w:tplc="912A8EEA">
      <w:start w:val="1"/>
      <w:numFmt w:val="bullet"/>
      <w:lvlText w:val="●"/>
      <w:lvlJc w:val="left"/>
      <w:pPr>
        <w:ind w:left="2880" w:hanging="360"/>
      </w:pPr>
    </w:lvl>
    <w:lvl w:ilvl="4" w:tplc="0DFE3416">
      <w:start w:val="1"/>
      <w:numFmt w:val="bullet"/>
      <w:lvlText w:val="○"/>
      <w:lvlJc w:val="left"/>
      <w:pPr>
        <w:ind w:left="3600" w:hanging="360"/>
      </w:pPr>
    </w:lvl>
    <w:lvl w:ilvl="5" w:tplc="7938FA3E">
      <w:start w:val="1"/>
      <w:numFmt w:val="bullet"/>
      <w:lvlText w:val="■"/>
      <w:lvlJc w:val="left"/>
      <w:pPr>
        <w:ind w:left="4320" w:hanging="360"/>
      </w:pPr>
    </w:lvl>
    <w:lvl w:ilvl="6" w:tplc="A6EA10AC">
      <w:start w:val="1"/>
      <w:numFmt w:val="bullet"/>
      <w:lvlText w:val="●"/>
      <w:lvlJc w:val="left"/>
      <w:pPr>
        <w:ind w:left="5040" w:hanging="360"/>
      </w:pPr>
    </w:lvl>
    <w:lvl w:ilvl="7" w:tplc="15106E0C">
      <w:start w:val="1"/>
      <w:numFmt w:val="bullet"/>
      <w:lvlText w:val="●"/>
      <w:lvlJc w:val="left"/>
      <w:pPr>
        <w:ind w:left="5760" w:hanging="360"/>
      </w:pPr>
    </w:lvl>
    <w:lvl w:ilvl="8" w:tplc="4ADAFA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C1CDB"/>
    <w:multiLevelType w:val="hybridMultilevel"/>
    <w:tmpl w:val="72C6A05A"/>
    <w:lvl w:ilvl="0" w:tplc="2A3237CE">
      <w:start w:val="1"/>
      <w:numFmt w:val="bullet"/>
      <w:lvlText w:val="•"/>
      <w:lvlJc w:val="left"/>
      <w:pPr>
        <w:ind w:left="360" w:hanging="260"/>
      </w:pPr>
    </w:lvl>
    <w:lvl w:ilvl="1" w:tplc="30D60E00">
      <w:numFmt w:val="decimal"/>
      <w:lvlText w:val=""/>
      <w:lvlJc w:val="left"/>
    </w:lvl>
    <w:lvl w:ilvl="2" w:tplc="5FEC77EC">
      <w:numFmt w:val="decimal"/>
      <w:lvlText w:val=""/>
      <w:lvlJc w:val="left"/>
    </w:lvl>
    <w:lvl w:ilvl="3" w:tplc="2196F520">
      <w:numFmt w:val="decimal"/>
      <w:lvlText w:val=""/>
      <w:lvlJc w:val="left"/>
    </w:lvl>
    <w:lvl w:ilvl="4" w:tplc="76AAC0FE">
      <w:numFmt w:val="decimal"/>
      <w:lvlText w:val=""/>
      <w:lvlJc w:val="left"/>
    </w:lvl>
    <w:lvl w:ilvl="5" w:tplc="88349368">
      <w:numFmt w:val="decimal"/>
      <w:lvlText w:val=""/>
      <w:lvlJc w:val="left"/>
    </w:lvl>
    <w:lvl w:ilvl="6" w:tplc="8E70FE3E">
      <w:numFmt w:val="decimal"/>
      <w:lvlText w:val=""/>
      <w:lvlJc w:val="left"/>
    </w:lvl>
    <w:lvl w:ilvl="7" w:tplc="20E0BBB0">
      <w:numFmt w:val="decimal"/>
      <w:lvlText w:val=""/>
      <w:lvlJc w:val="left"/>
    </w:lvl>
    <w:lvl w:ilvl="8" w:tplc="0352D1D8">
      <w:numFmt w:val="decimal"/>
      <w:lvlText w:val=""/>
      <w:lvlJc w:val="left"/>
    </w:lvl>
  </w:abstractNum>
  <w:num w:numId="1" w16cid:durableId="1787042637">
    <w:abstractNumId w:val="0"/>
    <w:lvlOverride w:ilvl="0">
      <w:startOverride w:val="1"/>
    </w:lvlOverride>
  </w:num>
  <w:num w:numId="2" w16cid:durableId="2513535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909"/>
    <w:rsid w:val="003C6820"/>
    <w:rsid w:val="006A30E2"/>
    <w:rsid w:val="00986588"/>
    <w:rsid w:val="00B7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B7FA"/>
  <w15:docId w15:val="{EDD53573-AFF0-4AEB-B5C5-E49A5C9C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Riyaz A</cp:lastModifiedBy>
  <cp:revision>2</cp:revision>
  <dcterms:created xsi:type="dcterms:W3CDTF">2026-10-01T03:57:00Z</dcterms:created>
  <dcterms:modified xsi:type="dcterms:W3CDTF">2026-10-01T14:35:00Z</dcterms:modified>
</cp:coreProperties>
</file>