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4FC" w:rsidRPr="007724FC" w:rsidRDefault="007724FC" w:rsidP="00772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24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Requirements </w:t>
      </w:r>
      <w:bookmarkStart w:id="0" w:name="_GoBack"/>
      <w:bookmarkEnd w:id="0"/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1. User Login &amp; Authentication</w:t>
      </w:r>
    </w:p>
    <w:p w:rsidR="007724FC" w:rsidRPr="007724FC" w:rsidRDefault="007724FC" w:rsidP="00772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allow Admins to log in using username and password.</w:t>
      </w:r>
    </w:p>
    <w:p w:rsidR="007724FC" w:rsidRPr="007724FC" w:rsidRDefault="007724FC" w:rsidP="00772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Invalid login attempts must be rejected with an error message.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2. Dashboard Navigation</w:t>
      </w:r>
    </w:p>
    <w:p w:rsidR="007724FC" w:rsidRPr="007724FC" w:rsidRDefault="007724FC" w:rsidP="00772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After login, the system must display a dashboard with modules: Students, Teachers, Employees, Accounting, Exams, Notes, Statistics, and Admin.</w:t>
      </w:r>
    </w:p>
    <w:p w:rsidR="007724FC" w:rsidRPr="007724FC" w:rsidRDefault="007724FC" w:rsidP="00772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Each module button must open its corresponding page.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3. Students Management</w:t>
      </w:r>
    </w:p>
    <w:p w:rsidR="007724FC" w:rsidRPr="007724FC" w:rsidRDefault="007724FC" w:rsidP="00772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allow adding new students with full profile data.</w:t>
      </w:r>
    </w:p>
    <w:p w:rsidR="007724FC" w:rsidRPr="007724FC" w:rsidRDefault="007724FC" w:rsidP="00772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allow updating and deleting student records.</w:t>
      </w:r>
    </w:p>
    <w:p w:rsidR="007724FC" w:rsidRPr="007724FC" w:rsidRDefault="007724FC" w:rsidP="00772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display all students in a table with search and filtering.</w:t>
      </w:r>
    </w:p>
    <w:p w:rsidR="007724FC" w:rsidRPr="007724FC" w:rsidRDefault="007724FC" w:rsidP="00772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Student IDs must be auto-generated.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4. Teachers Management</w:t>
      </w:r>
    </w:p>
    <w:p w:rsidR="007724FC" w:rsidRPr="007724FC" w:rsidRDefault="007724FC" w:rsidP="00772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The system must allow adding new teachers (name, subject, </w:t>
      </w:r>
      <w:proofErr w:type="gramStart"/>
      <w:r w:rsidRPr="007724FC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gramEnd"/>
      <w:r w:rsidRPr="007724F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24FC" w:rsidRPr="007724FC" w:rsidRDefault="007724FC" w:rsidP="00772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allow updating and deleting teacher records.</w:t>
      </w:r>
    </w:p>
    <w:p w:rsidR="007724FC" w:rsidRPr="007724FC" w:rsidRDefault="007724FC" w:rsidP="00772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display a teachers list with search capabilities.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5. Marks Management (Physics &amp; English)</w:t>
      </w:r>
    </w:p>
    <w:p w:rsidR="007724FC" w:rsidRPr="007724FC" w:rsidRDefault="007724FC" w:rsidP="00772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allow entering, editing, and deleting student marks for Physics and English.</w:t>
      </w:r>
    </w:p>
    <w:p w:rsidR="007724FC" w:rsidRPr="007724FC" w:rsidRDefault="007724FC" w:rsidP="00772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Marks tables must be linked to student records via </w:t>
      </w:r>
      <w:proofErr w:type="spellStart"/>
      <w:r w:rsidRPr="007724FC">
        <w:rPr>
          <w:rFonts w:ascii="Times New Roman" w:eastAsia="Times New Roman" w:hAnsi="Times New Roman" w:cs="Times New Roman"/>
          <w:b/>
          <w:bCs/>
          <w:sz w:val="24"/>
          <w:szCs w:val="24"/>
        </w:rPr>
        <w:t>s_ID</w:t>
      </w:r>
      <w:proofErr w:type="spellEnd"/>
      <w:r w:rsidRPr="007724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24FC" w:rsidRPr="007724FC" w:rsidRDefault="007724FC" w:rsidP="00772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The system must calculate or store the final result for each subject.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6. Admin Management</w:t>
      </w:r>
    </w:p>
    <w:p w:rsidR="007724FC" w:rsidRPr="007724FC" w:rsidRDefault="007724FC" w:rsidP="00772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The system must allow managing admin accounts stored in the </w:t>
      </w:r>
      <w:r w:rsidRPr="007724FC">
        <w:rPr>
          <w:rFonts w:ascii="Courier New" w:eastAsia="Times New Roman" w:hAnsi="Courier New" w:cs="Courier New"/>
          <w:sz w:val="20"/>
          <w:szCs w:val="20"/>
        </w:rPr>
        <w:t>Admin</w:t>
      </w:r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7724FC" w:rsidRPr="007724FC" w:rsidRDefault="007724FC" w:rsidP="00772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Admin profile data must be editable.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7. Search Functionality</w:t>
      </w:r>
    </w:p>
    <w:p w:rsidR="007724FC" w:rsidRPr="007724FC" w:rsidRDefault="007724FC" w:rsidP="007724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The system must allow searching in all modules (Students, Teachers, </w:t>
      </w:r>
      <w:proofErr w:type="gramStart"/>
      <w:r w:rsidRPr="007724FC"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  <w:r w:rsidRPr="007724F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24FC" w:rsidRPr="007724FC" w:rsidRDefault="007724FC" w:rsidP="007724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Search must support text-based filtering (name, subject, phone, etc.).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8. Data Validation</w:t>
      </w:r>
    </w:p>
    <w:p w:rsidR="007724FC" w:rsidRPr="007724FC" w:rsidRDefault="007724FC" w:rsidP="007724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lastRenderedPageBreak/>
        <w:t>Required fields must not be empty during Add/Update.</w:t>
      </w:r>
    </w:p>
    <w:p w:rsidR="007724FC" w:rsidRPr="007724FC" w:rsidRDefault="007724FC" w:rsidP="007724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Phone numbers and numeric fields must be validated.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9. Table Display &amp; UI Interaction</w:t>
      </w:r>
    </w:p>
    <w:p w:rsidR="007724FC" w:rsidRPr="007724FC" w:rsidRDefault="007724FC" w:rsidP="007724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All records must appear in </w:t>
      </w:r>
      <w:proofErr w:type="spellStart"/>
      <w:r w:rsidRPr="007724FC">
        <w:rPr>
          <w:rFonts w:ascii="Times New Roman" w:eastAsia="Times New Roman" w:hAnsi="Times New Roman" w:cs="Times New Roman"/>
          <w:sz w:val="24"/>
          <w:szCs w:val="24"/>
        </w:rPr>
        <w:t>Treeview</w:t>
      </w:r>
      <w:proofErr w:type="spellEnd"/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:rsidR="007724FC" w:rsidRPr="007724FC" w:rsidRDefault="007724FC" w:rsidP="007724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Clicking a record must load it into the input form for editing.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10. Database Structure &amp; Integrity</w:t>
      </w:r>
    </w:p>
    <w:p w:rsidR="007724FC" w:rsidRPr="007724FC" w:rsidRDefault="007724FC" w:rsidP="007724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 xml:space="preserve">Records must be stored in </w:t>
      </w:r>
      <w:proofErr w:type="spellStart"/>
      <w:r w:rsidRPr="007724FC">
        <w:rPr>
          <w:rFonts w:ascii="Courier New" w:eastAsia="Times New Roman" w:hAnsi="Courier New" w:cs="Courier New"/>
          <w:sz w:val="20"/>
          <w:szCs w:val="20"/>
        </w:rPr>
        <w:t>school.db</w:t>
      </w:r>
      <w:proofErr w:type="spellEnd"/>
      <w:r w:rsidRPr="007724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24FC" w:rsidRPr="007724FC" w:rsidRDefault="007724FC" w:rsidP="007724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Deleting a record must update the database immediately.</w:t>
      </w:r>
    </w:p>
    <w:p w:rsidR="007724FC" w:rsidRPr="007724FC" w:rsidRDefault="007724FC" w:rsidP="007724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IDs must remain sequential (system already applies RECURSIVE ID reorder).</w:t>
      </w:r>
    </w:p>
    <w:p w:rsidR="007724FC" w:rsidRPr="007724FC" w:rsidRDefault="007724FC" w:rsidP="00772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4FC">
        <w:rPr>
          <w:rFonts w:ascii="Times New Roman" w:eastAsia="Times New Roman" w:hAnsi="Times New Roman" w:cs="Times New Roman"/>
          <w:b/>
          <w:bCs/>
          <w:sz w:val="27"/>
          <w:szCs w:val="27"/>
        </w:rPr>
        <w:t>11. Navigation &amp; Window Control</w:t>
      </w:r>
    </w:p>
    <w:p w:rsidR="007724FC" w:rsidRPr="007724FC" w:rsidRDefault="007724FC" w:rsidP="007724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“Back” button must return to the Dashboard.</w:t>
      </w:r>
    </w:p>
    <w:p w:rsidR="007724FC" w:rsidRPr="007724FC" w:rsidRDefault="007724FC" w:rsidP="007724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4FC">
        <w:rPr>
          <w:rFonts w:ascii="Times New Roman" w:eastAsia="Times New Roman" w:hAnsi="Times New Roman" w:cs="Times New Roman"/>
          <w:sz w:val="24"/>
          <w:szCs w:val="24"/>
        </w:rPr>
        <w:t>“Close” must exit the application.</w:t>
      </w:r>
    </w:p>
    <w:p w:rsidR="00AE2E3D" w:rsidRDefault="00AE2E3D">
      <w:pPr>
        <w:rPr>
          <w:rFonts w:hint="cs"/>
          <w:rtl/>
          <w:lang w:bidi="ar-EG"/>
        </w:rPr>
      </w:pPr>
    </w:p>
    <w:sectPr w:rsidR="00AE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C777A"/>
    <w:multiLevelType w:val="multilevel"/>
    <w:tmpl w:val="915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14214"/>
    <w:multiLevelType w:val="multilevel"/>
    <w:tmpl w:val="7A8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A11B0A"/>
    <w:multiLevelType w:val="multilevel"/>
    <w:tmpl w:val="FA4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21892"/>
    <w:multiLevelType w:val="multilevel"/>
    <w:tmpl w:val="8BC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656C61"/>
    <w:multiLevelType w:val="multilevel"/>
    <w:tmpl w:val="33E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447EC3"/>
    <w:multiLevelType w:val="multilevel"/>
    <w:tmpl w:val="B54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EC3BEC"/>
    <w:multiLevelType w:val="multilevel"/>
    <w:tmpl w:val="3C7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6C7A3A"/>
    <w:multiLevelType w:val="multilevel"/>
    <w:tmpl w:val="9D2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D464A9"/>
    <w:multiLevelType w:val="multilevel"/>
    <w:tmpl w:val="08A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507134"/>
    <w:multiLevelType w:val="multilevel"/>
    <w:tmpl w:val="459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BB6E37"/>
    <w:multiLevelType w:val="multilevel"/>
    <w:tmpl w:val="06D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4FC"/>
    <w:rsid w:val="007724FC"/>
    <w:rsid w:val="00AE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3C0E7-AEFB-4BFF-8DBA-D9FFA92D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24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24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24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24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24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2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24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53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2025-12-01T06:05:00Z</dcterms:created>
  <dcterms:modified xsi:type="dcterms:W3CDTF">2025-12-01T06:13:00Z</dcterms:modified>
</cp:coreProperties>
</file>