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DE65" w14:textId="783FE9D8" w:rsidR="00F43E4E" w:rsidRPr="00F43E4E" w:rsidRDefault="00F43E4E" w:rsidP="00F43E4E">
      <w:pPr>
        <w:pStyle w:val="Titre"/>
        <w:rPr>
          <w:u w:val="single"/>
          <w:lang w:val="fr-FR"/>
        </w:rPr>
      </w:pPr>
      <w:r w:rsidRPr="00F43E4E">
        <w:rPr>
          <w:u w:val="single"/>
          <w:lang w:val="fr-FR"/>
        </w:rPr>
        <w:t>TP_03_commande_linux_chmod</w:t>
      </w:r>
    </w:p>
    <w:p w14:paraId="6C29A6B9" w14:textId="77777777" w:rsidR="00F43E4E" w:rsidRDefault="00F43E4E" w:rsidP="00F43E4E"/>
    <w:p w14:paraId="14EE05D7" w14:textId="77777777" w:rsidR="00F43E4E" w:rsidRDefault="00F43E4E" w:rsidP="00F43E4E">
      <w:r>
        <w:t>1) Testez la commande « id » et décrivez le résultat. Ouvrez le fichier «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» et décrivez le contenu. </w:t>
      </w:r>
    </w:p>
    <w:p w14:paraId="0A62BBB0" w14:textId="77777777" w:rsidR="00F43E4E" w:rsidRDefault="00F43E4E" w:rsidP="00F43E4E">
      <w:r>
        <w:t xml:space="preserve">2) Créez le répertoire « ESI » et affichez ses droits d’accès. Créez le fichier non-vide « STP1 » à l’intérieur de « ESI » et affichez ses droits d’accès. </w:t>
      </w:r>
    </w:p>
    <w:p w14:paraId="08C6F35B" w14:textId="77777777" w:rsidR="00F43E4E" w:rsidRDefault="00F43E4E" w:rsidP="00F43E4E">
      <w:r>
        <w:t xml:space="preserve">3) Affichez le contenu de « STP1 ». Lancez la commande « chmod –r STP1 ». Affichez le contenu de « STP1 », que </w:t>
      </w:r>
      <w:proofErr w:type="spellStart"/>
      <w:r>
        <w:t>c’</w:t>
      </w:r>
      <w:proofErr w:type="spellEnd"/>
      <w:r>
        <w:t xml:space="preserve">est-il passé ? </w:t>
      </w:r>
    </w:p>
    <w:p w14:paraId="5372A82C" w14:textId="77777777" w:rsidR="00F43E4E" w:rsidRDefault="00F43E4E" w:rsidP="00F43E4E">
      <w:r>
        <w:t>4) Ajoutez une ligne de texte au fichier « STP1 ». Rétablissez l’accès en lecture avec « chmod +r » et affichez son contenu.</w:t>
      </w:r>
    </w:p>
    <w:p w14:paraId="70AA9013" w14:textId="77777777" w:rsidR="00F43E4E" w:rsidRDefault="00F43E4E" w:rsidP="00F43E4E">
      <w:r>
        <w:t xml:space="preserve">5) Autorisez l’exécution du fichier et retirez l’accès en écriture d’une seule commande (r-x) Tentez de modifier le fichier « STP1 » à nouveau. </w:t>
      </w:r>
    </w:p>
    <w:p w14:paraId="5A661EEA" w14:textId="77777777" w:rsidR="00F43E4E" w:rsidRDefault="00F43E4E" w:rsidP="00F43E4E">
      <w:r>
        <w:t xml:space="preserve">6) Supprimez le fichier « STP1 » et créez deux nouveaux fichiers « STP2 » et « STP3 », ce dernier contenant du texte. Affichez les informations détaillées de « STP2 » et « STP3 » puis remontez au répertoire parent. </w:t>
      </w:r>
    </w:p>
    <w:p w14:paraId="1ABCD425" w14:textId="77777777" w:rsidR="00F43E4E" w:rsidRDefault="00F43E4E" w:rsidP="00F43E4E">
      <w:r>
        <w:t xml:space="preserve">7) Retirez le droit d’écriture du répertoire « ESI », puis supprimez « STP2 », que remarquez-vous ? Rétablissez l’écriture pour « ESI » et enlevez-la pour « STP2 » puis retentez de supprimer. </w:t>
      </w:r>
    </w:p>
    <w:p w14:paraId="592360D0" w14:textId="77777777" w:rsidR="00F43E4E" w:rsidRDefault="00F43E4E" w:rsidP="00F43E4E">
      <w:r>
        <w:t xml:space="preserve">8) Retirez le droit de lecture du répertoire « ESI », puis tentez d’afficher son contenu. Affichez le contenu du fichier « STP3 », que remarquez-vous ? </w:t>
      </w:r>
    </w:p>
    <w:p w14:paraId="3D45EF71" w14:textId="77777777" w:rsidR="00F43E4E" w:rsidRDefault="00F43E4E" w:rsidP="00F43E4E">
      <w:r>
        <w:t>9) Testez les commandes suivantes et dites ce qu’elles font : - chmod u=</w:t>
      </w:r>
      <w:proofErr w:type="spellStart"/>
      <w:r>
        <w:t>rw</w:t>
      </w:r>
      <w:proofErr w:type="spellEnd"/>
      <w:r>
        <w:t xml:space="preserve"> ESI - chmod g=</w:t>
      </w:r>
      <w:proofErr w:type="spellStart"/>
      <w:r>
        <w:t>rw</w:t>
      </w:r>
      <w:proofErr w:type="spellEnd"/>
      <w:r>
        <w:t xml:space="preserve"> ESI - chmod </w:t>
      </w:r>
      <w:proofErr w:type="spellStart"/>
      <w:r>
        <w:t>ug</w:t>
      </w:r>
      <w:proofErr w:type="spellEnd"/>
      <w:r>
        <w:t>=</w:t>
      </w:r>
      <w:proofErr w:type="spellStart"/>
      <w:r>
        <w:t>rw</w:t>
      </w:r>
      <w:proofErr w:type="spellEnd"/>
      <w:r>
        <w:t xml:space="preserve"> ESI - chmod o= ESI - chmod o-</w:t>
      </w:r>
      <w:proofErr w:type="spellStart"/>
      <w:r>
        <w:t>rw</w:t>
      </w:r>
      <w:proofErr w:type="spellEnd"/>
      <w:r>
        <w:t xml:space="preserve"> ESI - chmod </w:t>
      </w:r>
      <w:proofErr w:type="spellStart"/>
      <w:r>
        <w:t>g+r</w:t>
      </w:r>
      <w:proofErr w:type="spellEnd"/>
      <w:r>
        <w:t xml:space="preserve"> ESI - chmod g-w ESI - chmod </w:t>
      </w:r>
      <w:proofErr w:type="spellStart"/>
      <w:r>
        <w:t>g+r-w</w:t>
      </w:r>
      <w:proofErr w:type="spellEnd"/>
      <w:r>
        <w:t xml:space="preserve"> ESI - chmod </w:t>
      </w:r>
      <w:proofErr w:type="spellStart"/>
      <w:r>
        <w:t>g+r-</w:t>
      </w:r>
      <w:proofErr w:type="gramStart"/>
      <w:r>
        <w:t>w,o</w:t>
      </w:r>
      <w:proofErr w:type="spellEnd"/>
      <w:proofErr w:type="gramEnd"/>
      <w:r>
        <w:t>=</w:t>
      </w:r>
      <w:proofErr w:type="spellStart"/>
      <w:r>
        <w:t>rwx</w:t>
      </w:r>
      <w:proofErr w:type="spellEnd"/>
      <w:r>
        <w:t xml:space="preserve"> ESI - chmod a=</w:t>
      </w:r>
      <w:proofErr w:type="spellStart"/>
      <w:r>
        <w:t>rw</w:t>
      </w:r>
      <w:proofErr w:type="spellEnd"/>
      <w:r>
        <w:t xml:space="preserve"> ESI - chmod =</w:t>
      </w:r>
      <w:proofErr w:type="spellStart"/>
      <w:r>
        <w:t>rw</w:t>
      </w:r>
      <w:proofErr w:type="spellEnd"/>
      <w:r>
        <w:t xml:space="preserve"> ESI </w:t>
      </w:r>
    </w:p>
    <w:p w14:paraId="3EFFA0C3" w14:textId="77777777" w:rsidR="00F43E4E" w:rsidRDefault="00F43E4E" w:rsidP="00F43E4E">
      <w:r>
        <w:t xml:space="preserve">10) Supprimez « ESI », créez « ESI2 » et affichez ses droits accès puis lancez la commande « </w:t>
      </w:r>
      <w:proofErr w:type="spellStart"/>
      <w:r>
        <w:t>umask</w:t>
      </w:r>
      <w:proofErr w:type="spellEnd"/>
      <w:r>
        <w:t xml:space="preserve"> » et décrivez le résultat. </w:t>
      </w:r>
    </w:p>
    <w:p w14:paraId="6FC72317" w14:textId="77777777" w:rsidR="00F43E4E" w:rsidRDefault="00F43E4E" w:rsidP="00F43E4E">
      <w:r>
        <w:t xml:space="preserve">11) Changez la valeur par défaut du masque puis supprimez « ESI2 », créez « ESI3 » et affichez ses droits accès. </w:t>
      </w:r>
    </w:p>
    <w:p w14:paraId="459A29C8" w14:textId="77777777" w:rsidR="00F43E4E" w:rsidRDefault="00F43E4E" w:rsidP="00F43E4E">
      <w:r>
        <w:t xml:space="preserve">12) Créez le fichier « ESI3/STP4 », contrôlez ses droits, puis changez son propriétaire avec votre voisin à l’aide de la commande « </w:t>
      </w:r>
      <w:proofErr w:type="spellStart"/>
      <w:r>
        <w:t>chown</w:t>
      </w:r>
      <w:proofErr w:type="spellEnd"/>
      <w:r>
        <w:t xml:space="preserve"> ». </w:t>
      </w:r>
    </w:p>
    <w:p w14:paraId="65F1F43D" w14:textId="4641C462" w:rsidR="00A10786" w:rsidRDefault="00F43E4E" w:rsidP="00F43E4E">
      <w:r>
        <w:t xml:space="preserve">13) Changez le groupe propriétaire de « STP4 » à l’aide de « </w:t>
      </w:r>
      <w:proofErr w:type="spellStart"/>
      <w:r>
        <w:t>chgrp</w:t>
      </w:r>
      <w:proofErr w:type="spellEnd"/>
      <w:r>
        <w:t xml:space="preserve"> », puis affichez les informations détaillées de « STP4 ».</w:t>
      </w:r>
    </w:p>
    <w:sectPr w:rsidR="00A10786" w:rsidSect="0009257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4E"/>
    <w:rsid w:val="0009257F"/>
    <w:rsid w:val="00A10786"/>
    <w:rsid w:val="00F4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750B23"/>
  <w15:chartTrackingRefBased/>
  <w15:docId w15:val="{8BF8D82C-94BB-454C-8B77-F8F76DC2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link w:val="TitreCar"/>
    <w:qFormat/>
    <w:rsid w:val="00F43E4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character" w:customStyle="1" w:styleId="TitreCar">
    <w:name w:val="Titre Car"/>
    <w:basedOn w:val="Policepardfaut"/>
    <w:link w:val="Titre"/>
    <w:rsid w:val="00F43E4E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43E4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43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2022-01-02T20:17:00Z</dcterms:created>
  <dcterms:modified xsi:type="dcterms:W3CDTF">2022-01-02T20:24:00Z</dcterms:modified>
</cp:coreProperties>
</file>