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0CAB" w14:textId="1715BAB9" w:rsidR="000B3068" w:rsidRPr="000B3068" w:rsidRDefault="000B3068" w:rsidP="000B3068">
      <w:pPr>
        <w:pStyle w:val="Titre"/>
        <w:rPr>
          <w:u w:val="single"/>
          <w:lang w:val="fr-FR"/>
        </w:rPr>
      </w:pPr>
      <w:r w:rsidRPr="000B3068">
        <w:rPr>
          <w:u w:val="single"/>
          <w:lang w:val="fr-FR"/>
        </w:rPr>
        <w:t>TP</w:t>
      </w:r>
      <w:r w:rsidRPr="000B3068">
        <w:rPr>
          <w:u w:val="single"/>
          <w:lang w:val="fr-FR"/>
        </w:rPr>
        <w:t>_04_</w:t>
      </w:r>
      <w:r w:rsidRPr="000B3068">
        <w:rPr>
          <w:u w:val="single"/>
          <w:lang w:val="fr-FR"/>
        </w:rPr>
        <w:t>commande</w:t>
      </w:r>
      <w:r w:rsidRPr="000B3068">
        <w:rPr>
          <w:u w:val="single"/>
          <w:lang w:val="fr-FR"/>
        </w:rPr>
        <w:t>_de_base_linux_</w:t>
      </w:r>
      <w:r w:rsidRPr="000B3068">
        <w:rPr>
          <w:u w:val="single"/>
          <w:lang w:val="fr-FR"/>
        </w:rPr>
        <w:t>find</w:t>
      </w:r>
    </w:p>
    <w:p w14:paraId="1F40B3B8" w14:textId="77777777" w:rsidR="000B3068" w:rsidRDefault="000B3068" w:rsidP="000B3068"/>
    <w:p w14:paraId="103B6B25" w14:textId="2B54E7F2" w:rsidR="000B3068" w:rsidRDefault="000B3068" w:rsidP="000B3068">
      <w:r>
        <w:t xml:space="preserve">Créer un dossier TP04 et lancer à l’intérieur la commande suivante : </w:t>
      </w:r>
    </w:p>
    <w:p w14:paraId="7352EB14" w14:textId="4F1158FF" w:rsidR="000B3068" w:rsidRDefault="000B3068" w:rsidP="000B3068"/>
    <w:p w14:paraId="67901CDB" w14:textId="62282C32" w:rsidR="000B3068" w:rsidRDefault="000B3068" w:rsidP="000B3068">
      <w:hyperlink r:id="rId4" w:history="1">
        <w:r w:rsidRPr="001B37D1">
          <w:rPr>
            <w:rStyle w:val="Lienhypertexte"/>
          </w:rPr>
          <w:t>https://appwebwar.s3.eu-west-3.amazonaws.com/data-20220102T183418Z-001.zip</w:t>
        </w:r>
      </w:hyperlink>
    </w:p>
    <w:p w14:paraId="2D807C81" w14:textId="77777777" w:rsidR="000B3068" w:rsidRDefault="000B3068" w:rsidP="000B3068"/>
    <w:p w14:paraId="6A5344D4" w14:textId="77777777" w:rsidR="000B3068" w:rsidRDefault="000B3068" w:rsidP="000B3068"/>
    <w:p w14:paraId="528A20FD" w14:textId="77777777" w:rsidR="000B3068" w:rsidRDefault="000B3068" w:rsidP="000B3068">
      <w:r>
        <w:t>1. Afficher la liste des dossiers qui se trouve dans le dossier "Data".</w:t>
      </w:r>
    </w:p>
    <w:p w14:paraId="18206CBE" w14:textId="77777777" w:rsidR="000B3068" w:rsidRDefault="000B3068" w:rsidP="000B3068">
      <w:r>
        <w:t>2. Afficher la liste des fichiers qui se trouve dans le dossier "Data".</w:t>
      </w:r>
    </w:p>
    <w:p w14:paraId="2EF87EE7" w14:textId="77777777" w:rsidR="000B3068" w:rsidRDefault="000B3068" w:rsidP="000B3068">
      <w:r>
        <w:t>3. Afficher les fichiers qui ont une extension .</w:t>
      </w:r>
      <w:proofErr w:type="spellStart"/>
      <w:r>
        <w:t>txt</w:t>
      </w:r>
      <w:proofErr w:type="spellEnd"/>
      <w:r>
        <w:t>.</w:t>
      </w:r>
    </w:p>
    <w:p w14:paraId="0E294182" w14:textId="77777777" w:rsidR="000B3068" w:rsidRDefault="000B3068" w:rsidP="000B3068">
      <w:r>
        <w:t>4. Afficher tous les fichiers qui n'ont pas une extension .</w:t>
      </w:r>
      <w:proofErr w:type="spellStart"/>
      <w:r>
        <w:t>avi</w:t>
      </w:r>
      <w:proofErr w:type="spellEnd"/>
      <w:r>
        <w:t xml:space="preserve"> </w:t>
      </w:r>
    </w:p>
    <w:p w14:paraId="5FC2C6AE" w14:textId="77777777" w:rsidR="000B3068" w:rsidRDefault="000B3068" w:rsidP="000B3068">
      <w:r>
        <w:t>5. Afficher les fichiers qui commence par un "m" et qui ont une extension .</w:t>
      </w:r>
      <w:proofErr w:type="spellStart"/>
      <w:r>
        <w:t>bmp</w:t>
      </w:r>
      <w:proofErr w:type="spellEnd"/>
    </w:p>
    <w:p w14:paraId="4E4CF2BA" w14:textId="77777777" w:rsidR="000B3068" w:rsidRDefault="000B3068" w:rsidP="000B3068">
      <w:r>
        <w:t>6. Créer un dossier dans /</w:t>
      </w:r>
      <w:proofErr w:type="spellStart"/>
      <w:r>
        <w:t>tmp</w:t>
      </w:r>
      <w:proofErr w:type="spellEnd"/>
      <w:r>
        <w:t xml:space="preserve"> que l'on va appeler "transfert".</w:t>
      </w:r>
    </w:p>
    <w:p w14:paraId="7908AA86" w14:textId="77777777" w:rsidR="000B3068" w:rsidRDefault="000B3068" w:rsidP="000B3068">
      <w:r>
        <w:t>7. Copier dans ce nouveau dossier ("transfert"), tous les fichiers qui se termine par .</w:t>
      </w:r>
      <w:proofErr w:type="spellStart"/>
      <w:r>
        <w:t>ppt</w:t>
      </w:r>
      <w:proofErr w:type="spellEnd"/>
    </w:p>
    <w:p w14:paraId="5C82D887" w14:textId="77777777" w:rsidR="000B3068" w:rsidRDefault="000B3068" w:rsidP="000B3068">
      <w:r>
        <w:t>8. Créer un fichier dans le dossier "data" que l'on va appeler "fichier.txt" et un dossier que l'on va appeler "</w:t>
      </w:r>
      <w:proofErr w:type="spellStart"/>
      <w:r>
        <w:t>dossier_vide</w:t>
      </w:r>
      <w:proofErr w:type="spellEnd"/>
      <w:r>
        <w:t>"</w:t>
      </w:r>
    </w:p>
    <w:p w14:paraId="22B9AB01" w14:textId="77777777" w:rsidR="000B3068" w:rsidRDefault="000B3068" w:rsidP="000B3068">
      <w:r>
        <w:t>9. Insérer dans ce fichier le message suivant "Je suis un fichier"</w:t>
      </w:r>
    </w:p>
    <w:p w14:paraId="47E217C9" w14:textId="77777777" w:rsidR="000B3068" w:rsidRDefault="000B3068" w:rsidP="000B3068">
      <w:r>
        <w:t>10. Afficher tous les fichiers qui contiennent un "i" ou qui ont une extension .</w:t>
      </w:r>
      <w:proofErr w:type="spellStart"/>
      <w:r>
        <w:t>wav</w:t>
      </w:r>
      <w:proofErr w:type="spellEnd"/>
    </w:p>
    <w:p w14:paraId="47B74C5E" w14:textId="77777777" w:rsidR="000B3068" w:rsidRDefault="000B3068" w:rsidP="000B3068">
      <w:r>
        <w:t>11. Afficher tous les fichiers du système de fichier de votre distribution qui ont un poids compris entre 50Mo et 100Mo.</w:t>
      </w:r>
    </w:p>
    <w:p w14:paraId="5DF97D86" w14:textId="77777777" w:rsidR="000B3068" w:rsidRDefault="000B3068" w:rsidP="000B3068">
      <w:r>
        <w:t>12. Afficher le fichier qui a été modifié, il y a moins d'une heure dans le dossier "data".</w:t>
      </w:r>
    </w:p>
    <w:p w14:paraId="4B53BFC0" w14:textId="4751738B" w:rsidR="00A10786" w:rsidRDefault="000B3068" w:rsidP="000B3068">
      <w:r>
        <w:t xml:space="preserve">13. Toujours dans le dossier "data", supprimer tous les dossiers vides.  </w:t>
      </w:r>
    </w:p>
    <w:sectPr w:rsidR="00A10786" w:rsidSect="000925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68"/>
    <w:rsid w:val="0009257F"/>
    <w:rsid w:val="000B3068"/>
    <w:rsid w:val="00A1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D952EC"/>
  <w15:chartTrackingRefBased/>
  <w15:docId w15:val="{3668072C-D8C6-8F4F-80DA-DADF4759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link w:val="TitreCar"/>
    <w:qFormat/>
    <w:rsid w:val="000B30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TitreCar">
    <w:name w:val="Titre Car"/>
    <w:basedOn w:val="Policepardfaut"/>
    <w:link w:val="Titre"/>
    <w:rsid w:val="000B3068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B306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B3068"/>
  </w:style>
  <w:style w:type="character" w:styleId="Lienhypertexte">
    <w:name w:val="Hyperlink"/>
    <w:basedOn w:val="Policepardfaut"/>
    <w:uiPriority w:val="99"/>
    <w:unhideWhenUsed/>
    <w:rsid w:val="000B30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webwar.s3.eu-west-3.amazonaws.com/data-20220102T183418Z-001.zi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2022-01-02T20:31:00Z</dcterms:created>
  <dcterms:modified xsi:type="dcterms:W3CDTF">2022-01-02T20:37:00Z</dcterms:modified>
</cp:coreProperties>
</file>