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206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40"/>
          <w:u w:val="single"/>
          <w:shd w:fill="auto" w:val="clear"/>
        </w:rPr>
        <w:t xml:space="preserve"> TP </w:t>
      </w:r>
      <w:r>
        <w:rPr>
          <w:rFonts w:ascii="Calibri" w:hAnsi="Calibri" w:cs="Calibri" w:eastAsia="Calibri"/>
          <w:color w:val="002060"/>
          <w:spacing w:val="0"/>
          <w:position w:val="0"/>
          <w:sz w:val="40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2060"/>
          <w:spacing w:val="0"/>
          <w:position w:val="0"/>
          <w:sz w:val="40"/>
          <w:u w:val="single"/>
          <w:shd w:fill="auto" w:val="clear"/>
        </w:rPr>
        <w:t xml:space="preserve"> Images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206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En utilisant votre machine Windows,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lancez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le service Docker, s’il n’est pas lancé.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Créer une image Docker sur votre machine du jeu 2048.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Vérifier que l’image est bien présente sur votre machine.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Lancer ce jeu sur un port disponible au travers d’un conteneur que vous allez appeler «jeu-votre-nom ». 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Vérifier que le conteneur est bien lancé avec la commande adaptée.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Créer un second conteneur qui va lancer le même jeu mais avec un nom différent «jeu2-votre-nom ».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Les 2 jeux sont fonctionnels en même temps sur votre machine, effectuez la commande pour vérifier la présence des conteneurs.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Ouvrez les 2 jeux sur votre navigateur. 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Stopper les 2 conteneurs et assurez-vous que ces 2 conteneurs sont arrêtés.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Relancez le conteneur «jeu2-votre-nom » et aller vérifier dans votre navigateur s’il fonctionne bien. Effectuez la commande pour voir s’il a bien été relancé. Puis stopper le. 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Supprimez l’image du jeu 2048 et les conteneurs associés.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Vérifiez que les suppressions ont bien été faite.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92491144967408DA150E771232643" ma:contentTypeVersion="14" ma:contentTypeDescription="Crée un document." ma:contentTypeScope="" ma:versionID="6a8f6d5b9ef8579e35172b0fc0ffedb3">
  <xsd:schema xmlns:xsd="http://www.w3.org/2001/XMLSchema" xmlns:xs="http://www.w3.org/2001/XMLSchema" xmlns:p="http://schemas.microsoft.com/office/2006/metadata/properties" xmlns:ns2="5d5d6dd7-d74c-4491-99dd-6ea62582819a" xmlns:ns3="0d83d52b-7c66-460f-8c88-97d40d9e1c01" targetNamespace="http://schemas.microsoft.com/office/2006/metadata/properties" ma:root="true" ma:fieldsID="d333cab9a6a76c9f9809a563eb7dbb54" ns2:_="" ns3:_="">
    <xsd:import namespace="5d5d6dd7-d74c-4491-99dd-6ea62582819a"/>
    <xsd:import namespace="0d83d52b-7c66-460f-8c88-97d40d9e1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dd7-d74c-4491-99dd-6ea625828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3d52b-7c66-460f-8c88-97d40d9e1c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3c55c4-f024-4216-9062-e4737a0c69df}" ma:internalName="TaxCatchAll" ma:showField="CatchAllData" ma:web="0d83d52b-7c66-460f-8c88-97d40d9e1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3d52b-7c66-460f-8c88-97d40d9e1c01" xsi:nil="true"/>
    <lcf76f155ced4ddcb4097134ff3c332f xmlns="5d5d6dd7-d74c-4491-99dd-6ea6258281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C21982-98FB-48B6-B8E7-F442369D2CFE}"/>
</file>

<file path=customXml/itemProps2.xml><?xml version="1.0" encoding="utf-8"?>
<ds:datastoreItem xmlns:ds="http://schemas.openxmlformats.org/officeDocument/2006/customXml" ds:itemID="{4BB891D1-5178-4076-BFFD-28127C16236D}"/>
</file>

<file path=customXml/itemProps3.xml><?xml version="1.0" encoding="utf-8"?>
<ds:datastoreItem xmlns:ds="http://schemas.openxmlformats.org/officeDocument/2006/customXml" ds:itemID="{77E39D4F-3E5B-4C24-80D6-1C7C5D4597C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0x01010023792491144967408DA150E771232643</vt:lpwstr>
  </property>
</Properties>
</file>