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4569F" w14:textId="77777777" w:rsidR="00362EA7" w:rsidRPr="00362EA7" w:rsidRDefault="00362EA7" w:rsidP="00836C15">
      <w:pPr>
        <w:jc w:val="center"/>
        <w:rPr>
          <w:b/>
          <w:bCs/>
          <w:sz w:val="28"/>
          <w:szCs w:val="28"/>
        </w:rPr>
      </w:pPr>
      <w:r w:rsidRPr="00362EA7">
        <w:rPr>
          <w:b/>
          <w:bCs/>
          <w:sz w:val="28"/>
          <w:szCs w:val="28"/>
        </w:rPr>
        <w:t>Data Cleaning and Normalization Report for Railway Dataset</w:t>
      </w:r>
    </w:p>
    <w:p w14:paraId="65BC12F0" w14:textId="77777777" w:rsidR="00362EA7" w:rsidRPr="00362EA7" w:rsidRDefault="00362EA7" w:rsidP="00362EA7">
      <w:r w:rsidRPr="00362EA7">
        <w:rPr>
          <w:b/>
          <w:bCs/>
        </w:rPr>
        <w:t>Project Overview:</w:t>
      </w:r>
      <w:r w:rsidRPr="00362EA7">
        <w:br/>
        <w:t>This report outlines the cleaning, transformation, and normalization processes applied to the railway dataset. The goal was to improve data quality, reduce redundancy, and set up a robust model for in-depth analysis using Power BI and Power Query.</w:t>
      </w:r>
    </w:p>
    <w:p w14:paraId="7B2F60B8" w14:textId="77777777" w:rsidR="00362EA7" w:rsidRPr="00362EA7" w:rsidRDefault="00362EA7" w:rsidP="00362EA7">
      <w:r w:rsidRPr="00362EA7">
        <w:pict w14:anchorId="60F2E096">
          <v:rect id="_x0000_i1062" style="width:0;height:1.5pt" o:hralign="center" o:hrstd="t" o:hr="t" fillcolor="#a0a0a0" stroked="f"/>
        </w:pict>
      </w:r>
    </w:p>
    <w:p w14:paraId="639E6362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1. Dataset Overview</w:t>
      </w:r>
    </w:p>
    <w:p w14:paraId="4E57A036" w14:textId="77777777" w:rsidR="00362EA7" w:rsidRPr="00362EA7" w:rsidRDefault="00362EA7" w:rsidP="00362EA7">
      <w:r w:rsidRPr="00362EA7">
        <w:t>The original dataset consisted of a single table with the following columns:</w:t>
      </w:r>
    </w:p>
    <w:p w14:paraId="12AA09E4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Transaction ID:</w:t>
      </w:r>
      <w:r w:rsidRPr="00362EA7">
        <w:t xml:space="preserve"> Unique identifier for each train ticket purchase.</w:t>
      </w:r>
    </w:p>
    <w:p w14:paraId="204A343D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Date of Purchase &amp; Time of Purchase:</w:t>
      </w:r>
      <w:r w:rsidRPr="00362EA7">
        <w:t xml:space="preserve"> When the ticket was purchased.</w:t>
      </w:r>
    </w:p>
    <w:p w14:paraId="59C2DBC7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Purchase Type:</w:t>
      </w:r>
      <w:r w:rsidRPr="00362EA7">
        <w:t xml:space="preserve"> Online or Station Counter.</w:t>
      </w:r>
    </w:p>
    <w:p w14:paraId="23765668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Payment Method:</w:t>
      </w:r>
      <w:r w:rsidRPr="00362EA7">
        <w:t xml:space="preserve"> e.g., Contactless, Credit Card, Debit Card.</w:t>
      </w:r>
    </w:p>
    <w:p w14:paraId="0DDDA9F4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Railcard:</w:t>
      </w:r>
      <w:r w:rsidRPr="00362EA7">
        <w:t xml:space="preserve"> Indicates if a passenger is a National Railcard holder (Adult, Senior, Disabled) or not (None).</w:t>
      </w:r>
    </w:p>
    <w:p w14:paraId="0BCDA4C6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Ticket Class:</w:t>
      </w:r>
      <w:r w:rsidRPr="00362EA7">
        <w:t xml:space="preserve"> Standard or First Class.</w:t>
      </w:r>
    </w:p>
    <w:p w14:paraId="6B36FD12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Ticket Type:</w:t>
      </w:r>
      <w:r w:rsidRPr="00362EA7">
        <w:t xml:space="preserve"> Advance, Off-Peak, or Anytime (with corresponding discount rules).</w:t>
      </w:r>
    </w:p>
    <w:p w14:paraId="37977DC5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Price:</w:t>
      </w:r>
      <w:r w:rsidRPr="00362EA7">
        <w:t xml:space="preserve"> Final cost after discounts.</w:t>
      </w:r>
    </w:p>
    <w:p w14:paraId="49C0CD80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Departure Station &amp; Arrival Destination:</w:t>
      </w:r>
      <w:r w:rsidRPr="00362EA7">
        <w:t xml:space="preserve"> Station names (12 and 32 categories, respectively).</w:t>
      </w:r>
    </w:p>
    <w:p w14:paraId="049886AA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Date of Journey, Departure Time, Scheduled Arrival Time &amp; Actual Arrival Time:</w:t>
      </w:r>
      <w:r w:rsidRPr="00362EA7">
        <w:t xml:space="preserve"> Journey schedule details.</w:t>
      </w:r>
    </w:p>
    <w:p w14:paraId="6A72CF18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Journey Status:</w:t>
      </w:r>
      <w:r w:rsidRPr="00362EA7">
        <w:t xml:space="preserve"> On Time, Delayed, or Cancelled.</w:t>
      </w:r>
    </w:p>
    <w:p w14:paraId="517FB36B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Reason for Delay:</w:t>
      </w:r>
      <w:r w:rsidRPr="00362EA7">
        <w:t xml:space="preserve"> Technical issues, weather, etc.</w:t>
      </w:r>
    </w:p>
    <w:p w14:paraId="2B12F8B3" w14:textId="77777777" w:rsidR="00362EA7" w:rsidRPr="00362EA7" w:rsidRDefault="00362EA7" w:rsidP="00362EA7">
      <w:pPr>
        <w:numPr>
          <w:ilvl w:val="0"/>
          <w:numId w:val="11"/>
        </w:numPr>
      </w:pPr>
      <w:r w:rsidRPr="00362EA7">
        <w:rPr>
          <w:b/>
          <w:bCs/>
        </w:rPr>
        <w:t>Refund Request:</w:t>
      </w:r>
      <w:r w:rsidRPr="00362EA7">
        <w:t xml:space="preserve"> Yes/No indicating if a refund was requested.</w:t>
      </w:r>
    </w:p>
    <w:p w14:paraId="11DBA2ED" w14:textId="77777777" w:rsidR="00362EA7" w:rsidRPr="00362EA7" w:rsidRDefault="00362EA7" w:rsidP="00362EA7">
      <w:r w:rsidRPr="00362EA7">
        <w:pict w14:anchorId="609EC9C2">
          <v:rect id="_x0000_i1063" style="width:0;height:1.5pt" o:hralign="center" o:hrstd="t" o:hr="t" fillcolor="#a0a0a0" stroked="f"/>
        </w:pict>
      </w:r>
    </w:p>
    <w:p w14:paraId="320624E8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2. Data Cleaning Steps</w:t>
      </w:r>
    </w:p>
    <w:p w14:paraId="30C2A4B6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A. Data Type Conversion and Consistency</w:t>
      </w:r>
    </w:p>
    <w:p w14:paraId="36359815" w14:textId="77777777" w:rsidR="00362EA7" w:rsidRPr="00362EA7" w:rsidRDefault="00362EA7" w:rsidP="00362EA7">
      <w:pPr>
        <w:numPr>
          <w:ilvl w:val="0"/>
          <w:numId w:val="12"/>
        </w:numPr>
      </w:pPr>
      <w:r w:rsidRPr="00362EA7">
        <w:rPr>
          <w:b/>
          <w:bCs/>
        </w:rPr>
        <w:t>Dates &amp; Times:</w:t>
      </w:r>
      <w:r w:rsidRPr="00362EA7">
        <w:t xml:space="preserve"> Converted date and time fields (e.g., Date of Purchase, Date of Journey, Departure/Arrival Times) to the appropriate data types.</w:t>
      </w:r>
    </w:p>
    <w:p w14:paraId="41183FC9" w14:textId="77777777" w:rsidR="00362EA7" w:rsidRPr="00362EA7" w:rsidRDefault="00362EA7" w:rsidP="00362EA7">
      <w:pPr>
        <w:numPr>
          <w:ilvl w:val="0"/>
          <w:numId w:val="12"/>
        </w:numPr>
      </w:pPr>
      <w:r w:rsidRPr="00362EA7">
        <w:rPr>
          <w:b/>
          <w:bCs/>
        </w:rPr>
        <w:t>Categorical Fields:</w:t>
      </w:r>
      <w:r w:rsidRPr="00362EA7">
        <w:t xml:space="preserve"> Ensured text fields (e.g., Payment Method, Purchase Type, Railcard) were consistently formatted and free of typos.</w:t>
      </w:r>
    </w:p>
    <w:p w14:paraId="5A53D9E9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lastRenderedPageBreak/>
        <w:t>B. Handling Duplicates and Missing Data</w:t>
      </w:r>
    </w:p>
    <w:p w14:paraId="5DDB9BF4" w14:textId="77777777" w:rsidR="00362EA7" w:rsidRPr="00362EA7" w:rsidRDefault="00362EA7" w:rsidP="00362EA7">
      <w:pPr>
        <w:numPr>
          <w:ilvl w:val="0"/>
          <w:numId w:val="13"/>
        </w:numPr>
      </w:pPr>
      <w:r w:rsidRPr="00362EA7">
        <w:rPr>
          <w:b/>
          <w:bCs/>
        </w:rPr>
        <w:t>Duplicates:</w:t>
      </w:r>
      <w:r w:rsidRPr="00362EA7">
        <w:t xml:space="preserve"> Applied “Remove Duplicates” on key columns for lookup tables (e.g., Payment Method, Railcard) to extract unique values.</w:t>
      </w:r>
    </w:p>
    <w:p w14:paraId="4CFAD773" w14:textId="77777777" w:rsidR="00362EA7" w:rsidRPr="00362EA7" w:rsidRDefault="00362EA7" w:rsidP="00362EA7">
      <w:pPr>
        <w:numPr>
          <w:ilvl w:val="0"/>
          <w:numId w:val="13"/>
        </w:numPr>
      </w:pPr>
      <w:r w:rsidRPr="00362EA7">
        <w:rPr>
          <w:b/>
          <w:bCs/>
        </w:rPr>
        <w:t>Missing Values:</w:t>
      </w:r>
      <w:r w:rsidRPr="00362EA7">
        <w:t xml:space="preserve"> Reviewed columns such as Delay Reason and Refund Request to handle blanks or inconsistencies as per business rules.</w:t>
      </w:r>
    </w:p>
    <w:p w14:paraId="4E2841A0" w14:textId="77777777" w:rsidR="00362EA7" w:rsidRPr="00362EA7" w:rsidRDefault="00362EA7" w:rsidP="00362EA7">
      <w:r w:rsidRPr="00362EA7">
        <w:pict w14:anchorId="46AF0D90">
          <v:rect id="_x0000_i1064" style="width:0;height:1.5pt" o:hralign="center" o:hrstd="t" o:hr="t" fillcolor="#a0a0a0" stroked="f"/>
        </w:pict>
      </w:r>
    </w:p>
    <w:p w14:paraId="796A71B6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3. Normalization &amp; Transformation Process</w:t>
      </w:r>
    </w:p>
    <w:p w14:paraId="0399441D" w14:textId="77777777" w:rsidR="00362EA7" w:rsidRPr="00362EA7" w:rsidRDefault="00362EA7" w:rsidP="00362EA7">
      <w:r w:rsidRPr="00362EA7">
        <w:t>The normalization process was carried out in Power Query using the following steps:</w:t>
      </w:r>
    </w:p>
    <w:p w14:paraId="29D6BCB7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A. Creating a Master Query and References</w:t>
      </w:r>
    </w:p>
    <w:p w14:paraId="2E128A74" w14:textId="77777777" w:rsidR="00362EA7" w:rsidRPr="00362EA7" w:rsidRDefault="00362EA7" w:rsidP="00362EA7">
      <w:pPr>
        <w:numPr>
          <w:ilvl w:val="0"/>
          <w:numId w:val="14"/>
        </w:numPr>
      </w:pPr>
      <w:r w:rsidRPr="00362EA7">
        <w:rPr>
          <w:b/>
          <w:bCs/>
        </w:rPr>
        <w:t>Master Query:</w:t>
      </w:r>
      <w:r w:rsidRPr="00362EA7">
        <w:t xml:space="preserve"> Loaded the full dataset into Power Query.</w:t>
      </w:r>
    </w:p>
    <w:p w14:paraId="1856530B" w14:textId="77777777" w:rsidR="00362EA7" w:rsidRPr="00362EA7" w:rsidRDefault="00362EA7" w:rsidP="00362EA7">
      <w:pPr>
        <w:numPr>
          <w:ilvl w:val="0"/>
          <w:numId w:val="14"/>
        </w:numPr>
      </w:pPr>
      <w:r w:rsidRPr="00362EA7">
        <w:rPr>
          <w:b/>
          <w:bCs/>
        </w:rPr>
        <w:t>Reference Queries:</w:t>
      </w:r>
      <w:r w:rsidRPr="00362EA7">
        <w:t xml:space="preserve"> Created multiple reference queries from the master query for different dimensions (e.g., Payment Method, Railcard, Journey).</w:t>
      </w:r>
    </w:p>
    <w:p w14:paraId="42BC8ABD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B. Building Dimension (Lookup) Tables</w:t>
      </w:r>
    </w:p>
    <w:p w14:paraId="562341E9" w14:textId="77777777" w:rsidR="00362EA7" w:rsidRPr="00362EA7" w:rsidRDefault="00362EA7" w:rsidP="00362EA7">
      <w:pPr>
        <w:numPr>
          <w:ilvl w:val="0"/>
          <w:numId w:val="15"/>
        </w:numPr>
      </w:pPr>
      <w:proofErr w:type="spellStart"/>
      <w:r w:rsidRPr="00362EA7">
        <w:rPr>
          <w:b/>
          <w:bCs/>
        </w:rPr>
        <w:t>Purchase_Type</w:t>
      </w:r>
      <w:proofErr w:type="spellEnd"/>
      <w:r w:rsidRPr="00362EA7">
        <w:rPr>
          <w:b/>
          <w:bCs/>
        </w:rPr>
        <w:t xml:space="preserve"> Table:</w:t>
      </w:r>
    </w:p>
    <w:p w14:paraId="21A46BE7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Extracted unique values from the “Purchase Type” column.</w:t>
      </w:r>
    </w:p>
    <w:p w14:paraId="3BCC31BE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Removed duplicates.</w:t>
      </w:r>
    </w:p>
    <w:p w14:paraId="239D220A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 xml:space="preserve">Added an index column to create </w:t>
      </w:r>
      <w:proofErr w:type="spellStart"/>
      <w:r w:rsidRPr="00362EA7">
        <w:t>Purchase_Type_ID</w:t>
      </w:r>
      <w:proofErr w:type="spellEnd"/>
      <w:r w:rsidRPr="00362EA7">
        <w:t>.</w:t>
      </w:r>
    </w:p>
    <w:p w14:paraId="5E2F8F34" w14:textId="77777777" w:rsidR="00362EA7" w:rsidRPr="00362EA7" w:rsidRDefault="00362EA7" w:rsidP="00362EA7">
      <w:pPr>
        <w:numPr>
          <w:ilvl w:val="0"/>
          <w:numId w:val="15"/>
        </w:numPr>
      </w:pPr>
      <w:proofErr w:type="spellStart"/>
      <w:r w:rsidRPr="00362EA7">
        <w:rPr>
          <w:b/>
          <w:bCs/>
        </w:rPr>
        <w:t>Payment_Method</w:t>
      </w:r>
      <w:proofErr w:type="spellEnd"/>
      <w:r w:rsidRPr="00362EA7">
        <w:rPr>
          <w:b/>
          <w:bCs/>
        </w:rPr>
        <w:t xml:space="preserve"> Table:</w:t>
      </w:r>
    </w:p>
    <w:p w14:paraId="6195B939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Extracted unique values from the “Payment Method” column.</w:t>
      </w:r>
    </w:p>
    <w:p w14:paraId="47EF98CC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 xml:space="preserve">Added an index column to create </w:t>
      </w:r>
      <w:proofErr w:type="spellStart"/>
      <w:r w:rsidRPr="00362EA7">
        <w:t>Payment_Method_ID</w:t>
      </w:r>
      <w:proofErr w:type="spellEnd"/>
      <w:r w:rsidRPr="00362EA7">
        <w:t>.</w:t>
      </w:r>
    </w:p>
    <w:p w14:paraId="4DC5A2D3" w14:textId="77777777" w:rsidR="00362EA7" w:rsidRPr="00362EA7" w:rsidRDefault="00362EA7" w:rsidP="00362EA7">
      <w:pPr>
        <w:numPr>
          <w:ilvl w:val="0"/>
          <w:numId w:val="15"/>
        </w:numPr>
      </w:pPr>
      <w:r w:rsidRPr="00362EA7">
        <w:rPr>
          <w:b/>
          <w:bCs/>
        </w:rPr>
        <w:t>Railcard Table:</w:t>
      </w:r>
    </w:p>
    <w:p w14:paraId="320454E4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Extracted unique values from the “Railcard” column.</w:t>
      </w:r>
    </w:p>
    <w:p w14:paraId="6B39794E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 xml:space="preserve">Added an index column to create </w:t>
      </w:r>
      <w:proofErr w:type="spellStart"/>
      <w:r w:rsidRPr="00362EA7">
        <w:t>Railcard_ID</w:t>
      </w:r>
      <w:proofErr w:type="spellEnd"/>
      <w:r w:rsidRPr="00362EA7">
        <w:t>.</w:t>
      </w:r>
    </w:p>
    <w:p w14:paraId="16EF944F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rPr>
          <w:b/>
          <w:bCs/>
        </w:rPr>
        <w:t>Additional Column:</w:t>
      </w:r>
      <w:r w:rsidRPr="00362EA7">
        <w:t xml:space="preserve"> Added “Railcard Discount” to record the discount rate (e.g., 33% for holders and 0% for None).</w:t>
      </w:r>
    </w:p>
    <w:p w14:paraId="00194EA1" w14:textId="77777777" w:rsidR="00362EA7" w:rsidRPr="00362EA7" w:rsidRDefault="00362EA7" w:rsidP="00362EA7">
      <w:pPr>
        <w:numPr>
          <w:ilvl w:val="0"/>
          <w:numId w:val="15"/>
        </w:numPr>
      </w:pPr>
      <w:proofErr w:type="spellStart"/>
      <w:r w:rsidRPr="00362EA7">
        <w:rPr>
          <w:b/>
          <w:bCs/>
        </w:rPr>
        <w:t>Ticket_Class</w:t>
      </w:r>
      <w:proofErr w:type="spellEnd"/>
      <w:r w:rsidRPr="00362EA7">
        <w:rPr>
          <w:b/>
          <w:bCs/>
        </w:rPr>
        <w:t xml:space="preserve"> Table:</w:t>
      </w:r>
    </w:p>
    <w:p w14:paraId="65EA253E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Created a lookup from “Ticket Class” with its own index (</w:t>
      </w:r>
      <w:proofErr w:type="spellStart"/>
      <w:r w:rsidRPr="00362EA7">
        <w:t>Ticket_Class_ID</w:t>
      </w:r>
      <w:proofErr w:type="spellEnd"/>
      <w:r w:rsidRPr="00362EA7">
        <w:t>).</w:t>
      </w:r>
    </w:p>
    <w:p w14:paraId="62A3A28D" w14:textId="77777777" w:rsidR="00362EA7" w:rsidRPr="00362EA7" w:rsidRDefault="00362EA7" w:rsidP="00362EA7">
      <w:pPr>
        <w:numPr>
          <w:ilvl w:val="0"/>
          <w:numId w:val="15"/>
        </w:numPr>
      </w:pPr>
      <w:proofErr w:type="spellStart"/>
      <w:r w:rsidRPr="00362EA7">
        <w:rPr>
          <w:b/>
          <w:bCs/>
        </w:rPr>
        <w:t>Ticket_Type</w:t>
      </w:r>
      <w:proofErr w:type="spellEnd"/>
      <w:r w:rsidRPr="00362EA7">
        <w:rPr>
          <w:b/>
          <w:bCs/>
        </w:rPr>
        <w:t xml:space="preserve"> Table:</w:t>
      </w:r>
    </w:p>
    <w:p w14:paraId="3A9FD955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Extracted distinct ticket types (Advance, Off-Peak, Anytime) and included discount information.</w:t>
      </w:r>
    </w:p>
    <w:p w14:paraId="2161711D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lastRenderedPageBreak/>
        <w:t xml:space="preserve">Added an index column for </w:t>
      </w:r>
      <w:proofErr w:type="spellStart"/>
      <w:r w:rsidRPr="00362EA7">
        <w:t>Ticket_Type_ID</w:t>
      </w:r>
      <w:proofErr w:type="spellEnd"/>
      <w:r w:rsidRPr="00362EA7">
        <w:t>.</w:t>
      </w:r>
    </w:p>
    <w:p w14:paraId="323D3A35" w14:textId="77777777" w:rsidR="00362EA7" w:rsidRPr="00362EA7" w:rsidRDefault="00362EA7" w:rsidP="00362EA7">
      <w:pPr>
        <w:numPr>
          <w:ilvl w:val="0"/>
          <w:numId w:val="15"/>
        </w:numPr>
      </w:pPr>
      <w:r w:rsidRPr="00362EA7">
        <w:rPr>
          <w:b/>
          <w:bCs/>
        </w:rPr>
        <w:t>Stations Table:</w:t>
      </w:r>
    </w:p>
    <w:p w14:paraId="71EEC078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Combined data from “Departure Station” and “Arrival Destination.”</w:t>
      </w:r>
    </w:p>
    <w:p w14:paraId="6F5AA4CA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Removed duplicates.</w:t>
      </w:r>
    </w:p>
    <w:p w14:paraId="0370DA7D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 xml:space="preserve">Added an index column to create </w:t>
      </w:r>
      <w:proofErr w:type="spellStart"/>
      <w:r w:rsidRPr="00362EA7">
        <w:t>Station_ID</w:t>
      </w:r>
      <w:proofErr w:type="spellEnd"/>
      <w:r w:rsidRPr="00362EA7">
        <w:t>.</w:t>
      </w:r>
    </w:p>
    <w:p w14:paraId="1B7A9FB1" w14:textId="77777777" w:rsidR="00362EA7" w:rsidRPr="00362EA7" w:rsidRDefault="00362EA7" w:rsidP="00362EA7">
      <w:pPr>
        <w:numPr>
          <w:ilvl w:val="0"/>
          <w:numId w:val="15"/>
        </w:numPr>
      </w:pPr>
      <w:proofErr w:type="spellStart"/>
      <w:r w:rsidRPr="00362EA7">
        <w:rPr>
          <w:b/>
          <w:bCs/>
        </w:rPr>
        <w:t>Journey_Status</w:t>
      </w:r>
      <w:proofErr w:type="spellEnd"/>
      <w:r w:rsidRPr="00362EA7">
        <w:rPr>
          <w:b/>
          <w:bCs/>
        </w:rPr>
        <w:t xml:space="preserve"> Table &amp; </w:t>
      </w:r>
      <w:proofErr w:type="spellStart"/>
      <w:r w:rsidRPr="00362EA7">
        <w:rPr>
          <w:b/>
          <w:bCs/>
        </w:rPr>
        <w:t>Delay_Reason</w:t>
      </w:r>
      <w:proofErr w:type="spellEnd"/>
      <w:r w:rsidRPr="00362EA7">
        <w:rPr>
          <w:b/>
          <w:bCs/>
        </w:rPr>
        <w:t xml:space="preserve"> Table:</w:t>
      </w:r>
    </w:p>
    <w:p w14:paraId="4A4CF835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Extracted unique values from “Journey Status” and “Reason for Delay” fields.</w:t>
      </w:r>
    </w:p>
    <w:p w14:paraId="05DAD7DC" w14:textId="77777777" w:rsidR="00362EA7" w:rsidRPr="00362EA7" w:rsidRDefault="00362EA7" w:rsidP="00362EA7">
      <w:pPr>
        <w:numPr>
          <w:ilvl w:val="1"/>
          <w:numId w:val="15"/>
        </w:numPr>
      </w:pPr>
      <w:r w:rsidRPr="00362EA7">
        <w:t>Added respective index columns.</w:t>
      </w:r>
    </w:p>
    <w:p w14:paraId="3797B4CA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C. Creating the Fact Tables</w:t>
      </w:r>
    </w:p>
    <w:p w14:paraId="51FF871E" w14:textId="77777777" w:rsidR="00362EA7" w:rsidRPr="00362EA7" w:rsidRDefault="00362EA7" w:rsidP="00362EA7">
      <w:pPr>
        <w:numPr>
          <w:ilvl w:val="0"/>
          <w:numId w:val="16"/>
        </w:numPr>
      </w:pPr>
      <w:r w:rsidRPr="00362EA7">
        <w:rPr>
          <w:b/>
          <w:bCs/>
        </w:rPr>
        <w:t>Transactions Table (Fact Table)</w:t>
      </w:r>
    </w:p>
    <w:p w14:paraId="52EF6CA7" w14:textId="77777777" w:rsidR="00362EA7" w:rsidRPr="00362EA7" w:rsidRDefault="00362EA7" w:rsidP="00362EA7">
      <w:pPr>
        <w:numPr>
          <w:ilvl w:val="1"/>
          <w:numId w:val="16"/>
        </w:numPr>
      </w:pPr>
      <w:r w:rsidRPr="00362EA7">
        <w:t>Kept all purchase-specific columns.</w:t>
      </w:r>
    </w:p>
    <w:p w14:paraId="46282BF1" w14:textId="77777777" w:rsidR="00362EA7" w:rsidRPr="00362EA7" w:rsidRDefault="00362EA7" w:rsidP="00362EA7">
      <w:pPr>
        <w:numPr>
          <w:ilvl w:val="1"/>
          <w:numId w:val="16"/>
        </w:numPr>
      </w:pPr>
      <w:r w:rsidRPr="00362EA7">
        <w:t>Removed the original textual values for dimensions.</w:t>
      </w:r>
    </w:p>
    <w:p w14:paraId="0E2A9E43" w14:textId="77777777" w:rsidR="00362EA7" w:rsidRPr="00362EA7" w:rsidRDefault="00362EA7" w:rsidP="00362EA7">
      <w:pPr>
        <w:numPr>
          <w:ilvl w:val="1"/>
          <w:numId w:val="16"/>
        </w:numPr>
      </w:pPr>
      <w:proofErr w:type="gramStart"/>
      <w:r w:rsidRPr="00362EA7">
        <w:rPr>
          <w:b/>
          <w:bCs/>
        </w:rPr>
        <w:t>Merge</w:t>
      </w:r>
      <w:proofErr w:type="gramEnd"/>
      <w:r w:rsidRPr="00362EA7">
        <w:rPr>
          <w:b/>
          <w:bCs/>
        </w:rPr>
        <w:t xml:space="preserve"> Queries:</w:t>
      </w:r>
      <w:r w:rsidRPr="00362EA7">
        <w:t xml:space="preserve"> For each dimension (e.g., Payment Method, Railcard), merged with the corresponding lookup table to bring in the foreign key (e.g., </w:t>
      </w:r>
      <w:proofErr w:type="spellStart"/>
      <w:r w:rsidRPr="00362EA7">
        <w:t>Payment_Method_ID</w:t>
      </w:r>
      <w:proofErr w:type="spellEnd"/>
      <w:r w:rsidRPr="00362EA7">
        <w:t xml:space="preserve">, </w:t>
      </w:r>
      <w:proofErr w:type="spellStart"/>
      <w:r w:rsidRPr="00362EA7">
        <w:t>Railcard_ID</w:t>
      </w:r>
      <w:proofErr w:type="spellEnd"/>
      <w:r w:rsidRPr="00362EA7">
        <w:t>).</w:t>
      </w:r>
    </w:p>
    <w:p w14:paraId="14061E6C" w14:textId="77777777" w:rsidR="00362EA7" w:rsidRPr="00362EA7" w:rsidRDefault="00362EA7" w:rsidP="00362EA7">
      <w:pPr>
        <w:numPr>
          <w:ilvl w:val="1"/>
          <w:numId w:val="16"/>
        </w:numPr>
      </w:pPr>
      <w:r w:rsidRPr="00362EA7">
        <w:rPr>
          <w:b/>
          <w:bCs/>
        </w:rPr>
        <w:t>Refund Request:</w:t>
      </w:r>
      <w:r w:rsidRPr="00362EA7">
        <w:t xml:space="preserve"> Kept in the Transactions Table since it is directly linked to the ticket purchase.</w:t>
      </w:r>
    </w:p>
    <w:p w14:paraId="49C9E3E9" w14:textId="77777777" w:rsidR="00362EA7" w:rsidRPr="00362EA7" w:rsidRDefault="00362EA7" w:rsidP="00362EA7">
      <w:pPr>
        <w:numPr>
          <w:ilvl w:val="0"/>
          <w:numId w:val="16"/>
        </w:numPr>
      </w:pPr>
      <w:r w:rsidRPr="00362EA7">
        <w:rPr>
          <w:b/>
          <w:bCs/>
        </w:rPr>
        <w:t>Journey Table</w:t>
      </w:r>
    </w:p>
    <w:p w14:paraId="613930D8" w14:textId="77777777" w:rsidR="00362EA7" w:rsidRPr="00362EA7" w:rsidRDefault="00362EA7" w:rsidP="00362EA7">
      <w:pPr>
        <w:numPr>
          <w:ilvl w:val="1"/>
          <w:numId w:val="16"/>
        </w:numPr>
      </w:pPr>
      <w:r w:rsidRPr="00362EA7">
        <w:t>Contains journey-specific details (Date of Journey, Departure/Arrival Stations, Scheduled and Actual Times, Journey Status, Delay Reason).</w:t>
      </w:r>
    </w:p>
    <w:p w14:paraId="6A13A815" w14:textId="77777777" w:rsidR="00362EA7" w:rsidRPr="00362EA7" w:rsidRDefault="00362EA7" w:rsidP="00362EA7">
      <w:pPr>
        <w:numPr>
          <w:ilvl w:val="1"/>
          <w:numId w:val="16"/>
        </w:numPr>
      </w:pPr>
      <w:r w:rsidRPr="00362EA7">
        <w:t xml:space="preserve">Added a </w:t>
      </w:r>
      <w:proofErr w:type="spellStart"/>
      <w:proofErr w:type="gramStart"/>
      <w:r w:rsidRPr="00362EA7">
        <w:rPr>
          <w:b/>
          <w:bCs/>
        </w:rPr>
        <w:t>Journey</w:t>
      </w:r>
      <w:proofErr w:type="gramEnd"/>
      <w:r w:rsidRPr="00362EA7">
        <w:rPr>
          <w:b/>
          <w:bCs/>
        </w:rPr>
        <w:t>_ID</w:t>
      </w:r>
      <w:proofErr w:type="spellEnd"/>
      <w:r w:rsidRPr="00362EA7">
        <w:t xml:space="preserve"> as an index column.</w:t>
      </w:r>
    </w:p>
    <w:p w14:paraId="0F2410C3" w14:textId="77777777" w:rsidR="00362EA7" w:rsidRPr="00362EA7" w:rsidRDefault="00362EA7" w:rsidP="00362EA7">
      <w:pPr>
        <w:numPr>
          <w:ilvl w:val="1"/>
          <w:numId w:val="16"/>
        </w:numPr>
      </w:pPr>
      <w:r w:rsidRPr="00362EA7">
        <w:rPr>
          <w:b/>
          <w:bCs/>
        </w:rPr>
        <w:t>Merge Queries:</w:t>
      </w:r>
      <w:r w:rsidRPr="00362EA7">
        <w:t xml:space="preserve"> In the Transactions Table, </w:t>
      </w:r>
      <w:proofErr w:type="gramStart"/>
      <w:r w:rsidRPr="00362EA7">
        <w:t>replaced</w:t>
      </w:r>
      <w:proofErr w:type="gramEnd"/>
      <w:r w:rsidRPr="00362EA7">
        <w:t xml:space="preserve"> detailed journey columns with a single </w:t>
      </w:r>
      <w:proofErr w:type="spellStart"/>
      <w:r w:rsidRPr="00362EA7">
        <w:t>Journey_ID</w:t>
      </w:r>
      <w:proofErr w:type="spellEnd"/>
      <w:r w:rsidRPr="00362EA7">
        <w:t xml:space="preserve"> foreign key pointing to this Journey Table.</w:t>
      </w:r>
    </w:p>
    <w:p w14:paraId="75A3C83A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D. Ensuring Consistency Across Tables</w:t>
      </w:r>
    </w:p>
    <w:p w14:paraId="27454C89" w14:textId="77777777" w:rsidR="00362EA7" w:rsidRPr="00362EA7" w:rsidRDefault="00362EA7" w:rsidP="00362EA7">
      <w:pPr>
        <w:numPr>
          <w:ilvl w:val="0"/>
          <w:numId w:val="17"/>
        </w:numPr>
      </w:pPr>
      <w:r w:rsidRPr="00362EA7">
        <w:rPr>
          <w:b/>
          <w:bCs/>
        </w:rPr>
        <w:t>Indexing:</w:t>
      </w:r>
      <w:r w:rsidRPr="00362EA7">
        <w:t xml:space="preserve"> Both the Journey and Transaction tables were sorted by a common field (e.g., Transaction ID) before adding the index, ensuring that the </w:t>
      </w:r>
      <w:proofErr w:type="spellStart"/>
      <w:r w:rsidRPr="00362EA7">
        <w:t>Journey_ID</w:t>
      </w:r>
      <w:proofErr w:type="spellEnd"/>
      <w:r w:rsidRPr="00362EA7">
        <w:t xml:space="preserve"> aligns correctly between them.</w:t>
      </w:r>
    </w:p>
    <w:p w14:paraId="2895FA2A" w14:textId="77777777" w:rsidR="00362EA7" w:rsidRPr="00362EA7" w:rsidRDefault="00362EA7" w:rsidP="00362EA7">
      <w:pPr>
        <w:numPr>
          <w:ilvl w:val="0"/>
          <w:numId w:val="17"/>
        </w:numPr>
      </w:pPr>
      <w:r w:rsidRPr="00362EA7">
        <w:rPr>
          <w:b/>
          <w:bCs/>
        </w:rPr>
        <w:t>Relationships:</w:t>
      </w:r>
      <w:r w:rsidRPr="00362EA7">
        <w:t xml:space="preserve"> Planned model relationships in Power BI Model View: </w:t>
      </w:r>
    </w:p>
    <w:p w14:paraId="1CAAE14C" w14:textId="77777777" w:rsidR="00362EA7" w:rsidRPr="00362EA7" w:rsidRDefault="00362EA7" w:rsidP="00362EA7">
      <w:pPr>
        <w:numPr>
          <w:ilvl w:val="1"/>
          <w:numId w:val="17"/>
        </w:numPr>
      </w:pPr>
      <w:proofErr w:type="gramStart"/>
      <w:r w:rsidRPr="00362EA7">
        <w:t>Transactions[</w:t>
      </w:r>
      <w:proofErr w:type="spellStart"/>
      <w:proofErr w:type="gramEnd"/>
      <w:r w:rsidRPr="00362EA7">
        <w:t>Journey_ID</w:t>
      </w:r>
      <w:proofErr w:type="spellEnd"/>
      <w:r w:rsidRPr="00362EA7">
        <w:t>] linked to Journey[</w:t>
      </w:r>
      <w:proofErr w:type="spellStart"/>
      <w:r w:rsidRPr="00362EA7">
        <w:t>Journey_ID</w:t>
      </w:r>
      <w:proofErr w:type="spellEnd"/>
      <w:r w:rsidRPr="00362EA7">
        <w:t>].</w:t>
      </w:r>
    </w:p>
    <w:p w14:paraId="6291D163" w14:textId="77777777" w:rsidR="00362EA7" w:rsidRPr="00362EA7" w:rsidRDefault="00362EA7" w:rsidP="00362EA7">
      <w:pPr>
        <w:numPr>
          <w:ilvl w:val="1"/>
          <w:numId w:val="17"/>
        </w:numPr>
      </w:pPr>
      <w:r w:rsidRPr="00362EA7">
        <w:t xml:space="preserve">Other dimension relationships </w:t>
      </w:r>
      <w:proofErr w:type="gramStart"/>
      <w:r w:rsidRPr="00362EA7">
        <w:t>set</w:t>
      </w:r>
      <w:proofErr w:type="gramEnd"/>
      <w:r w:rsidRPr="00362EA7">
        <w:t xml:space="preserve"> similarly (e.g., </w:t>
      </w:r>
      <w:proofErr w:type="spellStart"/>
      <w:r w:rsidRPr="00362EA7">
        <w:t>Payment_Method_ID</w:t>
      </w:r>
      <w:proofErr w:type="spellEnd"/>
      <w:r w:rsidRPr="00362EA7">
        <w:t xml:space="preserve">, </w:t>
      </w:r>
      <w:proofErr w:type="spellStart"/>
      <w:r w:rsidRPr="00362EA7">
        <w:t>Railcard_ID</w:t>
      </w:r>
      <w:proofErr w:type="spellEnd"/>
      <w:r w:rsidRPr="00362EA7">
        <w:t>).</w:t>
      </w:r>
    </w:p>
    <w:p w14:paraId="0F1AA653" w14:textId="77777777" w:rsidR="00362EA7" w:rsidRPr="00362EA7" w:rsidRDefault="00362EA7" w:rsidP="00362EA7">
      <w:r w:rsidRPr="00362EA7">
        <w:pict w14:anchorId="44A83158">
          <v:rect id="_x0000_i1065" style="width:0;height:1.5pt" o:hralign="center" o:hrstd="t" o:hr="t" fillcolor="#a0a0a0" stroked="f"/>
        </w:pict>
      </w:r>
    </w:p>
    <w:p w14:paraId="0C6B6C16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lastRenderedPageBreak/>
        <w:t>4. Final Schema Overview</w:t>
      </w:r>
    </w:p>
    <w:p w14:paraId="101E48BC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Transactions Table</w:t>
      </w:r>
    </w:p>
    <w:p w14:paraId="74D9055F" w14:textId="77777777" w:rsidR="00362EA7" w:rsidRPr="00362EA7" w:rsidRDefault="00362EA7" w:rsidP="00362EA7">
      <w:pPr>
        <w:numPr>
          <w:ilvl w:val="0"/>
          <w:numId w:val="18"/>
        </w:numPr>
      </w:pPr>
      <w:r w:rsidRPr="00362EA7">
        <w:rPr>
          <w:b/>
          <w:bCs/>
        </w:rPr>
        <w:t>Columns:</w:t>
      </w:r>
      <w:r w:rsidRPr="00362EA7">
        <w:t xml:space="preserve"> </w:t>
      </w:r>
      <w:proofErr w:type="spellStart"/>
      <w:r w:rsidRPr="00362EA7">
        <w:t>Transaction_ID</w:t>
      </w:r>
      <w:proofErr w:type="spellEnd"/>
      <w:r w:rsidRPr="00362EA7">
        <w:t xml:space="preserve">, Date of Purchase, Time of Purchase, </w:t>
      </w:r>
      <w:proofErr w:type="spellStart"/>
      <w:r w:rsidRPr="00362EA7">
        <w:t>Purchase_Type_ID</w:t>
      </w:r>
      <w:proofErr w:type="spellEnd"/>
      <w:r w:rsidRPr="00362EA7">
        <w:t xml:space="preserve">, </w:t>
      </w:r>
      <w:proofErr w:type="spellStart"/>
      <w:r w:rsidRPr="00362EA7">
        <w:t>Payment_Method_ID</w:t>
      </w:r>
      <w:proofErr w:type="spellEnd"/>
      <w:r w:rsidRPr="00362EA7">
        <w:t xml:space="preserve">, </w:t>
      </w:r>
      <w:proofErr w:type="spellStart"/>
      <w:r w:rsidRPr="00362EA7">
        <w:t>Railcard_ID</w:t>
      </w:r>
      <w:proofErr w:type="spellEnd"/>
      <w:r w:rsidRPr="00362EA7">
        <w:t xml:space="preserve">, </w:t>
      </w:r>
      <w:proofErr w:type="spellStart"/>
      <w:r w:rsidRPr="00362EA7">
        <w:t>Ticket_Class_ID</w:t>
      </w:r>
      <w:proofErr w:type="spellEnd"/>
      <w:r w:rsidRPr="00362EA7">
        <w:t xml:space="preserve">, </w:t>
      </w:r>
      <w:proofErr w:type="spellStart"/>
      <w:r w:rsidRPr="00362EA7">
        <w:t>Ticket_Type_ID</w:t>
      </w:r>
      <w:proofErr w:type="spellEnd"/>
      <w:r w:rsidRPr="00362EA7">
        <w:t xml:space="preserve">, Price, </w:t>
      </w:r>
      <w:proofErr w:type="spellStart"/>
      <w:r w:rsidRPr="00362EA7">
        <w:t>Journey_ID</w:t>
      </w:r>
      <w:proofErr w:type="spellEnd"/>
      <w:r w:rsidRPr="00362EA7">
        <w:t xml:space="preserve">, </w:t>
      </w:r>
      <w:proofErr w:type="spellStart"/>
      <w:r w:rsidRPr="00362EA7">
        <w:t>Refund_Request</w:t>
      </w:r>
      <w:proofErr w:type="spellEnd"/>
    </w:p>
    <w:p w14:paraId="44B00CBD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Journey Table</w:t>
      </w:r>
    </w:p>
    <w:p w14:paraId="30E598FC" w14:textId="77777777" w:rsidR="00362EA7" w:rsidRPr="00362EA7" w:rsidRDefault="00362EA7" w:rsidP="00362EA7">
      <w:pPr>
        <w:numPr>
          <w:ilvl w:val="0"/>
          <w:numId w:val="19"/>
        </w:numPr>
      </w:pPr>
      <w:r w:rsidRPr="00362EA7">
        <w:rPr>
          <w:b/>
          <w:bCs/>
        </w:rPr>
        <w:t>Columns:</w:t>
      </w:r>
      <w:r w:rsidRPr="00362EA7">
        <w:t xml:space="preserve"> </w:t>
      </w:r>
      <w:proofErr w:type="spellStart"/>
      <w:r w:rsidRPr="00362EA7">
        <w:t>Journey_ID</w:t>
      </w:r>
      <w:proofErr w:type="spellEnd"/>
      <w:r w:rsidRPr="00362EA7">
        <w:t xml:space="preserve">, Date of Journey, </w:t>
      </w:r>
      <w:proofErr w:type="spellStart"/>
      <w:r w:rsidRPr="00362EA7">
        <w:t>Departure_Station_ID</w:t>
      </w:r>
      <w:proofErr w:type="spellEnd"/>
      <w:r w:rsidRPr="00362EA7">
        <w:t xml:space="preserve">, </w:t>
      </w:r>
      <w:proofErr w:type="spellStart"/>
      <w:r w:rsidRPr="00362EA7">
        <w:t>Arrival_Station_ID</w:t>
      </w:r>
      <w:proofErr w:type="spellEnd"/>
      <w:r w:rsidRPr="00362EA7">
        <w:t xml:space="preserve">, Scheduled Departure Time, Scheduled Arrival Time, Actual Arrival Time, </w:t>
      </w:r>
      <w:proofErr w:type="spellStart"/>
      <w:r w:rsidRPr="00362EA7">
        <w:t>Journey_Status_ID</w:t>
      </w:r>
      <w:proofErr w:type="spellEnd"/>
      <w:r w:rsidRPr="00362EA7">
        <w:t>, Delay_Reason_ID</w:t>
      </w:r>
    </w:p>
    <w:p w14:paraId="732ACBB8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Dimension Tables</w:t>
      </w:r>
    </w:p>
    <w:p w14:paraId="4BD63952" w14:textId="77777777" w:rsidR="00362EA7" w:rsidRPr="00362EA7" w:rsidRDefault="00362EA7" w:rsidP="00362EA7">
      <w:pPr>
        <w:numPr>
          <w:ilvl w:val="0"/>
          <w:numId w:val="20"/>
        </w:numPr>
      </w:pPr>
      <w:proofErr w:type="spellStart"/>
      <w:r w:rsidRPr="00362EA7">
        <w:rPr>
          <w:b/>
          <w:bCs/>
        </w:rPr>
        <w:t>Purchase_Type</w:t>
      </w:r>
      <w:proofErr w:type="spellEnd"/>
      <w:r w:rsidRPr="00362EA7">
        <w:rPr>
          <w:b/>
          <w:bCs/>
        </w:rPr>
        <w:t xml:space="preserve"> Table:</w:t>
      </w:r>
      <w:r w:rsidRPr="00362EA7">
        <w:t xml:space="preserve"> </w:t>
      </w:r>
      <w:proofErr w:type="spellStart"/>
      <w:r w:rsidRPr="00362EA7">
        <w:t>Purchase_Type_ID</w:t>
      </w:r>
      <w:proofErr w:type="spellEnd"/>
      <w:r w:rsidRPr="00362EA7">
        <w:t xml:space="preserve">, </w:t>
      </w:r>
      <w:proofErr w:type="spellStart"/>
      <w:r w:rsidRPr="00362EA7">
        <w:t>Purchase_Type</w:t>
      </w:r>
      <w:proofErr w:type="spellEnd"/>
    </w:p>
    <w:p w14:paraId="7461D2C8" w14:textId="77777777" w:rsidR="00362EA7" w:rsidRPr="00362EA7" w:rsidRDefault="00362EA7" w:rsidP="00362EA7">
      <w:pPr>
        <w:numPr>
          <w:ilvl w:val="0"/>
          <w:numId w:val="20"/>
        </w:numPr>
      </w:pPr>
      <w:proofErr w:type="spellStart"/>
      <w:r w:rsidRPr="00362EA7">
        <w:rPr>
          <w:b/>
          <w:bCs/>
        </w:rPr>
        <w:t>Payment_Method</w:t>
      </w:r>
      <w:proofErr w:type="spellEnd"/>
      <w:r w:rsidRPr="00362EA7">
        <w:rPr>
          <w:b/>
          <w:bCs/>
        </w:rPr>
        <w:t xml:space="preserve"> Table:</w:t>
      </w:r>
      <w:r w:rsidRPr="00362EA7">
        <w:t xml:space="preserve"> </w:t>
      </w:r>
      <w:proofErr w:type="spellStart"/>
      <w:r w:rsidRPr="00362EA7">
        <w:t>Payment_Method_ID</w:t>
      </w:r>
      <w:proofErr w:type="spellEnd"/>
      <w:r w:rsidRPr="00362EA7">
        <w:t xml:space="preserve">, </w:t>
      </w:r>
      <w:proofErr w:type="spellStart"/>
      <w:r w:rsidRPr="00362EA7">
        <w:t>Payment_Method</w:t>
      </w:r>
      <w:proofErr w:type="spellEnd"/>
    </w:p>
    <w:p w14:paraId="67E0343F" w14:textId="77777777" w:rsidR="00362EA7" w:rsidRPr="00362EA7" w:rsidRDefault="00362EA7" w:rsidP="00362EA7">
      <w:pPr>
        <w:numPr>
          <w:ilvl w:val="0"/>
          <w:numId w:val="20"/>
        </w:numPr>
      </w:pPr>
      <w:r w:rsidRPr="00362EA7">
        <w:rPr>
          <w:b/>
          <w:bCs/>
        </w:rPr>
        <w:t>Railcard Table:</w:t>
      </w:r>
      <w:r w:rsidRPr="00362EA7">
        <w:t xml:space="preserve"> </w:t>
      </w:r>
      <w:proofErr w:type="spellStart"/>
      <w:r w:rsidRPr="00362EA7">
        <w:t>Railcard_ID</w:t>
      </w:r>
      <w:proofErr w:type="spellEnd"/>
      <w:r w:rsidRPr="00362EA7">
        <w:t xml:space="preserve">, </w:t>
      </w:r>
      <w:proofErr w:type="spellStart"/>
      <w:r w:rsidRPr="00362EA7">
        <w:t>Railcard_Type</w:t>
      </w:r>
      <w:proofErr w:type="spellEnd"/>
      <w:r w:rsidRPr="00362EA7">
        <w:t xml:space="preserve">, </w:t>
      </w:r>
      <w:proofErr w:type="spellStart"/>
      <w:r w:rsidRPr="00362EA7">
        <w:t>Railcard_Discount</w:t>
      </w:r>
      <w:proofErr w:type="spellEnd"/>
    </w:p>
    <w:p w14:paraId="1F413CD1" w14:textId="77777777" w:rsidR="00362EA7" w:rsidRPr="00362EA7" w:rsidRDefault="00362EA7" w:rsidP="00362EA7">
      <w:pPr>
        <w:numPr>
          <w:ilvl w:val="0"/>
          <w:numId w:val="20"/>
        </w:numPr>
      </w:pPr>
      <w:proofErr w:type="spellStart"/>
      <w:r w:rsidRPr="00362EA7">
        <w:rPr>
          <w:b/>
          <w:bCs/>
        </w:rPr>
        <w:t>Ticket_Class</w:t>
      </w:r>
      <w:proofErr w:type="spellEnd"/>
      <w:r w:rsidRPr="00362EA7">
        <w:rPr>
          <w:b/>
          <w:bCs/>
        </w:rPr>
        <w:t xml:space="preserve"> Table:</w:t>
      </w:r>
      <w:r w:rsidRPr="00362EA7">
        <w:t xml:space="preserve"> </w:t>
      </w:r>
      <w:proofErr w:type="spellStart"/>
      <w:r w:rsidRPr="00362EA7">
        <w:t>Ticket_Class_ID</w:t>
      </w:r>
      <w:proofErr w:type="spellEnd"/>
      <w:r w:rsidRPr="00362EA7">
        <w:t xml:space="preserve">, </w:t>
      </w:r>
      <w:proofErr w:type="spellStart"/>
      <w:r w:rsidRPr="00362EA7">
        <w:t>Ticket_Class</w:t>
      </w:r>
      <w:proofErr w:type="spellEnd"/>
    </w:p>
    <w:p w14:paraId="24C6CEEE" w14:textId="77777777" w:rsidR="00362EA7" w:rsidRPr="00362EA7" w:rsidRDefault="00362EA7" w:rsidP="00362EA7">
      <w:pPr>
        <w:numPr>
          <w:ilvl w:val="0"/>
          <w:numId w:val="20"/>
        </w:numPr>
      </w:pPr>
      <w:proofErr w:type="spellStart"/>
      <w:r w:rsidRPr="00362EA7">
        <w:rPr>
          <w:b/>
          <w:bCs/>
        </w:rPr>
        <w:t>Ticket_Type</w:t>
      </w:r>
      <w:proofErr w:type="spellEnd"/>
      <w:r w:rsidRPr="00362EA7">
        <w:rPr>
          <w:b/>
          <w:bCs/>
        </w:rPr>
        <w:t xml:space="preserve"> Table:</w:t>
      </w:r>
      <w:r w:rsidRPr="00362EA7">
        <w:t xml:space="preserve"> </w:t>
      </w:r>
      <w:proofErr w:type="spellStart"/>
      <w:r w:rsidRPr="00362EA7">
        <w:t>Ticket_Type_ID</w:t>
      </w:r>
      <w:proofErr w:type="spellEnd"/>
      <w:r w:rsidRPr="00362EA7">
        <w:t xml:space="preserve">, </w:t>
      </w:r>
      <w:proofErr w:type="spellStart"/>
      <w:r w:rsidRPr="00362EA7">
        <w:t>Ticket_Type</w:t>
      </w:r>
      <w:proofErr w:type="spellEnd"/>
      <w:r w:rsidRPr="00362EA7">
        <w:t>, Discount</w:t>
      </w:r>
    </w:p>
    <w:p w14:paraId="79FD525B" w14:textId="77777777" w:rsidR="00362EA7" w:rsidRPr="00362EA7" w:rsidRDefault="00362EA7" w:rsidP="00362EA7">
      <w:pPr>
        <w:numPr>
          <w:ilvl w:val="0"/>
          <w:numId w:val="20"/>
        </w:numPr>
      </w:pPr>
      <w:r w:rsidRPr="00362EA7">
        <w:rPr>
          <w:b/>
          <w:bCs/>
        </w:rPr>
        <w:t>Stations Table:</w:t>
      </w:r>
      <w:r w:rsidRPr="00362EA7">
        <w:t xml:space="preserve"> </w:t>
      </w:r>
      <w:proofErr w:type="spellStart"/>
      <w:r w:rsidRPr="00362EA7">
        <w:t>Station_ID</w:t>
      </w:r>
      <w:proofErr w:type="spellEnd"/>
      <w:r w:rsidRPr="00362EA7">
        <w:t xml:space="preserve">, </w:t>
      </w:r>
      <w:proofErr w:type="spellStart"/>
      <w:r w:rsidRPr="00362EA7">
        <w:t>Station_Name</w:t>
      </w:r>
      <w:proofErr w:type="spellEnd"/>
    </w:p>
    <w:p w14:paraId="064D5B5B" w14:textId="77777777" w:rsidR="00362EA7" w:rsidRPr="00362EA7" w:rsidRDefault="00362EA7" w:rsidP="00362EA7">
      <w:pPr>
        <w:numPr>
          <w:ilvl w:val="0"/>
          <w:numId w:val="20"/>
        </w:numPr>
      </w:pPr>
      <w:proofErr w:type="spellStart"/>
      <w:r w:rsidRPr="00362EA7">
        <w:rPr>
          <w:b/>
          <w:bCs/>
        </w:rPr>
        <w:t>Journey_Status</w:t>
      </w:r>
      <w:proofErr w:type="spellEnd"/>
      <w:r w:rsidRPr="00362EA7">
        <w:rPr>
          <w:b/>
          <w:bCs/>
        </w:rPr>
        <w:t xml:space="preserve"> Table:</w:t>
      </w:r>
      <w:r w:rsidRPr="00362EA7">
        <w:t xml:space="preserve"> </w:t>
      </w:r>
      <w:proofErr w:type="spellStart"/>
      <w:r w:rsidRPr="00362EA7">
        <w:t>Journey_Status_ID</w:t>
      </w:r>
      <w:proofErr w:type="spellEnd"/>
      <w:r w:rsidRPr="00362EA7">
        <w:t>, Status</w:t>
      </w:r>
    </w:p>
    <w:p w14:paraId="60B673EB" w14:textId="77777777" w:rsidR="00362EA7" w:rsidRPr="00362EA7" w:rsidRDefault="00362EA7" w:rsidP="00362EA7">
      <w:pPr>
        <w:numPr>
          <w:ilvl w:val="0"/>
          <w:numId w:val="20"/>
        </w:numPr>
      </w:pPr>
      <w:proofErr w:type="spellStart"/>
      <w:r w:rsidRPr="00362EA7">
        <w:rPr>
          <w:b/>
          <w:bCs/>
        </w:rPr>
        <w:t>Delay_Reason</w:t>
      </w:r>
      <w:proofErr w:type="spellEnd"/>
      <w:r w:rsidRPr="00362EA7">
        <w:rPr>
          <w:b/>
          <w:bCs/>
        </w:rPr>
        <w:t xml:space="preserve"> Table:</w:t>
      </w:r>
      <w:r w:rsidRPr="00362EA7">
        <w:t xml:space="preserve"> Delay_Reason_ID, Reason</w:t>
      </w:r>
    </w:p>
    <w:p w14:paraId="5289F19C" w14:textId="77777777" w:rsidR="00362EA7" w:rsidRPr="00362EA7" w:rsidRDefault="00362EA7" w:rsidP="00362EA7">
      <w:r w:rsidRPr="00362EA7">
        <w:pict w14:anchorId="0379C341">
          <v:rect id="_x0000_i1066" style="width:0;height:1.5pt" o:hralign="center" o:hrstd="t" o:hr="t" fillcolor="#a0a0a0" stroked="f"/>
        </w:pict>
      </w:r>
    </w:p>
    <w:p w14:paraId="1106D573" w14:textId="77777777" w:rsidR="00362EA7" w:rsidRPr="00362EA7" w:rsidRDefault="00362EA7" w:rsidP="00362EA7">
      <w:pPr>
        <w:rPr>
          <w:b/>
          <w:bCs/>
        </w:rPr>
      </w:pPr>
      <w:r w:rsidRPr="00362EA7">
        <w:rPr>
          <w:b/>
          <w:bCs/>
        </w:rPr>
        <w:t>5. Summary and Recommendations</w:t>
      </w:r>
    </w:p>
    <w:p w14:paraId="4E376635" w14:textId="77777777" w:rsidR="00362EA7" w:rsidRPr="00362EA7" w:rsidRDefault="00362EA7" w:rsidP="00362EA7">
      <w:pPr>
        <w:numPr>
          <w:ilvl w:val="0"/>
          <w:numId w:val="21"/>
        </w:numPr>
      </w:pPr>
      <w:r w:rsidRPr="00362EA7">
        <w:rPr>
          <w:b/>
          <w:bCs/>
        </w:rPr>
        <w:t>Data Integrity:</w:t>
      </w:r>
      <w:r w:rsidRPr="00362EA7">
        <w:t xml:space="preserve"> The normalization process has minimized redundancy and improved data consistency across the dataset.</w:t>
      </w:r>
    </w:p>
    <w:p w14:paraId="3E58D965" w14:textId="77777777" w:rsidR="00362EA7" w:rsidRPr="00362EA7" w:rsidRDefault="00362EA7" w:rsidP="00362EA7">
      <w:pPr>
        <w:numPr>
          <w:ilvl w:val="0"/>
          <w:numId w:val="21"/>
        </w:numPr>
      </w:pPr>
      <w:r w:rsidRPr="00362EA7">
        <w:rPr>
          <w:b/>
          <w:bCs/>
        </w:rPr>
        <w:t>Scalability:</w:t>
      </w:r>
      <w:r w:rsidRPr="00362EA7">
        <w:t xml:space="preserve"> By separating dimensions and fact tables, the model is better positioned to handle growth and more complex queries.</w:t>
      </w:r>
    </w:p>
    <w:p w14:paraId="7198BEDF" w14:textId="77777777" w:rsidR="00362EA7" w:rsidRPr="00362EA7" w:rsidRDefault="00362EA7" w:rsidP="00362EA7">
      <w:pPr>
        <w:numPr>
          <w:ilvl w:val="0"/>
          <w:numId w:val="21"/>
        </w:numPr>
      </w:pPr>
      <w:r w:rsidRPr="00362EA7">
        <w:rPr>
          <w:b/>
          <w:bCs/>
        </w:rPr>
        <w:t>Analysis Flexibility:</w:t>
      </w:r>
      <w:r w:rsidRPr="00362EA7">
        <w:t xml:space="preserve"> The clear relationships between tables (e.g., linking Refund Requests in Transactions to Delay Reasons in Journey) allow for more detailed and accurate reporting.</w:t>
      </w:r>
    </w:p>
    <w:p w14:paraId="0BDF6049" w14:textId="77777777" w:rsidR="00362EA7" w:rsidRPr="00362EA7" w:rsidRDefault="00362EA7" w:rsidP="00362EA7">
      <w:pPr>
        <w:numPr>
          <w:ilvl w:val="0"/>
          <w:numId w:val="21"/>
        </w:numPr>
      </w:pPr>
      <w:r w:rsidRPr="00362EA7">
        <w:rPr>
          <w:b/>
          <w:bCs/>
        </w:rPr>
        <w:t>Future Enhancements:</w:t>
      </w:r>
      <w:r w:rsidRPr="00362EA7">
        <w:t xml:space="preserve"> If further details (e.g., refund amounts or additional refund attributes) are needed, a dedicated Refunds Table can be created.</w:t>
      </w:r>
    </w:p>
    <w:p w14:paraId="46F41191" w14:textId="77777777" w:rsidR="00183D4A" w:rsidRPr="00FB7C97" w:rsidRDefault="00183D4A" w:rsidP="00FB7C97"/>
    <w:sectPr w:rsidR="00183D4A" w:rsidRPr="00FB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6572"/>
    <w:multiLevelType w:val="multilevel"/>
    <w:tmpl w:val="3602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6B08"/>
    <w:multiLevelType w:val="multilevel"/>
    <w:tmpl w:val="A21E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95D68"/>
    <w:multiLevelType w:val="multilevel"/>
    <w:tmpl w:val="4C8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07448"/>
    <w:multiLevelType w:val="multilevel"/>
    <w:tmpl w:val="8F9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870DB"/>
    <w:multiLevelType w:val="multilevel"/>
    <w:tmpl w:val="A8F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A1834"/>
    <w:multiLevelType w:val="multilevel"/>
    <w:tmpl w:val="661A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635F9"/>
    <w:multiLevelType w:val="multilevel"/>
    <w:tmpl w:val="7D4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D489E"/>
    <w:multiLevelType w:val="multilevel"/>
    <w:tmpl w:val="255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F40FC"/>
    <w:multiLevelType w:val="multilevel"/>
    <w:tmpl w:val="B04A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2177E"/>
    <w:multiLevelType w:val="multilevel"/>
    <w:tmpl w:val="F7B2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D05E3"/>
    <w:multiLevelType w:val="multilevel"/>
    <w:tmpl w:val="E6A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40254"/>
    <w:multiLevelType w:val="multilevel"/>
    <w:tmpl w:val="F11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815CD"/>
    <w:multiLevelType w:val="multilevel"/>
    <w:tmpl w:val="1AA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32FFE"/>
    <w:multiLevelType w:val="multilevel"/>
    <w:tmpl w:val="DFF6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510C5"/>
    <w:multiLevelType w:val="multilevel"/>
    <w:tmpl w:val="24B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4087B"/>
    <w:multiLevelType w:val="multilevel"/>
    <w:tmpl w:val="F93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05D97"/>
    <w:multiLevelType w:val="multilevel"/>
    <w:tmpl w:val="693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C497E"/>
    <w:multiLevelType w:val="multilevel"/>
    <w:tmpl w:val="47E4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77FE9"/>
    <w:multiLevelType w:val="multilevel"/>
    <w:tmpl w:val="E3F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051C2"/>
    <w:multiLevelType w:val="multilevel"/>
    <w:tmpl w:val="ABD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22426"/>
    <w:multiLevelType w:val="multilevel"/>
    <w:tmpl w:val="124E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004032">
    <w:abstractNumId w:val="4"/>
  </w:num>
  <w:num w:numId="2" w16cid:durableId="1285230466">
    <w:abstractNumId w:val="14"/>
  </w:num>
  <w:num w:numId="3" w16cid:durableId="524944567">
    <w:abstractNumId w:val="10"/>
  </w:num>
  <w:num w:numId="4" w16cid:durableId="667175065">
    <w:abstractNumId w:val="5"/>
  </w:num>
  <w:num w:numId="5" w16cid:durableId="657542612">
    <w:abstractNumId w:val="15"/>
  </w:num>
  <w:num w:numId="6" w16cid:durableId="1968078083">
    <w:abstractNumId w:val="12"/>
  </w:num>
  <w:num w:numId="7" w16cid:durableId="2045012849">
    <w:abstractNumId w:val="11"/>
  </w:num>
  <w:num w:numId="8" w16cid:durableId="503781427">
    <w:abstractNumId w:val="1"/>
  </w:num>
  <w:num w:numId="9" w16cid:durableId="1619490936">
    <w:abstractNumId w:val="3"/>
  </w:num>
  <w:num w:numId="10" w16cid:durableId="635988914">
    <w:abstractNumId w:val="18"/>
  </w:num>
  <w:num w:numId="11" w16cid:durableId="1723750823">
    <w:abstractNumId w:val="7"/>
  </w:num>
  <w:num w:numId="12" w16cid:durableId="1408460870">
    <w:abstractNumId w:val="2"/>
  </w:num>
  <w:num w:numId="13" w16cid:durableId="1468861557">
    <w:abstractNumId w:val="8"/>
  </w:num>
  <w:num w:numId="14" w16cid:durableId="1753308107">
    <w:abstractNumId w:val="9"/>
  </w:num>
  <w:num w:numId="15" w16cid:durableId="776297347">
    <w:abstractNumId w:val="13"/>
  </w:num>
  <w:num w:numId="16" w16cid:durableId="427846066">
    <w:abstractNumId w:val="20"/>
  </w:num>
  <w:num w:numId="17" w16cid:durableId="1830435976">
    <w:abstractNumId w:val="6"/>
  </w:num>
  <w:num w:numId="18" w16cid:durableId="679309489">
    <w:abstractNumId w:val="16"/>
  </w:num>
  <w:num w:numId="19" w16cid:durableId="10843837">
    <w:abstractNumId w:val="0"/>
  </w:num>
  <w:num w:numId="20" w16cid:durableId="359672863">
    <w:abstractNumId w:val="19"/>
  </w:num>
  <w:num w:numId="21" w16cid:durableId="20192616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224B4"/>
    <w:rsid w:val="00183D4A"/>
    <w:rsid w:val="00362EA7"/>
    <w:rsid w:val="004F4221"/>
    <w:rsid w:val="0054355E"/>
    <w:rsid w:val="00695429"/>
    <w:rsid w:val="007E302B"/>
    <w:rsid w:val="00836C15"/>
    <w:rsid w:val="00892610"/>
    <w:rsid w:val="00975B32"/>
    <w:rsid w:val="009B2AC4"/>
    <w:rsid w:val="00F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CC9F"/>
  <w15:chartTrackingRefBased/>
  <w15:docId w15:val="{216DD988-843F-458B-9A1C-58AD30CE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2B"/>
  </w:style>
  <w:style w:type="paragraph" w:styleId="Heading1">
    <w:name w:val="heading 1"/>
    <w:basedOn w:val="Normal"/>
    <w:next w:val="Normal"/>
    <w:link w:val="Heading1Char"/>
    <w:uiPriority w:val="9"/>
    <w:qFormat/>
    <w:rsid w:val="0069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Alaaaldin</dc:creator>
  <cp:keywords/>
  <dc:description/>
  <cp:lastModifiedBy>Mohamed Waleed</cp:lastModifiedBy>
  <cp:revision>4</cp:revision>
  <dcterms:created xsi:type="dcterms:W3CDTF">2025-02-24T18:55:00Z</dcterms:created>
  <dcterms:modified xsi:type="dcterms:W3CDTF">2025-03-08T17:04:00Z</dcterms:modified>
</cp:coreProperties>
</file>