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1523">
      <w:r>
        <w:t>1-create new project by cmd</w:t>
      </w:r>
    </w:p>
    <w:p w:rsidR="00891523" w:rsidRDefault="00891523">
      <w:r>
        <w:t>2-download bootstrap and fontawesome-put paths</w:t>
      </w:r>
      <w:r w:rsidR="00F758D5">
        <w:t xml:space="preserve"> of bootstrap, fontawesome and googlefont</w:t>
      </w:r>
      <w:r>
        <w:t xml:space="preserve"> in angular.json/styles</w:t>
      </w:r>
    </w:p>
    <w:p w:rsidR="00891523" w:rsidRDefault="00891523">
      <w:r>
        <w:t>3-generate components</w:t>
      </w:r>
    </w:p>
    <w:p w:rsidR="00891523" w:rsidRDefault="00891523">
      <w:r>
        <w:t>4-routing in app-routing.module.ts and put router-outlet and fixed components(navbar-footer) in appcomponent.html</w:t>
      </w:r>
    </w:p>
    <w:p w:rsidR="00891523" w:rsidRDefault="00891523">
      <w:r>
        <w:t>5-</w:t>
      </w:r>
    </w:p>
    <w:sectPr w:rsidR="00891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891523"/>
    <w:rsid w:val="00891523"/>
    <w:rsid w:val="00F75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 Walid</dc:creator>
  <cp:keywords/>
  <dc:description/>
  <cp:lastModifiedBy>Eng Mohamed Walid</cp:lastModifiedBy>
  <cp:revision>4</cp:revision>
  <dcterms:created xsi:type="dcterms:W3CDTF">2026-02-04T23:05:00Z</dcterms:created>
  <dcterms:modified xsi:type="dcterms:W3CDTF">2026-02-05T02:24:00Z</dcterms:modified>
</cp:coreProperties>
</file>