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31671" w14:textId="77777777" w:rsidR="00DC4B1C" w:rsidRPr="00DC4B1C" w:rsidRDefault="00DC4B1C" w:rsidP="00DC4B1C">
      <w:pPr>
        <w:numPr>
          <w:ilvl w:val="0"/>
          <w:numId w:val="1"/>
        </w:numPr>
      </w:pPr>
      <w:r w:rsidRPr="00DC4B1C">
        <w:t>INSIGHTS</w:t>
      </w:r>
    </w:p>
    <w:p w14:paraId="66E0A565" w14:textId="77777777" w:rsidR="00DC4B1C" w:rsidRPr="00DC4B1C" w:rsidRDefault="00DC4B1C" w:rsidP="00DC4B1C">
      <w:r w:rsidRPr="00DC4B1C">
        <w:t>I want to build this section significantly.</w:t>
      </w:r>
    </w:p>
    <w:p w14:paraId="5336044F" w14:textId="77777777" w:rsidR="00DC4B1C" w:rsidRPr="00DC4B1C" w:rsidRDefault="00DC4B1C" w:rsidP="00DC4B1C">
      <w:r w:rsidRPr="00DC4B1C">
        <w:t>Please make sure the design allows us to continually add new articles.</w:t>
      </w:r>
    </w:p>
    <w:p w14:paraId="5A5024C3" w14:textId="77777777" w:rsidR="00DC4B1C" w:rsidRPr="00DC4B1C" w:rsidRDefault="00DC4B1C" w:rsidP="00DC4B1C">
      <w:r w:rsidRPr="00DC4B1C">
        <w:t>The articles will be specialist industrial market intelligence rather than normal recruitment blogs.</w:t>
      </w:r>
    </w:p>
    <w:p w14:paraId="4F9F336B" w14:textId="77777777" w:rsidR="00DC4B1C" w:rsidRPr="00DC4B1C" w:rsidRDefault="00DC4B1C" w:rsidP="00DC4B1C">
      <w:r w:rsidRPr="00DC4B1C">
        <w:t>Examples:</w:t>
      </w:r>
    </w:p>
    <w:p w14:paraId="29845CE6" w14:textId="77777777" w:rsidR="00DC4B1C" w:rsidRPr="00DC4B1C" w:rsidRDefault="00DC4B1C" w:rsidP="00DC4B1C">
      <w:r w:rsidRPr="00DC4B1C">
        <w:t>“Why Competitor Mapping Changes the Quality of a Technical Sales Search”</w:t>
      </w:r>
    </w:p>
    <w:p w14:paraId="55ECB2E7" w14:textId="77777777" w:rsidR="00DC4B1C" w:rsidRPr="00DC4B1C" w:rsidRDefault="00DC4B1C" w:rsidP="00DC4B1C">
      <w:r w:rsidRPr="00DC4B1C">
        <w:t>“Where Servo &amp; Drives Talent Is Moving”</w:t>
      </w:r>
    </w:p>
    <w:p w14:paraId="74982F77" w14:textId="77777777" w:rsidR="00DC4B1C" w:rsidRPr="00DC4B1C" w:rsidRDefault="00DC4B1C" w:rsidP="00DC4B1C">
      <w:r w:rsidRPr="00DC4B1C">
        <w:t>“When Gearbox Experience Isn't the Only Answer”</w:t>
      </w:r>
    </w:p>
    <w:p w14:paraId="0D61E97C" w14:textId="77777777" w:rsidR="00DC4B1C" w:rsidRPr="00DC4B1C" w:rsidRDefault="00DC4B1C" w:rsidP="00DC4B1C">
      <w:r w:rsidRPr="00DC4B1C">
        <w:t>Future articles will also cover Power Transmission, Automation, Linear Motion, Industrial Distribution and Oil &amp; Gas.</w:t>
      </w:r>
    </w:p>
    <w:p w14:paraId="0046FA44" w14:textId="77777777" w:rsidR="00DC4B1C" w:rsidRPr="00DC4B1C" w:rsidRDefault="00DC4B1C" w:rsidP="00DC4B1C">
      <w:r w:rsidRPr="00DC4B1C">
        <w:t> </w:t>
      </w:r>
    </w:p>
    <w:p w14:paraId="3DFBA95E" w14:textId="77777777" w:rsidR="00DC4B1C" w:rsidRPr="00DC4B1C" w:rsidRDefault="00DC4B1C" w:rsidP="00DC4B1C">
      <w:r w:rsidRPr="00DC4B1C">
        <w:t> 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36"/>
        <w:gridCol w:w="3182"/>
      </w:tblGrid>
      <w:tr w:rsidR="00DC4B1C" w:rsidRPr="00DC4B1C" w14:paraId="5169FA5B" w14:textId="77777777" w:rsidTr="00DC4B1C">
        <w:trPr>
          <w:trHeight w:val="998"/>
        </w:trPr>
        <w:tc>
          <w:tcPr>
            <w:tcW w:w="303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9D4A7F" w14:textId="1F9B3963" w:rsidR="00DC4B1C" w:rsidRPr="00DC4B1C" w:rsidRDefault="00DC4B1C" w:rsidP="00DC4B1C">
            <w:r w:rsidRPr="00DC4B1C">
              <w:rPr>
                <w:noProof/>
              </w:rPr>
              <mc:AlternateContent>
                <mc:Choice Requires="wps">
                  <w:drawing>
                    <wp:inline distT="0" distB="0" distL="0" distR="0" wp14:anchorId="3EBDDD64" wp14:editId="777D5E65">
                      <wp:extent cx="1790700" cy="1092200"/>
                      <wp:effectExtent l="0" t="0" r="0" b="0"/>
                      <wp:docPr id="646805693" name="Rectangl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790700" cy="1092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2F0401B" id="Rectangle 2" o:spid="_x0000_s1026" style="width:141pt;height:8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31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C418B3" w14:textId="77777777" w:rsidR="00DC4B1C" w:rsidRPr="00DC4B1C" w:rsidRDefault="00DC4B1C" w:rsidP="00DC4B1C">
            <w:r w:rsidRPr="00DC4B1C">
              <w:t> </w:t>
            </w:r>
          </w:p>
          <w:p w14:paraId="78F45B92" w14:textId="77777777" w:rsidR="00DC4B1C" w:rsidRPr="00DC4B1C" w:rsidRDefault="00DC4B1C" w:rsidP="00DC4B1C">
            <w:r w:rsidRPr="00DC4B1C">
              <w:t> </w:t>
            </w:r>
          </w:p>
        </w:tc>
      </w:tr>
    </w:tbl>
    <w:p w14:paraId="2745A7CE" w14:textId="77777777" w:rsidR="00DC4B1C" w:rsidRPr="00DC4B1C" w:rsidRDefault="00DC4B1C" w:rsidP="00DC4B1C">
      <w:pPr>
        <w:numPr>
          <w:ilvl w:val="0"/>
          <w:numId w:val="2"/>
        </w:numPr>
      </w:pPr>
      <w:r w:rsidRPr="00DC4B1C">
        <w:t>ABOUT CONSULO</w:t>
      </w:r>
    </w:p>
    <w:p w14:paraId="36436480" w14:textId="77777777" w:rsidR="00DC4B1C" w:rsidRPr="00DC4B1C" w:rsidRDefault="00DC4B1C" w:rsidP="00DC4B1C">
      <w:r w:rsidRPr="00DC4B1C">
        <w:t>Please strengthen the company story.</w:t>
      </w:r>
    </w:p>
    <w:p w14:paraId="52735419" w14:textId="77777777" w:rsidR="00DC4B1C" w:rsidRPr="00DC4B1C" w:rsidRDefault="00DC4B1C" w:rsidP="00DC4B1C">
      <w:r w:rsidRPr="00DC4B1C">
        <w:t>Important points:</w:t>
      </w:r>
    </w:p>
    <w:p w14:paraId="2D6E1581" w14:textId="77777777" w:rsidR="00DC4B1C" w:rsidRPr="00DC4B1C" w:rsidRDefault="00DC4B1C" w:rsidP="00DC4B1C">
      <w:r w:rsidRPr="00DC4B1C">
        <w:t>• Consulo was established in 2017</w:t>
      </w:r>
      <w:r w:rsidRPr="00DC4B1C">
        <w:br/>
        <w:t>• Specialist focus on industrial technology</w:t>
      </w:r>
      <w:r w:rsidRPr="00DC4B1C">
        <w:br/>
        <w:t>• Consulo has developed an extensive specialist industry network</w:t>
      </w:r>
      <w:r w:rsidRPr="00DC4B1C">
        <w:br/>
        <w:t>• Consulo Global is headquartered in Dubai</w:t>
      </w:r>
      <w:r w:rsidRPr="00DC4B1C">
        <w:br/>
        <w:t>• We operate across the UK, Continental Europe, Middle East and USA</w:t>
      </w:r>
    </w:p>
    <w:p w14:paraId="733BC835" w14:textId="77777777" w:rsidR="00DC4B1C" w:rsidRPr="00DC4B1C" w:rsidRDefault="00DC4B1C" w:rsidP="00DC4B1C">
      <w:r w:rsidRPr="00DC4B1C">
        <w:t> </w:t>
      </w:r>
    </w:p>
    <w:p w14:paraId="577C8AFE" w14:textId="77777777" w:rsidR="00DC4B1C" w:rsidRPr="00DC4B1C" w:rsidRDefault="00DC4B1C" w:rsidP="00DC4B1C">
      <w:r w:rsidRPr="00DC4B1C">
        <w:t> 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36"/>
        <w:gridCol w:w="3182"/>
      </w:tblGrid>
      <w:tr w:rsidR="00DC4B1C" w:rsidRPr="00DC4B1C" w14:paraId="36FF840B" w14:textId="77777777" w:rsidTr="00DC4B1C">
        <w:trPr>
          <w:trHeight w:val="998"/>
        </w:trPr>
        <w:tc>
          <w:tcPr>
            <w:tcW w:w="303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ED2849" w14:textId="5491B5A7" w:rsidR="00DC4B1C" w:rsidRPr="00DC4B1C" w:rsidRDefault="00DC4B1C" w:rsidP="00DC4B1C">
            <w:r w:rsidRPr="00DC4B1C">
              <w:rPr>
                <w:noProof/>
              </w:rPr>
              <w:lastRenderedPageBreak/>
              <mc:AlternateContent>
                <mc:Choice Requires="wps">
                  <w:drawing>
                    <wp:inline distT="0" distB="0" distL="0" distR="0" wp14:anchorId="52EB4868" wp14:editId="3BE17D53">
                      <wp:extent cx="1790700" cy="1092200"/>
                      <wp:effectExtent l="0" t="0" r="0" b="0"/>
                      <wp:docPr id="577792539" name="Rectangl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790700" cy="1092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6EE1B0C" id="Rectangle 4" o:spid="_x0000_s1026" style="width:141pt;height:8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31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DE5EA5" w14:textId="77777777" w:rsidR="00DC4B1C" w:rsidRPr="00DC4B1C" w:rsidRDefault="00DC4B1C" w:rsidP="00DC4B1C">
            <w:r w:rsidRPr="00DC4B1C">
              <w:t> </w:t>
            </w:r>
          </w:p>
          <w:p w14:paraId="7EE1C996" w14:textId="77777777" w:rsidR="00DC4B1C" w:rsidRPr="00DC4B1C" w:rsidRDefault="00DC4B1C" w:rsidP="00DC4B1C">
            <w:r w:rsidRPr="00DC4B1C">
              <w:t> </w:t>
            </w:r>
          </w:p>
        </w:tc>
      </w:tr>
    </w:tbl>
    <w:p w14:paraId="2D77C290" w14:textId="77777777" w:rsidR="00DC4B1C" w:rsidRPr="00DC4B1C" w:rsidRDefault="00DC4B1C" w:rsidP="00DC4B1C">
      <w:pPr>
        <w:numPr>
          <w:ilvl w:val="0"/>
          <w:numId w:val="3"/>
        </w:numPr>
      </w:pPr>
      <w:r w:rsidRPr="00DC4B1C">
        <w:t>WORDING THROUGHOUT THE WEBSITE</w:t>
      </w:r>
    </w:p>
    <w:p w14:paraId="666FCA07" w14:textId="77777777" w:rsidR="00DC4B1C" w:rsidRPr="00DC4B1C" w:rsidRDefault="00DC4B1C" w:rsidP="00DC4B1C">
      <w:r w:rsidRPr="00DC4B1C">
        <w:t>Please reduce generic recruitment language.</w:t>
      </w:r>
    </w:p>
    <w:p w14:paraId="69A665D4" w14:textId="77777777" w:rsidR="00DC4B1C" w:rsidRPr="00DC4B1C" w:rsidRDefault="00DC4B1C" w:rsidP="00DC4B1C">
      <w:r w:rsidRPr="00DC4B1C">
        <w:t>Avoid phrases like:</w:t>
      </w:r>
    </w:p>
    <w:p w14:paraId="2F9D5673" w14:textId="77777777" w:rsidR="00DC4B1C" w:rsidRPr="00DC4B1C" w:rsidRDefault="00DC4B1C" w:rsidP="00DC4B1C">
      <w:r w:rsidRPr="00DC4B1C">
        <w:t>“Connecting great people with great companies”</w:t>
      </w:r>
      <w:r w:rsidRPr="00DC4B1C">
        <w:br/>
        <w:t>“Perfect candidate”</w:t>
      </w:r>
      <w:r w:rsidRPr="00DC4B1C">
        <w:br/>
        <w:t>“Tailored recruitment solutions”</w:t>
      </w:r>
      <w:r w:rsidRPr="00DC4B1C">
        <w:br/>
        <w:t>“Your trusted recruitment partner”</w:t>
      </w:r>
    </w:p>
    <w:p w14:paraId="420A4ADA" w14:textId="77777777" w:rsidR="00DC4B1C" w:rsidRPr="00DC4B1C" w:rsidRDefault="00DC4B1C" w:rsidP="00DC4B1C">
      <w:r w:rsidRPr="00DC4B1C">
        <w:t>Instead, use terminology such as:</w:t>
      </w:r>
    </w:p>
    <w:p w14:paraId="1FE65534" w14:textId="77777777" w:rsidR="00DC4B1C" w:rsidRPr="00DC4B1C" w:rsidRDefault="00DC4B1C" w:rsidP="00DC4B1C">
      <w:r w:rsidRPr="00DC4B1C">
        <w:t>“Search”</w:t>
      </w:r>
      <w:r w:rsidRPr="00DC4B1C">
        <w:br/>
        <w:t>“Market Mapping”</w:t>
      </w:r>
      <w:r w:rsidRPr="00DC4B1C">
        <w:br/>
        <w:t>“Talent Intelligence”</w:t>
      </w:r>
      <w:r w:rsidRPr="00DC4B1C">
        <w:br/>
        <w:t>“Competitor Mapping”</w:t>
      </w:r>
      <w:r w:rsidRPr="00DC4B1C">
        <w:br/>
        <w:t>“Shortlist”</w:t>
      </w:r>
      <w:r w:rsidRPr="00DC4B1C">
        <w:br/>
        <w:t>“Appointment”</w:t>
      </w:r>
      <w:r w:rsidRPr="00DC4B1C">
        <w:br/>
        <w:t>“Specialist Markets”</w:t>
      </w:r>
    </w:p>
    <w:p w14:paraId="625F74B8" w14:textId="77777777" w:rsidR="00DC4B1C" w:rsidRPr="00DC4B1C" w:rsidRDefault="00DC4B1C" w:rsidP="00DC4B1C">
      <w:r w:rsidRPr="00DC4B1C">
        <w:t>I want Consulo to sound like a specialist search business rather than a general recruitment agency.</w:t>
      </w:r>
    </w:p>
    <w:p w14:paraId="030DA5F7" w14:textId="77777777" w:rsidR="00DC4B1C" w:rsidRPr="00DC4B1C" w:rsidRDefault="00DC4B1C" w:rsidP="00DC4B1C">
      <w:r w:rsidRPr="00DC4B1C">
        <w:t> </w:t>
      </w:r>
    </w:p>
    <w:p w14:paraId="3DA4B685" w14:textId="77777777" w:rsidR="00DC4B1C" w:rsidRPr="00DC4B1C" w:rsidRDefault="00DC4B1C" w:rsidP="00DC4B1C">
      <w:r w:rsidRPr="00DC4B1C">
        <w:t> 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36"/>
      </w:tblGrid>
      <w:tr w:rsidR="008244D4" w:rsidRPr="00DC4B1C" w14:paraId="13C28C58" w14:textId="77777777" w:rsidTr="00DC4B1C">
        <w:trPr>
          <w:trHeight w:val="998"/>
        </w:trPr>
        <w:tc>
          <w:tcPr>
            <w:tcW w:w="303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FAD239" w14:textId="57BA9DB4" w:rsidR="008244D4" w:rsidRPr="00DC4B1C" w:rsidRDefault="008244D4" w:rsidP="00DC4B1C"/>
        </w:tc>
      </w:tr>
    </w:tbl>
    <w:p w14:paraId="63D3D93E" w14:textId="77777777" w:rsidR="00DC4B1C" w:rsidRPr="00DC4B1C" w:rsidRDefault="00DC4B1C" w:rsidP="00DC4B1C">
      <w:pPr>
        <w:numPr>
          <w:ilvl w:val="0"/>
          <w:numId w:val="4"/>
        </w:numPr>
      </w:pPr>
      <w:r w:rsidRPr="00DC4B1C">
        <w:t>CALL-TO-ACTION BUTTONS</w:t>
      </w:r>
    </w:p>
    <w:p w14:paraId="51420473" w14:textId="77777777" w:rsidR="00DC4B1C" w:rsidRPr="00DC4B1C" w:rsidRDefault="00DC4B1C" w:rsidP="00DC4B1C">
      <w:r w:rsidRPr="00DC4B1C">
        <w:t>For employers, please use:</w:t>
      </w:r>
    </w:p>
    <w:p w14:paraId="6CB1A350" w14:textId="77777777" w:rsidR="00DC4B1C" w:rsidRPr="00DC4B1C" w:rsidRDefault="00DC4B1C" w:rsidP="00DC4B1C">
      <w:r w:rsidRPr="00DC4B1C">
        <w:t>“Discuss a Search”</w:t>
      </w:r>
    </w:p>
    <w:p w14:paraId="75D337B5" w14:textId="77777777" w:rsidR="00DC4B1C" w:rsidRPr="00DC4B1C" w:rsidRDefault="00DC4B1C" w:rsidP="00DC4B1C">
      <w:r w:rsidRPr="00DC4B1C">
        <w:t>For candidates, use:</w:t>
      </w:r>
    </w:p>
    <w:p w14:paraId="430D2080" w14:textId="77777777" w:rsidR="00DC4B1C" w:rsidRPr="00DC4B1C" w:rsidRDefault="00DC4B1C" w:rsidP="00DC4B1C">
      <w:r w:rsidRPr="00DC4B1C">
        <w:t>“Explore Opportunities”</w:t>
      </w:r>
    </w:p>
    <w:p w14:paraId="69A4B12E" w14:textId="77777777" w:rsidR="00DC4B1C" w:rsidRPr="00DC4B1C" w:rsidRDefault="00DC4B1C" w:rsidP="00DC4B1C">
      <w:r w:rsidRPr="00DC4B1C">
        <w:t>Please use these consistently throughout the website where appropriate.</w:t>
      </w:r>
    </w:p>
    <w:p w14:paraId="6E2E1404" w14:textId="77777777" w:rsidR="00DC4B1C" w:rsidRPr="00DC4B1C" w:rsidRDefault="00DC4B1C" w:rsidP="00DC4B1C">
      <w:pPr>
        <w:numPr>
          <w:ilvl w:val="0"/>
          <w:numId w:val="5"/>
        </w:numPr>
      </w:pPr>
      <w:r w:rsidRPr="00DC4B1C">
        <w:lastRenderedPageBreak/>
        <w:t>SEO</w:t>
      </w:r>
    </w:p>
    <w:p w14:paraId="78C2C347" w14:textId="77777777" w:rsidR="00DC4B1C" w:rsidRPr="00DC4B1C" w:rsidRDefault="00DC4B1C" w:rsidP="00DC4B1C">
      <w:r w:rsidRPr="00DC4B1C">
        <w:t>This is important.</w:t>
      </w:r>
    </w:p>
    <w:p w14:paraId="62CA754D" w14:textId="77777777" w:rsidR="00DC4B1C" w:rsidRPr="00DC4B1C" w:rsidRDefault="00DC4B1C" w:rsidP="00DC4B1C">
      <w:r w:rsidRPr="00DC4B1C">
        <w:t>Please make sure individual pages can be optimised for specialist searches such as:</w:t>
      </w:r>
    </w:p>
    <w:p w14:paraId="0C02E437" w14:textId="77777777" w:rsidR="00DC4B1C" w:rsidRPr="00DC4B1C" w:rsidRDefault="00DC4B1C" w:rsidP="00DC4B1C">
      <w:r w:rsidRPr="00DC4B1C">
        <w:t>Power Transmission Recruitment</w:t>
      </w:r>
      <w:r w:rsidRPr="00DC4B1C">
        <w:br/>
        <w:t>Industrial Automation Recruitment</w:t>
      </w:r>
      <w:r w:rsidRPr="00DC4B1C">
        <w:br/>
        <w:t>Motion Control Recruitment</w:t>
      </w:r>
      <w:r w:rsidRPr="00DC4B1C">
        <w:br/>
        <w:t>Electric Motor Recruitment</w:t>
      </w:r>
      <w:r w:rsidRPr="00DC4B1C">
        <w:br/>
        <w:t>Drives Recruitment</w:t>
      </w:r>
      <w:r w:rsidRPr="00DC4B1C">
        <w:br/>
        <w:t>Linear Motion Recruitment</w:t>
      </w:r>
      <w:r w:rsidRPr="00DC4B1C">
        <w:br/>
        <w:t>Industrial Sales Recruitment</w:t>
      </w:r>
      <w:r w:rsidRPr="00DC4B1C">
        <w:br/>
        <w:t>Industrial Distribution Recruitment</w:t>
      </w:r>
    </w:p>
    <w:p w14:paraId="65F9D244" w14:textId="77777777" w:rsidR="00DC4B1C" w:rsidRPr="00DC4B1C" w:rsidRDefault="00DC4B1C" w:rsidP="00DC4B1C">
      <w:r w:rsidRPr="00DC4B1C">
        <w:t>We will add Oil &amp; Gas / Energy recruitment SEO as this side of the business develops.</w:t>
      </w:r>
    </w:p>
    <w:p w14:paraId="3C047510" w14:textId="77777777" w:rsidR="00DC4B1C" w:rsidRPr="00DC4B1C" w:rsidRDefault="00DC4B1C" w:rsidP="00DC4B1C">
      <w:pPr>
        <w:numPr>
          <w:ilvl w:val="0"/>
          <w:numId w:val="6"/>
        </w:numPr>
      </w:pPr>
      <w:r w:rsidRPr="00DC4B1C">
        <w:t>MOBILE VERSION</w:t>
      </w:r>
    </w:p>
    <w:p w14:paraId="120BB20B" w14:textId="77777777" w:rsidR="00DC4B1C" w:rsidRPr="00DC4B1C" w:rsidRDefault="00DC4B1C" w:rsidP="00DC4B1C">
      <w:r w:rsidRPr="00DC4B1C">
        <w:t>Please check all of the above changes on mobile as well as desktop.</w:t>
      </w:r>
    </w:p>
    <w:p w14:paraId="65BA118E" w14:textId="77777777" w:rsidR="00DC4B1C" w:rsidRPr="00DC4B1C" w:rsidRDefault="00DC4B1C" w:rsidP="00DC4B1C">
      <w:r w:rsidRPr="00DC4B1C">
        <w:t>Particularly check:</w:t>
      </w:r>
    </w:p>
    <w:p w14:paraId="2E407251" w14:textId="77777777" w:rsidR="00DC4B1C" w:rsidRPr="00DC4B1C" w:rsidRDefault="00DC4B1C" w:rsidP="00DC4B1C">
      <w:r w:rsidRPr="00DC4B1C">
        <w:t>• Headline sizes</w:t>
      </w:r>
      <w:r w:rsidRPr="00DC4B1C">
        <w:br/>
        <w:t>• Client logos</w:t>
      </w:r>
      <w:r w:rsidRPr="00DC4B1C">
        <w:br/>
        <w:t>• Market cards</w:t>
      </w:r>
      <w:r w:rsidRPr="00DC4B1C">
        <w:br/>
        <w:t>• Statistics</w:t>
      </w:r>
      <w:r w:rsidRPr="00DC4B1C">
        <w:br/>
        <w:t>• Navigation</w:t>
      </w:r>
      <w:r w:rsidRPr="00DC4B1C">
        <w:br/>
        <w:t>• Search Stories</w:t>
      </w:r>
      <w:r w:rsidRPr="00DC4B1C">
        <w:br/>
        <w:t>• CTA buttons</w:t>
      </w:r>
    </w:p>
    <w:p w14:paraId="796E5F52" w14:textId="77777777" w:rsidR="00DC4B1C" w:rsidRPr="00DC4B1C" w:rsidRDefault="00DC4B1C" w:rsidP="00DC4B1C">
      <w:r w:rsidRPr="00DC4B1C">
        <w:t>Nothing should feel overcrowded on mobile.</w:t>
      </w:r>
    </w:p>
    <w:p w14:paraId="1A4BBB16" w14:textId="77777777" w:rsidR="00DC4B1C" w:rsidRPr="00DC4B1C" w:rsidRDefault="00DC4B1C" w:rsidP="00DC4B1C">
      <w:r w:rsidRPr="00DC4B1C">
        <w:t>OVERALL DIRECTION</w:t>
      </w:r>
    </w:p>
    <w:p w14:paraId="6654FCDA" w14:textId="77777777" w:rsidR="00DC4B1C" w:rsidRPr="00DC4B1C" w:rsidRDefault="00DC4B1C" w:rsidP="00DC4B1C">
      <w:r w:rsidRPr="00DC4B1C">
        <w:t>I do NOT want a complete redesign.</w:t>
      </w:r>
    </w:p>
    <w:p w14:paraId="65752A6F" w14:textId="77777777" w:rsidR="00DC4B1C" w:rsidRPr="00DC4B1C" w:rsidRDefault="00DC4B1C" w:rsidP="00DC4B1C">
      <w:r w:rsidRPr="00DC4B1C">
        <w:t>I like the current website and overall look.</w:t>
      </w:r>
    </w:p>
    <w:p w14:paraId="5AE9CC19" w14:textId="77777777" w:rsidR="00DC4B1C" w:rsidRPr="00DC4B1C" w:rsidRDefault="00DC4B1C" w:rsidP="00DC4B1C">
      <w:r w:rsidRPr="00DC4B1C">
        <w:t>The objective now is to make it:</w:t>
      </w:r>
    </w:p>
    <w:p w14:paraId="5647CAE0" w14:textId="77777777" w:rsidR="00DC4B1C" w:rsidRPr="00DC4B1C" w:rsidRDefault="00DC4B1C" w:rsidP="00DC4B1C">
      <w:r w:rsidRPr="00DC4B1C">
        <w:t>More specialist.</w:t>
      </w:r>
      <w:r w:rsidRPr="00DC4B1C">
        <w:br/>
        <w:t>More technical.</w:t>
      </w:r>
      <w:r w:rsidRPr="00DC4B1C">
        <w:br/>
        <w:t>More credible.</w:t>
      </w:r>
      <w:r w:rsidRPr="00DC4B1C">
        <w:br/>
        <w:t>More international.</w:t>
      </w:r>
      <w:r w:rsidRPr="00DC4B1C">
        <w:br/>
        <w:t>More evidence-based.</w:t>
      </w:r>
    </w:p>
    <w:p w14:paraId="1B3ECD84" w14:textId="77777777" w:rsidR="00DC4B1C" w:rsidRPr="00DC4B1C" w:rsidRDefault="00DC4B1C" w:rsidP="00DC4B1C">
      <w:r w:rsidRPr="00DC4B1C">
        <w:t>The website should make an Industrial MD, Sales Director or HR Director immediately understand that Consulo knows their market.</w:t>
      </w:r>
    </w:p>
    <w:p w14:paraId="535F0822" w14:textId="4B1BB778" w:rsidR="00DC4B1C" w:rsidRPr="00DC4B1C" w:rsidRDefault="00DC4B1C" w:rsidP="00DC4B1C"/>
    <w:p w14:paraId="25D71B02" w14:textId="011D0061" w:rsidR="00DC4B1C" w:rsidRDefault="00DC4B1C" w:rsidP="00DC4B1C"/>
    <w:p w14:paraId="403E4D72" w14:textId="77777777" w:rsidR="00DC4B1C" w:rsidRPr="00DC4B1C" w:rsidRDefault="00DC4B1C" w:rsidP="00DC4B1C">
      <w:r w:rsidRPr="00DC4B1C">
        <w:t>Also keep:</w:t>
      </w:r>
    </w:p>
    <w:p w14:paraId="312DF405" w14:textId="77777777" w:rsidR="00DC4B1C" w:rsidRPr="00DC4B1C" w:rsidRDefault="00DC4B1C" w:rsidP="00DC4B1C">
      <w:r w:rsidRPr="00DC4B1C">
        <w:t>Understand → Map → Engage → Assess → Deliver</w:t>
      </w:r>
    </w:p>
    <w:p w14:paraId="4AF722FB" w14:textId="77777777" w:rsidR="00DC4B1C" w:rsidRPr="00DC4B1C" w:rsidRDefault="00DC4B1C" w:rsidP="00DC4B1C">
      <w:r w:rsidRPr="00DC4B1C">
        <w:t>However, I want “Map” to be more prominent.</w:t>
      </w:r>
    </w:p>
    <w:p w14:paraId="0605D5BF" w14:textId="77777777" w:rsidR="00DC4B1C" w:rsidRPr="00DC4B1C" w:rsidRDefault="00DC4B1C" w:rsidP="00DC4B1C">
      <w:r w:rsidRPr="00DC4B1C">
        <w:t>This is important because Consulo maps:</w:t>
      </w:r>
    </w:p>
    <w:p w14:paraId="28E5BCB5" w14:textId="77777777" w:rsidR="00DC4B1C" w:rsidRPr="00DC4B1C" w:rsidRDefault="00DC4B1C" w:rsidP="00DC4B1C">
      <w:r w:rsidRPr="00DC4B1C">
        <w:t>• Direct competitors</w:t>
      </w:r>
      <w:r w:rsidRPr="00DC4B1C">
        <w:br/>
        <w:t>• Adjacent technology companies</w:t>
      </w:r>
      <w:r w:rsidRPr="00DC4B1C">
        <w:br/>
        <w:t>• Relevant industry sectors</w:t>
      </w:r>
      <w:r w:rsidRPr="00DC4B1C">
        <w:br/>
        <w:t>• Geographic talent pools</w:t>
      </w:r>
    </w:p>
    <w:p w14:paraId="108527B3" w14:textId="77777777" w:rsidR="00DC4B1C" w:rsidRPr="00DC4B1C" w:rsidRDefault="00DC4B1C" w:rsidP="00DC4B1C">
      <w:r w:rsidRPr="00DC4B1C">
        <w:t> </w:t>
      </w:r>
    </w:p>
    <w:p w14:paraId="1B85F5CE" w14:textId="52DFC73F" w:rsidR="00DC4B1C" w:rsidRDefault="00DC4B1C">
      <w:r>
        <w:t>Add</w:t>
      </w:r>
    </w:p>
    <w:p w14:paraId="3894371C" w14:textId="77777777" w:rsidR="00DC4B1C" w:rsidRPr="00DC4B1C" w:rsidRDefault="00DC4B1C" w:rsidP="00DC4B1C">
      <w:r w:rsidRPr="00DC4B1C">
        <w:t>“Energy &amp; Oilfield Technologies”</w:t>
      </w:r>
    </w:p>
    <w:p w14:paraId="2912F70E" w14:textId="77777777" w:rsidR="00DC4B1C" w:rsidRPr="00DC4B1C" w:rsidRDefault="00DC4B1C" w:rsidP="00DC4B1C">
      <w:pPr>
        <w:pBdr>
          <w:bottom w:val="single" w:sz="6" w:space="1" w:color="auto"/>
        </w:pBdr>
      </w:pPr>
      <w:r w:rsidRPr="00DC4B1C">
        <w:t>This would cover Oil &amp; Gas technologies including OCTG, drilling, well construction, completions, intervention, subsea and production.</w:t>
      </w:r>
    </w:p>
    <w:p w14:paraId="78028F74" w14:textId="77777777" w:rsidR="008244D4" w:rsidRDefault="008244D4"/>
    <w:p w14:paraId="71EC9464" w14:textId="77777777" w:rsidR="008244D4" w:rsidRDefault="008244D4">
      <w:r>
        <w:t>*</w:t>
      </w:r>
    </w:p>
    <w:p w14:paraId="49B0F7C7" w14:textId="77777777" w:rsidR="008244D4" w:rsidRDefault="008244D4" w:rsidP="008244D4"/>
    <w:p w14:paraId="251E779E" w14:textId="77777777" w:rsidR="008244D4" w:rsidRPr="00DC4B1C" w:rsidRDefault="008244D4" w:rsidP="008244D4">
      <w:r w:rsidRPr="00DC4B1C">
        <w:t>WEG</w:t>
      </w:r>
    </w:p>
    <w:p w14:paraId="1CDFB893" w14:textId="77777777" w:rsidR="008244D4" w:rsidRPr="00DC4B1C" w:rsidRDefault="008244D4" w:rsidP="008244D4">
      <w:r w:rsidRPr="00DC4B1C">
        <w:t>ROSSI Gearmotors</w:t>
      </w:r>
    </w:p>
    <w:p w14:paraId="4DB8A084" w14:textId="77777777" w:rsidR="008244D4" w:rsidRPr="00DC4B1C" w:rsidRDefault="008244D4" w:rsidP="008244D4">
      <w:r w:rsidRPr="00DC4B1C">
        <w:t>STM POWER TRANSMISSION</w:t>
      </w:r>
    </w:p>
    <w:p w14:paraId="3EF2BBE0" w14:textId="77777777" w:rsidR="008244D4" w:rsidRPr="00DC4B1C" w:rsidRDefault="008244D4" w:rsidP="008244D4">
      <w:r w:rsidRPr="00DC4B1C">
        <w:t>BROWN GEARTECH</w:t>
      </w:r>
    </w:p>
    <w:p w14:paraId="011E44A4" w14:textId="77777777" w:rsidR="008244D4" w:rsidRPr="00DC4B1C" w:rsidRDefault="008244D4" w:rsidP="008244D4">
      <w:r w:rsidRPr="00DC4B1C">
        <w:t>ALLISON TRANSMISSIONS</w:t>
      </w:r>
    </w:p>
    <w:p w14:paraId="013BE6E7" w14:textId="77777777" w:rsidR="008244D4" w:rsidRPr="00DC4B1C" w:rsidRDefault="008244D4" w:rsidP="008244D4">
      <w:r w:rsidRPr="00DC4B1C">
        <w:t>Nidec</w:t>
      </w:r>
    </w:p>
    <w:p w14:paraId="7215DC8B" w14:textId="77777777" w:rsidR="008244D4" w:rsidRPr="00DC4B1C" w:rsidRDefault="008244D4" w:rsidP="008244D4">
      <w:r w:rsidRPr="00DC4B1C">
        <w:t>Sumitmo drive technologies</w:t>
      </w:r>
    </w:p>
    <w:p w14:paraId="4BBAC7C7" w14:textId="77777777" w:rsidR="008244D4" w:rsidRPr="00DC4B1C" w:rsidRDefault="008244D4" w:rsidP="008244D4">
      <w:r w:rsidRPr="00DC4B1C">
        <w:t>TSUBAKIMOTO</w:t>
      </w:r>
    </w:p>
    <w:p w14:paraId="578EF196" w14:textId="77777777" w:rsidR="008244D4" w:rsidRPr="00DC4B1C" w:rsidRDefault="008244D4" w:rsidP="008244D4">
      <w:r w:rsidRPr="00DC4B1C">
        <w:t>REGINA Chain</w:t>
      </w:r>
    </w:p>
    <w:p w14:paraId="21D6EE98" w14:textId="77777777" w:rsidR="008244D4" w:rsidRPr="00DC4B1C" w:rsidRDefault="008244D4" w:rsidP="008244D4">
      <w:r w:rsidRPr="00DC4B1C">
        <w:t>NTN BEARINGS</w:t>
      </w:r>
    </w:p>
    <w:p w14:paraId="4D8C14A9" w14:textId="77777777" w:rsidR="008244D4" w:rsidRPr="00DC4B1C" w:rsidRDefault="008244D4" w:rsidP="008244D4">
      <w:r w:rsidRPr="00DC4B1C">
        <w:t>SWAGELOK</w:t>
      </w:r>
    </w:p>
    <w:p w14:paraId="12017043" w14:textId="77777777" w:rsidR="008244D4" w:rsidRPr="00DC4B1C" w:rsidRDefault="008244D4" w:rsidP="008244D4">
      <w:r w:rsidRPr="00DC4B1C">
        <w:lastRenderedPageBreak/>
        <w:t>HABASIT</w:t>
      </w:r>
    </w:p>
    <w:p w14:paraId="5C3C7E26" w14:textId="77777777" w:rsidR="008244D4" w:rsidRPr="00DC4B1C" w:rsidRDefault="008244D4" w:rsidP="008244D4">
      <w:r w:rsidRPr="00DC4B1C">
        <w:t>FORBO MOVEMENT SYSTEMS</w:t>
      </w:r>
    </w:p>
    <w:p w14:paraId="17C06068" w14:textId="77777777" w:rsidR="008244D4" w:rsidRPr="00DC4B1C" w:rsidRDefault="008244D4" w:rsidP="008244D4">
      <w:r w:rsidRPr="00DC4B1C">
        <w:t>AMMEGGA -</w:t>
      </w:r>
    </w:p>
    <w:p w14:paraId="4A3F3F23" w14:textId="77777777" w:rsidR="008244D4" w:rsidRPr="00DC4B1C" w:rsidRDefault="008244D4" w:rsidP="008244D4">
      <w:r w:rsidRPr="00DC4B1C">
        <w:t>ZIMMER GROUP -</w:t>
      </w:r>
    </w:p>
    <w:p w14:paraId="7765F4E2" w14:textId="77777777" w:rsidR="008244D4" w:rsidRPr="00DC4B1C" w:rsidRDefault="008244D4" w:rsidP="008244D4">
      <w:r w:rsidRPr="00DC4B1C">
        <w:t>PILZ -</w:t>
      </w:r>
    </w:p>
    <w:p w14:paraId="1D7073C5" w14:textId="77777777" w:rsidR="008244D4" w:rsidRPr="00DC4B1C" w:rsidRDefault="008244D4" w:rsidP="008244D4">
      <w:r w:rsidRPr="00DC4B1C">
        <w:t>THK -LINEAR</w:t>
      </w:r>
    </w:p>
    <w:p w14:paraId="7E16152B" w14:textId="77777777" w:rsidR="008244D4" w:rsidRPr="00DC4B1C" w:rsidRDefault="008244D4" w:rsidP="008244D4">
      <w:r w:rsidRPr="00DC4B1C">
        <w:t>IKO NIPPON</w:t>
      </w:r>
    </w:p>
    <w:p w14:paraId="30371333" w14:textId="77777777" w:rsidR="008244D4" w:rsidRPr="00DC4B1C" w:rsidRDefault="008244D4" w:rsidP="008244D4">
      <w:r w:rsidRPr="00DC4B1C">
        <w:t>Hunting Energy Services</w:t>
      </w:r>
    </w:p>
    <w:p w14:paraId="4BE859AD" w14:textId="77777777" w:rsidR="008244D4" w:rsidRPr="00DC4B1C" w:rsidRDefault="008244D4" w:rsidP="008244D4">
      <w:r w:rsidRPr="00DC4B1C">
        <w:t>OilStates</w:t>
      </w:r>
    </w:p>
    <w:p w14:paraId="2BC52CFF" w14:textId="77777777" w:rsidR="008244D4" w:rsidRPr="00DC4B1C" w:rsidRDefault="008244D4" w:rsidP="008244D4">
      <w:r w:rsidRPr="00DC4B1C">
        <w:t>Unit Birwelco</w:t>
      </w:r>
    </w:p>
    <w:p w14:paraId="465C02BC" w14:textId="77777777" w:rsidR="008244D4" w:rsidRPr="00DC4B1C" w:rsidRDefault="008244D4" w:rsidP="008244D4">
      <w:r w:rsidRPr="00DC4B1C">
        <w:t>“We don't start with candidates. We start with your market.”</w:t>
      </w:r>
    </w:p>
    <w:p w14:paraId="52E1C6CE" w14:textId="77777777" w:rsidR="008244D4" w:rsidRPr="00DC4B1C" w:rsidRDefault="008244D4" w:rsidP="008244D4">
      <w:r w:rsidRPr="00DC4B1C">
        <w:t>I really like this.</w:t>
      </w:r>
    </w:p>
    <w:p w14:paraId="21BF79D0" w14:textId="77777777" w:rsidR="008244D4" w:rsidRDefault="008244D4"/>
    <w:p w14:paraId="46FFBA3C" w14:textId="029E45B8" w:rsidR="008244D4" w:rsidRDefault="008244D4" w:rsidP="008244D4">
      <w:r>
        <w:t>*</w:t>
      </w:r>
    </w:p>
    <w:p w14:paraId="52C453F3" w14:textId="6109F228" w:rsidR="008244D4" w:rsidRDefault="008244D4" w:rsidP="008244D4">
      <w:r>
        <w:t xml:space="preserve">Note: inside the </w:t>
      </w:r>
      <w:r w:rsidRPr="008244D4">
        <w:t>asterisk</w:t>
      </w:r>
      <w:r>
        <w:t xml:space="preserve"> don’t implement I have discuss with client I don’t understood.</w:t>
      </w:r>
    </w:p>
    <w:sectPr w:rsidR="008244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A3DCB"/>
    <w:multiLevelType w:val="multilevel"/>
    <w:tmpl w:val="BC6E685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6D3323"/>
    <w:multiLevelType w:val="multilevel"/>
    <w:tmpl w:val="E996C98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7B2EA9"/>
    <w:multiLevelType w:val="multilevel"/>
    <w:tmpl w:val="7374B0C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240E60"/>
    <w:multiLevelType w:val="hybridMultilevel"/>
    <w:tmpl w:val="58EA5C88"/>
    <w:lvl w:ilvl="0" w:tplc="1F94EF9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2D61D0"/>
    <w:multiLevelType w:val="multilevel"/>
    <w:tmpl w:val="83CE011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260518"/>
    <w:multiLevelType w:val="multilevel"/>
    <w:tmpl w:val="1466F5D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DC3357"/>
    <w:multiLevelType w:val="hybridMultilevel"/>
    <w:tmpl w:val="5E008348"/>
    <w:lvl w:ilvl="0" w:tplc="159AFA5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D4603E"/>
    <w:multiLevelType w:val="multilevel"/>
    <w:tmpl w:val="FA1C9E0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5181775">
    <w:abstractNumId w:val="4"/>
  </w:num>
  <w:num w:numId="2" w16cid:durableId="374548817">
    <w:abstractNumId w:val="2"/>
  </w:num>
  <w:num w:numId="3" w16cid:durableId="1095058636">
    <w:abstractNumId w:val="5"/>
  </w:num>
  <w:num w:numId="4" w16cid:durableId="230432836">
    <w:abstractNumId w:val="0"/>
  </w:num>
  <w:num w:numId="5" w16cid:durableId="1064912465">
    <w:abstractNumId w:val="1"/>
  </w:num>
  <w:num w:numId="6" w16cid:durableId="1290672409">
    <w:abstractNumId w:val="7"/>
  </w:num>
  <w:num w:numId="7" w16cid:durableId="1355106789">
    <w:abstractNumId w:val="3"/>
  </w:num>
  <w:num w:numId="8" w16cid:durableId="2982695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B1C"/>
    <w:rsid w:val="004A54E2"/>
    <w:rsid w:val="008244D4"/>
    <w:rsid w:val="00DC4B1C"/>
    <w:rsid w:val="00F35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18BFE"/>
  <w15:chartTrackingRefBased/>
  <w15:docId w15:val="{D463EF2C-8301-4A59-942E-B76569BAE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B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B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B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B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B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B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B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B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B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B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B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B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B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B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B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B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B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B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B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B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B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B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B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B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B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B1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4B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4B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514</Words>
  <Characters>2932</Characters>
  <Application>Microsoft Office Word</Application>
  <DocSecurity>0</DocSecurity>
  <Lines>24</Lines>
  <Paragraphs>6</Paragraphs>
  <ScaleCrop>false</ScaleCrop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 Fareed Jagabar</dc:creator>
  <cp:keywords/>
  <dc:description/>
  <cp:lastModifiedBy>Mohamed Hasan</cp:lastModifiedBy>
  <cp:revision>2</cp:revision>
  <dcterms:created xsi:type="dcterms:W3CDTF">2026-09-12T11:36:00Z</dcterms:created>
  <dcterms:modified xsi:type="dcterms:W3CDTF">2026-09-16T09:22:00Z</dcterms:modified>
</cp:coreProperties>
</file>