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8D7D" w14:textId="40D809AD" w:rsidR="00A04621" w:rsidRDefault="00A04621" w:rsidP="00A04621">
      <w:pPr>
        <w:rPr>
          <w:b/>
          <w:bCs/>
          <w:sz w:val="36"/>
          <w:szCs w:val="36"/>
          <w:u w:val="single"/>
        </w:rPr>
      </w:pPr>
      <w:r w:rsidRPr="00A04621">
        <w:rPr>
          <w:b/>
          <w:bCs/>
          <w:sz w:val="36"/>
          <w:szCs w:val="36"/>
          <w:u w:val="single"/>
        </w:rPr>
        <w:t>Final Project Proposal</w:t>
      </w:r>
      <w:r>
        <w:rPr>
          <w:b/>
          <w:bCs/>
          <w:sz w:val="36"/>
          <w:szCs w:val="36"/>
          <w:u w:val="single"/>
        </w:rPr>
        <w:br/>
        <w:t xml:space="preserve">DEPI </w:t>
      </w:r>
      <w:r w:rsidRPr="00A04621">
        <w:rPr>
          <w:b/>
          <w:bCs/>
          <w:sz w:val="36"/>
          <w:szCs w:val="36"/>
          <w:u w:val="single"/>
        </w:rPr>
        <w:t>GIZ3_AIS2_S2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5A831DFC" w14:textId="77777777" w:rsidR="00A04621" w:rsidRDefault="00A04621" w:rsidP="00A04621">
      <w:pPr>
        <w:rPr>
          <w:b/>
          <w:bCs/>
          <w:sz w:val="36"/>
          <w:szCs w:val="36"/>
          <w:u w:val="single"/>
        </w:rPr>
      </w:pPr>
    </w:p>
    <w:p w14:paraId="78B9A978" w14:textId="77777777" w:rsidR="00A04621" w:rsidRDefault="00A04621" w:rsidP="00A04621">
      <w:pPr>
        <w:rPr>
          <w:b/>
          <w:bCs/>
          <w:sz w:val="36"/>
          <w:szCs w:val="36"/>
          <w:u w:val="single"/>
        </w:rPr>
      </w:pPr>
    </w:p>
    <w:p w14:paraId="00283012" w14:textId="77777777" w:rsidR="00A04621" w:rsidRPr="00A04621" w:rsidRDefault="00A04621" w:rsidP="00A04621">
      <w:pPr>
        <w:rPr>
          <w:b/>
          <w:bCs/>
          <w:sz w:val="36"/>
          <w:szCs w:val="36"/>
          <w:u w:val="single"/>
        </w:rPr>
      </w:pPr>
    </w:p>
    <w:p w14:paraId="2D2AAFD4" w14:textId="00543822" w:rsidR="00A04621" w:rsidRDefault="00A04621" w:rsidP="00A04621">
      <w:pPr>
        <w:jc w:val="center"/>
        <w:rPr>
          <w:sz w:val="36"/>
          <w:szCs w:val="36"/>
        </w:rPr>
      </w:pPr>
      <w:r w:rsidRPr="00A04621">
        <w:rPr>
          <w:b/>
          <w:bCs/>
          <w:sz w:val="36"/>
          <w:szCs w:val="36"/>
        </w:rPr>
        <w:t>Project Title:</w:t>
      </w:r>
      <w:r w:rsidRPr="00A04621">
        <w:rPr>
          <w:sz w:val="36"/>
          <w:szCs w:val="36"/>
        </w:rPr>
        <w:t xml:space="preserve"> </w:t>
      </w:r>
      <w:r w:rsidRPr="00A04621">
        <w:rPr>
          <w:sz w:val="36"/>
          <w:szCs w:val="36"/>
        </w:rPr>
        <w:br/>
        <w:t>AI-Assisted Brain Tumor Diagnosis System Using MRI and Patient Survey</w:t>
      </w:r>
    </w:p>
    <w:p w14:paraId="0BA689D1" w14:textId="24C69F85" w:rsidR="00A04621" w:rsidRDefault="00A56B9E" w:rsidP="00A56B9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93B23D7" wp14:editId="6B339B5F">
            <wp:extent cx="4791036" cy="2266950"/>
            <wp:effectExtent l="171450" t="171450" r="200660" b="171450"/>
            <wp:docPr id="2094449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83" b="3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786" cy="22701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CE77C" w14:textId="77777777" w:rsidR="00A04621" w:rsidRDefault="00A04621" w:rsidP="00A04621">
      <w:pPr>
        <w:rPr>
          <w:sz w:val="36"/>
          <w:szCs w:val="36"/>
        </w:rPr>
      </w:pPr>
    </w:p>
    <w:p w14:paraId="3E1900B8" w14:textId="77777777" w:rsidR="00A04621" w:rsidRDefault="00A04621" w:rsidP="00A04621">
      <w:pPr>
        <w:rPr>
          <w:sz w:val="36"/>
          <w:szCs w:val="36"/>
        </w:rPr>
      </w:pPr>
    </w:p>
    <w:p w14:paraId="2E15178B" w14:textId="77777777" w:rsidR="00A04621" w:rsidRDefault="00A04621" w:rsidP="00A04621">
      <w:pPr>
        <w:rPr>
          <w:sz w:val="36"/>
          <w:szCs w:val="36"/>
        </w:rPr>
      </w:pPr>
    </w:p>
    <w:p w14:paraId="5CF69978" w14:textId="77777777" w:rsidR="00A04621" w:rsidRDefault="00A04621" w:rsidP="00A04621">
      <w:pPr>
        <w:rPr>
          <w:sz w:val="36"/>
          <w:szCs w:val="36"/>
        </w:rPr>
      </w:pPr>
    </w:p>
    <w:p w14:paraId="3DACE88C" w14:textId="77777777" w:rsidR="00A04621" w:rsidRDefault="00A04621" w:rsidP="00A04621">
      <w:pPr>
        <w:rPr>
          <w:sz w:val="36"/>
          <w:szCs w:val="36"/>
        </w:rPr>
      </w:pPr>
    </w:p>
    <w:p w14:paraId="67A6CBB6" w14:textId="77777777" w:rsidR="00A56B9E" w:rsidRDefault="00A56B9E" w:rsidP="00A04621"/>
    <w:p w14:paraId="24C9CD84" w14:textId="35DC8353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lastRenderedPageBreak/>
        <w:t>1. Project Description</w:t>
      </w:r>
    </w:p>
    <w:p w14:paraId="1BF2DA89" w14:textId="7009A1E1" w:rsidR="00C3731C" w:rsidRPr="00C3731C" w:rsidRDefault="00C3731C" w:rsidP="00C3731C">
      <w:pPr>
        <w:rPr>
          <w:sz w:val="22"/>
          <w:szCs w:val="22"/>
        </w:rPr>
      </w:pPr>
      <w:r w:rsidRPr="00C3731C">
        <w:rPr>
          <w:sz w:val="22"/>
          <w:szCs w:val="22"/>
        </w:rPr>
        <w:t xml:space="preserve">This project aims to develop an </w:t>
      </w:r>
      <w:r w:rsidRPr="00C3731C">
        <w:rPr>
          <w:b/>
          <w:bCs/>
          <w:sz w:val="22"/>
          <w:szCs w:val="22"/>
        </w:rPr>
        <w:t>AI-based diagnostic system</w:t>
      </w:r>
      <w:r w:rsidRPr="00C3731C">
        <w:rPr>
          <w:sz w:val="22"/>
          <w:szCs w:val="22"/>
        </w:rPr>
        <w:t xml:space="preserve"> that classifies</w:t>
      </w:r>
      <w:r w:rsidRPr="00C3731C">
        <w:rPr>
          <w:sz w:val="22"/>
          <w:szCs w:val="22"/>
        </w:rPr>
        <w:br/>
      </w:r>
      <w:r w:rsidRPr="00C3731C">
        <w:rPr>
          <w:b/>
          <w:bCs/>
          <w:sz w:val="22"/>
          <w:szCs w:val="22"/>
        </w:rPr>
        <w:t>MRI brain scans</w:t>
      </w:r>
      <w:r w:rsidRPr="00C3731C">
        <w:rPr>
          <w:sz w:val="22"/>
          <w:szCs w:val="22"/>
        </w:rPr>
        <w:t xml:space="preserve"> into four categories:</w:t>
      </w:r>
      <w:r w:rsidRPr="00C3731C">
        <w:rPr>
          <w:sz w:val="22"/>
          <w:szCs w:val="22"/>
        </w:rPr>
        <w:br/>
      </w:r>
      <w:r w:rsidRPr="00C3731C">
        <w:rPr>
          <w:i/>
          <w:iCs/>
          <w:sz w:val="22"/>
          <w:szCs w:val="22"/>
        </w:rPr>
        <w:t>Glioma, Meningioma, Pituitary, or No Tumor.</w:t>
      </w:r>
    </w:p>
    <w:p w14:paraId="4EB66F6B" w14:textId="77777777" w:rsidR="00C3731C" w:rsidRPr="00C3731C" w:rsidRDefault="00C3731C" w:rsidP="00C3731C">
      <w:pPr>
        <w:rPr>
          <w:sz w:val="22"/>
          <w:szCs w:val="22"/>
        </w:rPr>
      </w:pPr>
      <w:r w:rsidRPr="00C3731C">
        <w:rPr>
          <w:sz w:val="22"/>
          <w:szCs w:val="22"/>
        </w:rPr>
        <w:t xml:space="preserve">A </w:t>
      </w:r>
      <w:r w:rsidRPr="00C3731C">
        <w:rPr>
          <w:b/>
          <w:bCs/>
          <w:sz w:val="22"/>
          <w:szCs w:val="22"/>
        </w:rPr>
        <w:t xml:space="preserve">deep learning model based on the </w:t>
      </w:r>
      <w:proofErr w:type="spellStart"/>
      <w:r w:rsidRPr="00C3731C">
        <w:rPr>
          <w:b/>
          <w:bCs/>
          <w:sz w:val="22"/>
          <w:szCs w:val="22"/>
        </w:rPr>
        <w:t>Xception</w:t>
      </w:r>
      <w:proofErr w:type="spellEnd"/>
      <w:r w:rsidRPr="00C3731C">
        <w:rPr>
          <w:b/>
          <w:bCs/>
          <w:sz w:val="22"/>
          <w:szCs w:val="22"/>
        </w:rPr>
        <w:t xml:space="preserve"> architecture</w:t>
      </w:r>
      <w:r w:rsidRPr="00C3731C">
        <w:rPr>
          <w:sz w:val="22"/>
          <w:szCs w:val="22"/>
        </w:rPr>
        <w:t xml:space="preserve"> was fine-tuned using a public Kaggle dataset to accurately identify tumor types from MRI images. The model leverages </w:t>
      </w:r>
      <w:r w:rsidRPr="00C3731C">
        <w:rPr>
          <w:b/>
          <w:bCs/>
          <w:sz w:val="22"/>
          <w:szCs w:val="22"/>
        </w:rPr>
        <w:t>transfer learning</w:t>
      </w:r>
      <w:r w:rsidRPr="00C3731C">
        <w:rPr>
          <w:sz w:val="22"/>
          <w:szCs w:val="22"/>
        </w:rPr>
        <w:t xml:space="preserve"> to achieve high accuracy while maintaining efficiency for research and educational use.</w:t>
      </w:r>
    </w:p>
    <w:p w14:paraId="47DD37CF" w14:textId="77777777" w:rsidR="00C3731C" w:rsidRPr="00C3731C" w:rsidRDefault="00C3731C" w:rsidP="00C3731C">
      <w:pPr>
        <w:rPr>
          <w:sz w:val="22"/>
          <w:szCs w:val="22"/>
        </w:rPr>
      </w:pPr>
      <w:r w:rsidRPr="00C3731C">
        <w:rPr>
          <w:sz w:val="22"/>
          <w:szCs w:val="22"/>
        </w:rPr>
        <w:t xml:space="preserve">The workflow includes </w:t>
      </w:r>
      <w:r w:rsidRPr="00C3731C">
        <w:rPr>
          <w:b/>
          <w:bCs/>
          <w:sz w:val="22"/>
          <w:szCs w:val="22"/>
        </w:rPr>
        <w:t>data preprocessing, model training, evaluation, and result generation</w:t>
      </w:r>
      <w:r w:rsidRPr="00C3731C">
        <w:rPr>
          <w:sz w:val="22"/>
          <w:szCs w:val="22"/>
        </w:rPr>
        <w:t xml:space="preserve">, all implemented and tested within a </w:t>
      </w:r>
      <w:proofErr w:type="spellStart"/>
      <w:r w:rsidRPr="00C3731C">
        <w:rPr>
          <w:sz w:val="22"/>
          <w:szCs w:val="22"/>
        </w:rPr>
        <w:t>Jupyter</w:t>
      </w:r>
      <w:proofErr w:type="spellEnd"/>
      <w:r w:rsidRPr="00C3731C">
        <w:rPr>
          <w:sz w:val="22"/>
          <w:szCs w:val="22"/>
        </w:rPr>
        <w:t xml:space="preserve"> Notebook environment. A concise </w:t>
      </w:r>
      <w:r w:rsidRPr="00C3731C">
        <w:rPr>
          <w:b/>
          <w:bCs/>
          <w:sz w:val="22"/>
          <w:szCs w:val="22"/>
        </w:rPr>
        <w:t>implementation phase</w:t>
      </w:r>
      <w:r w:rsidRPr="00C3731C">
        <w:rPr>
          <w:sz w:val="22"/>
          <w:szCs w:val="22"/>
        </w:rPr>
        <w:t xml:space="preserve"> was completed to generate structured diagnostic outputs and reports for the final submission.</w:t>
      </w:r>
    </w:p>
    <w:p w14:paraId="3AC5CA51" w14:textId="3C942BE0" w:rsidR="00A04621" w:rsidRPr="00C3731C" w:rsidRDefault="00C3731C" w:rsidP="00C3731C">
      <w:pPr>
        <w:rPr>
          <w:sz w:val="22"/>
          <w:szCs w:val="22"/>
        </w:rPr>
      </w:pPr>
      <w:r w:rsidRPr="00C3731C">
        <w:rPr>
          <w:sz w:val="22"/>
          <w:szCs w:val="22"/>
        </w:rPr>
        <w:t xml:space="preserve">This project demonstrates the potential of </w:t>
      </w:r>
      <w:r w:rsidRPr="00C3731C">
        <w:rPr>
          <w:b/>
          <w:bCs/>
          <w:sz w:val="22"/>
          <w:szCs w:val="22"/>
        </w:rPr>
        <w:t>deep learning in medical imaging</w:t>
      </w:r>
      <w:r w:rsidRPr="00C3731C">
        <w:rPr>
          <w:sz w:val="22"/>
          <w:szCs w:val="22"/>
        </w:rPr>
        <w:t>, offering an automated and reliable approach for early tumor detection and classification support.</w:t>
      </w:r>
    </w:p>
    <w:p w14:paraId="50EF4DA8" w14:textId="77777777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t>2. Group Members &amp; Roles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061"/>
        <w:gridCol w:w="7289"/>
      </w:tblGrid>
      <w:tr w:rsidR="00A04621" w:rsidRPr="00A04621" w14:paraId="1B459848" w14:textId="77777777" w:rsidTr="00BF1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303C5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Member Name</w:t>
            </w:r>
          </w:p>
        </w:tc>
        <w:tc>
          <w:tcPr>
            <w:tcW w:w="0" w:type="auto"/>
            <w:hideMark/>
          </w:tcPr>
          <w:p w14:paraId="483458F5" w14:textId="77777777" w:rsidR="00A04621" w:rsidRPr="00A04621" w:rsidRDefault="00A04621" w:rsidP="00A046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4621">
              <w:t>Role</w:t>
            </w:r>
          </w:p>
        </w:tc>
      </w:tr>
      <w:tr w:rsidR="00A04621" w:rsidRPr="00A04621" w14:paraId="42E23197" w14:textId="77777777" w:rsidTr="00BF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FBD80" w14:textId="7669D882" w:rsidR="00A04621" w:rsidRPr="00A04621" w:rsidRDefault="00A04621" w:rsidP="00A04621">
            <w:pPr>
              <w:spacing w:after="160" w:line="278" w:lineRule="auto"/>
            </w:pPr>
            <w:r w:rsidRPr="00A04621">
              <w:t>Fady Morkos</w:t>
            </w:r>
            <w:r w:rsidR="00A56B9E">
              <w:t xml:space="preserve"> Farhan</w:t>
            </w:r>
          </w:p>
        </w:tc>
        <w:tc>
          <w:tcPr>
            <w:tcW w:w="0" w:type="auto"/>
            <w:hideMark/>
          </w:tcPr>
          <w:p w14:paraId="2345ABF2" w14:textId="77777777" w:rsidR="00A04621" w:rsidRPr="00A04621" w:rsidRDefault="00A04621" w:rsidP="00A046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4621">
              <w:t>Team Leader — oversees all teams, integration, and presentation</w:t>
            </w:r>
          </w:p>
        </w:tc>
      </w:tr>
      <w:tr w:rsidR="00A04621" w:rsidRPr="00A04621" w14:paraId="17B78529" w14:textId="77777777" w:rsidTr="00BF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53D0D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 xml:space="preserve">Salma El </w:t>
            </w:r>
            <w:proofErr w:type="spellStart"/>
            <w:r w:rsidRPr="00A04621">
              <w:t>Hefny</w:t>
            </w:r>
            <w:proofErr w:type="spellEnd"/>
          </w:p>
        </w:tc>
        <w:tc>
          <w:tcPr>
            <w:tcW w:w="0" w:type="auto"/>
            <w:hideMark/>
          </w:tcPr>
          <w:p w14:paraId="4A541BB3" w14:textId="7DF7A1B7" w:rsidR="00A04621" w:rsidRPr="00A04621" w:rsidRDefault="00CE508E" w:rsidP="00A046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8E">
              <w:t>Data &amp; Preprocessing Team — Responsible for MRI data cleaning, resizing, normalization, and dataset structuring.</w:t>
            </w:r>
          </w:p>
        </w:tc>
      </w:tr>
      <w:tr w:rsidR="00A04621" w:rsidRPr="00A04621" w14:paraId="3E78F028" w14:textId="77777777" w:rsidTr="00BF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C3548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Abdallah Shehata</w:t>
            </w:r>
          </w:p>
        </w:tc>
        <w:tc>
          <w:tcPr>
            <w:tcW w:w="0" w:type="auto"/>
            <w:hideMark/>
          </w:tcPr>
          <w:p w14:paraId="1614FEA0" w14:textId="263C33D7" w:rsidR="00A04621" w:rsidRPr="00CE508E" w:rsidRDefault="00CE508E" w:rsidP="00CE50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508E">
              <w:t>Data &amp; Preprocessing Team — Handles data augmentation, dataset organization, and ensuring balanced class distribution.</w:t>
            </w:r>
          </w:p>
        </w:tc>
      </w:tr>
      <w:tr w:rsidR="00A04621" w:rsidRPr="00A04621" w14:paraId="7511E447" w14:textId="77777777" w:rsidTr="00BF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1F291" w14:textId="6D9CAC00" w:rsidR="00A04621" w:rsidRPr="00A04621" w:rsidRDefault="00A56B9E" w:rsidP="00A04621">
            <w:pPr>
              <w:spacing w:after="160" w:line="278" w:lineRule="auto"/>
            </w:pPr>
            <w:r>
              <w:t>Ahmed Mohamed</w:t>
            </w:r>
          </w:p>
        </w:tc>
        <w:tc>
          <w:tcPr>
            <w:tcW w:w="0" w:type="auto"/>
            <w:hideMark/>
          </w:tcPr>
          <w:p w14:paraId="1FE37BD2" w14:textId="08DDBC84" w:rsidR="00A04621" w:rsidRPr="00A04621" w:rsidRDefault="00CE508E" w:rsidP="00A046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508E">
              <w:t xml:space="preserve">Image Model Team — Focuses on training and fine-tuning the </w:t>
            </w:r>
            <w:proofErr w:type="spellStart"/>
            <w:r w:rsidRPr="00CE508E">
              <w:t>Xception</w:t>
            </w:r>
            <w:proofErr w:type="spellEnd"/>
            <w:r w:rsidRPr="00CE508E">
              <w:t xml:space="preserve"> CNN, evaluating accuracy and model optimization.</w:t>
            </w:r>
          </w:p>
        </w:tc>
      </w:tr>
      <w:tr w:rsidR="00A04621" w:rsidRPr="00A04621" w14:paraId="34DA4B0D" w14:textId="77777777" w:rsidTr="00BF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F7273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Abdulrahman Ahmed</w:t>
            </w:r>
          </w:p>
        </w:tc>
        <w:tc>
          <w:tcPr>
            <w:tcW w:w="0" w:type="auto"/>
            <w:hideMark/>
          </w:tcPr>
          <w:p w14:paraId="30868CF4" w14:textId="116ED431" w:rsidR="00A04621" w:rsidRPr="00A04621" w:rsidRDefault="00CE508E" w:rsidP="00A046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508E">
              <w:t>Evaluation &amp; Documentation Team — Supports model performance analysis, metric reporting, and documentation preparation.</w:t>
            </w:r>
          </w:p>
        </w:tc>
      </w:tr>
      <w:tr w:rsidR="00A04621" w:rsidRPr="00A04621" w14:paraId="0A10D060" w14:textId="77777777" w:rsidTr="00BF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E0678" w14:textId="100C1CC4" w:rsidR="00A04621" w:rsidRPr="00A04621" w:rsidRDefault="00A04621" w:rsidP="00A04621">
            <w:pPr>
              <w:spacing w:after="160" w:line="278" w:lineRule="auto"/>
            </w:pPr>
            <w:r w:rsidRPr="00A04621">
              <w:t>Mohamed Y</w:t>
            </w:r>
            <w:r w:rsidR="00CE508E">
              <w:t>ousry</w:t>
            </w:r>
          </w:p>
        </w:tc>
        <w:tc>
          <w:tcPr>
            <w:tcW w:w="0" w:type="auto"/>
            <w:hideMark/>
          </w:tcPr>
          <w:p w14:paraId="3ECAEDC7" w14:textId="36632E11" w:rsidR="00A04621" w:rsidRPr="00A04621" w:rsidRDefault="00E11C24" w:rsidP="00A046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C24">
              <w:t>Evaluation &amp; Documentation Team — Assists in compiling evaluation results, visualizing outcomes, and preparing final documentation.</w:t>
            </w:r>
          </w:p>
        </w:tc>
      </w:tr>
    </w:tbl>
    <w:p w14:paraId="4216A7A0" w14:textId="3FBC8B94" w:rsidR="00A04621" w:rsidRPr="00A04621" w:rsidRDefault="00A04621" w:rsidP="00A04621"/>
    <w:p w14:paraId="7A297A2A" w14:textId="77777777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t>3. Team Leader</w:t>
      </w:r>
    </w:p>
    <w:p w14:paraId="1621B102" w14:textId="1B640306" w:rsidR="0091288E" w:rsidRPr="00CE508E" w:rsidRDefault="00A04621" w:rsidP="00C3731C">
      <w:pPr>
        <w:rPr>
          <w:sz w:val="32"/>
          <w:szCs w:val="32"/>
        </w:rPr>
      </w:pPr>
      <w:r w:rsidRPr="00A04621">
        <w:rPr>
          <w:b/>
          <w:bCs/>
          <w:sz w:val="32"/>
          <w:szCs w:val="32"/>
        </w:rPr>
        <w:t>Name:</w:t>
      </w:r>
      <w:r w:rsidRPr="00A04621">
        <w:rPr>
          <w:sz w:val="32"/>
          <w:szCs w:val="32"/>
        </w:rPr>
        <w:t xml:space="preserve"> Fady Morkos</w:t>
      </w:r>
      <w:r w:rsidR="00A56B9E">
        <w:rPr>
          <w:sz w:val="32"/>
          <w:szCs w:val="32"/>
        </w:rPr>
        <w:t xml:space="preserve"> Farhan</w:t>
      </w:r>
    </w:p>
    <w:p w14:paraId="0AB46131" w14:textId="7E370528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lastRenderedPageBreak/>
        <w:t>4. Objectives</w:t>
      </w:r>
    </w:p>
    <w:p w14:paraId="6EDE660F" w14:textId="77777777" w:rsidR="00914099" w:rsidRDefault="00914099" w:rsidP="00914099">
      <w:r>
        <w:t xml:space="preserve">• Develop a deep learning model using the </w:t>
      </w:r>
      <w:proofErr w:type="spellStart"/>
      <w:r>
        <w:t>Xception</w:t>
      </w:r>
      <w:proofErr w:type="spellEnd"/>
      <w:r>
        <w:t xml:space="preserve"> architecture for MRI brain tumor classification.</w:t>
      </w:r>
    </w:p>
    <w:p w14:paraId="64FE5046" w14:textId="77777777" w:rsidR="00914099" w:rsidRDefault="00914099" w:rsidP="00914099">
      <w:r>
        <w:t>• Classify MRI scans into four categories: Glioma, Meningioma, Pituitary, and No Tumor.</w:t>
      </w:r>
    </w:p>
    <w:p w14:paraId="0B5A6CF8" w14:textId="77777777" w:rsidR="00914099" w:rsidRDefault="00914099" w:rsidP="00914099">
      <w:r>
        <w:t xml:space="preserve">• Train and fine-tune the </w:t>
      </w:r>
      <w:proofErr w:type="spellStart"/>
      <w:r>
        <w:t>Xception</w:t>
      </w:r>
      <w:proofErr w:type="spellEnd"/>
      <w:r>
        <w:t xml:space="preserve"> model on a Kaggle brain tumor MRI dataset for optimized accuracy.</w:t>
      </w:r>
    </w:p>
    <w:p w14:paraId="271309E9" w14:textId="77777777" w:rsidR="00914099" w:rsidRDefault="00914099" w:rsidP="00914099">
      <w:r>
        <w:t>• Evaluate model performance using accuracy, loss, confusion matrix, and classification metrics.</w:t>
      </w:r>
    </w:p>
    <w:p w14:paraId="0A8C778F" w14:textId="207002BE" w:rsidR="00C3731C" w:rsidRPr="00A04621" w:rsidRDefault="00914099" w:rsidP="00914099">
      <w:r>
        <w:t>• Visualize results and insights within the notebook for interpretability and validation.</w:t>
      </w:r>
    </w:p>
    <w:p w14:paraId="32B85E59" w14:textId="77777777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t>5. Tools &amp; Technologies</w:t>
      </w:r>
    </w:p>
    <w:p w14:paraId="40355AD8" w14:textId="77777777" w:rsidR="000D52EC" w:rsidRDefault="000D52EC" w:rsidP="000D52EC">
      <w:pPr>
        <w:pStyle w:val="ListParagraph"/>
        <w:numPr>
          <w:ilvl w:val="0"/>
          <w:numId w:val="7"/>
        </w:numPr>
      </w:pPr>
      <w:r>
        <w:rPr>
          <w:rStyle w:val="Strong"/>
        </w:rPr>
        <w:t>Languages:</w:t>
      </w:r>
      <w:r>
        <w:t xml:space="preserve"> Python</w:t>
      </w:r>
    </w:p>
    <w:p w14:paraId="4DF36F2E" w14:textId="77777777" w:rsidR="000D52EC" w:rsidRDefault="000D52EC" w:rsidP="000D52EC">
      <w:pPr>
        <w:pStyle w:val="ListParagraph"/>
        <w:numPr>
          <w:ilvl w:val="0"/>
          <w:numId w:val="7"/>
        </w:numPr>
      </w:pPr>
      <w:r>
        <w:rPr>
          <w:rStyle w:val="Strong"/>
        </w:rPr>
        <w:t>Frameworks &amp; Libraries:</w:t>
      </w:r>
      <w:r>
        <w:t xml:space="preserve">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ReportLab</w:t>
      </w:r>
      <w:proofErr w:type="spellEnd"/>
    </w:p>
    <w:p w14:paraId="749F0CF2" w14:textId="77777777" w:rsidR="000D52EC" w:rsidRDefault="000D52EC" w:rsidP="000D52EC">
      <w:pPr>
        <w:pStyle w:val="ListParagraph"/>
        <w:numPr>
          <w:ilvl w:val="0"/>
          <w:numId w:val="7"/>
        </w:numPr>
      </w:pPr>
      <w:r>
        <w:rPr>
          <w:rStyle w:val="Strong"/>
        </w:rPr>
        <w:t>Development Tools:</w:t>
      </w:r>
      <w:r>
        <w:t xml:space="preserve"> </w:t>
      </w:r>
      <w:proofErr w:type="spellStart"/>
      <w:r>
        <w:t>Jupyter</w:t>
      </w:r>
      <w:proofErr w:type="spellEnd"/>
      <w:r>
        <w:t xml:space="preserve"> Notebook, Google </w:t>
      </w:r>
      <w:proofErr w:type="spellStart"/>
      <w:r>
        <w:t>Colab</w:t>
      </w:r>
      <w:proofErr w:type="spellEnd"/>
      <w:r>
        <w:t>, GitHub</w:t>
      </w:r>
    </w:p>
    <w:p w14:paraId="5C11BA0B" w14:textId="77777777" w:rsidR="000D52EC" w:rsidRDefault="000D52EC" w:rsidP="000D52EC">
      <w:pPr>
        <w:pStyle w:val="ListParagraph"/>
        <w:numPr>
          <w:ilvl w:val="0"/>
          <w:numId w:val="7"/>
        </w:numPr>
      </w:pPr>
      <w:r>
        <w:rPr>
          <w:rStyle w:val="Strong"/>
        </w:rPr>
        <w:t>Datasets:</w:t>
      </w:r>
      <w:r>
        <w:t xml:space="preserve"> Kaggle Brain MRI dataset (four tumor classes: Glioma, Meningioma, Pituitary, No Tumor)</w:t>
      </w:r>
    </w:p>
    <w:p w14:paraId="2B0FE016" w14:textId="2F1B18E1" w:rsidR="00A04621" w:rsidRDefault="000D52EC" w:rsidP="000D52EC">
      <w:pPr>
        <w:pStyle w:val="ListParagraph"/>
        <w:numPr>
          <w:ilvl w:val="0"/>
          <w:numId w:val="7"/>
        </w:numPr>
      </w:pPr>
      <w:r>
        <w:rPr>
          <w:rStyle w:val="Strong"/>
        </w:rPr>
        <w:t>Supporting Libraries:</w:t>
      </w:r>
      <w:r>
        <w:t xml:space="preserve"> NumPy, pandas, scikit-learn, matplotlib, seaborn, PIL</w:t>
      </w:r>
    </w:p>
    <w:p w14:paraId="5E6241C3" w14:textId="77777777" w:rsidR="00784927" w:rsidRPr="00A04621" w:rsidRDefault="00784927" w:rsidP="00784927">
      <w:pPr>
        <w:pStyle w:val="ListParagraph"/>
      </w:pPr>
    </w:p>
    <w:p w14:paraId="1B1473B3" w14:textId="77777777" w:rsidR="00A04621" w:rsidRPr="00A04621" w:rsidRDefault="00A04621" w:rsidP="00A04621">
      <w:pPr>
        <w:rPr>
          <w:b/>
          <w:bCs/>
          <w:sz w:val="32"/>
          <w:szCs w:val="32"/>
        </w:rPr>
      </w:pPr>
      <w:r w:rsidRPr="00A04621">
        <w:rPr>
          <w:b/>
          <w:bCs/>
          <w:sz w:val="32"/>
          <w:szCs w:val="32"/>
        </w:rPr>
        <w:t>6. Milestones &amp; Deadlines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63"/>
        <w:gridCol w:w="6625"/>
        <w:gridCol w:w="1201"/>
      </w:tblGrid>
      <w:tr w:rsidR="00A04621" w:rsidRPr="00A04621" w14:paraId="57058D2A" w14:textId="77777777" w:rsidTr="00A04621">
        <w:tc>
          <w:tcPr>
            <w:tcW w:w="0" w:type="auto"/>
            <w:hideMark/>
          </w:tcPr>
          <w:p w14:paraId="7AA76D58" w14:textId="77777777" w:rsidR="00A04621" w:rsidRPr="00A04621" w:rsidRDefault="00A04621" w:rsidP="00A04621">
            <w:pPr>
              <w:spacing w:after="160" w:line="278" w:lineRule="auto"/>
              <w:rPr>
                <w:b/>
                <w:bCs/>
              </w:rPr>
            </w:pPr>
            <w:r w:rsidRPr="00A04621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41AC893" w14:textId="77777777" w:rsidR="00A04621" w:rsidRPr="00A04621" w:rsidRDefault="00A04621" w:rsidP="00A04621">
            <w:pPr>
              <w:spacing w:after="160" w:line="278" w:lineRule="auto"/>
              <w:rPr>
                <w:b/>
                <w:bCs/>
              </w:rPr>
            </w:pPr>
            <w:r w:rsidRPr="00A04621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128D6FC5" w14:textId="77777777" w:rsidR="00A04621" w:rsidRPr="00A04621" w:rsidRDefault="00A04621" w:rsidP="00A04621">
            <w:pPr>
              <w:spacing w:after="160" w:line="278" w:lineRule="auto"/>
              <w:rPr>
                <w:b/>
                <w:bCs/>
              </w:rPr>
            </w:pPr>
            <w:r w:rsidRPr="00A04621">
              <w:rPr>
                <w:b/>
                <w:bCs/>
              </w:rPr>
              <w:t>Deadline</w:t>
            </w:r>
          </w:p>
        </w:tc>
      </w:tr>
      <w:tr w:rsidR="00A04621" w:rsidRPr="00A04621" w14:paraId="5980AF49" w14:textId="77777777" w:rsidTr="00A04621">
        <w:tc>
          <w:tcPr>
            <w:tcW w:w="0" w:type="auto"/>
            <w:hideMark/>
          </w:tcPr>
          <w:p w14:paraId="0B0571BB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1</w:t>
            </w:r>
          </w:p>
        </w:tc>
        <w:tc>
          <w:tcPr>
            <w:tcW w:w="0" w:type="auto"/>
            <w:hideMark/>
          </w:tcPr>
          <w:p w14:paraId="6AE8D4DE" w14:textId="71E6E8F4" w:rsidR="00A04621" w:rsidRPr="00A04621" w:rsidRDefault="000D52EC" w:rsidP="00A04621">
            <w:pPr>
              <w:spacing w:after="160" w:line="278" w:lineRule="auto"/>
            </w:pPr>
            <w:r w:rsidRPr="000D52EC">
              <w:t>Data collection and preprocessing from Kaggle dataset</w:t>
            </w:r>
            <w:r>
              <w:t>.</w:t>
            </w:r>
          </w:p>
        </w:tc>
        <w:tc>
          <w:tcPr>
            <w:tcW w:w="0" w:type="auto"/>
            <w:hideMark/>
          </w:tcPr>
          <w:p w14:paraId="013B42DC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1</w:t>
            </w:r>
          </w:p>
        </w:tc>
      </w:tr>
      <w:tr w:rsidR="00A04621" w:rsidRPr="00A04621" w14:paraId="37ABB6F3" w14:textId="77777777" w:rsidTr="00A04621">
        <w:tc>
          <w:tcPr>
            <w:tcW w:w="0" w:type="auto"/>
            <w:hideMark/>
          </w:tcPr>
          <w:p w14:paraId="38D17AA8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2</w:t>
            </w:r>
          </w:p>
        </w:tc>
        <w:tc>
          <w:tcPr>
            <w:tcW w:w="0" w:type="auto"/>
            <w:hideMark/>
          </w:tcPr>
          <w:p w14:paraId="575B5CFD" w14:textId="4283BB65" w:rsidR="00A04621" w:rsidRPr="00A04621" w:rsidRDefault="000D52EC" w:rsidP="000D52EC">
            <w:pPr>
              <w:spacing w:after="160" w:line="278" w:lineRule="auto"/>
            </w:pPr>
            <w:r w:rsidRPr="000D52EC">
              <w:t xml:space="preserve">Model training and fine-tuning using the </w:t>
            </w:r>
            <w:proofErr w:type="spellStart"/>
            <w:r w:rsidRPr="000D52EC">
              <w:t>Xception</w:t>
            </w:r>
            <w:proofErr w:type="spellEnd"/>
            <w:r w:rsidRPr="000D52EC">
              <w:t xml:space="preserve"> architecture</w:t>
            </w:r>
            <w:r>
              <w:t>.</w:t>
            </w:r>
          </w:p>
        </w:tc>
        <w:tc>
          <w:tcPr>
            <w:tcW w:w="0" w:type="auto"/>
            <w:hideMark/>
          </w:tcPr>
          <w:p w14:paraId="670B4D92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2</w:t>
            </w:r>
          </w:p>
        </w:tc>
      </w:tr>
      <w:tr w:rsidR="00A04621" w:rsidRPr="00A04621" w14:paraId="3D442E85" w14:textId="77777777" w:rsidTr="00A04621">
        <w:tc>
          <w:tcPr>
            <w:tcW w:w="0" w:type="auto"/>
            <w:hideMark/>
          </w:tcPr>
          <w:p w14:paraId="51966B1B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3</w:t>
            </w:r>
          </w:p>
        </w:tc>
        <w:tc>
          <w:tcPr>
            <w:tcW w:w="0" w:type="auto"/>
            <w:hideMark/>
          </w:tcPr>
          <w:p w14:paraId="1297DB0E" w14:textId="52B8FB1D" w:rsidR="00A04621" w:rsidRPr="00A04621" w:rsidRDefault="000D52EC" w:rsidP="00A04621">
            <w:pPr>
              <w:spacing w:after="160" w:line="278" w:lineRule="auto"/>
            </w:pPr>
            <w:r w:rsidRPr="000D52EC">
              <w:t>Model evaluation and performance visualization</w:t>
            </w:r>
            <w:r>
              <w:t>.</w:t>
            </w:r>
          </w:p>
        </w:tc>
        <w:tc>
          <w:tcPr>
            <w:tcW w:w="0" w:type="auto"/>
            <w:hideMark/>
          </w:tcPr>
          <w:p w14:paraId="66BB5F4E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3</w:t>
            </w:r>
          </w:p>
        </w:tc>
      </w:tr>
      <w:tr w:rsidR="00A04621" w:rsidRPr="00A04621" w14:paraId="7FEC4A60" w14:textId="77777777" w:rsidTr="00A04621">
        <w:tc>
          <w:tcPr>
            <w:tcW w:w="0" w:type="auto"/>
            <w:hideMark/>
          </w:tcPr>
          <w:p w14:paraId="7BB96F77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4</w:t>
            </w:r>
          </w:p>
        </w:tc>
        <w:tc>
          <w:tcPr>
            <w:tcW w:w="0" w:type="auto"/>
            <w:hideMark/>
          </w:tcPr>
          <w:p w14:paraId="13F62F8E" w14:textId="5C1A0463" w:rsidR="00A04621" w:rsidRPr="00A04621" w:rsidRDefault="00870D0A" w:rsidP="00A04621">
            <w:pPr>
              <w:spacing w:after="160" w:line="278" w:lineRule="auto"/>
              <w:rPr>
                <w:rtl/>
                <w:lang w:bidi="ar-EG"/>
              </w:rPr>
            </w:pPr>
            <w:r w:rsidRPr="00870D0A">
              <w:t>Implementation of the trained model and workflow integration</w:t>
            </w:r>
          </w:p>
        </w:tc>
        <w:tc>
          <w:tcPr>
            <w:tcW w:w="0" w:type="auto"/>
            <w:hideMark/>
          </w:tcPr>
          <w:p w14:paraId="668B0FDC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4</w:t>
            </w:r>
          </w:p>
        </w:tc>
      </w:tr>
      <w:tr w:rsidR="00A04621" w:rsidRPr="00A04621" w14:paraId="41286976" w14:textId="77777777" w:rsidTr="00A04621">
        <w:tc>
          <w:tcPr>
            <w:tcW w:w="0" w:type="auto"/>
            <w:hideMark/>
          </w:tcPr>
          <w:p w14:paraId="26EE54D0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5</w:t>
            </w:r>
          </w:p>
        </w:tc>
        <w:tc>
          <w:tcPr>
            <w:tcW w:w="0" w:type="auto"/>
            <w:hideMark/>
          </w:tcPr>
          <w:p w14:paraId="203886DB" w14:textId="5A8A80A1" w:rsidR="00A04621" w:rsidRPr="00A04621" w:rsidRDefault="00870D0A" w:rsidP="00A04621">
            <w:pPr>
              <w:spacing w:after="160" w:line="278" w:lineRule="auto"/>
            </w:pPr>
            <w:r w:rsidRPr="00870D0A">
              <w:t>Result generation, performance reporting, and documentation</w:t>
            </w:r>
          </w:p>
        </w:tc>
        <w:tc>
          <w:tcPr>
            <w:tcW w:w="0" w:type="auto"/>
            <w:hideMark/>
          </w:tcPr>
          <w:p w14:paraId="339A4A7D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5</w:t>
            </w:r>
          </w:p>
        </w:tc>
      </w:tr>
      <w:tr w:rsidR="00A04621" w:rsidRPr="00A04621" w14:paraId="5EBD9E0D" w14:textId="77777777" w:rsidTr="00A04621">
        <w:tc>
          <w:tcPr>
            <w:tcW w:w="0" w:type="auto"/>
            <w:hideMark/>
          </w:tcPr>
          <w:p w14:paraId="4662BBB8" w14:textId="77777777" w:rsidR="00A04621" w:rsidRPr="00A04621" w:rsidRDefault="00A04621" w:rsidP="00A04621">
            <w:pPr>
              <w:spacing w:after="160" w:line="278" w:lineRule="auto"/>
            </w:pPr>
            <w:r w:rsidRPr="00A04621">
              <w:rPr>
                <w:b/>
                <w:bCs/>
              </w:rPr>
              <w:t>Phase 6</w:t>
            </w:r>
          </w:p>
        </w:tc>
        <w:tc>
          <w:tcPr>
            <w:tcW w:w="0" w:type="auto"/>
            <w:hideMark/>
          </w:tcPr>
          <w:p w14:paraId="54C8523E" w14:textId="1AE53F6F" w:rsidR="00A04621" w:rsidRPr="00A04621" w:rsidRDefault="00A04621" w:rsidP="00A04621">
            <w:pPr>
              <w:spacing w:after="160" w:line="278" w:lineRule="auto"/>
            </w:pPr>
            <w:r w:rsidRPr="00A04621">
              <w:t>Final testing,</w:t>
            </w:r>
            <w:r w:rsidR="000D52EC">
              <w:rPr>
                <w:rFonts w:hint="cs"/>
                <w:rtl/>
              </w:rPr>
              <w:t xml:space="preserve"> </w:t>
            </w:r>
            <w:r w:rsidR="000D52EC">
              <w:t>Optimization,</w:t>
            </w:r>
            <w:r w:rsidRPr="00A04621">
              <w:t xml:space="preserve"> documentation</w:t>
            </w:r>
            <w:r w:rsidR="000D52EC">
              <w:t xml:space="preserve"> and</w:t>
            </w:r>
            <w:r w:rsidRPr="00A04621">
              <w:t xml:space="preserve"> presentation</w:t>
            </w:r>
            <w:r w:rsidR="000D52EC">
              <w:t>.</w:t>
            </w:r>
          </w:p>
        </w:tc>
        <w:tc>
          <w:tcPr>
            <w:tcW w:w="0" w:type="auto"/>
            <w:hideMark/>
          </w:tcPr>
          <w:p w14:paraId="2407EA8B" w14:textId="77777777" w:rsidR="00A04621" w:rsidRPr="00A04621" w:rsidRDefault="00A04621" w:rsidP="00A04621">
            <w:pPr>
              <w:spacing w:after="160" w:line="278" w:lineRule="auto"/>
            </w:pPr>
            <w:r w:rsidRPr="00A04621">
              <w:t>Week 6</w:t>
            </w:r>
          </w:p>
        </w:tc>
      </w:tr>
    </w:tbl>
    <w:p w14:paraId="7346FE2C" w14:textId="77777777" w:rsidR="00CE508E" w:rsidRDefault="00CE508E" w:rsidP="00A04621">
      <w:pPr>
        <w:rPr>
          <w:b/>
          <w:bCs/>
          <w:sz w:val="32"/>
          <w:szCs w:val="32"/>
          <w:u w:val="single"/>
        </w:rPr>
      </w:pPr>
    </w:p>
    <w:p w14:paraId="3F8F5113" w14:textId="77777777" w:rsidR="00914099" w:rsidRDefault="00914099" w:rsidP="00A04621">
      <w:pPr>
        <w:rPr>
          <w:b/>
          <w:bCs/>
          <w:sz w:val="32"/>
          <w:szCs w:val="32"/>
          <w:u w:val="single"/>
        </w:rPr>
      </w:pPr>
    </w:p>
    <w:p w14:paraId="67009113" w14:textId="7D918F1C" w:rsid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lastRenderedPageBreak/>
        <w:t>7. KPIs (Key Performance Indicators)</w:t>
      </w:r>
    </w:p>
    <w:p w14:paraId="271AD853" w14:textId="77777777" w:rsidR="00784927" w:rsidRPr="00CE508E" w:rsidRDefault="00784927" w:rsidP="00784927">
      <w:pPr>
        <w:rPr>
          <w:b/>
          <w:bCs/>
          <w:sz w:val="28"/>
          <w:szCs w:val="28"/>
          <w:u w:val="single"/>
        </w:rPr>
      </w:pPr>
      <w:r w:rsidRPr="00CE508E">
        <w:rPr>
          <w:b/>
          <w:bCs/>
          <w:sz w:val="28"/>
          <w:szCs w:val="28"/>
          <w:u w:val="single"/>
        </w:rPr>
        <w:t>1. Data Quality</w:t>
      </w:r>
    </w:p>
    <w:p w14:paraId="4BE9B63A" w14:textId="77777777" w:rsidR="00784927" w:rsidRPr="00784927" w:rsidRDefault="00784927" w:rsidP="00784927">
      <w:r w:rsidRPr="00784927">
        <w:rPr>
          <w:b/>
          <w:bCs/>
        </w:rPr>
        <w:t xml:space="preserve">• Missing values: </w:t>
      </w:r>
      <w:r w:rsidRPr="00784927">
        <w:t>Handled during preprocessing</w:t>
      </w:r>
    </w:p>
    <w:p w14:paraId="6000B33F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Class balance: </w:t>
      </w:r>
      <w:r w:rsidRPr="00784927">
        <w:t>Maintained across four tumor categories</w:t>
      </w:r>
    </w:p>
    <w:p w14:paraId="15E97279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Image size normalization: </w:t>
      </w:r>
      <w:r w:rsidRPr="00784927">
        <w:t>299×299 pixels</w:t>
      </w:r>
    </w:p>
    <w:p w14:paraId="37D945BA" w14:textId="77777777" w:rsidR="00784927" w:rsidRPr="00784927" w:rsidRDefault="00784927" w:rsidP="00784927">
      <w:pPr>
        <w:rPr>
          <w:b/>
          <w:bCs/>
        </w:rPr>
      </w:pPr>
    </w:p>
    <w:p w14:paraId="2554CC22" w14:textId="77777777" w:rsidR="00784927" w:rsidRPr="00CE508E" w:rsidRDefault="00784927" w:rsidP="00784927">
      <w:pPr>
        <w:rPr>
          <w:b/>
          <w:bCs/>
          <w:sz w:val="28"/>
          <w:szCs w:val="28"/>
          <w:u w:val="single"/>
        </w:rPr>
      </w:pPr>
      <w:r w:rsidRPr="00CE508E">
        <w:rPr>
          <w:b/>
          <w:bCs/>
          <w:sz w:val="28"/>
          <w:szCs w:val="28"/>
          <w:u w:val="single"/>
        </w:rPr>
        <w:t>2. Model Performance</w:t>
      </w:r>
    </w:p>
    <w:p w14:paraId="41280CD8" w14:textId="77777777" w:rsidR="00784927" w:rsidRPr="00784927" w:rsidRDefault="00784927" w:rsidP="00784927">
      <w:r w:rsidRPr="00784927">
        <w:rPr>
          <w:b/>
          <w:bCs/>
        </w:rPr>
        <w:t xml:space="preserve">• Base model: </w:t>
      </w:r>
      <w:proofErr w:type="spellStart"/>
      <w:r w:rsidRPr="00784927">
        <w:t>Xception</w:t>
      </w:r>
      <w:proofErr w:type="spellEnd"/>
      <w:r w:rsidRPr="00784927">
        <w:t xml:space="preserve"> (ImageNet weights, fine-tuned)</w:t>
      </w:r>
    </w:p>
    <w:p w14:paraId="388181CD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Training epochs: </w:t>
      </w:r>
      <w:r w:rsidRPr="00784927">
        <w:t>50</w:t>
      </w:r>
    </w:p>
    <w:p w14:paraId="5B5D6C50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Optimizer: </w:t>
      </w:r>
      <w:r w:rsidRPr="00784927">
        <w:t>Adam</w:t>
      </w:r>
    </w:p>
    <w:p w14:paraId="2A1126E9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Loss: Categorical </w:t>
      </w:r>
      <w:proofErr w:type="spellStart"/>
      <w:r w:rsidRPr="00784927">
        <w:t>Crossentropy</w:t>
      </w:r>
      <w:proofErr w:type="spellEnd"/>
    </w:p>
    <w:p w14:paraId="6F0E770F" w14:textId="77777777" w:rsidR="00784927" w:rsidRPr="00784927" w:rsidRDefault="00784927" w:rsidP="00784927">
      <w:pPr>
        <w:rPr>
          <w:b/>
          <w:bCs/>
        </w:rPr>
      </w:pPr>
      <w:r w:rsidRPr="00784927">
        <w:rPr>
          <w:b/>
          <w:bCs/>
        </w:rPr>
        <w:t xml:space="preserve">• Model accuracy: </w:t>
      </w:r>
      <w:r w:rsidRPr="00784927">
        <w:t>~95% (as reported in notebook results)</w:t>
      </w:r>
    </w:p>
    <w:p w14:paraId="18FA600E" w14:textId="77777777" w:rsidR="00784927" w:rsidRPr="00784927" w:rsidRDefault="00784927" w:rsidP="00784927">
      <w:pPr>
        <w:rPr>
          <w:b/>
          <w:bCs/>
        </w:rPr>
      </w:pPr>
    </w:p>
    <w:p w14:paraId="5843B840" w14:textId="77777777" w:rsidR="00784927" w:rsidRPr="00CE508E" w:rsidRDefault="00784927" w:rsidP="00784927">
      <w:pPr>
        <w:rPr>
          <w:b/>
          <w:bCs/>
          <w:sz w:val="28"/>
          <w:szCs w:val="28"/>
          <w:u w:val="single"/>
        </w:rPr>
      </w:pPr>
      <w:r w:rsidRPr="00CE508E">
        <w:rPr>
          <w:b/>
          <w:bCs/>
          <w:sz w:val="28"/>
          <w:szCs w:val="28"/>
          <w:u w:val="single"/>
        </w:rPr>
        <w:t>3. Deployment &amp; Usability</w:t>
      </w:r>
    </w:p>
    <w:p w14:paraId="78D01CAA" w14:textId="460EE09B" w:rsidR="00914099" w:rsidRPr="00914099" w:rsidRDefault="00914099" w:rsidP="00914099">
      <w:pPr>
        <w:pStyle w:val="ListParagraph"/>
        <w:numPr>
          <w:ilvl w:val="0"/>
          <w:numId w:val="8"/>
        </w:numPr>
        <w:rPr>
          <w:b/>
          <w:bCs/>
        </w:rPr>
      </w:pPr>
      <w:r w:rsidRPr="00914099">
        <w:rPr>
          <w:b/>
          <w:bCs/>
        </w:rPr>
        <w:t xml:space="preserve">Output visualization: </w:t>
      </w:r>
      <w:r w:rsidRPr="00914099">
        <w:t>Accuracy/loss curves, confusion matrix, and classification metrics displayed within the notebook</w:t>
      </w:r>
    </w:p>
    <w:p w14:paraId="1130EBC2" w14:textId="4AAE8BED" w:rsidR="00914099" w:rsidRPr="00914099" w:rsidRDefault="00914099" w:rsidP="00914099">
      <w:pPr>
        <w:pStyle w:val="ListParagraph"/>
        <w:numPr>
          <w:ilvl w:val="0"/>
          <w:numId w:val="8"/>
        </w:numPr>
        <w:rPr>
          <w:b/>
          <w:bCs/>
        </w:rPr>
      </w:pPr>
      <w:r w:rsidRPr="00914099">
        <w:rPr>
          <w:b/>
          <w:bCs/>
        </w:rPr>
        <w:t>Model loading and prediction:</w:t>
      </w:r>
      <w:r w:rsidRPr="00914099">
        <w:t xml:space="preserve"> Functional </w:t>
      </w:r>
      <w:proofErr w:type="gramStart"/>
      <w:r w:rsidRPr="00914099">
        <w:t>using</w:t>
      </w:r>
      <w:proofErr w:type="gramEnd"/>
      <w:r w:rsidRPr="00914099">
        <w:t xml:space="preserve"> saved </w:t>
      </w:r>
      <w:r w:rsidRPr="00914099">
        <w:rPr>
          <w:b/>
          <w:bCs/>
        </w:rPr>
        <w:t>.h5 weights</w:t>
      </w:r>
    </w:p>
    <w:p w14:paraId="1D94E10D" w14:textId="122D6D37" w:rsidR="00914099" w:rsidRPr="00914099" w:rsidRDefault="00914099" w:rsidP="00914099">
      <w:pPr>
        <w:pStyle w:val="ListParagraph"/>
        <w:numPr>
          <w:ilvl w:val="0"/>
          <w:numId w:val="8"/>
        </w:numPr>
        <w:rPr>
          <w:b/>
          <w:bCs/>
        </w:rPr>
      </w:pPr>
      <w:r w:rsidRPr="00914099">
        <w:rPr>
          <w:b/>
          <w:bCs/>
        </w:rPr>
        <w:t xml:space="preserve">Input format: </w:t>
      </w:r>
      <w:r w:rsidRPr="00914099">
        <w:t>Accepts single MRI image inputs</w:t>
      </w:r>
      <w:r w:rsidRPr="00914099">
        <w:rPr>
          <w:b/>
          <w:bCs/>
        </w:rPr>
        <w:t xml:space="preserve"> (.jpg / .</w:t>
      </w:r>
      <w:proofErr w:type="spellStart"/>
      <w:r w:rsidRPr="00914099">
        <w:rPr>
          <w:b/>
          <w:bCs/>
        </w:rPr>
        <w:t>png</w:t>
      </w:r>
      <w:proofErr w:type="spellEnd"/>
      <w:r w:rsidRPr="00914099">
        <w:rPr>
          <w:b/>
          <w:bCs/>
        </w:rPr>
        <w:t>)</w:t>
      </w:r>
    </w:p>
    <w:p w14:paraId="468FF9FF" w14:textId="738A5F86" w:rsidR="00CE508E" w:rsidRPr="00914099" w:rsidRDefault="00914099" w:rsidP="0091409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914099">
        <w:rPr>
          <w:b/>
          <w:bCs/>
        </w:rPr>
        <w:t xml:space="preserve">Output: </w:t>
      </w:r>
      <w:r w:rsidRPr="00914099">
        <w:t>Classification label and confidence score shown directly in the notebook</w:t>
      </w:r>
    </w:p>
    <w:p w14:paraId="6477C1E0" w14:textId="77777777" w:rsidR="00914099" w:rsidRDefault="00914099" w:rsidP="00914099">
      <w:pPr>
        <w:pStyle w:val="ListParagraph"/>
        <w:ind w:left="360"/>
        <w:rPr>
          <w:b/>
          <w:bCs/>
        </w:rPr>
      </w:pPr>
    </w:p>
    <w:p w14:paraId="01707C1C" w14:textId="77777777" w:rsidR="00914099" w:rsidRPr="00914099" w:rsidRDefault="00914099" w:rsidP="00914099">
      <w:pPr>
        <w:pStyle w:val="ListParagraph"/>
        <w:ind w:left="360"/>
        <w:rPr>
          <w:rFonts w:hint="cs"/>
          <w:b/>
          <w:bCs/>
          <w:u w:val="single"/>
          <w:rtl/>
          <w:lang w:bidi="ar-EG"/>
        </w:rPr>
      </w:pPr>
    </w:p>
    <w:p w14:paraId="2196D2A0" w14:textId="0591D473" w:rsidR="00A04621" w:rsidRPr="00A04621" w:rsidRDefault="00A04621" w:rsidP="00A04621">
      <w:pPr>
        <w:rPr>
          <w:b/>
          <w:bCs/>
          <w:sz w:val="32"/>
          <w:szCs w:val="32"/>
          <w:u w:val="single"/>
        </w:rPr>
      </w:pPr>
      <w:r w:rsidRPr="00A04621">
        <w:rPr>
          <w:b/>
          <w:bCs/>
          <w:sz w:val="32"/>
          <w:szCs w:val="32"/>
          <w:u w:val="single"/>
        </w:rPr>
        <w:t>8. Expected Outcome</w:t>
      </w:r>
    </w:p>
    <w:p w14:paraId="35BCEEF8" w14:textId="17946908" w:rsidR="00EF277A" w:rsidRDefault="00A04621" w:rsidP="00CE508E">
      <w:r w:rsidRPr="00784927">
        <w:t xml:space="preserve">A functional prototype web app capable of diagnosing </w:t>
      </w:r>
      <w:r w:rsidRPr="00784927">
        <w:rPr>
          <w:b/>
          <w:bCs/>
        </w:rPr>
        <w:t>brain tumors</w:t>
      </w:r>
      <w:r w:rsidRPr="00784927">
        <w:t xml:space="preserve"> using </w:t>
      </w:r>
      <w:r w:rsidRPr="00784927">
        <w:rPr>
          <w:b/>
          <w:bCs/>
        </w:rPr>
        <w:t>AI image analysis</w:t>
      </w:r>
      <w:r w:rsidRPr="00784927">
        <w:t xml:space="preserve"> and </w:t>
      </w:r>
      <w:r w:rsidRPr="00784927">
        <w:rPr>
          <w:b/>
          <w:bCs/>
        </w:rPr>
        <w:t>patient survey interpretation</w:t>
      </w:r>
      <w:r w:rsidRPr="00784927">
        <w:t xml:space="preserve">, with strong accuracy metrics and clear medical disclaimers. </w:t>
      </w:r>
      <w:r w:rsidR="00784927" w:rsidRPr="00784927">
        <w:br/>
      </w:r>
      <w:r w:rsidRPr="00784927">
        <w:t xml:space="preserve">The project will serve as a demonstration of AI’s practical utility in </w:t>
      </w:r>
      <w:r w:rsidRPr="00784927">
        <w:rPr>
          <w:b/>
          <w:bCs/>
        </w:rPr>
        <w:t>healthcare diagnostics</w:t>
      </w:r>
      <w:r w:rsidRPr="00784927">
        <w:t>.</w:t>
      </w:r>
    </w:p>
    <w:sectPr w:rsidR="00EF277A" w:rsidSect="00CE508E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49E9"/>
    <w:multiLevelType w:val="multilevel"/>
    <w:tmpl w:val="75C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24E0A"/>
    <w:multiLevelType w:val="hybridMultilevel"/>
    <w:tmpl w:val="5E287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F914C5"/>
    <w:multiLevelType w:val="multilevel"/>
    <w:tmpl w:val="08A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B747F"/>
    <w:multiLevelType w:val="hybridMultilevel"/>
    <w:tmpl w:val="EC16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B632C"/>
    <w:multiLevelType w:val="multilevel"/>
    <w:tmpl w:val="98C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273A4"/>
    <w:multiLevelType w:val="multilevel"/>
    <w:tmpl w:val="462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7856"/>
    <w:multiLevelType w:val="multilevel"/>
    <w:tmpl w:val="A698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B4522"/>
    <w:multiLevelType w:val="multilevel"/>
    <w:tmpl w:val="BDA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04651">
    <w:abstractNumId w:val="2"/>
  </w:num>
  <w:num w:numId="2" w16cid:durableId="1050573150">
    <w:abstractNumId w:val="6"/>
  </w:num>
  <w:num w:numId="3" w16cid:durableId="411901618">
    <w:abstractNumId w:val="5"/>
  </w:num>
  <w:num w:numId="4" w16cid:durableId="1470629153">
    <w:abstractNumId w:val="4"/>
  </w:num>
  <w:num w:numId="5" w16cid:durableId="566301955">
    <w:abstractNumId w:val="7"/>
  </w:num>
  <w:num w:numId="6" w16cid:durableId="2046710164">
    <w:abstractNumId w:val="0"/>
  </w:num>
  <w:num w:numId="7" w16cid:durableId="549803092">
    <w:abstractNumId w:val="3"/>
  </w:num>
  <w:num w:numId="8" w16cid:durableId="134979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F1"/>
    <w:rsid w:val="00043684"/>
    <w:rsid w:val="000D52EC"/>
    <w:rsid w:val="00112090"/>
    <w:rsid w:val="002828F1"/>
    <w:rsid w:val="00315F13"/>
    <w:rsid w:val="00535D8B"/>
    <w:rsid w:val="00695CD6"/>
    <w:rsid w:val="006A4C23"/>
    <w:rsid w:val="00784927"/>
    <w:rsid w:val="007B34FC"/>
    <w:rsid w:val="00870D0A"/>
    <w:rsid w:val="008F63BE"/>
    <w:rsid w:val="00906AB1"/>
    <w:rsid w:val="0091288E"/>
    <w:rsid w:val="00914099"/>
    <w:rsid w:val="00A04621"/>
    <w:rsid w:val="00A56B9E"/>
    <w:rsid w:val="00B60781"/>
    <w:rsid w:val="00BF17FA"/>
    <w:rsid w:val="00C3731C"/>
    <w:rsid w:val="00CE508E"/>
    <w:rsid w:val="00DD28FE"/>
    <w:rsid w:val="00E11C24"/>
    <w:rsid w:val="00EF277A"/>
    <w:rsid w:val="00F3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D446"/>
  <w15:chartTrackingRefBased/>
  <w15:docId w15:val="{7CD8F0CE-5F3B-4434-9CBB-42E161F1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F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46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BF17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BF17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BF17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F17FA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2">
    <w:name w:val="Grid Table 2"/>
    <w:basedOn w:val="TableNormal"/>
    <w:uiPriority w:val="47"/>
    <w:rsid w:val="00BF17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F17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0D52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Morkos Farhan</dc:creator>
  <cp:keywords/>
  <dc:description/>
  <cp:lastModifiedBy>Fady Morkos Farhan</cp:lastModifiedBy>
  <cp:revision>13</cp:revision>
  <dcterms:created xsi:type="dcterms:W3CDTF">2025-10-17T21:17:00Z</dcterms:created>
  <dcterms:modified xsi:type="dcterms:W3CDTF">2025-10-31T19:04:00Z</dcterms:modified>
</cp:coreProperties>
</file>