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5B77C" w14:textId="6D643664" w:rsidR="00F678C2" w:rsidRPr="00F678C2" w:rsidRDefault="00F678C2" w:rsidP="00F678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Real-Time Presidential Election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Processing</w:t>
      </w:r>
    </w:p>
    <w:p w14:paraId="6C3CD08F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7419E6D9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simulates a real-time presidential election data pipeline, allowing for live updates and data analysis. Leveraging a custom API for data generation, Kafka for data streaming, HDFS for data storage, Spark Streaming for processing, and Streamlit for visualization, this setup provides a comprehensive look at how data engineering can support real-world election analytics.</w:t>
      </w:r>
    </w:p>
    <w:p w14:paraId="20B9F810" w14:textId="77777777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E8E1BB">
          <v:rect id="_x0000_i1025" style="width:0;height:1.5pt" o:hralign="center" o:hrstd="t" o:hr="t" fillcolor="#a0a0a0" stroked="f"/>
        </w:pict>
      </w:r>
    </w:p>
    <w:p w14:paraId="196E4094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</w:t>
      </w:r>
    </w:p>
    <w:p w14:paraId="35B01B2C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Flow:</w:t>
      </w:r>
    </w:p>
    <w:p w14:paraId="400F43AC" w14:textId="77777777" w:rsidR="00F678C2" w:rsidRPr="00F678C2" w:rsidRDefault="00F678C2" w:rsidP="00F67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Generation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API generates voter data including 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 decision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A3EB69" w14:textId="77777777" w:rsidR="00F678C2" w:rsidRPr="00F678C2" w:rsidRDefault="00F678C2" w:rsidP="00F67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Ingestion to Kafka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generated data is streamed into a Kafka topic (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voter_data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serving as a message broker to allow seamless data flow.</w:t>
      </w:r>
    </w:p>
    <w:p w14:paraId="3F8AF163" w14:textId="77777777" w:rsidR="00F678C2" w:rsidRPr="00F678C2" w:rsidRDefault="00F678C2" w:rsidP="00F67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Storage in HDFS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a Flume agent, the data from Kafka is continuously ingested into HDFS, enabling robust data storage and easy access for large-scale data processing.</w:t>
      </w:r>
    </w:p>
    <w:p w14:paraId="505B3F6D" w14:textId="3F46AE93" w:rsidR="00F678C2" w:rsidRPr="00F678C2" w:rsidRDefault="00F678C2" w:rsidP="00F67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 with Spark Streaming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Spark Streaming reads the data directly from Kafka, processes it in real-time, and computes key metrics like</w:t>
      </w:r>
    </w:p>
    <w:p w14:paraId="290546CB" w14:textId="77777777" w:rsidR="00F678C2" w:rsidRPr="00F678C2" w:rsidRDefault="00F678C2" w:rsidP="00F67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Visualization in Streamlit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processed data is passed to Streamlit, where it’s dynamically visualized. Key insights include live tracking of the winning candidate, demographics, and geographic distribution of votes.</w:t>
      </w:r>
    </w:p>
    <w:p w14:paraId="5BC10E37" w14:textId="15A41838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22BB4B" wp14:editId="4CE98FE1">
            <wp:extent cx="5934075" cy="2305050"/>
            <wp:effectExtent l="0" t="0" r="9525" b="0"/>
            <wp:docPr id="645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9DC5" w14:textId="7E8BFEF6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Components</w:t>
      </w:r>
    </w:p>
    <w:p w14:paraId="4154609D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API for Data Generation</w:t>
      </w:r>
    </w:p>
    <w:p w14:paraId="5D0B3CE7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creates randomized voter data to mimic real-world scenarios, generating fields such as:</w:t>
      </w:r>
    </w:p>
    <w:p w14:paraId="132C49E7" w14:textId="77777777" w:rsidR="00F678C2" w:rsidRPr="00F678C2" w:rsidRDefault="00F678C2" w:rsidP="00F6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identifier for each voter</w:t>
      </w:r>
    </w:p>
    <w:p w14:paraId="251BF08C" w14:textId="77777777" w:rsidR="00F678C2" w:rsidRPr="00F678C2" w:rsidRDefault="00F678C2" w:rsidP="00F6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Voter's gender</w:t>
      </w:r>
    </w:p>
    <w:p w14:paraId="3BE7E53B" w14:textId="77777777" w:rsidR="00F678C2" w:rsidRPr="00F678C2" w:rsidRDefault="00F678C2" w:rsidP="00F6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Voter's age group</w:t>
      </w:r>
    </w:p>
    <w:p w14:paraId="4A51CF04" w14:textId="77777777" w:rsidR="00F678C2" w:rsidRPr="00F678C2" w:rsidRDefault="00F678C2" w:rsidP="00F6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U.S. state for geographic distribution</w:t>
      </w:r>
    </w:p>
    <w:p w14:paraId="3F7FAA57" w14:textId="77777777" w:rsidR="00F678C2" w:rsidRPr="00F678C2" w:rsidRDefault="00F678C2" w:rsidP="00F6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Candidate selected by the voter</w:t>
      </w:r>
    </w:p>
    <w:p w14:paraId="1FB695F0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Kafka for Data Streaming</w:t>
      </w:r>
    </w:p>
    <w:p w14:paraId="3AA2D2DB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Apache Kafka serves as the message broker, managing the data flow between the API and downstream processes.</w:t>
      </w:r>
    </w:p>
    <w:p w14:paraId="137FFE04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Flume Agent for HDFS Storage</w:t>
      </w:r>
    </w:p>
    <w:p w14:paraId="3040ACDB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Flume acts as an intermediary agent, ingesting data from Kafka and storing it into HDFS, ensuring high availability and durability of the data.</w:t>
      </w:r>
    </w:p>
    <w:p w14:paraId="3C341963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Spark Streaming for Data Processing</w:t>
      </w:r>
    </w:p>
    <w:p w14:paraId="35BEBDE9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Spark Streaming processes the data from Kafka, aggregating information and generating real-time metrics for visualization.</w:t>
      </w:r>
    </w:p>
    <w:p w14:paraId="71887067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Streamlit for Real-Time Visualization</w:t>
      </w:r>
    </w:p>
    <w:p w14:paraId="1A4D1AAD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processed metrics are rendered live in Streamlit with interactive charts and visuals to give a comprehensive view of election dynamics, allowing users to:</w:t>
      </w:r>
    </w:p>
    <w:p w14:paraId="1B05310C" w14:textId="77777777" w:rsidR="00F678C2" w:rsidRPr="00F678C2" w:rsidRDefault="00F678C2" w:rsidP="00F67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overall and candidate-specific vote counts and percentages</w:t>
      </w:r>
    </w:p>
    <w:p w14:paraId="313756CD" w14:textId="77777777" w:rsidR="00F678C2" w:rsidRPr="00F678C2" w:rsidRDefault="00F678C2" w:rsidP="00F67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voter demographics across gender and age groups</w:t>
      </w:r>
    </w:p>
    <w:p w14:paraId="3309CE37" w14:textId="77777777" w:rsidR="00F678C2" w:rsidRPr="00F678C2" w:rsidRDefault="00F678C2" w:rsidP="00F67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 state-by-state vote distributions</w:t>
      </w:r>
    </w:p>
    <w:p w14:paraId="1A38E25C" w14:textId="77777777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6A3F46">
          <v:rect id="_x0000_i1027" style="width:0;height:1.5pt" o:hralign="center" o:hrstd="t" o:hr="t" fillcolor="#a0a0a0" stroked="f"/>
        </w:pict>
      </w:r>
    </w:p>
    <w:p w14:paraId="135096C0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</w:t>
      </w:r>
    </w:p>
    <w:p w14:paraId="15B4077D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demonstrates the complete workflow of real-time data streaming, processing, and visualization in a way that mirrors live election monitoring. Through detailed and continuously updated visuals, it’s possible to analyze voting trends and demographic breakdowns that inform and engage users.</w:t>
      </w:r>
    </w:p>
    <w:p w14:paraId="369001AE" w14:textId="77777777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F0A29B6">
          <v:rect id="_x0000_i1028" style="width:0;height:1.5pt" o:hralign="center" o:hrstd="t" o:hr="t" fillcolor="#a0a0a0" stroked="f"/>
        </w:pict>
      </w:r>
    </w:p>
    <w:p w14:paraId="0A635470" w14:textId="77777777" w:rsid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C6C085A" w14:textId="77777777" w:rsid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D9D3DB0" w14:textId="1FAAF454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p w14:paraId="24545BBC" w14:textId="77777777" w:rsidR="00F678C2" w:rsidRPr="00F678C2" w:rsidRDefault="00F678C2" w:rsidP="00F67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Kafka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Message broker for real-time data streaming</w:t>
      </w:r>
    </w:p>
    <w:p w14:paraId="53500A1F" w14:textId="77777777" w:rsidR="00F678C2" w:rsidRPr="00F678C2" w:rsidRDefault="00F678C2" w:rsidP="00F67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HDFS (via Flume)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Distributed storage for large-scale data handling</w:t>
      </w:r>
    </w:p>
    <w:p w14:paraId="40A12466" w14:textId="77777777" w:rsidR="00F678C2" w:rsidRPr="00F678C2" w:rsidRDefault="00F678C2" w:rsidP="00F67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Spark Streaming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Real-time data processing</w:t>
      </w:r>
    </w:p>
    <w:p w14:paraId="00FE2E6E" w14:textId="77777777" w:rsidR="00F678C2" w:rsidRPr="00F678C2" w:rsidRDefault="00F678C2" w:rsidP="00F67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Live data visualization</w:t>
      </w:r>
    </w:p>
    <w:p w14:paraId="3247EF7A" w14:textId="77777777" w:rsidR="00F678C2" w:rsidRPr="00F678C2" w:rsidRDefault="00F678C2" w:rsidP="00F67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API development and data handling</w:t>
      </w:r>
    </w:p>
    <w:p w14:paraId="0CBAFA09" w14:textId="77777777" w:rsidR="00F678C2" w:rsidRPr="00F678C2" w:rsidRDefault="00F678C2" w:rsidP="00F67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 &amp; Matplotlib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data visualizations</w:t>
      </w:r>
    </w:p>
    <w:p w14:paraId="7C16DAA9" w14:textId="77777777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EEF753">
          <v:rect id="_x0000_i1029" style="width:0;height:1.5pt" o:hralign="center" o:hrstd="t" o:hr="t" fillcolor="#a0a0a0" stroked="f"/>
        </w:pict>
      </w:r>
    </w:p>
    <w:p w14:paraId="13CF6E1C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</w:t>
      </w:r>
    </w:p>
    <w:p w14:paraId="17BFE8D6" w14:textId="77777777" w:rsidR="00F678C2" w:rsidRPr="00F678C2" w:rsidRDefault="00F678C2" w:rsidP="00F67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the API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begin data generation.</w:t>
      </w:r>
    </w:p>
    <w:p w14:paraId="38542A37" w14:textId="77777777" w:rsidR="00F678C2" w:rsidRPr="00F678C2" w:rsidRDefault="00F678C2" w:rsidP="00F67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Kafka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produce data to the </w:t>
      </w:r>
      <w:r w:rsidRPr="00F67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voter_data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topic.</w:t>
      </w:r>
    </w:p>
    <w:p w14:paraId="0FE45CF8" w14:textId="77777777" w:rsidR="00F678C2" w:rsidRPr="00F678C2" w:rsidRDefault="00F678C2" w:rsidP="00F67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the Flume Agent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pull from Kafka and store data in HDFS.</w:t>
      </w:r>
    </w:p>
    <w:p w14:paraId="46CF5987" w14:textId="77777777" w:rsidR="00F678C2" w:rsidRPr="00F678C2" w:rsidRDefault="00F678C2" w:rsidP="00F67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Spark Streaming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process data from Kafka.</w:t>
      </w:r>
    </w:p>
    <w:p w14:paraId="1BAA7C2B" w14:textId="77777777" w:rsidR="00F678C2" w:rsidRPr="00F678C2" w:rsidRDefault="00F678C2" w:rsidP="00F67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Streamlit</w:t>
      </w: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visualize the real-time data.</w:t>
      </w:r>
    </w:p>
    <w:p w14:paraId="766A3537" w14:textId="77777777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92D436">
          <v:rect id="_x0000_i1030" style="width:0;height:1.5pt" o:hralign="center" o:hrstd="t" o:hr="t" fillcolor="#a0a0a0" stroked="f"/>
        </w:pict>
      </w:r>
    </w:p>
    <w:p w14:paraId="638876A4" w14:textId="77777777" w:rsidR="00F678C2" w:rsidRPr="00F678C2" w:rsidRDefault="00F678C2" w:rsidP="00F67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78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Enhancements</w:t>
      </w:r>
    </w:p>
    <w:p w14:paraId="053C4E91" w14:textId="77777777" w:rsidR="00F678C2" w:rsidRPr="00F678C2" w:rsidRDefault="00F678C2" w:rsidP="00F67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the application using additional Spark clusters for even faster processing.</w:t>
      </w:r>
    </w:p>
    <w:p w14:paraId="759ED41C" w14:textId="77777777" w:rsidR="00F678C2" w:rsidRPr="00F678C2" w:rsidRDefault="00F678C2" w:rsidP="00F67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support for additional demographic fields or visualization layers.</w:t>
      </w:r>
    </w:p>
    <w:p w14:paraId="693C224B" w14:textId="77777777" w:rsidR="00F678C2" w:rsidRPr="00F678C2" w:rsidRDefault="00F678C2" w:rsidP="00F67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machine learning models to forecast election results in real-time.</w:t>
      </w:r>
    </w:p>
    <w:p w14:paraId="42FC7548" w14:textId="77777777" w:rsidR="00F678C2" w:rsidRPr="00F678C2" w:rsidRDefault="00F678C2" w:rsidP="00F67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E40A24">
          <v:rect id="_x0000_i1031" style="width:0;height:1.5pt" o:hralign="center" o:hrstd="t" o:hr="t" fillcolor="#a0a0a0" stroked="f"/>
        </w:pict>
      </w:r>
    </w:p>
    <w:p w14:paraId="6A2C236B" w14:textId="77777777" w:rsidR="00F678C2" w:rsidRPr="00F678C2" w:rsidRDefault="00F678C2" w:rsidP="00F6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exemplifies end-to-end data engineering, combining real-time data generation, processing, and visualization to mimic election tracking at scale. It demonstrates the practical application of big data tools and stream processing in real-world scenarios, with implications for multiple industries beyond elections.</w:t>
      </w:r>
    </w:p>
    <w:p w14:paraId="6A2F0BD4" w14:textId="77777777" w:rsidR="000F2544" w:rsidRDefault="000F2544"/>
    <w:sectPr w:rsidR="000F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71A"/>
    <w:multiLevelType w:val="multilevel"/>
    <w:tmpl w:val="DDBA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402DA"/>
    <w:multiLevelType w:val="multilevel"/>
    <w:tmpl w:val="1E5A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07018"/>
    <w:multiLevelType w:val="multilevel"/>
    <w:tmpl w:val="204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62363"/>
    <w:multiLevelType w:val="multilevel"/>
    <w:tmpl w:val="691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73B72"/>
    <w:multiLevelType w:val="multilevel"/>
    <w:tmpl w:val="7D1C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82675"/>
    <w:multiLevelType w:val="multilevel"/>
    <w:tmpl w:val="342C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242199">
    <w:abstractNumId w:val="5"/>
  </w:num>
  <w:num w:numId="2" w16cid:durableId="990331957">
    <w:abstractNumId w:val="3"/>
  </w:num>
  <w:num w:numId="3" w16cid:durableId="651450261">
    <w:abstractNumId w:val="4"/>
  </w:num>
  <w:num w:numId="4" w16cid:durableId="1584296427">
    <w:abstractNumId w:val="1"/>
  </w:num>
  <w:num w:numId="5" w16cid:durableId="1707094331">
    <w:abstractNumId w:val="0"/>
  </w:num>
  <w:num w:numId="6" w16cid:durableId="39855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FE"/>
    <w:rsid w:val="000F2544"/>
    <w:rsid w:val="00467197"/>
    <w:rsid w:val="00DB08CD"/>
    <w:rsid w:val="00E56BFE"/>
    <w:rsid w:val="00F6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7E35"/>
  <w15:chartTrackingRefBased/>
  <w15:docId w15:val="{0EBC81AD-C97D-4084-AA9F-231FC1BF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Medhat Fathy Zaghloul</dc:creator>
  <cp:keywords/>
  <dc:description/>
  <cp:lastModifiedBy>Mohamed Mohamed Medhat Fathy Zaghloul</cp:lastModifiedBy>
  <cp:revision>2</cp:revision>
  <dcterms:created xsi:type="dcterms:W3CDTF">2024-11-01T08:51:00Z</dcterms:created>
  <dcterms:modified xsi:type="dcterms:W3CDTF">2024-11-01T08:55:00Z</dcterms:modified>
</cp:coreProperties>
</file>