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19/2/2024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22:30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Hello: Can you Help 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19/2/2024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22:31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+20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Hello: Can you Help 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19/2/2024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23:0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+201064328893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Hello: Can you Help 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19/2/2024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23:0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+2001016732467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Hello: Can you Help 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