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E5C03F" w14:textId="162C3A59" w:rsidR="00920BA8" w:rsidRDefault="005D23ED" w:rsidP="00285BF8">
      <w:pPr>
        <w:ind w:right="8"/>
      </w:pPr>
      <w:r>
        <w:tab/>
      </w:r>
      <w:r>
        <w:tab/>
      </w:r>
      <w:r w:rsidR="00620D72">
        <w:tab/>
      </w:r>
    </w:p>
    <w:tbl>
      <w:tblPr>
        <w:tblW w:w="16502" w:type="dxa"/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3117"/>
        <w:gridCol w:w="7655"/>
        <w:gridCol w:w="5730"/>
      </w:tblGrid>
      <w:tr w:rsidR="00920BA8" w:rsidRPr="00BD24B7" w14:paraId="19F725AB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010D0E54" w14:textId="73ABD5E8" w:rsidR="00920BA8" w:rsidRPr="00873F21" w:rsidRDefault="00920BA8">
            <w:pPr>
              <w:pStyle w:val="CVTitle"/>
              <w:rPr>
                <w:sz w:val="40"/>
                <w:szCs w:val="40"/>
              </w:rPr>
            </w:pPr>
            <w:bookmarkStart w:id="0" w:name="_Hlk193195489"/>
            <w:r w:rsidRPr="00873F21">
              <w:rPr>
                <w:sz w:val="40"/>
                <w:szCs w:val="40"/>
              </w:rPr>
              <w:t>Curriculum Vitae</w:t>
            </w:r>
          </w:p>
        </w:tc>
        <w:tc>
          <w:tcPr>
            <w:tcW w:w="7655" w:type="dxa"/>
          </w:tcPr>
          <w:p w14:paraId="6CEB4D08" w14:textId="01F83856" w:rsidR="00920BA8" w:rsidRPr="00BD24B7" w:rsidRDefault="00920BA8" w:rsidP="002A4012">
            <w:pPr>
              <w:pStyle w:val="CVNormal"/>
              <w:ind w:left="0"/>
            </w:pPr>
          </w:p>
        </w:tc>
      </w:tr>
      <w:tr w:rsidR="00920BA8" w:rsidRPr="00BD24B7" w14:paraId="468A23C3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96CD695" w14:textId="34DC5BF9" w:rsidR="00920BA8" w:rsidRPr="00BD24B7" w:rsidRDefault="00920BA8">
            <w:pPr>
              <w:pStyle w:val="CVSpacer"/>
            </w:pPr>
          </w:p>
        </w:tc>
        <w:tc>
          <w:tcPr>
            <w:tcW w:w="7655" w:type="dxa"/>
          </w:tcPr>
          <w:p w14:paraId="1F70D438" w14:textId="1C2AEBFB" w:rsidR="00920BA8" w:rsidRPr="00BD24B7" w:rsidRDefault="00920BA8">
            <w:pPr>
              <w:pStyle w:val="CVSpacer"/>
            </w:pPr>
          </w:p>
        </w:tc>
      </w:tr>
      <w:tr w:rsidR="00920BA8" w:rsidRPr="00BD24B7" w14:paraId="404B0C32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C8ACB41" w14:textId="16133CE5" w:rsidR="00920BA8" w:rsidRPr="00873F21" w:rsidRDefault="00920BA8">
            <w:pPr>
              <w:pStyle w:val="CVHeading1"/>
              <w:rPr>
                <w:sz w:val="32"/>
                <w:szCs w:val="32"/>
              </w:rPr>
            </w:pPr>
            <w:r w:rsidRPr="00873F21">
              <w:rPr>
                <w:sz w:val="32"/>
                <w:szCs w:val="32"/>
              </w:rPr>
              <w:t>Personal information</w:t>
            </w:r>
          </w:p>
        </w:tc>
        <w:tc>
          <w:tcPr>
            <w:tcW w:w="7655" w:type="dxa"/>
          </w:tcPr>
          <w:p w14:paraId="33A4472B" w14:textId="2A95E32E" w:rsidR="00920BA8" w:rsidRPr="00BD24B7" w:rsidRDefault="00CA0698" w:rsidP="003E486B">
            <w:pPr>
              <w:pStyle w:val="CVNormal"/>
              <w:tabs>
                <w:tab w:val="left" w:pos="6217"/>
              </w:tabs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C2DD20D" wp14:editId="2246E641">
                  <wp:simplePos x="0" y="0"/>
                  <wp:positionH relativeFrom="column">
                    <wp:posOffset>3766443</wp:posOffset>
                  </wp:positionH>
                  <wp:positionV relativeFrom="paragraph">
                    <wp:posOffset>-506200</wp:posOffset>
                  </wp:positionV>
                  <wp:extent cx="758693" cy="973389"/>
                  <wp:effectExtent l="0" t="0" r="3810" b="0"/>
                  <wp:wrapNone/>
                  <wp:docPr id="14664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693" cy="973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486B">
              <w:tab/>
            </w:r>
          </w:p>
        </w:tc>
      </w:tr>
      <w:tr w:rsidR="00920BA8" w:rsidRPr="00BD24B7" w14:paraId="089BF021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1A1FB042" w14:textId="32930F65" w:rsidR="00920BA8" w:rsidRPr="00873F21" w:rsidRDefault="001149F8">
            <w:pPr>
              <w:pStyle w:val="CVHeading2-FirstLine"/>
              <w:rPr>
                <w:sz w:val="36"/>
                <w:szCs w:val="36"/>
              </w:rPr>
            </w:pPr>
            <w:r w:rsidRPr="00873F21">
              <w:rPr>
                <w:sz w:val="36"/>
                <w:szCs w:val="36"/>
              </w:rPr>
              <w:t>Name</w:t>
            </w:r>
            <w:r w:rsidR="00920BA8" w:rsidRPr="00873F21">
              <w:rPr>
                <w:sz w:val="36"/>
                <w:szCs w:val="36"/>
              </w:rPr>
              <w:t xml:space="preserve"> </w:t>
            </w:r>
          </w:p>
        </w:tc>
        <w:tc>
          <w:tcPr>
            <w:tcW w:w="7655" w:type="dxa"/>
          </w:tcPr>
          <w:p w14:paraId="32635637" w14:textId="71DD2109" w:rsidR="00550BB5" w:rsidRPr="00864F88" w:rsidRDefault="00620D72" w:rsidP="009E761C">
            <w:pPr>
              <w:pStyle w:val="CVMajor-FirstLine"/>
              <w:rPr>
                <w:sz w:val="36"/>
                <w:szCs w:val="36"/>
              </w:rPr>
            </w:pPr>
            <w:r w:rsidRPr="00864F88">
              <w:rPr>
                <w:sz w:val="36"/>
                <w:szCs w:val="36"/>
              </w:rPr>
              <w:t>Qazi Muhammad Saqib</w:t>
            </w:r>
            <w:r w:rsidR="00F74F10" w:rsidRPr="00864F88">
              <w:rPr>
                <w:sz w:val="36"/>
                <w:szCs w:val="36"/>
              </w:rPr>
              <w:t>,</w:t>
            </w:r>
            <w:r w:rsidR="002A4012" w:rsidRPr="00864F88">
              <w:rPr>
                <w:sz w:val="36"/>
                <w:szCs w:val="36"/>
              </w:rPr>
              <w:t xml:space="preserve"> PhD</w:t>
            </w:r>
            <w:r w:rsidR="00EF35E3">
              <w:rPr>
                <w:sz w:val="36"/>
                <w:szCs w:val="36"/>
              </w:rPr>
              <w:t xml:space="preserve"> </w:t>
            </w:r>
          </w:p>
          <w:p w14:paraId="649A3E5D" w14:textId="2F798BA8" w:rsidR="00544930" w:rsidRDefault="000467D2" w:rsidP="004F36ED">
            <w:pPr>
              <w:pStyle w:val="CVMajor-FirstLine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Assistant Professor, </w:t>
            </w:r>
            <w:r w:rsidR="00544930">
              <w:rPr>
                <w:b w:val="0"/>
                <w:bCs/>
                <w:sz w:val="22"/>
                <w:szCs w:val="22"/>
              </w:rPr>
              <w:t>Department of Electrical and Electronic Engineering</w:t>
            </w:r>
          </w:p>
          <w:p w14:paraId="0E7CDA05" w14:textId="64931AFF" w:rsidR="00F62783" w:rsidRDefault="000467D2" w:rsidP="004F36ED">
            <w:pPr>
              <w:pStyle w:val="CVMajor-FirstLine"/>
              <w:rPr>
                <w:b w:val="0"/>
                <w:bCs/>
                <w:sz w:val="22"/>
                <w:szCs w:val="22"/>
                <w:lang w:val="tr-TR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Sivas University of Science </w:t>
            </w:r>
            <w:r>
              <w:rPr>
                <w:b w:val="0"/>
                <w:bCs/>
                <w:sz w:val="22"/>
                <w:szCs w:val="22"/>
                <w:lang w:val="tr-TR"/>
              </w:rPr>
              <w:t>&amp; Technology</w:t>
            </w:r>
            <w:r w:rsidR="00A716F1">
              <w:rPr>
                <w:b w:val="0"/>
                <w:bCs/>
                <w:sz w:val="22"/>
                <w:szCs w:val="22"/>
                <w:lang w:val="tr-TR"/>
              </w:rPr>
              <w:t xml:space="preserve"> (SBT</w:t>
            </w:r>
            <w:r w:rsidR="00A716F1" w:rsidRPr="00A716F1">
              <w:rPr>
                <w:b w:val="0"/>
                <w:bCs/>
                <w:sz w:val="22"/>
                <w:szCs w:val="22"/>
                <w:lang w:val="tr-TR"/>
              </w:rPr>
              <w:t>Ü</w:t>
            </w:r>
            <w:r w:rsidR="00A716F1">
              <w:rPr>
                <w:b w:val="0"/>
                <w:bCs/>
                <w:sz w:val="22"/>
                <w:szCs w:val="22"/>
                <w:lang w:val="tr-TR"/>
              </w:rPr>
              <w:t>)</w:t>
            </w:r>
            <w:r>
              <w:rPr>
                <w:b w:val="0"/>
                <w:bCs/>
                <w:sz w:val="22"/>
                <w:szCs w:val="22"/>
                <w:lang w:val="tr-TR"/>
              </w:rPr>
              <w:t>, Türkiye</w:t>
            </w:r>
          </w:p>
          <w:p w14:paraId="2C32665E" w14:textId="6AD42F50" w:rsidR="00A716F1" w:rsidRDefault="008031DB" w:rsidP="004F36ED">
            <w:pPr>
              <w:pStyle w:val="CVMajor-FirstLine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Principle Research </w:t>
            </w:r>
            <w:r w:rsidR="00A716F1" w:rsidRPr="00A716F1">
              <w:rPr>
                <w:b w:val="0"/>
                <w:bCs/>
                <w:sz w:val="22"/>
                <w:szCs w:val="22"/>
              </w:rPr>
              <w:t>Scientist</w:t>
            </w:r>
            <w:r>
              <w:rPr>
                <w:b w:val="0"/>
                <w:bCs/>
                <w:sz w:val="22"/>
                <w:szCs w:val="22"/>
              </w:rPr>
              <w:t xml:space="preserve"> </w:t>
            </w:r>
            <w:r>
              <w:rPr>
                <w:b w:val="0"/>
                <w:bCs/>
                <w:sz w:val="22"/>
                <w:szCs w:val="22"/>
                <w:lang w:val="tr-TR"/>
              </w:rPr>
              <w:t>&amp;</w:t>
            </w:r>
            <w:r>
              <w:rPr>
                <w:b w:val="0"/>
                <w:bCs/>
                <w:sz w:val="22"/>
                <w:szCs w:val="22"/>
              </w:rPr>
              <w:t xml:space="preserve"> Team Lead</w:t>
            </w:r>
            <w:r w:rsidR="00A716F1" w:rsidRPr="00A716F1">
              <w:rPr>
                <w:b w:val="0"/>
                <w:bCs/>
                <w:sz w:val="22"/>
                <w:szCs w:val="22"/>
              </w:rPr>
              <w:t>, Sustainability &amp; Renewable Energy</w:t>
            </w:r>
            <w:r>
              <w:rPr>
                <w:b w:val="0"/>
                <w:bCs/>
                <w:sz w:val="22"/>
                <w:szCs w:val="22"/>
              </w:rPr>
              <w:t xml:space="preserve"> Research</w:t>
            </w:r>
            <w:r w:rsidR="00A716F1" w:rsidRPr="00A716F1">
              <w:rPr>
                <w:b w:val="0"/>
                <w:bCs/>
                <w:sz w:val="22"/>
                <w:szCs w:val="22"/>
              </w:rPr>
              <w:t xml:space="preserve"> Lab</w:t>
            </w:r>
            <w:r w:rsidR="00A716F1">
              <w:rPr>
                <w:b w:val="0"/>
                <w:bCs/>
                <w:sz w:val="22"/>
                <w:szCs w:val="22"/>
              </w:rPr>
              <w:t>oratory</w:t>
            </w:r>
            <w:r w:rsidR="00A716F1" w:rsidRPr="00A716F1">
              <w:rPr>
                <w:b w:val="0"/>
                <w:bCs/>
                <w:sz w:val="22"/>
                <w:szCs w:val="22"/>
              </w:rPr>
              <w:t>, SBTÜ</w:t>
            </w:r>
            <w:r w:rsidR="00A716F1">
              <w:rPr>
                <w:b w:val="0"/>
                <w:bCs/>
                <w:sz w:val="22"/>
                <w:szCs w:val="22"/>
                <w:lang w:val="tr-TR"/>
              </w:rPr>
              <w:t>, Türkiye</w:t>
            </w:r>
          </w:p>
          <w:p w14:paraId="3284C43E" w14:textId="49997BC5" w:rsidR="004F36ED" w:rsidRDefault="00CE7E4B" w:rsidP="004F36ED">
            <w:pPr>
              <w:pStyle w:val="CVMajor-FirstLine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Visiting Professor </w:t>
            </w:r>
            <w:r>
              <w:rPr>
                <w:b w:val="0"/>
                <w:bCs/>
                <w:sz w:val="22"/>
                <w:szCs w:val="22"/>
                <w:lang w:val="tr-TR"/>
              </w:rPr>
              <w:t>&amp;</w:t>
            </w:r>
            <w:r>
              <w:rPr>
                <w:b w:val="0"/>
                <w:bCs/>
                <w:sz w:val="22"/>
                <w:szCs w:val="22"/>
              </w:rPr>
              <w:t xml:space="preserve"> </w:t>
            </w:r>
            <w:r w:rsidR="008031DB">
              <w:rPr>
                <w:b w:val="0"/>
                <w:bCs/>
                <w:sz w:val="22"/>
                <w:szCs w:val="22"/>
              </w:rPr>
              <w:t xml:space="preserve">Senior </w:t>
            </w:r>
            <w:r w:rsidR="004F36ED" w:rsidRPr="004F36ED">
              <w:rPr>
                <w:b w:val="0"/>
                <w:bCs/>
                <w:sz w:val="22"/>
                <w:szCs w:val="22"/>
              </w:rPr>
              <w:t>Advisor at OISE LAB, Jeju National University, Korea</w:t>
            </w:r>
          </w:p>
          <w:p w14:paraId="5C422C81" w14:textId="77777777" w:rsidR="000B1DEE" w:rsidRDefault="000B1DEE" w:rsidP="00F05170">
            <w:pPr>
              <w:pStyle w:val="CVMajor"/>
              <w:rPr>
                <w:sz w:val="22"/>
                <w:szCs w:val="22"/>
              </w:rPr>
            </w:pPr>
            <w:r w:rsidRPr="000B1DEE">
              <w:rPr>
                <w:sz w:val="22"/>
                <w:szCs w:val="22"/>
              </w:rPr>
              <w:t>Distinguished Brain Pool Alumnus (Prestigious Fellowship of South Korea)</w:t>
            </w:r>
          </w:p>
          <w:p w14:paraId="6FFA889A" w14:textId="005728A6" w:rsidR="00393F78" w:rsidRDefault="004F36ED" w:rsidP="00EF35E3">
            <w:pPr>
              <w:pStyle w:val="CVMajor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Former </w:t>
            </w:r>
            <w:r w:rsidR="00EF35E3" w:rsidRPr="002A62C6">
              <w:rPr>
                <w:b w:val="0"/>
                <w:bCs/>
                <w:sz w:val="22"/>
                <w:szCs w:val="22"/>
              </w:rPr>
              <w:t xml:space="preserve">Invited </w:t>
            </w:r>
            <w:r w:rsidR="00375BBA" w:rsidRPr="002A62C6">
              <w:rPr>
                <w:b w:val="0"/>
                <w:bCs/>
                <w:sz w:val="22"/>
                <w:szCs w:val="22"/>
              </w:rPr>
              <w:t>Research</w:t>
            </w:r>
            <w:r w:rsidR="00550BB5" w:rsidRPr="002A62C6">
              <w:rPr>
                <w:b w:val="0"/>
                <w:bCs/>
                <w:sz w:val="22"/>
                <w:szCs w:val="22"/>
              </w:rPr>
              <w:t xml:space="preserve"> Scientist</w:t>
            </w:r>
            <w:r w:rsidR="003B058D" w:rsidRPr="002A62C6">
              <w:rPr>
                <w:b w:val="0"/>
                <w:bCs/>
                <w:sz w:val="22"/>
                <w:szCs w:val="22"/>
              </w:rPr>
              <w:t xml:space="preserve">, </w:t>
            </w:r>
            <w:r w:rsidR="002A4012" w:rsidRPr="002A62C6">
              <w:rPr>
                <w:b w:val="0"/>
                <w:bCs/>
                <w:sz w:val="22"/>
                <w:szCs w:val="22"/>
              </w:rPr>
              <w:t>Korea</w:t>
            </w:r>
          </w:p>
          <w:p w14:paraId="76730D9A" w14:textId="27596A0B" w:rsidR="009E761C" w:rsidRPr="002A62C6" w:rsidRDefault="00393F78" w:rsidP="00EF35E3">
            <w:pPr>
              <w:pStyle w:val="CVMajor"/>
              <w:rPr>
                <w:b w:val="0"/>
                <w:bCs/>
                <w:sz w:val="22"/>
                <w:szCs w:val="22"/>
              </w:rPr>
            </w:pPr>
            <w:r w:rsidRPr="00393F78">
              <w:rPr>
                <w:b w:val="0"/>
                <w:bCs/>
                <w:sz w:val="22"/>
                <w:szCs w:val="22"/>
              </w:rPr>
              <w:t>Best Researcher of Korea nationwide Award of 2022</w:t>
            </w:r>
          </w:p>
          <w:p w14:paraId="4CB9A280" w14:textId="364493F2" w:rsidR="003C2927" w:rsidRPr="003C2927" w:rsidRDefault="003C2927" w:rsidP="003B058D">
            <w:pPr>
              <w:pStyle w:val="CVMajor"/>
              <w:rPr>
                <w:b w:val="0"/>
                <w:sz w:val="20"/>
              </w:rPr>
            </w:pPr>
            <w:r w:rsidRPr="002A62C6">
              <w:rPr>
                <w:b w:val="0"/>
                <w:bCs/>
                <w:sz w:val="22"/>
                <w:szCs w:val="22"/>
              </w:rPr>
              <w:t>Permanent Resident of South Korea</w:t>
            </w:r>
          </w:p>
        </w:tc>
      </w:tr>
      <w:tr w:rsidR="00920BA8" w:rsidRPr="00BD24B7" w14:paraId="0F95DE31" w14:textId="77777777" w:rsidTr="00FE29C0">
        <w:trPr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7869156" w14:textId="2143421F" w:rsidR="00920BA8" w:rsidRPr="00BD24B7" w:rsidRDefault="00F25150">
            <w:pPr>
              <w:pStyle w:val="CVHeading3"/>
            </w:pPr>
            <w:r>
              <w:t>Phone</w:t>
            </w:r>
          </w:p>
        </w:tc>
        <w:tc>
          <w:tcPr>
            <w:tcW w:w="7655" w:type="dxa"/>
          </w:tcPr>
          <w:p w14:paraId="10826776" w14:textId="1BE95C36" w:rsidR="00920BA8" w:rsidRPr="00BD24B7" w:rsidRDefault="00AE61C7" w:rsidP="0003226B">
            <w:pPr>
              <w:pStyle w:val="CVNormal"/>
            </w:pPr>
            <w:r>
              <w:t>+</w:t>
            </w:r>
            <w:r w:rsidR="00216DC6">
              <w:t>90-501-5959270</w:t>
            </w:r>
          </w:p>
        </w:tc>
        <w:tc>
          <w:tcPr>
            <w:tcW w:w="5730" w:type="dxa"/>
          </w:tcPr>
          <w:p w14:paraId="75C7DDD3" w14:textId="77777777" w:rsidR="00920BA8" w:rsidRPr="00BD24B7" w:rsidRDefault="00920BA8">
            <w:pPr>
              <w:suppressAutoHyphens w:val="0"/>
            </w:pPr>
          </w:p>
        </w:tc>
      </w:tr>
      <w:tr w:rsidR="00CE6970" w:rsidRPr="00BD24B7" w14:paraId="51D74480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0379BF11" w14:textId="77777777" w:rsidR="00CE6970" w:rsidRPr="00BD24B7" w:rsidRDefault="00CE6970" w:rsidP="00CE6947">
            <w:pPr>
              <w:pStyle w:val="CVHeading3"/>
            </w:pPr>
            <w:r>
              <w:t>E-mail</w:t>
            </w:r>
          </w:p>
        </w:tc>
        <w:tc>
          <w:tcPr>
            <w:tcW w:w="7655" w:type="dxa"/>
          </w:tcPr>
          <w:p w14:paraId="70A3AAAB" w14:textId="6317D4CA" w:rsidR="00B93405" w:rsidRPr="002A4012" w:rsidRDefault="00620D72" w:rsidP="00B93405">
            <w:pPr>
              <w:pStyle w:val="CVNormal"/>
              <w:rPr>
                <w:u w:val="single"/>
              </w:rPr>
            </w:pPr>
            <w:hyperlink r:id="rId9" w:history="1">
              <w:r w:rsidRPr="002A4012">
                <w:rPr>
                  <w:rStyle w:val="Hyperlink"/>
                </w:rPr>
                <w:t>qazisaqib12@gmail.com</w:t>
              </w:r>
            </w:hyperlink>
          </w:p>
        </w:tc>
      </w:tr>
      <w:tr w:rsidR="00B90F4A" w:rsidRPr="00BD24B7" w14:paraId="703DB869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A6BCF5F" w14:textId="5AB9A6D6" w:rsidR="00C21468" w:rsidRPr="00C21468" w:rsidRDefault="00B90F4A" w:rsidP="00C21468">
            <w:pPr>
              <w:pStyle w:val="CVHeading3"/>
            </w:pPr>
            <w:r>
              <w:t>Google Scholar</w:t>
            </w:r>
          </w:p>
        </w:tc>
        <w:tc>
          <w:tcPr>
            <w:tcW w:w="7655" w:type="dxa"/>
          </w:tcPr>
          <w:p w14:paraId="24FF466E" w14:textId="1A3A3B86" w:rsidR="00966EEB" w:rsidRPr="002A4012" w:rsidRDefault="00645DD4" w:rsidP="00C21468">
            <w:pPr>
              <w:pStyle w:val="CVNormal"/>
              <w:rPr>
                <w:color w:val="0000FF"/>
                <w:u w:val="single"/>
              </w:rPr>
            </w:pPr>
            <w:hyperlink r:id="rId10" w:history="1">
              <w:r w:rsidRPr="002A4012">
                <w:rPr>
                  <w:rStyle w:val="Hyperlink"/>
                </w:rPr>
                <w:t xml:space="preserve">Google </w:t>
              </w:r>
              <w:r w:rsidRPr="002A4012">
                <w:rPr>
                  <w:rStyle w:val="Hyperlink"/>
                  <w:rFonts w:hint="cs"/>
                </w:rPr>
                <w:t>S</w:t>
              </w:r>
              <w:r w:rsidRPr="002A4012">
                <w:rPr>
                  <w:rStyle w:val="Hyperlink"/>
                </w:rPr>
                <w:t>cholar Profile</w:t>
              </w:r>
            </w:hyperlink>
          </w:p>
        </w:tc>
      </w:tr>
      <w:tr w:rsidR="00C21468" w:rsidRPr="00BD24B7" w14:paraId="6B8601F7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7FFBBBE8" w14:textId="7694317A" w:rsidR="00C21468" w:rsidRDefault="00C21468" w:rsidP="00C21468">
            <w:pPr>
              <w:pStyle w:val="CVHeading3"/>
            </w:pPr>
            <w:r>
              <w:t>Research</w:t>
            </w:r>
            <w:r w:rsidR="007F6B97">
              <w:t>Gate</w:t>
            </w:r>
          </w:p>
        </w:tc>
        <w:tc>
          <w:tcPr>
            <w:tcW w:w="7655" w:type="dxa"/>
          </w:tcPr>
          <w:p w14:paraId="7764A7CB" w14:textId="76116840" w:rsidR="00C21468" w:rsidRPr="002A4012" w:rsidRDefault="001C6218" w:rsidP="007F6B97">
            <w:pPr>
              <w:pStyle w:val="CVNormal"/>
              <w:ind w:left="0"/>
            </w:pPr>
            <w:r w:rsidRPr="002A4012">
              <w:t xml:space="preserve"> </w:t>
            </w:r>
            <w:hyperlink r:id="rId11" w:history="1">
              <w:r w:rsidR="00645DD4" w:rsidRPr="002A4012">
                <w:rPr>
                  <w:rStyle w:val="Hyperlink"/>
                </w:rPr>
                <w:t>ResearchGate Profile</w:t>
              </w:r>
            </w:hyperlink>
          </w:p>
        </w:tc>
      </w:tr>
      <w:tr w:rsidR="00713BDC" w:rsidRPr="00BD24B7" w14:paraId="0890D55C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785506C" w14:textId="7F8C19A8" w:rsidR="00713BDC" w:rsidRDefault="007A1C2A" w:rsidP="00CD6D9D">
            <w:pPr>
              <w:pStyle w:val="CVHeading3"/>
            </w:pPr>
            <w:r>
              <w:t>ORCID</w:t>
            </w:r>
          </w:p>
        </w:tc>
        <w:tc>
          <w:tcPr>
            <w:tcW w:w="7655" w:type="dxa"/>
          </w:tcPr>
          <w:p w14:paraId="606B1EFE" w14:textId="3226A4ED" w:rsidR="00645DD4" w:rsidRPr="002A4012" w:rsidRDefault="007A1C2A" w:rsidP="007A1C2A">
            <w:pPr>
              <w:pStyle w:val="CVNormal"/>
              <w:ind w:left="0"/>
              <w:rPr>
                <w:color w:val="0000FF"/>
                <w:u w:val="single"/>
              </w:rPr>
            </w:pPr>
            <w:r w:rsidRPr="002A4012">
              <w:t xml:space="preserve"> </w:t>
            </w:r>
            <w:hyperlink r:id="rId12" w:history="1">
              <w:r w:rsidRPr="002A4012">
                <w:rPr>
                  <w:rStyle w:val="Hyperlink"/>
                </w:rPr>
                <w:t>ORCID Profile</w:t>
              </w:r>
            </w:hyperlink>
          </w:p>
        </w:tc>
      </w:tr>
      <w:tr w:rsidR="00920BA8" w:rsidRPr="00BD24B7" w14:paraId="5F624E86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21B597C2" w14:textId="77777777" w:rsidR="00920BA8" w:rsidRPr="00BD24B7" w:rsidRDefault="00920BA8">
            <w:pPr>
              <w:pStyle w:val="CVSpacer"/>
            </w:pPr>
          </w:p>
        </w:tc>
        <w:tc>
          <w:tcPr>
            <w:tcW w:w="7655" w:type="dxa"/>
          </w:tcPr>
          <w:p w14:paraId="4E8BAC6A" w14:textId="5E69033A" w:rsidR="00920BA8" w:rsidRPr="00BD24B7" w:rsidRDefault="00920BA8">
            <w:pPr>
              <w:pStyle w:val="CVSpacer"/>
            </w:pPr>
          </w:p>
        </w:tc>
      </w:tr>
      <w:tr w:rsidR="00920BA8" w:rsidRPr="00BD24B7" w14:paraId="5CB5995B" w14:textId="77777777" w:rsidTr="00FE29C0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3FE548A0" w14:textId="2738A7CC" w:rsidR="00873F21" w:rsidRDefault="007A1C2A" w:rsidP="008031DB">
            <w:pPr>
              <w:pStyle w:val="CVHeading1"/>
              <w:ind w:left="0" w:right="673"/>
              <w:jc w:val="left"/>
              <w:rPr>
                <w:szCs w:val="24"/>
              </w:rPr>
            </w:pPr>
            <w:r w:rsidRPr="00A35093">
              <w:rPr>
                <w:szCs w:val="24"/>
              </w:rPr>
              <w:t>Major and</w:t>
            </w:r>
            <w:r w:rsidR="00A35093">
              <w:rPr>
                <w:szCs w:val="24"/>
              </w:rPr>
              <w:t xml:space="preserve"> </w:t>
            </w:r>
            <w:r w:rsidRPr="00A35093">
              <w:rPr>
                <w:szCs w:val="24"/>
              </w:rPr>
              <w:t>Specializations</w:t>
            </w:r>
          </w:p>
          <w:p w14:paraId="1F52E1D0" w14:textId="77777777" w:rsidR="00B77DBE" w:rsidRDefault="00B77DBE" w:rsidP="0055340D">
            <w:pPr>
              <w:rPr>
                <w:b/>
                <w:bCs/>
                <w:sz w:val="28"/>
                <w:szCs w:val="28"/>
              </w:rPr>
            </w:pPr>
          </w:p>
          <w:p w14:paraId="333CD2AB" w14:textId="77777777" w:rsidR="00CA0698" w:rsidRDefault="00CA0698" w:rsidP="00CA0698">
            <w:pPr>
              <w:rPr>
                <w:b/>
                <w:bCs/>
                <w:sz w:val="24"/>
                <w:szCs w:val="24"/>
              </w:rPr>
            </w:pPr>
          </w:p>
          <w:p w14:paraId="549369AE" w14:textId="77777777" w:rsidR="00CA0698" w:rsidRDefault="00CA0698" w:rsidP="00CA0698">
            <w:pPr>
              <w:rPr>
                <w:b/>
                <w:bCs/>
                <w:sz w:val="24"/>
                <w:szCs w:val="24"/>
                <w:lang w:val="tr-TR"/>
              </w:rPr>
            </w:pPr>
          </w:p>
          <w:p w14:paraId="69F93EE3" w14:textId="5F21EAE2" w:rsidR="00CA0698" w:rsidRPr="00CA0698" w:rsidRDefault="00CA0698" w:rsidP="00CA0698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T</w:t>
            </w:r>
            <w:r w:rsidRPr="00CA0698">
              <w:rPr>
                <w:b/>
                <w:bCs/>
                <w:sz w:val="24"/>
                <w:szCs w:val="24"/>
                <w:lang w:val="tr-TR"/>
              </w:rPr>
              <w:t>eaching Areas and Academic Expertise</w:t>
            </w:r>
          </w:p>
          <w:p w14:paraId="53B7372F" w14:textId="77777777" w:rsidR="00CA0698" w:rsidRDefault="00CA0698" w:rsidP="0055340D">
            <w:pPr>
              <w:rPr>
                <w:b/>
                <w:bCs/>
                <w:sz w:val="24"/>
                <w:szCs w:val="24"/>
              </w:rPr>
            </w:pPr>
          </w:p>
          <w:p w14:paraId="7C5CF803" w14:textId="77777777" w:rsidR="00CA0698" w:rsidRDefault="00CA0698" w:rsidP="0055340D">
            <w:pPr>
              <w:rPr>
                <w:b/>
                <w:bCs/>
                <w:sz w:val="24"/>
                <w:szCs w:val="24"/>
              </w:rPr>
            </w:pPr>
          </w:p>
          <w:p w14:paraId="3DADB35F" w14:textId="77777777" w:rsidR="00CA0698" w:rsidRDefault="00CA0698" w:rsidP="0055340D">
            <w:pPr>
              <w:rPr>
                <w:b/>
                <w:bCs/>
                <w:sz w:val="24"/>
                <w:szCs w:val="24"/>
              </w:rPr>
            </w:pPr>
          </w:p>
          <w:p w14:paraId="2CE9F503" w14:textId="77777777" w:rsidR="00CA0698" w:rsidRDefault="00CA0698" w:rsidP="0055340D">
            <w:pPr>
              <w:rPr>
                <w:b/>
                <w:bCs/>
                <w:sz w:val="24"/>
                <w:szCs w:val="24"/>
              </w:rPr>
            </w:pPr>
          </w:p>
          <w:p w14:paraId="35643BBE" w14:textId="259A5635" w:rsidR="00357D0A" w:rsidRPr="00166069" w:rsidRDefault="00357D0A" w:rsidP="0055340D">
            <w:pPr>
              <w:rPr>
                <w:color w:val="0070C0"/>
              </w:rPr>
            </w:pPr>
            <w:r w:rsidRPr="00357D0A">
              <w:rPr>
                <w:b/>
                <w:bCs/>
                <w:sz w:val="24"/>
                <w:szCs w:val="24"/>
              </w:rPr>
              <w:t xml:space="preserve">Publications in Top </w:t>
            </w:r>
            <w:r w:rsidRPr="00357D0A">
              <w:rPr>
                <w:b/>
                <w:bCs/>
                <w:color w:val="0000FF"/>
                <w:sz w:val="24"/>
                <w:szCs w:val="24"/>
              </w:rPr>
              <w:t xml:space="preserve">1–5% </w:t>
            </w:r>
            <w:r w:rsidRPr="00357D0A">
              <w:rPr>
                <w:b/>
                <w:bCs/>
                <w:sz w:val="24"/>
                <w:szCs w:val="24"/>
              </w:rPr>
              <w:t>High-Impact Journals (Last Three Years)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DD6B14">
              <w:rPr>
                <w:b/>
                <w:bCs/>
                <w:sz w:val="24"/>
                <w:szCs w:val="24"/>
              </w:rPr>
              <w:t>(</w:t>
            </w:r>
            <w:r w:rsidRPr="00DD6B14">
              <w:rPr>
                <w:b/>
                <w:bCs/>
                <w:color w:val="0000FF"/>
                <w:sz w:val="24"/>
                <w:szCs w:val="24"/>
              </w:rPr>
              <w:t xml:space="preserve">Cumulative IF &gt; </w:t>
            </w:r>
            <w:r w:rsidR="00A31A8B">
              <w:rPr>
                <w:b/>
                <w:bCs/>
                <w:color w:val="0000FF"/>
                <w:sz w:val="24"/>
                <w:szCs w:val="24"/>
              </w:rPr>
              <w:t>600</w:t>
            </w:r>
            <w:r w:rsidRPr="00DD6B14">
              <w:rPr>
                <w:b/>
                <w:bCs/>
                <w:sz w:val="24"/>
                <w:szCs w:val="24"/>
              </w:rPr>
              <w:t>)</w:t>
            </w:r>
          </w:p>
          <w:p w14:paraId="6A45C356" w14:textId="7D0B4BB4" w:rsidR="00357D0A" w:rsidRDefault="00357D0A" w:rsidP="00357D0A">
            <w:pPr>
              <w:ind w:left="720"/>
              <w:rPr>
                <w:b/>
                <w:bCs/>
                <w:sz w:val="24"/>
                <w:szCs w:val="24"/>
              </w:rPr>
            </w:pPr>
          </w:p>
          <w:p w14:paraId="35D2A8AE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5D0BA535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4C171AF9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221F130F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10F41F64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0D6BABC9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6EDC3B3D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62BDAB1E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2884EA41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50DB4B57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269E34BB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6FCA6D5F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0B35359B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6DFFB329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79177C24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1870581D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40BDDE10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5944CF58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2818289F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0CEFBCCF" w14:textId="77777777" w:rsidR="00357D0A" w:rsidRDefault="00357D0A" w:rsidP="00C56504">
            <w:pPr>
              <w:ind w:left="1440"/>
              <w:rPr>
                <w:b/>
                <w:bCs/>
                <w:sz w:val="24"/>
                <w:szCs w:val="24"/>
              </w:rPr>
            </w:pPr>
          </w:p>
          <w:p w14:paraId="6E1645D9" w14:textId="77777777" w:rsidR="00357D0A" w:rsidRDefault="00357D0A" w:rsidP="00357D0A">
            <w:pPr>
              <w:rPr>
                <w:b/>
                <w:bCs/>
                <w:sz w:val="24"/>
                <w:szCs w:val="24"/>
              </w:rPr>
            </w:pPr>
          </w:p>
          <w:p w14:paraId="6354BA76" w14:textId="77777777" w:rsidR="003A5AD6" w:rsidRDefault="00357D0A" w:rsidP="00357D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4EF6BB89" w14:textId="77777777" w:rsidR="003A5AD6" w:rsidRDefault="003A5AD6" w:rsidP="00357D0A">
            <w:pPr>
              <w:rPr>
                <w:b/>
                <w:bCs/>
                <w:sz w:val="24"/>
                <w:szCs w:val="24"/>
              </w:rPr>
            </w:pPr>
          </w:p>
          <w:p w14:paraId="3FC0A412" w14:textId="49ADB391" w:rsidR="003A5AD6" w:rsidRDefault="003A5AD6" w:rsidP="003A5AD6">
            <w:pPr>
              <w:rPr>
                <w:b/>
                <w:bCs/>
                <w:sz w:val="24"/>
                <w:szCs w:val="24"/>
              </w:rPr>
            </w:pPr>
          </w:p>
          <w:p w14:paraId="1ACBA4AB" w14:textId="77777777" w:rsidR="00CA0698" w:rsidRDefault="003A5AD6" w:rsidP="003A5AD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</w:t>
            </w:r>
          </w:p>
          <w:p w14:paraId="34CA9ADB" w14:textId="54389C29" w:rsidR="007003B1" w:rsidRPr="00A35093" w:rsidRDefault="00C56504" w:rsidP="003A5AD6">
            <w:pPr>
              <w:rPr>
                <w:b/>
                <w:bCs/>
                <w:sz w:val="24"/>
                <w:szCs w:val="24"/>
              </w:rPr>
            </w:pPr>
            <w:r w:rsidRPr="00A35093">
              <w:rPr>
                <w:b/>
                <w:bCs/>
                <w:sz w:val="24"/>
                <w:szCs w:val="24"/>
              </w:rPr>
              <w:t>CV</w:t>
            </w:r>
            <w:r w:rsidR="003A5AD6">
              <w:rPr>
                <w:b/>
                <w:bCs/>
                <w:sz w:val="24"/>
                <w:szCs w:val="24"/>
              </w:rPr>
              <w:t xml:space="preserve"> </w:t>
            </w:r>
            <w:r w:rsidRPr="00A35093">
              <w:rPr>
                <w:b/>
                <w:bCs/>
                <w:sz w:val="24"/>
                <w:szCs w:val="24"/>
              </w:rPr>
              <w:t>Highlights</w:t>
            </w:r>
          </w:p>
          <w:p w14:paraId="2CDA7ABF" w14:textId="77777777" w:rsidR="007003B1" w:rsidRDefault="007003B1" w:rsidP="007003B1"/>
          <w:p w14:paraId="2B593A80" w14:textId="77777777" w:rsidR="007003B1" w:rsidRDefault="007003B1" w:rsidP="007003B1"/>
          <w:p w14:paraId="65A50F16" w14:textId="77777777" w:rsidR="007003B1" w:rsidRDefault="007003B1" w:rsidP="007003B1"/>
          <w:p w14:paraId="34085476" w14:textId="77777777" w:rsidR="007003B1" w:rsidRDefault="007003B1" w:rsidP="007003B1"/>
          <w:p w14:paraId="298492DC" w14:textId="77777777" w:rsidR="007003B1" w:rsidRDefault="007003B1" w:rsidP="007003B1"/>
          <w:p w14:paraId="2BD5BA9F" w14:textId="77777777" w:rsidR="007003B1" w:rsidRDefault="007003B1" w:rsidP="007003B1"/>
          <w:p w14:paraId="6154AA80" w14:textId="77777777" w:rsidR="007003B1" w:rsidRDefault="007003B1" w:rsidP="007003B1"/>
          <w:p w14:paraId="7AABB47B" w14:textId="77777777" w:rsidR="007003B1" w:rsidRDefault="007003B1" w:rsidP="007003B1"/>
          <w:p w14:paraId="7ED07529" w14:textId="77777777" w:rsidR="007003B1" w:rsidRDefault="007003B1" w:rsidP="007003B1"/>
          <w:p w14:paraId="091A5B14" w14:textId="77777777" w:rsidR="007003B1" w:rsidRDefault="007003B1" w:rsidP="007003B1"/>
          <w:p w14:paraId="471D65AF" w14:textId="77777777" w:rsidR="007003B1" w:rsidRDefault="007003B1" w:rsidP="007003B1"/>
          <w:p w14:paraId="2841D9A4" w14:textId="77777777" w:rsidR="007003B1" w:rsidRDefault="007003B1" w:rsidP="007003B1"/>
          <w:p w14:paraId="22DD964D" w14:textId="77777777" w:rsidR="007003B1" w:rsidRDefault="007003B1" w:rsidP="007003B1"/>
          <w:p w14:paraId="6DD86644" w14:textId="77777777" w:rsidR="007003B1" w:rsidRDefault="007003B1" w:rsidP="007003B1"/>
          <w:p w14:paraId="7FCB4DBC" w14:textId="77777777" w:rsidR="007003B1" w:rsidRDefault="007003B1" w:rsidP="007003B1"/>
          <w:p w14:paraId="7460B07D" w14:textId="77777777" w:rsidR="007003B1" w:rsidRDefault="007003B1" w:rsidP="007003B1"/>
          <w:p w14:paraId="38E94A2A" w14:textId="77777777" w:rsidR="007003B1" w:rsidRDefault="007003B1" w:rsidP="007003B1"/>
          <w:p w14:paraId="596B59B9" w14:textId="77777777" w:rsidR="007003B1" w:rsidRPr="007003B1" w:rsidRDefault="007003B1" w:rsidP="007003B1"/>
        </w:tc>
        <w:tc>
          <w:tcPr>
            <w:tcW w:w="7655" w:type="dxa"/>
          </w:tcPr>
          <w:p w14:paraId="47CCF914" w14:textId="6F33B1BC" w:rsidR="00A35093" w:rsidRPr="008031DB" w:rsidRDefault="00A231CA" w:rsidP="000B1DEE">
            <w:pPr>
              <w:pStyle w:val="CVMajor"/>
              <w:jc w:val="both"/>
              <w:rPr>
                <w:b w:val="0"/>
                <w:bCs/>
                <w:sz w:val="22"/>
                <w:szCs w:val="22"/>
              </w:rPr>
            </w:pPr>
            <w:bookmarkStart w:id="1" w:name="_Hlk189400293"/>
            <w:r w:rsidRPr="008031DB">
              <w:rPr>
                <w:b w:val="0"/>
                <w:bCs/>
                <w:sz w:val="22"/>
                <w:szCs w:val="22"/>
              </w:rPr>
              <w:lastRenderedPageBreak/>
              <w:t xml:space="preserve">Energy </w:t>
            </w:r>
            <w:r w:rsidR="008031DB" w:rsidRPr="008031DB">
              <w:rPr>
                <w:b w:val="0"/>
                <w:bCs/>
                <w:sz w:val="22"/>
                <w:szCs w:val="22"/>
                <w:lang w:val="tr-TR"/>
              </w:rPr>
              <w:t>&amp;</w:t>
            </w:r>
            <w:r w:rsidRPr="008031DB">
              <w:rPr>
                <w:b w:val="0"/>
                <w:bCs/>
                <w:sz w:val="22"/>
                <w:szCs w:val="22"/>
              </w:rPr>
              <w:t xml:space="preserve"> Sustainability</w:t>
            </w:r>
            <w:r w:rsidR="0007279E" w:rsidRPr="008031DB">
              <w:rPr>
                <w:b w:val="0"/>
                <w:bCs/>
                <w:sz w:val="22"/>
                <w:szCs w:val="22"/>
              </w:rPr>
              <w:t xml:space="preserve">, </w:t>
            </w:r>
            <w:r w:rsidR="000B1DEE" w:rsidRPr="008031DB">
              <w:rPr>
                <w:b w:val="0"/>
                <w:bCs/>
                <w:sz w:val="22"/>
                <w:szCs w:val="22"/>
              </w:rPr>
              <w:t>Self-Powered</w:t>
            </w:r>
            <w:r w:rsidR="00F62783" w:rsidRPr="008031DB">
              <w:rPr>
                <w:b w:val="0"/>
                <w:bCs/>
                <w:sz w:val="22"/>
                <w:szCs w:val="22"/>
              </w:rPr>
              <w:t xml:space="preserve"> Energy</w:t>
            </w:r>
            <w:r w:rsidR="008031DB" w:rsidRPr="008031DB">
              <w:rPr>
                <w:b w:val="0"/>
                <w:bCs/>
                <w:sz w:val="22"/>
                <w:szCs w:val="22"/>
              </w:rPr>
              <w:t xml:space="preserve"> Generation </w:t>
            </w:r>
            <w:r w:rsidR="008031DB" w:rsidRPr="008031DB">
              <w:rPr>
                <w:b w:val="0"/>
                <w:bCs/>
                <w:sz w:val="22"/>
                <w:szCs w:val="22"/>
                <w:lang w:val="tr-TR"/>
              </w:rPr>
              <w:t>&amp;</w:t>
            </w:r>
            <w:r w:rsidR="00A31A8B" w:rsidRPr="008031DB">
              <w:rPr>
                <w:b w:val="0"/>
                <w:bCs/>
                <w:sz w:val="22"/>
                <w:szCs w:val="22"/>
              </w:rPr>
              <w:t xml:space="preserve"> </w:t>
            </w:r>
            <w:r w:rsidR="00CE7E4B" w:rsidRPr="008031DB">
              <w:rPr>
                <w:b w:val="0"/>
                <w:bCs/>
                <w:sz w:val="22"/>
                <w:szCs w:val="22"/>
              </w:rPr>
              <w:t xml:space="preserve">Storage </w:t>
            </w:r>
            <w:r w:rsidR="000B1DEE" w:rsidRPr="008031DB">
              <w:rPr>
                <w:b w:val="0"/>
                <w:bCs/>
                <w:sz w:val="22"/>
                <w:szCs w:val="22"/>
              </w:rPr>
              <w:t xml:space="preserve">Systems, </w:t>
            </w:r>
            <w:r w:rsidR="00CA0698">
              <w:rPr>
                <w:b w:val="0"/>
                <w:bCs/>
                <w:sz w:val="22"/>
                <w:szCs w:val="22"/>
              </w:rPr>
              <w:t>Energy from Environment</w:t>
            </w:r>
            <w:r w:rsidR="000B1DEE" w:rsidRPr="008031DB">
              <w:rPr>
                <w:b w:val="0"/>
                <w:bCs/>
                <w:sz w:val="22"/>
                <w:szCs w:val="22"/>
              </w:rPr>
              <w:t xml:space="preserve">, </w:t>
            </w:r>
            <w:r w:rsidR="00CA0698">
              <w:rPr>
                <w:b w:val="0"/>
                <w:bCs/>
                <w:sz w:val="22"/>
                <w:szCs w:val="22"/>
              </w:rPr>
              <w:t>Flexible</w:t>
            </w:r>
            <w:r w:rsidR="0007279E" w:rsidRPr="008031DB">
              <w:rPr>
                <w:b w:val="0"/>
                <w:bCs/>
                <w:sz w:val="22"/>
                <w:szCs w:val="22"/>
              </w:rPr>
              <w:t xml:space="preserve"> Electronics</w:t>
            </w:r>
            <w:r w:rsidR="00CE7E4B" w:rsidRPr="008031DB">
              <w:rPr>
                <w:b w:val="0"/>
                <w:bCs/>
                <w:sz w:val="22"/>
                <w:szCs w:val="22"/>
              </w:rPr>
              <w:t>,</w:t>
            </w:r>
            <w:r w:rsidR="000B1DEE" w:rsidRPr="008031DB">
              <w:rPr>
                <w:b w:val="0"/>
                <w:bCs/>
                <w:sz w:val="22"/>
                <w:szCs w:val="22"/>
              </w:rPr>
              <w:t xml:space="preserve"> </w:t>
            </w:r>
            <w:bookmarkEnd w:id="1"/>
            <w:r w:rsidR="00D96260" w:rsidRPr="008031DB">
              <w:rPr>
                <w:b w:val="0"/>
                <w:bCs/>
                <w:sz w:val="22"/>
                <w:szCs w:val="22"/>
              </w:rPr>
              <w:t>E</w:t>
            </w:r>
            <w:r w:rsidR="008031DB" w:rsidRPr="008031DB">
              <w:rPr>
                <w:b w:val="0"/>
                <w:bCs/>
                <w:sz w:val="22"/>
                <w:szCs w:val="22"/>
              </w:rPr>
              <w:t>lectronic</w:t>
            </w:r>
            <w:r w:rsidR="0058289A" w:rsidRPr="008031DB">
              <w:rPr>
                <w:b w:val="0"/>
                <w:bCs/>
                <w:sz w:val="22"/>
                <w:szCs w:val="22"/>
              </w:rPr>
              <w:t>-</w:t>
            </w:r>
            <w:r w:rsidR="00D96260" w:rsidRPr="008031DB">
              <w:rPr>
                <w:b w:val="0"/>
                <w:bCs/>
                <w:sz w:val="22"/>
                <w:szCs w:val="22"/>
              </w:rPr>
              <w:t>Skin, Soft-Robotics</w:t>
            </w:r>
            <w:r w:rsidR="008031DB" w:rsidRPr="008031DB">
              <w:rPr>
                <w:b w:val="0"/>
                <w:bCs/>
                <w:sz w:val="22"/>
                <w:szCs w:val="22"/>
              </w:rPr>
              <w:t xml:space="preserve">, </w:t>
            </w:r>
            <w:r w:rsidR="00071DBF">
              <w:rPr>
                <w:b w:val="0"/>
                <w:bCs/>
                <w:sz w:val="22"/>
                <w:szCs w:val="22"/>
              </w:rPr>
              <w:t xml:space="preserve">Self-powered </w:t>
            </w:r>
            <w:r w:rsidR="008031DB" w:rsidRPr="008031DB">
              <w:rPr>
                <w:b w:val="0"/>
                <w:bCs/>
                <w:sz w:val="22"/>
                <w:szCs w:val="22"/>
              </w:rPr>
              <w:t>Sensing</w:t>
            </w:r>
          </w:p>
          <w:p w14:paraId="61E1EA50" w14:textId="77777777" w:rsidR="00166069" w:rsidRDefault="00166069" w:rsidP="00A35093">
            <w:pPr>
              <w:pStyle w:val="CVMajor"/>
              <w:ind w:left="0"/>
              <w:jc w:val="both"/>
              <w:rPr>
                <w:b w:val="0"/>
                <w:bCs/>
                <w:i/>
                <w:iCs/>
                <w:sz w:val="21"/>
                <w:szCs w:val="21"/>
              </w:rPr>
            </w:pPr>
          </w:p>
          <w:p w14:paraId="2E1D878F" w14:textId="77777777" w:rsidR="0055340D" w:rsidRDefault="0055340D" w:rsidP="00357D0A">
            <w:pPr>
              <w:pStyle w:val="NormalWeb"/>
              <w:spacing w:before="0" w:beforeAutospacing="0"/>
              <w:rPr>
                <w:rStyle w:val="Strong"/>
                <w:rFonts w:ascii="Arial Narrow" w:hAnsi="Arial Narrow"/>
                <w:sz w:val="22"/>
                <w:szCs w:val="22"/>
              </w:rPr>
            </w:pPr>
          </w:p>
          <w:p w14:paraId="4DD964FD" w14:textId="35D04258" w:rsidR="00CA0698" w:rsidRDefault="00CA0698" w:rsidP="00CA0698">
            <w:pPr>
              <w:pStyle w:val="NormalWeb"/>
              <w:spacing w:before="0" w:beforeAutospacing="0"/>
              <w:ind w:left="113"/>
              <w:jc w:val="both"/>
              <w:rPr>
                <w:rStyle w:val="Strong"/>
                <w:rFonts w:ascii="Arial Narrow" w:hAnsi="Arial Narrow"/>
                <w:sz w:val="21"/>
                <w:szCs w:val="21"/>
              </w:rPr>
            </w:pPr>
            <w:r w:rsidRPr="00CA0698">
              <w:rPr>
                <w:rStyle w:val="Strong"/>
                <w:rFonts w:ascii="Arial Narrow" w:hAnsi="Arial Narrow"/>
                <w:sz w:val="21"/>
                <w:szCs w:val="21"/>
              </w:rPr>
              <w:t>Basic and Advanced Electronics, Power Electronics, Circuit Analysis, Electrical Circuits, Electronics I &amp; II, Analog Electronics, Digital Electronics, Electronic Devices, Semiconductor Devices, Instrumentation &amp; Measurement, Microprocesso</w:t>
            </w:r>
            <w:r>
              <w:rPr>
                <w:rStyle w:val="Strong"/>
                <w:rFonts w:ascii="Arial Narrow" w:hAnsi="Arial Narrow"/>
                <w:sz w:val="21"/>
                <w:szCs w:val="21"/>
              </w:rPr>
              <w:t>r</w:t>
            </w:r>
            <w:r w:rsidRPr="00CA0698">
              <w:rPr>
                <w:rStyle w:val="Strong"/>
                <w:rFonts w:ascii="Arial Narrow" w:hAnsi="Arial Narrow"/>
                <w:sz w:val="21"/>
                <w:szCs w:val="21"/>
              </w:rPr>
              <w:t>s, Renewable Energy Systems, Electrical &amp; Electronic Engineering Laboratory. Flexible Electronics, Nanotechnology, Organic Electronics, Optoelectronics, Semiconductor Engineering, Sensors &amp; Systems &amp; related subjects.</w:t>
            </w:r>
          </w:p>
          <w:p w14:paraId="3F9457FC" w14:textId="77777777" w:rsidR="00CA0698" w:rsidRDefault="00CA0698" w:rsidP="00357D0A">
            <w:pPr>
              <w:pStyle w:val="NormalWeb"/>
              <w:spacing w:before="0" w:beforeAutospacing="0"/>
              <w:rPr>
                <w:rStyle w:val="Strong"/>
                <w:rFonts w:ascii="Arial Narrow" w:hAnsi="Arial Narrow"/>
                <w:sz w:val="21"/>
                <w:szCs w:val="21"/>
              </w:rPr>
            </w:pPr>
          </w:p>
          <w:p w14:paraId="184850AC" w14:textId="364A1C9E" w:rsidR="00357D0A" w:rsidRPr="00A31A8B" w:rsidRDefault="00CA0698" w:rsidP="00357D0A">
            <w:pPr>
              <w:pStyle w:val="NormalWeb"/>
              <w:spacing w:before="0" w:beforeAutospacing="0"/>
              <w:rPr>
                <w:rFonts w:ascii="Arial Narrow" w:hAnsi="Arial Narrow"/>
                <w:sz w:val="21"/>
                <w:szCs w:val="21"/>
                <w:lang w:eastAsia="en-US"/>
              </w:rPr>
            </w:pPr>
            <w:r>
              <w:rPr>
                <w:rStyle w:val="Strong"/>
                <w:rFonts w:ascii="Arial Narrow" w:hAnsi="Arial Narrow"/>
                <w:sz w:val="21"/>
                <w:szCs w:val="21"/>
              </w:rPr>
              <w:t xml:space="preserve"> 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>Publications in top 1% high-impact journals</w:t>
            </w:r>
          </w:p>
          <w:p w14:paraId="294BA456" w14:textId="2EF6631B" w:rsidR="00357D0A" w:rsidRPr="00A31A8B" w:rsidRDefault="00357D0A" w:rsidP="00357D0A">
            <w:pPr>
              <w:pStyle w:val="NormalWeb"/>
              <w:numPr>
                <w:ilvl w:val="0"/>
                <w:numId w:val="35"/>
              </w:numPr>
              <w:spacing w:before="0" w:beforeAutospacing="0"/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color w:val="0000FF"/>
                <w:sz w:val="21"/>
                <w:szCs w:val="21"/>
              </w:rPr>
              <w:t>eScience</w:t>
            </w:r>
            <w:r w:rsidRPr="00A31A8B">
              <w:rPr>
                <w:rFonts w:ascii="Arial Narrow" w:hAnsi="Arial Narrow"/>
                <w:color w:val="0000FF"/>
                <w:sz w:val="21"/>
                <w:szCs w:val="21"/>
              </w:rPr>
              <w:t xml:space="preserve"> (IF </w:t>
            </w:r>
            <w:r w:rsidR="00071DBF">
              <w:rPr>
                <w:rFonts w:ascii="Arial Narrow" w:hAnsi="Arial Narrow"/>
                <w:color w:val="FF0000"/>
                <w:sz w:val="21"/>
                <w:szCs w:val="21"/>
              </w:rPr>
              <w:t>50+</w:t>
            </w:r>
            <w:r w:rsidRPr="00A31A8B">
              <w:rPr>
                <w:rFonts w:ascii="Arial Narrow" w:hAnsi="Arial Narrow"/>
                <w:color w:val="0000FF"/>
                <w:sz w:val="21"/>
                <w:szCs w:val="21"/>
              </w:rPr>
              <w:t>)</w:t>
            </w:r>
          </w:p>
          <w:p w14:paraId="55EC4684" w14:textId="1C83A2F2" w:rsidR="00357D0A" w:rsidRPr="00A31A8B" w:rsidRDefault="00357D0A" w:rsidP="00357D0A">
            <w:pPr>
              <w:pStyle w:val="NormalWeb"/>
              <w:numPr>
                <w:ilvl w:val="0"/>
                <w:numId w:val="35"/>
              </w:numPr>
              <w:spacing w:before="0" w:beforeAutospacing="0"/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color w:val="0000FF"/>
                <w:sz w:val="21"/>
                <w:szCs w:val="21"/>
              </w:rPr>
              <w:t>Advanced Materials</w:t>
            </w:r>
            <w:r w:rsidRPr="00A31A8B">
              <w:rPr>
                <w:rFonts w:ascii="Arial Narrow" w:hAnsi="Arial Narrow"/>
                <w:color w:val="0000FF"/>
                <w:sz w:val="21"/>
                <w:szCs w:val="21"/>
              </w:rPr>
              <w:t xml:space="preserve"> (IF </w:t>
            </w:r>
            <w:r w:rsidRPr="00A31A8B">
              <w:rPr>
                <w:rFonts w:ascii="Arial Narrow" w:hAnsi="Arial Narrow"/>
                <w:color w:val="FF0000"/>
                <w:sz w:val="21"/>
                <w:szCs w:val="21"/>
              </w:rPr>
              <w:t>30.85</w:t>
            </w:r>
            <w:r w:rsidRPr="00A31A8B">
              <w:rPr>
                <w:rFonts w:ascii="Arial Narrow" w:hAnsi="Arial Narrow"/>
                <w:color w:val="0000FF"/>
                <w:sz w:val="21"/>
                <w:szCs w:val="21"/>
              </w:rPr>
              <w:t>)</w:t>
            </w:r>
          </w:p>
          <w:p w14:paraId="010EDDFB" w14:textId="3A7B4A13" w:rsidR="00A31A8B" w:rsidRPr="00A31A8B" w:rsidRDefault="00A31A8B" w:rsidP="00357D0A">
            <w:pPr>
              <w:pStyle w:val="NormalWeb"/>
              <w:numPr>
                <w:ilvl w:val="0"/>
                <w:numId w:val="35"/>
              </w:numPr>
              <w:spacing w:before="0" w:beforeAutospacing="0"/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A31A8B">
              <w:rPr>
                <w:rFonts w:ascii="Arial Narrow" w:hAnsi="Arial Narrow"/>
                <w:color w:val="0000FF"/>
                <w:sz w:val="21"/>
                <w:szCs w:val="21"/>
              </w:rPr>
              <w:t xml:space="preserve">Materials Science and Engineering: R (IF </w:t>
            </w:r>
            <w:r w:rsidRPr="00A31A8B">
              <w:rPr>
                <w:rFonts w:ascii="Arial Narrow" w:hAnsi="Arial Narrow"/>
                <w:color w:val="FF0000"/>
                <w:sz w:val="21"/>
                <w:szCs w:val="21"/>
              </w:rPr>
              <w:t>26.8</w:t>
            </w:r>
            <w:r w:rsidRPr="00A31A8B">
              <w:rPr>
                <w:rFonts w:ascii="Arial Narrow" w:hAnsi="Arial Narrow"/>
                <w:color w:val="0000FF"/>
                <w:sz w:val="21"/>
                <w:szCs w:val="21"/>
              </w:rPr>
              <w:t>)</w:t>
            </w:r>
          </w:p>
          <w:p w14:paraId="645A1689" w14:textId="1CED95C6" w:rsidR="00357D0A" w:rsidRPr="00A31A8B" w:rsidRDefault="00357D0A" w:rsidP="00357D0A">
            <w:pPr>
              <w:pStyle w:val="NormalWeb"/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Strong"/>
                <w:rFonts w:ascii="Arial Narrow" w:hAnsi="Arial Narrow"/>
                <w:sz w:val="21"/>
                <w:szCs w:val="21"/>
              </w:rPr>
              <w:t xml:space="preserve"> 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 xml:space="preserve">Publications in top </w:t>
            </w:r>
            <w:r w:rsidR="00A716F1">
              <w:rPr>
                <w:rStyle w:val="Strong"/>
                <w:rFonts w:ascii="Arial Narrow" w:hAnsi="Arial Narrow"/>
                <w:sz w:val="21"/>
                <w:szCs w:val="21"/>
              </w:rPr>
              <w:t>2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>% high-impact journals</w:t>
            </w:r>
          </w:p>
          <w:p w14:paraId="6F1F64C7" w14:textId="10EF95EC" w:rsidR="00357D0A" w:rsidRPr="00A31A8B" w:rsidRDefault="00357D0A" w:rsidP="00357D0A">
            <w:pPr>
              <w:pStyle w:val="NormalWeb"/>
              <w:numPr>
                <w:ilvl w:val="0"/>
                <w:numId w:val="36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International Journal of Extreme Manufacturing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24)</w:t>
            </w:r>
          </w:p>
          <w:p w14:paraId="226A0C6C" w14:textId="77777777" w:rsidR="00357D0A" w:rsidRPr="00A31A8B" w:rsidRDefault="00357D0A" w:rsidP="00357D0A">
            <w:pPr>
              <w:pStyle w:val="NormalWeb"/>
              <w:numPr>
                <w:ilvl w:val="0"/>
                <w:numId w:val="36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Advanced Composites and Hybrid Materials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23.1)</w:t>
            </w:r>
          </w:p>
          <w:p w14:paraId="596B54E3" w14:textId="281BCCA4" w:rsidR="00357D0A" w:rsidRPr="00A31A8B" w:rsidRDefault="00357D0A" w:rsidP="00357D0A">
            <w:pPr>
              <w:pStyle w:val="NormalWeb"/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Strong"/>
                <w:rFonts w:ascii="Arial Narrow" w:hAnsi="Arial Narrow"/>
                <w:sz w:val="21"/>
                <w:szCs w:val="21"/>
              </w:rPr>
              <w:t xml:space="preserve"> 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 xml:space="preserve">Publications in top </w:t>
            </w:r>
            <w:r w:rsidR="00A716F1">
              <w:rPr>
                <w:rStyle w:val="Strong"/>
                <w:rFonts w:ascii="Arial Narrow" w:hAnsi="Arial Narrow"/>
                <w:sz w:val="21"/>
                <w:szCs w:val="21"/>
              </w:rPr>
              <w:t>3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>% high-impact journals</w:t>
            </w:r>
          </w:p>
          <w:p w14:paraId="05A47783" w14:textId="77777777" w:rsidR="00357D0A" w:rsidRPr="00A31A8B" w:rsidRDefault="00357D0A" w:rsidP="00357D0A">
            <w:pPr>
              <w:pStyle w:val="NormalWeb"/>
              <w:numPr>
                <w:ilvl w:val="0"/>
                <w:numId w:val="37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Advanced Functional Materials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18.86, </w:t>
            </w:r>
            <w:r w:rsidRPr="00A31A8B">
              <w:rPr>
                <w:rStyle w:val="Strong"/>
                <w:rFonts w:ascii="Arial Narrow" w:hAnsi="Arial Narrow"/>
                <w:color w:val="0000FF"/>
                <w:sz w:val="21"/>
                <w:szCs w:val="21"/>
              </w:rPr>
              <w:t>3 articles</w:t>
            </w:r>
            <w:r w:rsidRPr="00A31A8B">
              <w:rPr>
                <w:rFonts w:ascii="Arial Narrow" w:hAnsi="Arial Narrow"/>
                <w:sz w:val="21"/>
                <w:szCs w:val="21"/>
              </w:rPr>
              <w:t>)</w:t>
            </w:r>
          </w:p>
          <w:p w14:paraId="11899769" w14:textId="77777777" w:rsidR="00357D0A" w:rsidRPr="00A31A8B" w:rsidRDefault="00357D0A" w:rsidP="00357D0A">
            <w:pPr>
              <w:pStyle w:val="NormalWeb"/>
              <w:numPr>
                <w:ilvl w:val="0"/>
                <w:numId w:val="37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Nano Energy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17.88, </w:t>
            </w:r>
            <w:r w:rsidRPr="00A31A8B">
              <w:rPr>
                <w:rStyle w:val="Strong"/>
                <w:rFonts w:ascii="Arial Narrow" w:hAnsi="Arial Narrow"/>
                <w:color w:val="0000FF"/>
                <w:sz w:val="21"/>
                <w:szCs w:val="21"/>
              </w:rPr>
              <w:t>7 articles</w:t>
            </w:r>
            <w:r w:rsidRPr="00A31A8B">
              <w:rPr>
                <w:rFonts w:ascii="Arial Narrow" w:hAnsi="Arial Narrow"/>
                <w:sz w:val="21"/>
                <w:szCs w:val="21"/>
              </w:rPr>
              <w:t>)</w:t>
            </w:r>
          </w:p>
          <w:p w14:paraId="6682612C" w14:textId="646ACF13" w:rsidR="00357D0A" w:rsidRPr="00A31A8B" w:rsidRDefault="00357D0A" w:rsidP="00357D0A">
            <w:pPr>
              <w:pStyle w:val="NormalWeb"/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Strong"/>
                <w:rFonts w:ascii="Arial Narrow" w:hAnsi="Arial Narrow"/>
                <w:sz w:val="21"/>
                <w:szCs w:val="21"/>
              </w:rPr>
              <w:t xml:space="preserve"> 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 xml:space="preserve">Publications in top </w:t>
            </w:r>
            <w:r w:rsidR="00A716F1">
              <w:rPr>
                <w:rStyle w:val="Strong"/>
                <w:rFonts w:ascii="Arial Narrow" w:hAnsi="Arial Narrow"/>
                <w:sz w:val="21"/>
                <w:szCs w:val="21"/>
              </w:rPr>
              <w:t>4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>% high-impact journals</w:t>
            </w:r>
          </w:p>
          <w:p w14:paraId="32D6C082" w14:textId="77777777" w:rsidR="00357D0A" w:rsidRPr="00A31A8B" w:rsidRDefault="00357D0A" w:rsidP="00357D0A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Advanced Science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15.1)</w:t>
            </w:r>
          </w:p>
          <w:p w14:paraId="73A407CD" w14:textId="77777777" w:rsidR="00357D0A" w:rsidRPr="00A31A8B" w:rsidRDefault="00357D0A" w:rsidP="00357D0A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Chemical Engineering Journal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13.3, </w:t>
            </w:r>
            <w:r w:rsidRPr="00A31A8B">
              <w:rPr>
                <w:rStyle w:val="Strong"/>
                <w:rFonts w:ascii="Arial Narrow" w:hAnsi="Arial Narrow"/>
                <w:color w:val="0000FF"/>
                <w:sz w:val="21"/>
                <w:szCs w:val="21"/>
              </w:rPr>
              <w:t>3 articles</w:t>
            </w:r>
            <w:r w:rsidRPr="00A31A8B">
              <w:rPr>
                <w:rFonts w:ascii="Arial Narrow" w:hAnsi="Arial Narrow"/>
                <w:sz w:val="21"/>
                <w:szCs w:val="21"/>
              </w:rPr>
              <w:t>)</w:t>
            </w:r>
          </w:p>
          <w:p w14:paraId="76CC35BC" w14:textId="77777777" w:rsidR="00357D0A" w:rsidRPr="00A31A8B" w:rsidRDefault="00357D0A" w:rsidP="00357D0A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Nano Today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13.2)</w:t>
            </w:r>
          </w:p>
          <w:p w14:paraId="13366DA7" w14:textId="77777777" w:rsidR="00357D0A" w:rsidRPr="00A31A8B" w:rsidRDefault="00357D0A" w:rsidP="00357D0A">
            <w:pPr>
              <w:pStyle w:val="NormalWeb"/>
              <w:numPr>
                <w:ilvl w:val="0"/>
                <w:numId w:val="38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Journal of Materials Chemistry A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12.73)</w:t>
            </w:r>
          </w:p>
          <w:p w14:paraId="2A1958FD" w14:textId="6149C56D" w:rsidR="00357D0A" w:rsidRPr="00A31A8B" w:rsidRDefault="00357D0A" w:rsidP="00357D0A">
            <w:pPr>
              <w:pStyle w:val="NormalWeb"/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Strong"/>
                <w:rFonts w:ascii="Arial Narrow" w:hAnsi="Arial Narrow"/>
                <w:sz w:val="21"/>
                <w:szCs w:val="21"/>
              </w:rPr>
              <w:t xml:space="preserve"> 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 xml:space="preserve">Publications in top </w:t>
            </w:r>
            <w:r w:rsidR="00A716F1">
              <w:rPr>
                <w:rStyle w:val="Strong"/>
                <w:rFonts w:ascii="Arial Narrow" w:hAnsi="Arial Narrow"/>
                <w:sz w:val="21"/>
                <w:szCs w:val="21"/>
              </w:rPr>
              <w:t>5</w:t>
            </w:r>
            <w:r w:rsidR="00A716F1" w:rsidRPr="00A716F1">
              <w:rPr>
                <w:rStyle w:val="Strong"/>
                <w:rFonts w:ascii="Arial Narrow" w:hAnsi="Arial Narrow"/>
                <w:sz w:val="21"/>
                <w:szCs w:val="21"/>
              </w:rPr>
              <w:t>% high-impact journals</w:t>
            </w:r>
          </w:p>
          <w:p w14:paraId="2977BA07" w14:textId="77777777" w:rsidR="00357D0A" w:rsidRPr="00A31A8B" w:rsidRDefault="00357D0A" w:rsidP="00357D0A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lastRenderedPageBreak/>
              <w:t>Small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12.1)</w:t>
            </w:r>
          </w:p>
          <w:p w14:paraId="71286965" w14:textId="77777777" w:rsidR="00357D0A" w:rsidRPr="00A31A8B" w:rsidRDefault="00357D0A" w:rsidP="00357D0A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Materials Horizons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10.7)</w:t>
            </w:r>
          </w:p>
          <w:p w14:paraId="36603324" w14:textId="77777777" w:rsidR="00357D0A" w:rsidRPr="00A31A8B" w:rsidRDefault="00357D0A" w:rsidP="00357D0A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ACS Applied Materials &amp; Interfaces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9.0)</w:t>
            </w:r>
          </w:p>
          <w:p w14:paraId="2396B1D7" w14:textId="77777777" w:rsidR="00357D0A" w:rsidRPr="00A31A8B" w:rsidRDefault="00357D0A" w:rsidP="00357D0A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Journal of Energy Storage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8.9)</w:t>
            </w:r>
          </w:p>
          <w:p w14:paraId="67313CB3" w14:textId="77777777" w:rsidR="00357D0A" w:rsidRPr="00A31A8B" w:rsidRDefault="00357D0A" w:rsidP="00357D0A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Sensors and Actuators B: Chemical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8.0, </w:t>
            </w:r>
            <w:r w:rsidRPr="00A31A8B">
              <w:rPr>
                <w:rStyle w:val="Strong"/>
                <w:rFonts w:ascii="Arial Narrow" w:hAnsi="Arial Narrow"/>
                <w:color w:val="0000FF"/>
                <w:sz w:val="21"/>
                <w:szCs w:val="21"/>
              </w:rPr>
              <w:t>3 articles</w:t>
            </w:r>
            <w:r w:rsidRPr="00A31A8B">
              <w:rPr>
                <w:rFonts w:ascii="Arial Narrow" w:hAnsi="Arial Narrow"/>
                <w:sz w:val="21"/>
                <w:szCs w:val="21"/>
              </w:rPr>
              <w:t>)</w:t>
            </w:r>
          </w:p>
          <w:p w14:paraId="5B0B9144" w14:textId="4950D345" w:rsidR="00357D0A" w:rsidRPr="00A31A8B" w:rsidRDefault="00357D0A" w:rsidP="00357D0A">
            <w:pPr>
              <w:pStyle w:val="NormalWeb"/>
              <w:numPr>
                <w:ilvl w:val="0"/>
                <w:numId w:val="39"/>
              </w:numPr>
              <w:spacing w:before="0" w:beforeAutospacing="0"/>
              <w:rPr>
                <w:rFonts w:ascii="Arial Narrow" w:hAnsi="Arial Narrow"/>
                <w:sz w:val="21"/>
                <w:szCs w:val="21"/>
              </w:rPr>
            </w:pPr>
            <w:r w:rsidRPr="00A31A8B">
              <w:rPr>
                <w:rStyle w:val="Emphasis"/>
                <w:rFonts w:ascii="Arial Narrow" w:hAnsi="Arial Narrow"/>
                <w:sz w:val="21"/>
                <w:szCs w:val="21"/>
              </w:rPr>
              <w:t>Journal of Power Sources</w:t>
            </w:r>
            <w:r w:rsidRPr="00A31A8B">
              <w:rPr>
                <w:rFonts w:ascii="Arial Narrow" w:hAnsi="Arial Narrow"/>
                <w:sz w:val="21"/>
                <w:szCs w:val="21"/>
              </w:rPr>
              <w:t xml:space="preserve"> (IF 8.0)</w:t>
            </w:r>
          </w:p>
          <w:p w14:paraId="12AE0637" w14:textId="77777777" w:rsidR="00357D0A" w:rsidRPr="00357D0A" w:rsidRDefault="00357D0A" w:rsidP="00357D0A">
            <w:pPr>
              <w:pStyle w:val="CVNormal"/>
            </w:pPr>
          </w:p>
          <w:p w14:paraId="50010DB5" w14:textId="7650682A" w:rsidR="00C56504" w:rsidRPr="00293F84" w:rsidRDefault="00C56504" w:rsidP="00C56504">
            <w:pPr>
              <w:pStyle w:val="CVNormal-FirstLine"/>
              <w:spacing w:line="276" w:lineRule="auto"/>
              <w:rPr>
                <w:b/>
                <w:bCs/>
                <w:sz w:val="24"/>
                <w:szCs w:val="24"/>
              </w:rPr>
            </w:pPr>
            <w:r w:rsidRPr="00293F84">
              <w:rPr>
                <w:b/>
                <w:bCs/>
                <w:sz w:val="24"/>
                <w:szCs w:val="24"/>
              </w:rPr>
              <w:t>Professional Experience</w:t>
            </w:r>
          </w:p>
          <w:p w14:paraId="2790D87F" w14:textId="77777777" w:rsidR="00A716F1" w:rsidRPr="00A716F1" w:rsidRDefault="00F9210A" w:rsidP="008426E6">
            <w:pPr>
              <w:pStyle w:val="CVNormal-FirstLine"/>
              <w:numPr>
                <w:ilvl w:val="0"/>
                <w:numId w:val="8"/>
              </w:numPr>
              <w:spacing w:line="360" w:lineRule="auto"/>
              <w:ind w:left="306" w:hanging="180"/>
              <w:rPr>
                <w:b/>
                <w:bCs/>
                <w:sz w:val="24"/>
                <w:szCs w:val="24"/>
              </w:rPr>
            </w:pPr>
            <w:r w:rsidRPr="00E55B60">
              <w:rPr>
                <w:sz w:val="21"/>
                <w:szCs w:val="21"/>
              </w:rPr>
              <w:t xml:space="preserve">Post-PhD Research Experience &gt; </w:t>
            </w:r>
            <w:r w:rsidR="00A716F1">
              <w:rPr>
                <w:sz w:val="21"/>
                <w:szCs w:val="21"/>
              </w:rPr>
              <w:t>4</w:t>
            </w:r>
            <w:r w:rsidR="00F62783">
              <w:rPr>
                <w:sz w:val="21"/>
                <w:szCs w:val="21"/>
              </w:rPr>
              <w:t>.5</w:t>
            </w:r>
            <w:r w:rsidRPr="00E55B60">
              <w:rPr>
                <w:sz w:val="21"/>
                <w:szCs w:val="21"/>
              </w:rPr>
              <w:t xml:space="preserve"> years</w:t>
            </w:r>
            <w:r w:rsidR="00E55B60" w:rsidRPr="00E55B60">
              <w:rPr>
                <w:sz w:val="21"/>
                <w:szCs w:val="21"/>
              </w:rPr>
              <w:t xml:space="preserve">, </w:t>
            </w:r>
          </w:p>
          <w:p w14:paraId="6942C828" w14:textId="66C6E556" w:rsidR="00E55B60" w:rsidRPr="00A716F1" w:rsidRDefault="003C5230" w:rsidP="008426E6">
            <w:pPr>
              <w:pStyle w:val="CVNormal-FirstLine"/>
              <w:numPr>
                <w:ilvl w:val="0"/>
                <w:numId w:val="8"/>
              </w:numPr>
              <w:spacing w:line="360" w:lineRule="auto"/>
              <w:ind w:left="306" w:hanging="180"/>
              <w:rPr>
                <w:b/>
                <w:bCs/>
                <w:color w:val="0000FF"/>
                <w:sz w:val="24"/>
                <w:szCs w:val="24"/>
              </w:rPr>
            </w:pPr>
            <w:r w:rsidRPr="00A716F1">
              <w:rPr>
                <w:color w:val="0000FF"/>
                <w:sz w:val="21"/>
                <w:szCs w:val="21"/>
              </w:rPr>
              <w:t>Total Teaching Experience</w:t>
            </w:r>
            <w:r w:rsidRPr="00A716F1">
              <w:rPr>
                <w:b/>
                <w:bCs/>
                <w:color w:val="0000FF"/>
                <w:sz w:val="21"/>
                <w:szCs w:val="21"/>
              </w:rPr>
              <w:t xml:space="preserve"> </w:t>
            </w:r>
            <w:r w:rsidRPr="00A716F1">
              <w:rPr>
                <w:color w:val="0000FF"/>
                <w:sz w:val="21"/>
                <w:szCs w:val="21"/>
              </w:rPr>
              <w:t>&gt;</w:t>
            </w:r>
            <w:r w:rsidRPr="00A716F1">
              <w:rPr>
                <w:b/>
                <w:bCs/>
                <w:color w:val="0000FF"/>
                <w:sz w:val="21"/>
                <w:szCs w:val="21"/>
              </w:rPr>
              <w:t xml:space="preserve"> </w:t>
            </w:r>
            <w:r w:rsidR="003A5AD6">
              <w:rPr>
                <w:color w:val="0000FF"/>
                <w:sz w:val="21"/>
                <w:szCs w:val="21"/>
              </w:rPr>
              <w:t>3</w:t>
            </w:r>
            <w:r w:rsidR="00CA0698">
              <w:rPr>
                <w:color w:val="0000FF"/>
                <w:sz w:val="21"/>
                <w:szCs w:val="21"/>
              </w:rPr>
              <w:t>.5</w:t>
            </w:r>
            <w:r w:rsidRPr="00A716F1">
              <w:rPr>
                <w:color w:val="0000FF"/>
                <w:sz w:val="21"/>
                <w:szCs w:val="21"/>
              </w:rPr>
              <w:t xml:space="preserve"> years</w:t>
            </w:r>
            <w:r w:rsidR="00E55B60" w:rsidRPr="00A716F1">
              <w:rPr>
                <w:color w:val="0000FF"/>
                <w:sz w:val="21"/>
                <w:szCs w:val="21"/>
              </w:rPr>
              <w:t xml:space="preserve"> </w:t>
            </w:r>
          </w:p>
          <w:p w14:paraId="649D396A" w14:textId="30FCB1EE" w:rsidR="00C56504" w:rsidRPr="00E55B60" w:rsidRDefault="00C56504" w:rsidP="00E55B60">
            <w:pPr>
              <w:pStyle w:val="CVNormal-FirstLine"/>
              <w:spacing w:line="360" w:lineRule="auto"/>
              <w:rPr>
                <w:b/>
                <w:bCs/>
                <w:sz w:val="24"/>
                <w:szCs w:val="24"/>
              </w:rPr>
            </w:pPr>
            <w:r w:rsidRPr="00E55B60">
              <w:rPr>
                <w:b/>
                <w:bCs/>
                <w:sz w:val="24"/>
                <w:szCs w:val="24"/>
              </w:rPr>
              <w:t>Research Accomplishments</w:t>
            </w:r>
          </w:p>
          <w:p w14:paraId="7EB08E91" w14:textId="569067D6" w:rsidR="00C56504" w:rsidRPr="00514DD4" w:rsidRDefault="00C56504" w:rsidP="00C56504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 w:rsidRPr="00514DD4">
              <w:rPr>
                <w:b/>
                <w:bCs/>
                <w:sz w:val="21"/>
                <w:szCs w:val="21"/>
              </w:rPr>
              <w:t>Funded Research Projects:</w:t>
            </w:r>
            <w:r w:rsidRPr="00514DD4">
              <w:rPr>
                <w:sz w:val="21"/>
                <w:szCs w:val="21"/>
              </w:rPr>
              <w:t xml:space="preserve"> </w:t>
            </w:r>
            <w:r w:rsidR="00CA0698">
              <w:rPr>
                <w:sz w:val="21"/>
                <w:szCs w:val="21"/>
              </w:rPr>
              <w:t>6</w:t>
            </w:r>
            <w:r w:rsidRPr="00514DD4">
              <w:rPr>
                <w:sz w:val="21"/>
                <w:szCs w:val="21"/>
              </w:rPr>
              <w:t xml:space="preserve"> (P</w:t>
            </w:r>
            <w:r w:rsidR="005C6CE1">
              <w:rPr>
                <w:sz w:val="21"/>
                <w:szCs w:val="21"/>
              </w:rPr>
              <w:t>L</w:t>
            </w:r>
            <w:r w:rsidRPr="00514DD4">
              <w:rPr>
                <w:sz w:val="21"/>
                <w:szCs w:val="21"/>
              </w:rPr>
              <w:t xml:space="preserve">: </w:t>
            </w:r>
            <w:r w:rsidR="00CA0698">
              <w:rPr>
                <w:sz w:val="21"/>
                <w:szCs w:val="21"/>
              </w:rPr>
              <w:t>2</w:t>
            </w:r>
            <w:r w:rsidRPr="00514DD4">
              <w:rPr>
                <w:sz w:val="21"/>
                <w:szCs w:val="21"/>
              </w:rPr>
              <w:t xml:space="preserve">, Participating Researcher: </w:t>
            </w:r>
            <w:r w:rsidR="00A12FEB">
              <w:rPr>
                <w:sz w:val="21"/>
                <w:szCs w:val="21"/>
              </w:rPr>
              <w:t>4</w:t>
            </w:r>
            <w:r w:rsidRPr="00514DD4">
              <w:rPr>
                <w:sz w:val="21"/>
                <w:szCs w:val="21"/>
              </w:rPr>
              <w:t xml:space="preserve">) </w:t>
            </w:r>
          </w:p>
          <w:p w14:paraId="565A4291" w14:textId="1E122C2D" w:rsidR="00C56504" w:rsidRDefault="005A7FD9" w:rsidP="00393F78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H</w:t>
            </w:r>
            <w:r w:rsidRPr="005A7FD9">
              <w:rPr>
                <w:b/>
                <w:bCs/>
                <w:sz w:val="21"/>
                <w:szCs w:val="21"/>
              </w:rPr>
              <w:t>ighly competitive Brain Pool fellowship</w:t>
            </w:r>
            <w:r>
              <w:rPr>
                <w:b/>
                <w:bCs/>
                <w:sz w:val="21"/>
                <w:szCs w:val="21"/>
              </w:rPr>
              <w:t xml:space="preserve"> Alumnus</w:t>
            </w:r>
            <w:r w:rsidRPr="005A7FD9">
              <w:rPr>
                <w:b/>
                <w:bCs/>
                <w:sz w:val="21"/>
                <w:szCs w:val="21"/>
              </w:rPr>
              <w:t xml:space="preserve"> </w:t>
            </w:r>
            <w:r w:rsidRPr="005A7FD9">
              <w:rPr>
                <w:b/>
                <w:bCs/>
              </w:rPr>
              <w:t>(success rate 10-15%, 2022)</w:t>
            </w:r>
            <w:r w:rsidR="00C56504" w:rsidRPr="00514DD4">
              <w:rPr>
                <w:sz w:val="21"/>
                <w:szCs w:val="21"/>
              </w:rPr>
              <w:t xml:space="preserve">: </w:t>
            </w:r>
            <w:r w:rsidR="00F9210A" w:rsidRPr="00F9210A">
              <w:rPr>
                <w:sz w:val="21"/>
                <w:szCs w:val="21"/>
              </w:rPr>
              <w:t xml:space="preserve">Recognized as a </w:t>
            </w:r>
            <w:r w:rsidR="00F9210A" w:rsidRPr="008E0924">
              <w:rPr>
                <w:b/>
                <w:bCs/>
                <w:color w:val="0000FF"/>
                <w:sz w:val="21"/>
                <w:szCs w:val="21"/>
              </w:rPr>
              <w:t>Distinguished Brain Pool Alumnus</w:t>
            </w:r>
            <w:r w:rsidR="00F9210A" w:rsidRPr="008E0924">
              <w:rPr>
                <w:color w:val="0000FF"/>
                <w:sz w:val="21"/>
                <w:szCs w:val="21"/>
              </w:rPr>
              <w:t xml:space="preserve"> </w:t>
            </w:r>
            <w:r w:rsidR="00F9210A" w:rsidRPr="00F9210A">
              <w:rPr>
                <w:sz w:val="21"/>
                <w:szCs w:val="21"/>
              </w:rPr>
              <w:t>by the National Research Foundation (NRF) of Korea</w:t>
            </w:r>
          </w:p>
          <w:p w14:paraId="3151CEB9" w14:textId="7BDF2653" w:rsidR="00D8244C" w:rsidRPr="00514DD4" w:rsidRDefault="00D8244C" w:rsidP="00C56504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 w:rsidRPr="00514DD4">
              <w:rPr>
                <w:b/>
                <w:bCs/>
                <w:sz w:val="21"/>
                <w:szCs w:val="21"/>
              </w:rPr>
              <w:t>Citations:</w:t>
            </w:r>
            <w:r w:rsidRPr="00514DD4">
              <w:rPr>
                <w:sz w:val="21"/>
                <w:szCs w:val="21"/>
              </w:rPr>
              <w:t xml:space="preserve"> </w:t>
            </w:r>
            <w:r w:rsidR="00A31A8B">
              <w:rPr>
                <w:b/>
                <w:bCs/>
                <w:sz w:val="21"/>
                <w:szCs w:val="21"/>
              </w:rPr>
              <w:t>1</w:t>
            </w:r>
            <w:r w:rsidR="00CA0698">
              <w:rPr>
                <w:b/>
                <w:bCs/>
                <w:sz w:val="21"/>
                <w:szCs w:val="21"/>
              </w:rPr>
              <w:t>67</w:t>
            </w:r>
            <w:r w:rsidR="003A5AD6">
              <w:rPr>
                <w:b/>
                <w:bCs/>
                <w:sz w:val="21"/>
                <w:szCs w:val="21"/>
              </w:rPr>
              <w:t>0</w:t>
            </w:r>
            <w:r w:rsidR="004F36ED">
              <w:rPr>
                <w:b/>
                <w:bCs/>
                <w:sz w:val="21"/>
                <w:szCs w:val="21"/>
              </w:rPr>
              <w:t xml:space="preserve"> +</w:t>
            </w:r>
            <w:r w:rsidRPr="00514DD4">
              <w:rPr>
                <w:sz w:val="21"/>
                <w:szCs w:val="21"/>
              </w:rPr>
              <w:t xml:space="preserve"> Google Scholar Citations</w:t>
            </w:r>
            <w:r>
              <w:rPr>
                <w:sz w:val="21"/>
                <w:szCs w:val="21"/>
              </w:rPr>
              <w:t xml:space="preserve"> (</w:t>
            </w:r>
            <w:r w:rsidRPr="00AD69A5">
              <w:rPr>
                <w:b/>
                <w:bCs/>
                <w:sz w:val="21"/>
                <w:szCs w:val="21"/>
              </w:rPr>
              <w:t xml:space="preserve">i10-index </w:t>
            </w:r>
            <w:r w:rsidR="00CA0698">
              <w:rPr>
                <w:b/>
                <w:bCs/>
                <w:sz w:val="21"/>
                <w:szCs w:val="21"/>
              </w:rPr>
              <w:t>40+</w:t>
            </w:r>
            <w:r>
              <w:rPr>
                <w:sz w:val="21"/>
                <w:szCs w:val="21"/>
              </w:rPr>
              <w:t>)</w:t>
            </w:r>
          </w:p>
          <w:p w14:paraId="46CA296B" w14:textId="0BAE7FE8" w:rsidR="00C56504" w:rsidRPr="00A12FEB" w:rsidRDefault="00C56504" w:rsidP="00C56504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 w:rsidRPr="00A12FEB">
              <w:rPr>
                <w:b/>
                <w:bCs/>
                <w:sz w:val="21"/>
                <w:szCs w:val="21"/>
              </w:rPr>
              <w:t>Cumulative Impact Factor:</w:t>
            </w:r>
            <w:r w:rsidRPr="00A12FEB">
              <w:rPr>
                <w:sz w:val="21"/>
                <w:szCs w:val="21"/>
              </w:rPr>
              <w:t xml:space="preserve"> </w:t>
            </w:r>
            <w:r w:rsidR="00A31A8B">
              <w:rPr>
                <w:b/>
                <w:bCs/>
                <w:sz w:val="21"/>
                <w:szCs w:val="21"/>
              </w:rPr>
              <w:t>600</w:t>
            </w:r>
            <w:r w:rsidR="008C410E" w:rsidRPr="00A12FEB">
              <w:rPr>
                <w:b/>
                <w:bCs/>
                <w:sz w:val="21"/>
                <w:szCs w:val="21"/>
              </w:rPr>
              <w:t>+</w:t>
            </w:r>
          </w:p>
          <w:p w14:paraId="6901C77A" w14:textId="7FD6AF5E" w:rsidR="004F36ED" w:rsidRPr="004F36ED" w:rsidRDefault="00D8244C" w:rsidP="00C56504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Peer Reviewed </w:t>
            </w:r>
            <w:r w:rsidRPr="00D8244C">
              <w:rPr>
                <w:b/>
                <w:bCs/>
                <w:sz w:val="21"/>
                <w:szCs w:val="21"/>
              </w:rPr>
              <w:t xml:space="preserve">Journal </w:t>
            </w:r>
            <w:r w:rsidR="00C56504" w:rsidRPr="00D8244C">
              <w:rPr>
                <w:b/>
                <w:bCs/>
                <w:sz w:val="21"/>
                <w:szCs w:val="21"/>
              </w:rPr>
              <w:t xml:space="preserve">Publications: </w:t>
            </w:r>
            <w:r w:rsidR="00CA0698">
              <w:rPr>
                <w:b/>
                <w:bCs/>
                <w:sz w:val="21"/>
                <w:szCs w:val="21"/>
              </w:rPr>
              <w:t>60</w:t>
            </w:r>
            <w:r w:rsidR="0064597D" w:rsidRPr="00D8244C">
              <w:rPr>
                <w:b/>
                <w:bCs/>
                <w:sz w:val="21"/>
                <w:szCs w:val="21"/>
              </w:rPr>
              <w:t>+</w:t>
            </w:r>
          </w:p>
          <w:p w14:paraId="54A3C144" w14:textId="5B6B451A" w:rsidR="00C56504" w:rsidRPr="004F36ED" w:rsidRDefault="004F36ED" w:rsidP="004F36ED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Patent</w:t>
            </w:r>
            <w:r w:rsidRPr="00D8244C"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b/>
                <w:bCs/>
                <w:sz w:val="21"/>
                <w:szCs w:val="21"/>
              </w:rPr>
              <w:t>1</w:t>
            </w:r>
          </w:p>
          <w:p w14:paraId="28FECD54" w14:textId="2C7A6304" w:rsidR="00863867" w:rsidRPr="00863867" w:rsidRDefault="00863867" w:rsidP="00863867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Number of </w:t>
            </w:r>
            <w:r w:rsidR="00D8244C">
              <w:rPr>
                <w:b/>
                <w:bCs/>
                <w:sz w:val="21"/>
                <w:szCs w:val="21"/>
              </w:rPr>
              <w:t>P</w:t>
            </w:r>
            <w:r>
              <w:rPr>
                <w:b/>
                <w:bCs/>
                <w:sz w:val="21"/>
                <w:szCs w:val="21"/>
              </w:rPr>
              <w:t xml:space="preserve">ublished </w:t>
            </w:r>
            <w:r w:rsidR="00502DE8">
              <w:rPr>
                <w:b/>
                <w:bCs/>
                <w:sz w:val="21"/>
                <w:szCs w:val="21"/>
              </w:rPr>
              <w:t xml:space="preserve">Book </w:t>
            </w:r>
            <w:r w:rsidR="00D8244C" w:rsidRPr="00D8244C">
              <w:rPr>
                <w:b/>
                <w:bCs/>
                <w:sz w:val="21"/>
                <w:szCs w:val="21"/>
              </w:rPr>
              <w:t>C</w:t>
            </w:r>
            <w:r w:rsidRPr="00D8244C">
              <w:rPr>
                <w:b/>
                <w:bCs/>
                <w:sz w:val="21"/>
                <w:szCs w:val="21"/>
              </w:rPr>
              <w:t>hapters: 3</w:t>
            </w:r>
            <w:r>
              <w:rPr>
                <w:sz w:val="21"/>
                <w:szCs w:val="21"/>
              </w:rPr>
              <w:t xml:space="preserve"> </w:t>
            </w:r>
            <w:r w:rsidRPr="008C410E">
              <w:rPr>
                <w:sz w:val="21"/>
                <w:szCs w:val="21"/>
              </w:rPr>
              <w:t xml:space="preserve"> </w:t>
            </w:r>
          </w:p>
          <w:p w14:paraId="73466EB7" w14:textId="6A64C317" w:rsidR="00F45615" w:rsidRPr="00514DD4" w:rsidRDefault="00F45615" w:rsidP="00F45615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 w:rsidRPr="00514DD4">
              <w:rPr>
                <w:b/>
                <w:bCs/>
                <w:sz w:val="21"/>
                <w:szCs w:val="21"/>
              </w:rPr>
              <w:t>Student Mentoring</w:t>
            </w:r>
            <w:r w:rsidRPr="00D8244C">
              <w:rPr>
                <w:b/>
                <w:bCs/>
                <w:sz w:val="21"/>
                <w:szCs w:val="21"/>
              </w:rPr>
              <w:t xml:space="preserve">: PhD: </w:t>
            </w:r>
            <w:r w:rsidR="00F62783">
              <w:rPr>
                <w:b/>
                <w:bCs/>
                <w:sz w:val="21"/>
                <w:szCs w:val="21"/>
              </w:rPr>
              <w:t>4</w:t>
            </w:r>
            <w:r w:rsidR="00A716F1">
              <w:rPr>
                <w:b/>
                <w:bCs/>
                <w:sz w:val="21"/>
                <w:szCs w:val="21"/>
              </w:rPr>
              <w:t xml:space="preserve">     MS: 1, Undergraduate: </w:t>
            </w:r>
            <w:r w:rsidR="00CA0698">
              <w:rPr>
                <w:b/>
                <w:bCs/>
                <w:sz w:val="21"/>
                <w:szCs w:val="21"/>
              </w:rPr>
              <w:t>4</w:t>
            </w:r>
          </w:p>
          <w:p w14:paraId="4AE37B58" w14:textId="77777777" w:rsidR="0019445D" w:rsidRDefault="0019445D" w:rsidP="0019445D">
            <w:pPr>
              <w:pStyle w:val="CVNormal-FirstLine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International Collaboration and Recognition</w:t>
            </w:r>
          </w:p>
          <w:p w14:paraId="4B048661" w14:textId="21D13669" w:rsidR="0036562B" w:rsidRPr="00613C11" w:rsidRDefault="0019445D" w:rsidP="00613C11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 w:rsidRPr="007B74AD">
              <w:rPr>
                <w:b/>
                <w:bCs/>
                <w:sz w:val="21"/>
                <w:szCs w:val="21"/>
              </w:rPr>
              <w:t>Research collaboration:</w:t>
            </w:r>
            <w:r w:rsidRPr="007B74AD">
              <w:rPr>
                <w:sz w:val="21"/>
                <w:szCs w:val="21"/>
              </w:rPr>
              <w:t xml:space="preserve"> </w:t>
            </w:r>
            <w:r w:rsidRPr="0019445D">
              <w:rPr>
                <w:sz w:val="21"/>
                <w:szCs w:val="21"/>
              </w:rPr>
              <w:t xml:space="preserve">Singapore, Australia, South Korea, </w:t>
            </w:r>
            <w:r w:rsidR="00384EAC">
              <w:rPr>
                <w:sz w:val="21"/>
                <w:szCs w:val="21"/>
              </w:rPr>
              <w:t>UAE</w:t>
            </w:r>
            <w:r w:rsidRPr="0019445D">
              <w:rPr>
                <w:sz w:val="21"/>
                <w:szCs w:val="21"/>
              </w:rPr>
              <w:t>,</w:t>
            </w:r>
            <w:r w:rsidR="0045202D">
              <w:rPr>
                <w:sz w:val="21"/>
                <w:szCs w:val="21"/>
              </w:rPr>
              <w:t xml:space="preserve"> USA, UK, Qatar,</w:t>
            </w:r>
            <w:r w:rsidR="00393F78">
              <w:rPr>
                <w:sz w:val="21"/>
                <w:szCs w:val="21"/>
              </w:rPr>
              <w:t xml:space="preserve"> China,</w:t>
            </w:r>
            <w:r w:rsidRPr="0019445D">
              <w:rPr>
                <w:sz w:val="21"/>
                <w:szCs w:val="21"/>
              </w:rPr>
              <w:t xml:space="preserve"> Saudi Arabia, </w:t>
            </w:r>
            <w:r w:rsidR="00393F78">
              <w:rPr>
                <w:sz w:val="21"/>
                <w:szCs w:val="21"/>
              </w:rPr>
              <w:t>&amp;</w:t>
            </w:r>
            <w:r w:rsidRPr="0019445D">
              <w:rPr>
                <w:sz w:val="21"/>
                <w:szCs w:val="21"/>
              </w:rPr>
              <w:t xml:space="preserve"> Spain</w:t>
            </w:r>
            <w:r w:rsidR="00A716F1">
              <w:rPr>
                <w:sz w:val="21"/>
                <w:szCs w:val="21"/>
              </w:rPr>
              <w:t>, Turkey</w:t>
            </w:r>
          </w:p>
          <w:p w14:paraId="065DEF65" w14:textId="5B764302" w:rsidR="00AD69A5" w:rsidRPr="00431211" w:rsidRDefault="0019445D" w:rsidP="00431211">
            <w:pPr>
              <w:pStyle w:val="CVNormal"/>
              <w:numPr>
                <w:ilvl w:val="0"/>
                <w:numId w:val="8"/>
              </w:numPr>
              <w:spacing w:line="360" w:lineRule="auto"/>
              <w:ind w:left="306" w:hanging="180"/>
              <w:rPr>
                <w:sz w:val="21"/>
                <w:szCs w:val="21"/>
              </w:rPr>
            </w:pPr>
            <w:r w:rsidRPr="007B74AD">
              <w:rPr>
                <w:b/>
                <w:bCs/>
                <w:sz w:val="21"/>
                <w:szCs w:val="21"/>
              </w:rPr>
              <w:t>International Research/Academic Event Participation:</w:t>
            </w:r>
            <w:r w:rsidR="00431211">
              <w:rPr>
                <w:b/>
                <w:bCs/>
                <w:sz w:val="21"/>
                <w:szCs w:val="21"/>
              </w:rPr>
              <w:t xml:space="preserve"> </w:t>
            </w:r>
            <w:r w:rsidR="0036562B" w:rsidRPr="00431211">
              <w:rPr>
                <w:sz w:val="21"/>
                <w:szCs w:val="21"/>
              </w:rPr>
              <w:t>Spain,</w:t>
            </w:r>
            <w:r w:rsidR="00D8244C">
              <w:rPr>
                <w:sz w:val="21"/>
                <w:szCs w:val="21"/>
              </w:rPr>
              <w:t xml:space="preserve"> Japan</w:t>
            </w:r>
            <w:r w:rsidR="00375BBA">
              <w:rPr>
                <w:sz w:val="21"/>
                <w:szCs w:val="21"/>
              </w:rPr>
              <w:t>,</w:t>
            </w:r>
            <w:r w:rsidR="0058289A">
              <w:rPr>
                <w:sz w:val="21"/>
                <w:szCs w:val="21"/>
              </w:rPr>
              <w:t xml:space="preserve"> S</w:t>
            </w:r>
            <w:r w:rsidR="00D33335">
              <w:rPr>
                <w:sz w:val="21"/>
                <w:szCs w:val="21"/>
              </w:rPr>
              <w:t>outh</w:t>
            </w:r>
            <w:r w:rsidR="0036562B" w:rsidRPr="00431211">
              <w:rPr>
                <w:sz w:val="21"/>
                <w:szCs w:val="21"/>
              </w:rPr>
              <w:t xml:space="preserve"> Korea,</w:t>
            </w:r>
            <w:r w:rsidR="00D33335">
              <w:rPr>
                <w:sz w:val="21"/>
                <w:szCs w:val="21"/>
              </w:rPr>
              <w:t xml:space="preserve"> and</w:t>
            </w:r>
            <w:r w:rsidR="00D8244C">
              <w:rPr>
                <w:sz w:val="21"/>
                <w:szCs w:val="21"/>
              </w:rPr>
              <w:t xml:space="preserve"> </w:t>
            </w:r>
            <w:r w:rsidR="0036562B" w:rsidRPr="00431211">
              <w:rPr>
                <w:sz w:val="21"/>
                <w:szCs w:val="21"/>
              </w:rPr>
              <w:t>Pakista</w:t>
            </w:r>
            <w:r w:rsidR="0058289A">
              <w:rPr>
                <w:sz w:val="21"/>
                <w:szCs w:val="21"/>
              </w:rPr>
              <w:t>n</w:t>
            </w:r>
          </w:p>
        </w:tc>
      </w:tr>
      <w:tr w:rsidR="00B7398C" w:rsidRPr="00BD24B7" w14:paraId="4782BAFB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B40359E" w14:textId="77777777" w:rsidR="006336A0" w:rsidRPr="006336A0" w:rsidRDefault="006336A0" w:rsidP="006336A0"/>
          <w:p w14:paraId="3D598541" w14:textId="25DBACDF" w:rsidR="00B7398C" w:rsidRDefault="00C0400F">
            <w:pPr>
              <w:pStyle w:val="CVHeading1"/>
            </w:pPr>
            <w:r w:rsidRPr="00BD24B7">
              <w:t>Work experience</w:t>
            </w:r>
          </w:p>
        </w:tc>
        <w:tc>
          <w:tcPr>
            <w:tcW w:w="7655" w:type="dxa"/>
          </w:tcPr>
          <w:p w14:paraId="2E59D665" w14:textId="4F484AF8" w:rsidR="00DB36AE" w:rsidRPr="00911416" w:rsidRDefault="00DB36AE" w:rsidP="00911416">
            <w:pPr>
              <w:rPr>
                <w:sz w:val="21"/>
                <w:szCs w:val="21"/>
              </w:rPr>
            </w:pPr>
          </w:p>
        </w:tc>
      </w:tr>
      <w:tr w:rsidR="000467D2" w:rsidRPr="00BD24B7" w14:paraId="3A432D17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0BFFDF63" w14:textId="77777777" w:rsidR="000467D2" w:rsidRDefault="000467D2" w:rsidP="000467D2">
            <w:pPr>
              <w:pStyle w:val="CVHeading1"/>
              <w:ind w:left="0"/>
              <w:jc w:val="left"/>
              <w:rPr>
                <w:b w:val="0"/>
                <w:bCs/>
                <w:sz w:val="21"/>
                <w:szCs w:val="21"/>
              </w:rPr>
            </w:pPr>
            <w:bookmarkStart w:id="2" w:name="_Hlk179211342"/>
            <w:bookmarkStart w:id="3" w:name="_Hlk179212702"/>
            <w:bookmarkEnd w:id="0"/>
          </w:p>
          <w:p w14:paraId="470D6EFA" w14:textId="02242013" w:rsidR="000467D2" w:rsidRPr="007A501F" w:rsidRDefault="000467D2" w:rsidP="000467D2">
            <w:pPr>
              <w:pStyle w:val="CVHeading1"/>
              <w:rPr>
                <w:b w:val="0"/>
                <w:bCs/>
                <w:sz w:val="21"/>
                <w:szCs w:val="21"/>
              </w:rPr>
            </w:pPr>
            <w:r w:rsidRPr="007A501F">
              <w:rPr>
                <w:b w:val="0"/>
                <w:bCs/>
                <w:sz w:val="21"/>
                <w:szCs w:val="21"/>
              </w:rPr>
              <w:t>Dates</w:t>
            </w:r>
          </w:p>
        </w:tc>
        <w:tc>
          <w:tcPr>
            <w:tcW w:w="7655" w:type="dxa"/>
          </w:tcPr>
          <w:p w14:paraId="092E66D0" w14:textId="74233B84" w:rsidR="000467D2" w:rsidRDefault="000467D2" w:rsidP="000467D2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</w:p>
          <w:p w14:paraId="3CAC54EF" w14:textId="14040DED" w:rsidR="000467D2" w:rsidRPr="007A501F" w:rsidRDefault="00F62783" w:rsidP="000467D2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July</w:t>
            </w:r>
            <w:r w:rsidR="000467D2" w:rsidRPr="007A501F">
              <w:rPr>
                <w:sz w:val="21"/>
                <w:szCs w:val="21"/>
              </w:rPr>
              <w:t xml:space="preserve"> 202</w:t>
            </w:r>
            <w:r w:rsidR="000467D2">
              <w:rPr>
                <w:sz w:val="21"/>
                <w:szCs w:val="21"/>
              </w:rPr>
              <w:t>5</w:t>
            </w:r>
            <w:r w:rsidR="000467D2" w:rsidRPr="007A501F">
              <w:rPr>
                <w:sz w:val="21"/>
                <w:szCs w:val="21"/>
              </w:rPr>
              <w:t xml:space="preserve"> ~ </w:t>
            </w:r>
            <w:r w:rsidR="000467D2">
              <w:rPr>
                <w:sz w:val="21"/>
                <w:szCs w:val="21"/>
              </w:rPr>
              <w:t>Present</w:t>
            </w:r>
          </w:p>
        </w:tc>
      </w:tr>
      <w:tr w:rsidR="000467D2" w:rsidRPr="00BD24B7" w14:paraId="2525CF28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7B378F7E" w14:textId="6D705A6C" w:rsidR="000467D2" w:rsidRPr="00D921AB" w:rsidRDefault="000467D2" w:rsidP="000467D2">
            <w:pPr>
              <w:pStyle w:val="CVHeading1"/>
              <w:rPr>
                <w:b w:val="0"/>
                <w:bCs/>
                <w:sz w:val="21"/>
                <w:szCs w:val="21"/>
              </w:rPr>
            </w:pPr>
            <w:r w:rsidRPr="00D921AB">
              <w:rPr>
                <w:b w:val="0"/>
                <w:bCs/>
                <w:sz w:val="21"/>
                <w:szCs w:val="21"/>
              </w:rPr>
              <w:t>Job Title</w:t>
            </w:r>
          </w:p>
        </w:tc>
        <w:tc>
          <w:tcPr>
            <w:tcW w:w="7655" w:type="dxa"/>
          </w:tcPr>
          <w:p w14:paraId="1D88D37B" w14:textId="071661AA" w:rsidR="000467D2" w:rsidRPr="00CA0698" w:rsidRDefault="00CA0698" w:rsidP="00CA0698">
            <w:pPr>
              <w:pStyle w:val="CVNormal-FirstLine"/>
              <w:jc w:val="both"/>
            </w:pPr>
            <w:r w:rsidRPr="00CA0698">
              <w:rPr>
                <w:rFonts w:ascii="ArialNarrow-Bold" w:hAnsi="ArialNarrow-Bold" w:cs="ArialNarrow-Bold"/>
                <w:lang w:val="en-US" w:eastAsia="ko-KR"/>
              </w:rPr>
              <w:t>Principle Research Scientist, Sustainability &amp; Renewable Energy Research</w:t>
            </w:r>
            <w:r>
              <w:rPr>
                <w:rFonts w:ascii="ArialNarrow-Bold" w:hAnsi="ArialNarrow-Bold" w:cs="ArialNarrow-Bold"/>
                <w:lang w:val="en-US" w:eastAsia="ko-KR"/>
              </w:rPr>
              <w:t xml:space="preserve"> Lab </w:t>
            </w:r>
            <w:r w:rsidRPr="00CA0698">
              <w:rPr>
                <w:rFonts w:ascii="ArialNarrow-Bold" w:hAnsi="ArialNarrow-Bold" w:cs="ArialNarrow-Bold"/>
                <w:lang w:val="en-US" w:eastAsia="ko-KR"/>
              </w:rPr>
              <w:t xml:space="preserve"> </w:t>
            </w:r>
          </w:p>
        </w:tc>
      </w:tr>
      <w:tr w:rsidR="000467D2" w:rsidRPr="00BD24B7" w14:paraId="43E4347A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55B6419F" w14:textId="1D73D6E2" w:rsidR="000467D2" w:rsidRPr="00D921AB" w:rsidRDefault="000467D2" w:rsidP="000467D2">
            <w:pPr>
              <w:pStyle w:val="CVHeading1"/>
              <w:rPr>
                <w:b w:val="0"/>
                <w:bCs/>
                <w:sz w:val="21"/>
                <w:szCs w:val="21"/>
              </w:rPr>
            </w:pPr>
            <w:r w:rsidRPr="00D921AB">
              <w:rPr>
                <w:b w:val="0"/>
                <w:bCs/>
                <w:sz w:val="21"/>
                <w:szCs w:val="21"/>
              </w:rPr>
              <w:t>Name and Address of Employer</w:t>
            </w:r>
          </w:p>
        </w:tc>
        <w:tc>
          <w:tcPr>
            <w:tcW w:w="7655" w:type="dxa"/>
          </w:tcPr>
          <w:p w14:paraId="4C0055B1" w14:textId="670E8280" w:rsidR="000467D2" w:rsidRPr="007A501F" w:rsidRDefault="000467D2" w:rsidP="000467D2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CA0698">
              <w:rPr>
                <w:b/>
                <w:bCs/>
                <w:sz w:val="21"/>
                <w:szCs w:val="21"/>
              </w:rPr>
              <w:t xml:space="preserve">Assistant Professor, Electrical Eng., </w:t>
            </w:r>
            <w:r w:rsidRPr="000467D2">
              <w:rPr>
                <w:b/>
                <w:bCs/>
                <w:sz w:val="21"/>
                <w:szCs w:val="21"/>
              </w:rPr>
              <w:t>Sivas University of Science &amp; Technology, Türkiye</w:t>
            </w:r>
          </w:p>
        </w:tc>
      </w:tr>
      <w:tr w:rsidR="000467D2" w:rsidRPr="00BD24B7" w14:paraId="76788824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156954C" w14:textId="77777777" w:rsidR="000467D2" w:rsidRPr="00D921AB" w:rsidRDefault="000467D2" w:rsidP="000467D2">
            <w:pPr>
              <w:pStyle w:val="CVHeading3-FirstLine"/>
              <w:spacing w:before="0"/>
              <w:rPr>
                <w:bCs/>
                <w:sz w:val="21"/>
                <w:szCs w:val="21"/>
              </w:rPr>
            </w:pPr>
            <w:r w:rsidRPr="00D921AB">
              <w:rPr>
                <w:bCs/>
                <w:sz w:val="21"/>
                <w:szCs w:val="21"/>
              </w:rPr>
              <w:t>Main Activities and Responsibilities</w:t>
            </w:r>
          </w:p>
          <w:p w14:paraId="2FD1AF09" w14:textId="77777777" w:rsidR="000467D2" w:rsidRPr="00D921AB" w:rsidRDefault="000467D2" w:rsidP="000467D2">
            <w:pPr>
              <w:pStyle w:val="CVHeading1"/>
              <w:rPr>
                <w:b w:val="0"/>
                <w:bCs/>
                <w:sz w:val="21"/>
                <w:szCs w:val="21"/>
              </w:rPr>
            </w:pPr>
          </w:p>
        </w:tc>
        <w:tc>
          <w:tcPr>
            <w:tcW w:w="7655" w:type="dxa"/>
          </w:tcPr>
          <w:p w14:paraId="49E97169" w14:textId="123EE356" w:rsidR="00F62783" w:rsidRDefault="00F62783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Principle Research Scientist-Sustainability and Renewable Energy Research </w:t>
            </w:r>
            <w:r w:rsidR="003A5AD6">
              <w:rPr>
                <w:sz w:val="21"/>
                <w:szCs w:val="21"/>
              </w:rPr>
              <w:t>Laboratory</w:t>
            </w:r>
          </w:p>
          <w:p w14:paraId="15CA3C12" w14:textId="7136445C" w:rsidR="000467D2" w:rsidRPr="000467D2" w:rsidRDefault="000467D2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 w:rsidRPr="000467D2">
              <w:rPr>
                <w:sz w:val="21"/>
                <w:szCs w:val="21"/>
              </w:rPr>
              <w:t>Undergraduate</w:t>
            </w:r>
            <w:r>
              <w:rPr>
                <w:sz w:val="21"/>
                <w:szCs w:val="21"/>
              </w:rPr>
              <w:t xml:space="preserve"> Teaching and </w:t>
            </w:r>
            <w:r w:rsidR="006D665C">
              <w:rPr>
                <w:sz w:val="21"/>
                <w:szCs w:val="21"/>
              </w:rPr>
              <w:t>mentorship</w:t>
            </w:r>
          </w:p>
          <w:p w14:paraId="0A6F3F35" w14:textId="220F182E" w:rsidR="000467D2" w:rsidRDefault="000467D2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 w:rsidRPr="000467D2">
              <w:rPr>
                <w:sz w:val="21"/>
                <w:szCs w:val="21"/>
              </w:rPr>
              <w:t xml:space="preserve">Graduate </w:t>
            </w:r>
            <w:r w:rsidR="006D665C">
              <w:rPr>
                <w:sz w:val="21"/>
                <w:szCs w:val="21"/>
              </w:rPr>
              <w:t>Teaching and mentorship</w:t>
            </w:r>
          </w:p>
          <w:p w14:paraId="5FCB8533" w14:textId="068CD642" w:rsidR="003A5AD6" w:rsidRDefault="003A5AD6" w:rsidP="003A5AD6">
            <w:pPr>
              <w:pStyle w:val="CVNormal"/>
              <w:numPr>
                <w:ilvl w:val="0"/>
                <w:numId w:val="40"/>
              </w:numPr>
            </w:pPr>
            <w:r>
              <w:t>Course material preparation, Lecture delivering, conducting exams, and students’ evaluation.</w:t>
            </w:r>
          </w:p>
          <w:p w14:paraId="1A6A7E3D" w14:textId="542BE294" w:rsidR="003A5AD6" w:rsidRDefault="003A5AD6" w:rsidP="003A5AD6">
            <w:pPr>
              <w:pStyle w:val="CVNormal"/>
              <w:numPr>
                <w:ilvl w:val="0"/>
                <w:numId w:val="40"/>
              </w:numPr>
            </w:pPr>
            <w:r>
              <w:t>Actively involved in various academic communities, and scientific meetings and international collaborations</w:t>
            </w:r>
          </w:p>
          <w:p w14:paraId="7A5E11EE" w14:textId="49E62C4C" w:rsidR="003A5AD6" w:rsidRPr="003A5AD6" w:rsidRDefault="003A5AD6" w:rsidP="003A5AD6">
            <w:pPr>
              <w:pStyle w:val="CVNormal"/>
              <w:numPr>
                <w:ilvl w:val="0"/>
                <w:numId w:val="40"/>
              </w:numPr>
            </w:pPr>
            <w:r>
              <w:t>Involved in extra departmental responsibilities</w:t>
            </w:r>
          </w:p>
          <w:p w14:paraId="6BFDFA39" w14:textId="77777777" w:rsidR="000467D2" w:rsidRPr="000467D2" w:rsidRDefault="000467D2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 w:rsidRPr="000467D2">
              <w:rPr>
                <w:sz w:val="21"/>
                <w:szCs w:val="21"/>
              </w:rPr>
              <w:t>Carried out research and published multiple top-category Journal publications</w:t>
            </w:r>
          </w:p>
          <w:p w14:paraId="097556B2" w14:textId="313A730D" w:rsidR="000467D2" w:rsidRPr="000467D2" w:rsidRDefault="000467D2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 w:rsidRPr="000467D2">
              <w:rPr>
                <w:sz w:val="21"/>
                <w:szCs w:val="21"/>
              </w:rPr>
              <w:t xml:space="preserve">Responsible for multiple successfully funded grants for Sustainable energy </w:t>
            </w:r>
            <w:r w:rsidR="003A5AD6">
              <w:rPr>
                <w:sz w:val="21"/>
                <w:szCs w:val="21"/>
              </w:rPr>
              <w:t>projects.</w:t>
            </w:r>
          </w:p>
          <w:p w14:paraId="5506D409" w14:textId="77777777" w:rsidR="000467D2" w:rsidRPr="000467D2" w:rsidRDefault="000467D2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 w:rsidRPr="000467D2">
              <w:rPr>
                <w:sz w:val="21"/>
                <w:szCs w:val="21"/>
              </w:rPr>
              <w:t>Administrative services and training of the faculty member and researchers</w:t>
            </w:r>
          </w:p>
          <w:p w14:paraId="1A34CBBB" w14:textId="3D2DE6CE" w:rsidR="000467D2" w:rsidRPr="000467D2" w:rsidRDefault="000467D2" w:rsidP="000467D2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 w:rsidRPr="000467D2">
              <w:rPr>
                <w:sz w:val="21"/>
                <w:szCs w:val="21"/>
              </w:rPr>
              <w:t>Established National and International collaborations</w:t>
            </w:r>
          </w:p>
        </w:tc>
      </w:tr>
      <w:tr w:rsidR="00F62783" w:rsidRPr="007A501F" w14:paraId="72BBFC65" w14:textId="77777777" w:rsidTr="003F3283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0FBB061" w14:textId="77777777" w:rsidR="00F62783" w:rsidRPr="007A501F" w:rsidRDefault="00F62783" w:rsidP="00F62783">
            <w:pPr>
              <w:pStyle w:val="CVHeading3"/>
              <w:rPr>
                <w:sz w:val="21"/>
                <w:szCs w:val="21"/>
              </w:rPr>
            </w:pPr>
            <w:bookmarkStart w:id="4" w:name="_Hlk213687274"/>
            <w:bookmarkEnd w:id="2"/>
            <w:bookmarkEnd w:id="3"/>
          </w:p>
          <w:p w14:paraId="36D226BE" w14:textId="7D41A4AC" w:rsidR="00F62783" w:rsidRPr="007A501F" w:rsidRDefault="00F62783" w:rsidP="00F62783">
            <w:pPr>
              <w:pStyle w:val="CVHeading1"/>
              <w:rPr>
                <w:b w:val="0"/>
                <w:bCs/>
                <w:sz w:val="21"/>
                <w:szCs w:val="21"/>
              </w:rPr>
            </w:pPr>
            <w:r w:rsidRPr="00F62783">
              <w:rPr>
                <w:sz w:val="21"/>
                <w:szCs w:val="21"/>
              </w:rPr>
              <w:t>Courses T</w:t>
            </w:r>
            <w:r w:rsidR="00284509">
              <w:rPr>
                <w:sz w:val="21"/>
                <w:szCs w:val="21"/>
              </w:rPr>
              <w:t>eaching</w:t>
            </w:r>
          </w:p>
        </w:tc>
        <w:tc>
          <w:tcPr>
            <w:tcW w:w="7655" w:type="dxa"/>
          </w:tcPr>
          <w:p w14:paraId="307205C0" w14:textId="77777777" w:rsidR="00F62783" w:rsidRPr="007A501F" w:rsidRDefault="00F62783" w:rsidP="00F62783">
            <w:pPr>
              <w:pStyle w:val="CVNormal"/>
              <w:rPr>
                <w:sz w:val="21"/>
                <w:szCs w:val="21"/>
              </w:rPr>
            </w:pPr>
          </w:p>
          <w:p w14:paraId="561A922A" w14:textId="77777777" w:rsidR="00C75822" w:rsidRPr="00CA0698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CA0698">
              <w:rPr>
                <w:i/>
                <w:iCs/>
              </w:rPr>
              <w:t>Electronics I (Theory &amp; Laboratory)</w:t>
            </w:r>
          </w:p>
          <w:p w14:paraId="54664161" w14:textId="77777777" w:rsidR="00C75822" w:rsidRPr="00CA0698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CA0698">
              <w:rPr>
                <w:i/>
                <w:iCs/>
              </w:rPr>
              <w:t>Advanced Electronics (Theory &amp; Laboratory)</w:t>
            </w:r>
          </w:p>
          <w:p w14:paraId="71E70432" w14:textId="77777777" w:rsidR="00C75822" w:rsidRPr="00CA0698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CA0698">
              <w:rPr>
                <w:i/>
                <w:iCs/>
              </w:rPr>
              <w:t>Power Electronics (Theory &amp; Laboratory)</w:t>
            </w:r>
          </w:p>
          <w:p w14:paraId="4698E9D3" w14:textId="77777777" w:rsidR="00C75822" w:rsidRPr="00CA0698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CA0698">
              <w:rPr>
                <w:i/>
                <w:iCs/>
              </w:rPr>
              <w:t>Industrial Electronics (Theory &amp; Laboratory)</w:t>
            </w:r>
          </w:p>
          <w:p w14:paraId="734F20A3" w14:textId="77777777" w:rsidR="00C75822" w:rsidRPr="00CA0698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CA0698">
              <w:rPr>
                <w:i/>
                <w:iCs/>
              </w:rPr>
              <w:t>Circuit Theory (Theory &amp; Laboratory)</w:t>
            </w:r>
          </w:p>
          <w:p w14:paraId="3DA3F704" w14:textId="77777777" w:rsidR="00C75822" w:rsidRPr="00CA0698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CA0698">
              <w:rPr>
                <w:i/>
                <w:iCs/>
              </w:rPr>
              <w:t>Optoelectronics (Theory &amp; Laboratory)</w:t>
            </w:r>
          </w:p>
          <w:p w14:paraId="272287AF" w14:textId="56481A36" w:rsidR="00A716F1" w:rsidRPr="00284509" w:rsidRDefault="00C75822" w:rsidP="00C75822">
            <w:pPr>
              <w:pStyle w:val="CVNormal"/>
              <w:numPr>
                <w:ilvl w:val="0"/>
                <w:numId w:val="16"/>
              </w:numPr>
              <w:rPr>
                <w:i/>
                <w:iCs/>
                <w:color w:val="0000FF"/>
              </w:rPr>
            </w:pPr>
            <w:r w:rsidRPr="00CA0698">
              <w:rPr>
                <w:i/>
                <w:iCs/>
              </w:rPr>
              <w:t>Nanotechnology &amp; Biosensors</w:t>
            </w:r>
          </w:p>
        </w:tc>
      </w:tr>
      <w:bookmarkEnd w:id="4"/>
      <w:tr w:rsidR="00F62783" w:rsidRPr="00BD24B7" w14:paraId="47C3DA7A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74D95EA4" w14:textId="77777777" w:rsidR="00C75822" w:rsidRDefault="00C75822" w:rsidP="00C75822"/>
          <w:p w14:paraId="68290A43" w14:textId="77777777" w:rsidR="008964C8" w:rsidRPr="00C75822" w:rsidRDefault="008964C8" w:rsidP="00C75822"/>
          <w:p w14:paraId="26D76E25" w14:textId="714AAAA0" w:rsidR="00F62783" w:rsidRPr="00D921AB" w:rsidRDefault="00F62783" w:rsidP="00F62783">
            <w:pPr>
              <w:pStyle w:val="CVHeading3-FirstLine"/>
              <w:spacing w:before="0"/>
              <w:rPr>
                <w:bCs/>
                <w:sz w:val="21"/>
                <w:szCs w:val="21"/>
              </w:rPr>
            </w:pPr>
            <w:r w:rsidRPr="007A501F">
              <w:rPr>
                <w:bCs/>
                <w:sz w:val="21"/>
                <w:szCs w:val="21"/>
              </w:rPr>
              <w:t>Dates</w:t>
            </w:r>
          </w:p>
        </w:tc>
        <w:tc>
          <w:tcPr>
            <w:tcW w:w="7655" w:type="dxa"/>
          </w:tcPr>
          <w:p w14:paraId="5AD1B633" w14:textId="3959E5C8" w:rsidR="00F62783" w:rsidRDefault="00F62783" w:rsidP="00F62783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</w:p>
          <w:p w14:paraId="31A95237" w14:textId="7796562C" w:rsidR="00F62783" w:rsidRPr="00D921AB" w:rsidRDefault="00F62783" w:rsidP="00F62783">
            <w:pPr>
              <w:pStyle w:val="CVNormal-FirstLine"/>
              <w:jc w:val="both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>J</w:t>
            </w:r>
            <w:r>
              <w:rPr>
                <w:sz w:val="21"/>
                <w:szCs w:val="21"/>
              </w:rPr>
              <w:t>an</w:t>
            </w:r>
            <w:r w:rsidRPr="007A501F">
              <w:rPr>
                <w:sz w:val="21"/>
                <w:szCs w:val="21"/>
              </w:rPr>
              <w:t xml:space="preserve"> 202</w:t>
            </w:r>
            <w:r>
              <w:rPr>
                <w:sz w:val="21"/>
                <w:szCs w:val="21"/>
              </w:rPr>
              <w:t>5</w:t>
            </w:r>
            <w:r w:rsidRPr="007A501F">
              <w:rPr>
                <w:sz w:val="21"/>
                <w:szCs w:val="21"/>
              </w:rPr>
              <w:t xml:space="preserve"> ~ </w:t>
            </w:r>
            <w:r w:rsidR="00284509">
              <w:rPr>
                <w:sz w:val="21"/>
                <w:szCs w:val="21"/>
              </w:rPr>
              <w:t>to date</w:t>
            </w:r>
          </w:p>
        </w:tc>
      </w:tr>
      <w:tr w:rsidR="00F62783" w:rsidRPr="00BD24B7" w14:paraId="3F209FAA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7A4C00D4" w14:textId="1AC4B3B2" w:rsidR="00F62783" w:rsidRPr="00D921AB" w:rsidRDefault="00F62783" w:rsidP="00F62783">
            <w:pPr>
              <w:pStyle w:val="CVHeading3-FirstLine"/>
              <w:spacing w:before="0"/>
              <w:rPr>
                <w:bCs/>
                <w:sz w:val="21"/>
                <w:szCs w:val="21"/>
              </w:rPr>
            </w:pPr>
            <w:r w:rsidRPr="00D921AB">
              <w:rPr>
                <w:bCs/>
                <w:sz w:val="21"/>
                <w:szCs w:val="21"/>
              </w:rPr>
              <w:t>Name and Address of Employer</w:t>
            </w:r>
          </w:p>
        </w:tc>
        <w:tc>
          <w:tcPr>
            <w:tcW w:w="7655" w:type="dxa"/>
          </w:tcPr>
          <w:p w14:paraId="50C8B6FB" w14:textId="5D133337" w:rsidR="00F62783" w:rsidRPr="00D921AB" w:rsidRDefault="00F62783" w:rsidP="00F62783">
            <w:pPr>
              <w:pStyle w:val="CVNormal-FirstLine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284509">
              <w:rPr>
                <w:b/>
                <w:bCs/>
                <w:sz w:val="21"/>
                <w:szCs w:val="21"/>
              </w:rPr>
              <w:t xml:space="preserve">Visiting Professor, Advisor OISE Laboratory, </w:t>
            </w:r>
            <w:r w:rsidRPr="006336A0">
              <w:rPr>
                <w:b/>
                <w:bCs/>
                <w:sz w:val="21"/>
                <w:szCs w:val="21"/>
              </w:rPr>
              <w:t>Jeju National University (JNU), Jeju, Korea</w:t>
            </w:r>
          </w:p>
        </w:tc>
      </w:tr>
      <w:tr w:rsidR="00F62783" w:rsidRPr="00BD24B7" w14:paraId="259A8090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1C6548AA" w14:textId="77777777" w:rsidR="00F62783" w:rsidRPr="00D921AB" w:rsidRDefault="00F62783" w:rsidP="00F62783">
            <w:pPr>
              <w:pStyle w:val="CVHeading3-FirstLine"/>
              <w:spacing w:before="0"/>
              <w:rPr>
                <w:bCs/>
                <w:sz w:val="21"/>
                <w:szCs w:val="21"/>
              </w:rPr>
            </w:pPr>
            <w:r w:rsidRPr="00D921AB">
              <w:rPr>
                <w:bCs/>
                <w:sz w:val="21"/>
                <w:szCs w:val="21"/>
              </w:rPr>
              <w:t>Main Activities and Responsibilities</w:t>
            </w:r>
          </w:p>
          <w:p w14:paraId="285DAB54" w14:textId="77777777" w:rsidR="00F62783" w:rsidRPr="00D921AB" w:rsidRDefault="00F62783" w:rsidP="00F62783">
            <w:pPr>
              <w:pStyle w:val="CVHeading3-FirstLine"/>
              <w:spacing w:before="0"/>
              <w:rPr>
                <w:bCs/>
                <w:sz w:val="21"/>
                <w:szCs w:val="21"/>
              </w:rPr>
            </w:pPr>
          </w:p>
        </w:tc>
        <w:tc>
          <w:tcPr>
            <w:tcW w:w="7655" w:type="dxa"/>
          </w:tcPr>
          <w:p w14:paraId="74A15AED" w14:textId="759181DC" w:rsidR="00F62783" w:rsidRDefault="00F62783" w:rsidP="00F62783">
            <w:pPr>
              <w:pStyle w:val="CVNormal-FirstLine"/>
              <w:numPr>
                <w:ilvl w:val="0"/>
                <w:numId w:val="31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Visting Lectures and Demonstrations</w:t>
            </w:r>
          </w:p>
          <w:p w14:paraId="717A3D59" w14:textId="2D1C8C78" w:rsidR="00F62783" w:rsidRDefault="00F62783" w:rsidP="00F62783">
            <w:pPr>
              <w:pStyle w:val="CVNormal"/>
              <w:numPr>
                <w:ilvl w:val="0"/>
                <w:numId w:val="31"/>
              </w:numPr>
            </w:pPr>
            <w:r w:rsidRPr="00166069">
              <w:t>Mentor</w:t>
            </w:r>
            <w:r>
              <w:t>ing</w:t>
            </w:r>
            <w:r w:rsidRPr="00166069">
              <w:t xml:space="preserve"> </w:t>
            </w:r>
            <w:r>
              <w:t>G</w:t>
            </w:r>
            <w:r w:rsidRPr="00166069">
              <w:t xml:space="preserve">raduate </w:t>
            </w:r>
            <w:r>
              <w:t>s</w:t>
            </w:r>
            <w:r w:rsidRPr="00166069">
              <w:t>tudents and provid</w:t>
            </w:r>
            <w:r>
              <w:t>ing</w:t>
            </w:r>
            <w:r w:rsidRPr="00166069">
              <w:t xml:space="preserve"> guidance on experimental design</w:t>
            </w:r>
            <w:r>
              <w:t xml:space="preserve"> etc.</w:t>
            </w:r>
          </w:p>
          <w:p w14:paraId="2CDBECC8" w14:textId="77777777" w:rsidR="00F62783" w:rsidRDefault="00F62783" w:rsidP="00F62783">
            <w:pPr>
              <w:pStyle w:val="CVNormal"/>
              <w:numPr>
                <w:ilvl w:val="0"/>
                <w:numId w:val="31"/>
              </w:numPr>
            </w:pPr>
            <w:r w:rsidRPr="00166069">
              <w:t>Strengthen</w:t>
            </w:r>
            <w:r>
              <w:t>ing</w:t>
            </w:r>
            <w:r w:rsidRPr="00166069">
              <w:t xml:space="preserve"> research partnerships between institutions through collaborative projects.</w:t>
            </w:r>
          </w:p>
          <w:p w14:paraId="2C8280F8" w14:textId="749C77B0" w:rsidR="00F62783" w:rsidRPr="00166069" w:rsidRDefault="00F62783" w:rsidP="00F62783">
            <w:pPr>
              <w:pStyle w:val="CVNormal"/>
              <w:ind w:left="720"/>
            </w:pPr>
          </w:p>
        </w:tc>
      </w:tr>
      <w:tr w:rsidR="00F62783" w:rsidRPr="00BD24B7" w14:paraId="65FD3B19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B4AC6DF" w14:textId="4C38750D" w:rsidR="00F62783" w:rsidRPr="007A501F" w:rsidRDefault="00F62783" w:rsidP="00F62783">
            <w:pPr>
              <w:pStyle w:val="CVHeading1"/>
              <w:rPr>
                <w:b w:val="0"/>
                <w:bCs/>
                <w:sz w:val="21"/>
                <w:szCs w:val="21"/>
              </w:rPr>
            </w:pPr>
            <w:r w:rsidRPr="007A501F">
              <w:rPr>
                <w:b w:val="0"/>
                <w:bCs/>
                <w:sz w:val="21"/>
                <w:szCs w:val="21"/>
              </w:rPr>
              <w:t>Dates</w:t>
            </w:r>
          </w:p>
        </w:tc>
        <w:tc>
          <w:tcPr>
            <w:tcW w:w="7655" w:type="dxa"/>
          </w:tcPr>
          <w:p w14:paraId="0EBC39AC" w14:textId="6997E7A6" w:rsidR="00F62783" w:rsidRPr="007A501F" w:rsidRDefault="00F62783" w:rsidP="00F62783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 xml:space="preserve"> July 2022 ~ </w:t>
            </w:r>
            <w:r>
              <w:rPr>
                <w:sz w:val="21"/>
                <w:szCs w:val="21"/>
              </w:rPr>
              <w:t xml:space="preserve">Dec 2024 </w:t>
            </w:r>
          </w:p>
        </w:tc>
      </w:tr>
      <w:tr w:rsidR="00F62783" w:rsidRPr="00BD24B7" w14:paraId="1ECD60AA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E25A425" w14:textId="04F4AECB" w:rsidR="00F62783" w:rsidRPr="007A501F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>Job Title</w:t>
            </w:r>
          </w:p>
        </w:tc>
        <w:tc>
          <w:tcPr>
            <w:tcW w:w="7655" w:type="dxa"/>
          </w:tcPr>
          <w:p w14:paraId="451702A5" w14:textId="345450AE" w:rsidR="00F62783" w:rsidRPr="007A501F" w:rsidRDefault="00F62783" w:rsidP="00F62783">
            <w:pPr>
              <w:pStyle w:val="CVNormal-FirstLine"/>
              <w:spacing w:before="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Invited Research Scientist by Korean Government / </w:t>
            </w:r>
            <w:r w:rsidRPr="007A501F">
              <w:rPr>
                <w:b/>
                <w:bCs/>
                <w:sz w:val="21"/>
                <w:szCs w:val="21"/>
              </w:rPr>
              <w:t>Brain Pool Fellow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 w:rsidRPr="007A501F"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 xml:space="preserve"> Advisor</w:t>
            </w:r>
            <w:r w:rsidRPr="007A501F">
              <w:rPr>
                <w:sz w:val="21"/>
                <w:szCs w:val="21"/>
              </w:rPr>
              <w:t xml:space="preserve"> </w:t>
            </w:r>
          </w:p>
        </w:tc>
      </w:tr>
      <w:tr w:rsidR="00F62783" w:rsidRPr="00BD24B7" w14:paraId="0FEAF39B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80222BD" w14:textId="2CE3E702" w:rsidR="00F62783" w:rsidRPr="007A501F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 xml:space="preserve">Name and </w:t>
            </w:r>
            <w:r>
              <w:rPr>
                <w:sz w:val="21"/>
                <w:szCs w:val="21"/>
              </w:rPr>
              <w:t>A</w:t>
            </w:r>
            <w:r w:rsidRPr="007A501F">
              <w:rPr>
                <w:sz w:val="21"/>
                <w:szCs w:val="21"/>
              </w:rPr>
              <w:t xml:space="preserve">ddress of </w:t>
            </w:r>
            <w:r>
              <w:rPr>
                <w:sz w:val="21"/>
                <w:szCs w:val="21"/>
              </w:rPr>
              <w:t>E</w:t>
            </w:r>
            <w:r w:rsidRPr="007A501F">
              <w:rPr>
                <w:sz w:val="21"/>
                <w:szCs w:val="21"/>
              </w:rPr>
              <w:t>mployer</w:t>
            </w:r>
          </w:p>
        </w:tc>
        <w:tc>
          <w:tcPr>
            <w:tcW w:w="7655" w:type="dxa"/>
          </w:tcPr>
          <w:p w14:paraId="14FB835B" w14:textId="298BCE96" w:rsidR="00F62783" w:rsidRPr="006336A0" w:rsidRDefault="00F62783" w:rsidP="00F62783">
            <w:pPr>
              <w:pStyle w:val="CVNormal-FirstLine"/>
              <w:spacing w:before="0"/>
              <w:jc w:val="both"/>
              <w:rPr>
                <w:b/>
                <w:bCs/>
                <w:sz w:val="21"/>
                <w:szCs w:val="21"/>
              </w:rPr>
            </w:pPr>
            <w:r w:rsidRPr="006336A0">
              <w:rPr>
                <w:b/>
                <w:bCs/>
                <w:sz w:val="21"/>
                <w:szCs w:val="21"/>
              </w:rPr>
              <w:t>OISE LAB, Jeju National University (JNU), Jeju, Korea</w:t>
            </w:r>
          </w:p>
        </w:tc>
      </w:tr>
      <w:tr w:rsidR="00F62783" w:rsidRPr="00BD24B7" w14:paraId="6E6747B3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956C08B" w14:textId="6D6206BF" w:rsidR="00F62783" w:rsidRPr="007A501F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 xml:space="preserve">Main </w:t>
            </w:r>
            <w:r>
              <w:rPr>
                <w:sz w:val="21"/>
                <w:szCs w:val="21"/>
              </w:rPr>
              <w:t>A</w:t>
            </w:r>
            <w:r w:rsidRPr="007A501F">
              <w:rPr>
                <w:sz w:val="21"/>
                <w:szCs w:val="21"/>
              </w:rPr>
              <w:t xml:space="preserve">ctivities and </w:t>
            </w:r>
            <w:r>
              <w:rPr>
                <w:sz w:val="21"/>
                <w:szCs w:val="21"/>
              </w:rPr>
              <w:t>R</w:t>
            </w:r>
            <w:r w:rsidRPr="007A501F">
              <w:rPr>
                <w:sz w:val="21"/>
                <w:szCs w:val="21"/>
              </w:rPr>
              <w:t>esponsibilities</w:t>
            </w:r>
          </w:p>
          <w:p w14:paraId="55F87712" w14:textId="77777777" w:rsidR="00F62783" w:rsidRPr="007A501F" w:rsidRDefault="00F62783" w:rsidP="00F62783">
            <w:pPr>
              <w:pStyle w:val="CVHeading3"/>
              <w:rPr>
                <w:sz w:val="21"/>
                <w:szCs w:val="21"/>
              </w:rPr>
            </w:pPr>
          </w:p>
          <w:p w14:paraId="77F82037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5BF1B17D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5993AF94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1A06075A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72B42C1C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63408712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5EEECE61" w14:textId="77777777" w:rsidR="00F62783" w:rsidRPr="007A501F" w:rsidRDefault="00F62783" w:rsidP="00F62783">
            <w:pPr>
              <w:rPr>
                <w:sz w:val="21"/>
                <w:szCs w:val="21"/>
              </w:rPr>
            </w:pPr>
          </w:p>
          <w:p w14:paraId="439047F7" w14:textId="281013B0" w:rsidR="00F62783" w:rsidRPr="007A501F" w:rsidRDefault="00F62783" w:rsidP="00F62783">
            <w:pPr>
              <w:tabs>
                <w:tab w:val="left" w:pos="2063"/>
              </w:tabs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2AFD69B5" w14:textId="51B180BC" w:rsidR="00F62783" w:rsidRPr="00411908" w:rsidRDefault="00F62783" w:rsidP="00F62783">
            <w:pPr>
              <w:pStyle w:val="ListParagraph"/>
              <w:numPr>
                <w:ilvl w:val="0"/>
                <w:numId w:val="1"/>
              </w:numPr>
              <w:suppressAutoHyphens w:val="0"/>
              <w:spacing w:after="160" w:line="259" w:lineRule="auto"/>
              <w:rPr>
                <w:rFonts w:eastAsia="Spartan" w:cs="Spartan"/>
                <w:b/>
                <w:bCs/>
                <w:color w:val="1D1D1B"/>
                <w:sz w:val="21"/>
                <w:szCs w:val="21"/>
                <w:lang w:val="en-US"/>
              </w:rPr>
            </w:pPr>
            <w:r w:rsidRPr="00411908">
              <w:rPr>
                <w:sz w:val="21"/>
                <w:szCs w:val="21"/>
              </w:rPr>
              <w:t>Worked under Brain Pool (BP) program awarded by the Ministry of ICT &amp; NRF</w:t>
            </w:r>
            <w:r>
              <w:rPr>
                <w:sz w:val="21"/>
                <w:szCs w:val="21"/>
              </w:rPr>
              <w:t>,</w:t>
            </w:r>
            <w:r w:rsidRPr="00411908">
              <w:rPr>
                <w:sz w:val="21"/>
                <w:szCs w:val="21"/>
              </w:rPr>
              <w:t xml:space="preserve"> South Korea</w:t>
            </w:r>
          </w:p>
          <w:p w14:paraId="56CD0F4E" w14:textId="38227D55" w:rsidR="00F62783" w:rsidRPr="001441E7" w:rsidRDefault="00F62783" w:rsidP="00F6278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sz w:val="21"/>
                <w:szCs w:val="21"/>
              </w:rPr>
            </w:pPr>
            <w:r w:rsidRPr="001441E7">
              <w:rPr>
                <w:b/>
                <w:bCs/>
                <w:sz w:val="21"/>
                <w:szCs w:val="21"/>
              </w:rPr>
              <w:t>Carried out research and published multiple top</w:t>
            </w:r>
            <w:r>
              <w:rPr>
                <w:b/>
                <w:bCs/>
                <w:sz w:val="21"/>
                <w:szCs w:val="21"/>
              </w:rPr>
              <w:t>-</w:t>
            </w:r>
            <w:r w:rsidRPr="001441E7">
              <w:rPr>
                <w:b/>
                <w:bCs/>
                <w:sz w:val="21"/>
                <w:szCs w:val="21"/>
              </w:rPr>
              <w:t>category Journal publications</w:t>
            </w:r>
          </w:p>
          <w:p w14:paraId="13D11947" w14:textId="77777777" w:rsidR="00F62783" w:rsidRPr="00411908" w:rsidRDefault="00F62783" w:rsidP="00F6278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411908">
              <w:rPr>
                <w:sz w:val="21"/>
                <w:szCs w:val="21"/>
              </w:rPr>
              <w:t xml:space="preserve">Responsible for multiple successfully funded grants from NRF, Korea for Sustainable energy generation/ Electrochemical Storage Systems, and </w:t>
            </w:r>
            <w:r>
              <w:rPr>
                <w:sz w:val="21"/>
                <w:szCs w:val="21"/>
              </w:rPr>
              <w:t>S</w:t>
            </w:r>
            <w:r w:rsidRPr="00411908">
              <w:rPr>
                <w:sz w:val="21"/>
                <w:szCs w:val="21"/>
              </w:rPr>
              <w:t>ea water-based hydrogen production</w:t>
            </w:r>
          </w:p>
          <w:p w14:paraId="57C36885" w14:textId="77777777" w:rsidR="00F62783" w:rsidRPr="00411908" w:rsidRDefault="00F62783" w:rsidP="00F6278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411908">
              <w:rPr>
                <w:sz w:val="21"/>
                <w:szCs w:val="21"/>
              </w:rPr>
              <w:t>Project Lead</w:t>
            </w:r>
            <w:r>
              <w:rPr>
                <w:sz w:val="21"/>
                <w:szCs w:val="21"/>
              </w:rPr>
              <w:t xml:space="preserve"> (PL)</w:t>
            </w:r>
            <w:r w:rsidRPr="00411908">
              <w:rPr>
                <w:sz w:val="21"/>
                <w:szCs w:val="21"/>
              </w:rPr>
              <w:t xml:space="preserve"> “Micro-scale Self-powered Energy Storage Systems for Energy Harvesting”</w:t>
            </w:r>
          </w:p>
          <w:p w14:paraId="7E8DAB33" w14:textId="77777777" w:rsidR="00F62783" w:rsidRPr="00411908" w:rsidRDefault="00F62783" w:rsidP="00F6278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411908">
              <w:rPr>
                <w:sz w:val="21"/>
                <w:szCs w:val="21"/>
              </w:rPr>
              <w:t>Co-</w:t>
            </w:r>
            <w:r>
              <w:rPr>
                <w:sz w:val="21"/>
                <w:szCs w:val="21"/>
              </w:rPr>
              <w:t>Advisor</w:t>
            </w:r>
            <w:r w:rsidRPr="00411908">
              <w:rPr>
                <w:sz w:val="21"/>
                <w:szCs w:val="21"/>
              </w:rPr>
              <w:t xml:space="preserve"> of PhD, MS, and undergraduate students</w:t>
            </w:r>
          </w:p>
          <w:p w14:paraId="1BEDD185" w14:textId="77777777" w:rsidR="00F62783" w:rsidRPr="00411908" w:rsidRDefault="00F62783" w:rsidP="00F6278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411908">
              <w:rPr>
                <w:sz w:val="21"/>
                <w:szCs w:val="21"/>
              </w:rPr>
              <w:t>Synthesizing advanced composite &amp; hybrid materials for energy storage and</w:t>
            </w:r>
            <w:r>
              <w:rPr>
                <w:sz w:val="21"/>
                <w:szCs w:val="21"/>
              </w:rPr>
              <w:t xml:space="preserve"> OER/HER</w:t>
            </w:r>
          </w:p>
          <w:p w14:paraId="0D8B96E3" w14:textId="77777777" w:rsidR="00F62783" w:rsidRPr="00411908" w:rsidRDefault="00F62783" w:rsidP="00F62783">
            <w:pPr>
              <w:pStyle w:val="CVNormal-FirstLine"/>
              <w:numPr>
                <w:ilvl w:val="0"/>
                <w:numId w:val="1"/>
              </w:numPr>
              <w:ind w:left="504"/>
              <w:jc w:val="both"/>
              <w:rPr>
                <w:rFonts w:eastAsiaTheme="minorHAnsi"/>
                <w:kern w:val="2"/>
                <w:sz w:val="21"/>
                <w:szCs w:val="21"/>
                <w:lang w:val="en-IN" w:eastAsia="en-US"/>
              </w:rPr>
            </w:pPr>
            <w:r w:rsidRPr="00411908">
              <w:rPr>
                <w:rFonts w:eastAsiaTheme="minorHAnsi"/>
                <w:kern w:val="2"/>
                <w:sz w:val="21"/>
                <w:szCs w:val="21"/>
                <w:lang w:val="en-IN" w:eastAsia="en-US"/>
              </w:rPr>
              <w:t>Administrative services and training of the faculty member</w:t>
            </w:r>
            <w:r>
              <w:rPr>
                <w:rFonts w:eastAsiaTheme="minorHAnsi"/>
                <w:kern w:val="2"/>
                <w:sz w:val="21"/>
                <w:szCs w:val="21"/>
                <w:lang w:val="en-IN" w:eastAsia="en-US"/>
              </w:rPr>
              <w:t xml:space="preserve"> and researchers</w:t>
            </w:r>
          </w:p>
          <w:p w14:paraId="7A92400B" w14:textId="77777777" w:rsidR="00F62783" w:rsidRDefault="00F62783" w:rsidP="00F62783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411908">
              <w:rPr>
                <w:sz w:val="21"/>
                <w:szCs w:val="21"/>
              </w:rPr>
              <w:t>Established National and International collaborations</w:t>
            </w:r>
          </w:p>
          <w:p w14:paraId="1125B396" w14:textId="64F3C09D" w:rsidR="00F62783" w:rsidRPr="00072DFD" w:rsidRDefault="00F62783" w:rsidP="00F62783">
            <w:pPr>
              <w:pStyle w:val="ListParagraph"/>
              <w:ind w:left="521"/>
              <w:jc w:val="both"/>
              <w:rPr>
                <w:sz w:val="21"/>
                <w:szCs w:val="21"/>
              </w:rPr>
            </w:pPr>
          </w:p>
        </w:tc>
      </w:tr>
      <w:tr w:rsidR="00F62783" w:rsidRPr="00AA74DE" w14:paraId="71452BCD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6070D8F" w14:textId="77777777" w:rsidR="00F62783" w:rsidRPr="007A501F" w:rsidRDefault="00F62783" w:rsidP="00F62783">
            <w:pPr>
              <w:pStyle w:val="CVHeading1"/>
              <w:rPr>
                <w:b w:val="0"/>
                <w:bCs/>
                <w:sz w:val="21"/>
                <w:szCs w:val="21"/>
              </w:rPr>
            </w:pPr>
            <w:r w:rsidRPr="007A501F">
              <w:rPr>
                <w:b w:val="0"/>
                <w:bCs/>
                <w:sz w:val="21"/>
                <w:szCs w:val="21"/>
              </w:rPr>
              <w:t>Dates</w:t>
            </w:r>
          </w:p>
        </w:tc>
        <w:tc>
          <w:tcPr>
            <w:tcW w:w="7655" w:type="dxa"/>
          </w:tcPr>
          <w:p w14:paraId="17A0074F" w14:textId="01410410" w:rsidR="00F62783" w:rsidRPr="007A501F" w:rsidRDefault="00F62783" w:rsidP="00F62783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March</w:t>
            </w:r>
            <w:r w:rsidRPr="007A501F">
              <w:rPr>
                <w:sz w:val="21"/>
                <w:szCs w:val="21"/>
              </w:rPr>
              <w:t xml:space="preserve"> 202</w:t>
            </w:r>
            <w:r>
              <w:rPr>
                <w:sz w:val="21"/>
                <w:szCs w:val="21"/>
              </w:rPr>
              <w:t>3</w:t>
            </w:r>
            <w:r w:rsidRPr="007A501F">
              <w:rPr>
                <w:sz w:val="21"/>
                <w:szCs w:val="21"/>
              </w:rPr>
              <w:t xml:space="preserve"> ~ </w:t>
            </w:r>
            <w:r>
              <w:rPr>
                <w:sz w:val="21"/>
                <w:szCs w:val="21"/>
              </w:rPr>
              <w:t>Dec 2024</w:t>
            </w:r>
          </w:p>
        </w:tc>
      </w:tr>
      <w:tr w:rsidR="00F62783" w:rsidRPr="00BD24B7" w14:paraId="792F6AB6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05AE49F8" w14:textId="77777777" w:rsidR="00F62783" w:rsidRPr="007A501F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>Job Title</w:t>
            </w:r>
          </w:p>
        </w:tc>
        <w:tc>
          <w:tcPr>
            <w:tcW w:w="7655" w:type="dxa"/>
          </w:tcPr>
          <w:p w14:paraId="0A585131" w14:textId="1815D8AA" w:rsidR="00F62783" w:rsidRPr="007B57D0" w:rsidRDefault="00F62783" w:rsidP="00F62783">
            <w:pPr>
              <w:pStyle w:val="CVNormal-FirstLine"/>
              <w:spacing w:before="0"/>
              <w:jc w:val="both"/>
              <w:rPr>
                <w:sz w:val="21"/>
                <w:szCs w:val="21"/>
              </w:rPr>
            </w:pPr>
            <w:r w:rsidRPr="00BB6333">
              <w:rPr>
                <w:b/>
                <w:bCs/>
                <w:sz w:val="21"/>
                <w:szCs w:val="21"/>
              </w:rPr>
              <w:t>Lecture</w:t>
            </w:r>
            <w:r>
              <w:rPr>
                <w:b/>
                <w:bCs/>
                <w:sz w:val="21"/>
                <w:szCs w:val="21"/>
              </w:rPr>
              <w:t>r (Teaching)</w:t>
            </w:r>
            <w:r w:rsidRPr="00BB6333">
              <w:rPr>
                <w:b/>
                <w:bCs/>
                <w:sz w:val="21"/>
                <w:szCs w:val="21"/>
              </w:rPr>
              <w:t>-Jeju National University (JNU), Jeju, Korea</w:t>
            </w:r>
            <w:r>
              <w:rPr>
                <w:b/>
                <w:bCs/>
                <w:sz w:val="21"/>
                <w:szCs w:val="21"/>
              </w:rPr>
              <w:t xml:space="preserve"> (MS and Doctoral Students)</w:t>
            </w:r>
            <w:r w:rsidRPr="007A501F">
              <w:rPr>
                <w:b/>
                <w:bCs/>
                <w:sz w:val="21"/>
                <w:szCs w:val="21"/>
              </w:rPr>
              <w:t xml:space="preserve"> </w:t>
            </w:r>
          </w:p>
        </w:tc>
      </w:tr>
      <w:tr w:rsidR="00F62783" w14:paraId="6BA53828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FC355E4" w14:textId="181BB6FE" w:rsidR="00F62783" w:rsidRPr="007A501F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 xml:space="preserve">Name and address of </w:t>
            </w:r>
            <w:r>
              <w:rPr>
                <w:sz w:val="21"/>
                <w:szCs w:val="21"/>
              </w:rPr>
              <w:t>E</w:t>
            </w:r>
            <w:r w:rsidRPr="007A501F">
              <w:rPr>
                <w:sz w:val="21"/>
                <w:szCs w:val="21"/>
              </w:rPr>
              <w:t>mployer</w:t>
            </w:r>
          </w:p>
          <w:p w14:paraId="14D127E3" w14:textId="77777777" w:rsidR="00F62783" w:rsidRPr="007A501F" w:rsidRDefault="00F62783" w:rsidP="00F62783">
            <w:pPr>
              <w:pStyle w:val="CVHeading3"/>
              <w:rPr>
                <w:sz w:val="21"/>
                <w:szCs w:val="21"/>
              </w:rPr>
            </w:pPr>
          </w:p>
          <w:p w14:paraId="2B1DC4E0" w14:textId="2CFF269A" w:rsidR="00F62783" w:rsidRPr="007A501F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7A501F">
              <w:rPr>
                <w:sz w:val="21"/>
                <w:szCs w:val="21"/>
              </w:rPr>
              <w:t xml:space="preserve">Research </w:t>
            </w:r>
            <w:r>
              <w:rPr>
                <w:sz w:val="21"/>
                <w:szCs w:val="21"/>
              </w:rPr>
              <w:t>A</w:t>
            </w:r>
            <w:r w:rsidRPr="007A501F">
              <w:rPr>
                <w:sz w:val="21"/>
                <w:szCs w:val="21"/>
              </w:rPr>
              <w:t xml:space="preserve">ctivities and </w:t>
            </w:r>
            <w:r>
              <w:rPr>
                <w:sz w:val="21"/>
                <w:szCs w:val="21"/>
              </w:rPr>
              <w:t>R</w:t>
            </w:r>
            <w:r w:rsidRPr="007A501F">
              <w:rPr>
                <w:sz w:val="21"/>
                <w:szCs w:val="21"/>
              </w:rPr>
              <w:t>esponsibilities</w:t>
            </w:r>
          </w:p>
        </w:tc>
        <w:tc>
          <w:tcPr>
            <w:tcW w:w="7655" w:type="dxa"/>
          </w:tcPr>
          <w:p w14:paraId="34810762" w14:textId="107C8F7E" w:rsidR="00F62783" w:rsidRPr="007A501F" w:rsidRDefault="00F62783" w:rsidP="00F62783">
            <w:pPr>
              <w:pStyle w:val="CVNormal-FirstLine"/>
              <w:spacing w:before="0"/>
              <w:jc w:val="both"/>
              <w:rPr>
                <w:sz w:val="21"/>
                <w:szCs w:val="21"/>
              </w:rPr>
            </w:pPr>
            <w:r w:rsidRPr="00A368EE">
              <w:rPr>
                <w:sz w:val="21"/>
                <w:szCs w:val="21"/>
              </w:rPr>
              <w:t>Materials and Electronic System Engineering Track, Ocean System Eng</w:t>
            </w:r>
            <w:r>
              <w:rPr>
                <w:sz w:val="21"/>
                <w:szCs w:val="21"/>
              </w:rPr>
              <w:t xml:space="preserve">ineering, </w:t>
            </w:r>
            <w:r w:rsidRPr="007A501F">
              <w:rPr>
                <w:sz w:val="21"/>
                <w:szCs w:val="21"/>
              </w:rPr>
              <w:t xml:space="preserve">Jeju National University </w:t>
            </w:r>
            <w:r w:rsidRPr="007A501F">
              <w:rPr>
                <w:b/>
                <w:bCs/>
                <w:sz w:val="21"/>
                <w:szCs w:val="21"/>
              </w:rPr>
              <w:t>(JNU)</w:t>
            </w:r>
            <w:r w:rsidRPr="007A501F">
              <w:rPr>
                <w:sz w:val="21"/>
                <w:szCs w:val="21"/>
              </w:rPr>
              <w:t>, Korea</w:t>
            </w:r>
          </w:p>
          <w:p w14:paraId="3DB1D2F3" w14:textId="77777777" w:rsidR="00F62783" w:rsidRPr="007A501F" w:rsidRDefault="00F62783" w:rsidP="00F62783">
            <w:pPr>
              <w:pStyle w:val="CVNormal"/>
              <w:rPr>
                <w:sz w:val="21"/>
                <w:szCs w:val="21"/>
              </w:rPr>
            </w:pPr>
          </w:p>
          <w:p w14:paraId="31977381" w14:textId="27A6C273" w:rsidR="00F62783" w:rsidRPr="007A501F" w:rsidRDefault="00F62783" w:rsidP="00F62783">
            <w:pPr>
              <w:pStyle w:val="CVNormal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 w:rsidRPr="007A501F">
              <w:rPr>
                <w:sz w:val="21"/>
                <w:szCs w:val="21"/>
              </w:rPr>
              <w:t>ourses</w:t>
            </w:r>
            <w:r>
              <w:rPr>
                <w:sz w:val="21"/>
                <w:szCs w:val="21"/>
              </w:rPr>
              <w:t xml:space="preserve"> Taught</w:t>
            </w:r>
            <w:r w:rsidRPr="007A501F">
              <w:rPr>
                <w:sz w:val="21"/>
                <w:szCs w:val="21"/>
              </w:rPr>
              <w:t>:</w:t>
            </w:r>
          </w:p>
          <w:p w14:paraId="5DBF4016" w14:textId="05DD2AB7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Advanced Electronics</w:t>
            </w:r>
          </w:p>
          <w:p w14:paraId="46B81C40" w14:textId="1786BA5D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Basic Electronics and Circuit Theory</w:t>
            </w:r>
          </w:p>
          <w:p w14:paraId="1CDC8ADA" w14:textId="09C31912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Sensors and Systems</w:t>
            </w:r>
          </w:p>
          <w:p w14:paraId="67C8564F" w14:textId="2662C18A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Optoelectronics</w:t>
            </w:r>
          </w:p>
          <w:p w14:paraId="2EF9A827" w14:textId="35A793BD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 xml:space="preserve">Organic Electronics </w:t>
            </w:r>
          </w:p>
          <w:p w14:paraId="42B54BDF" w14:textId="1AC4C687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Printed Electronics and Wearable Technologies</w:t>
            </w:r>
          </w:p>
          <w:p w14:paraId="3888A6DF" w14:textId="60B38DFC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Nano-Engineering</w:t>
            </w:r>
          </w:p>
          <w:p w14:paraId="392FB77A" w14:textId="77777777" w:rsidR="00F62783" w:rsidRPr="003C5230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</w:rPr>
            </w:pPr>
            <w:r w:rsidRPr="003C5230">
              <w:rPr>
                <w:i/>
                <w:iCs/>
              </w:rPr>
              <w:t>Basic Electronics and Photo Engineering</w:t>
            </w:r>
          </w:p>
          <w:p w14:paraId="3016897C" w14:textId="5869AB9C" w:rsidR="00F62783" w:rsidRPr="00F40421" w:rsidRDefault="00F62783" w:rsidP="00F62783">
            <w:pPr>
              <w:pStyle w:val="CVNormal"/>
              <w:numPr>
                <w:ilvl w:val="0"/>
                <w:numId w:val="16"/>
              </w:numPr>
              <w:rPr>
                <w:i/>
                <w:iCs/>
                <w:color w:val="0000FF"/>
                <w:sz w:val="18"/>
                <w:szCs w:val="18"/>
              </w:rPr>
            </w:pPr>
            <w:r w:rsidRPr="003C5230">
              <w:rPr>
                <w:i/>
                <w:iCs/>
              </w:rPr>
              <w:t>Nanotechnology</w:t>
            </w:r>
          </w:p>
        </w:tc>
      </w:tr>
      <w:tr w:rsidR="00F62783" w:rsidRPr="00BD24B7" w14:paraId="1FA45818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2E94BDDA" w14:textId="014356B5" w:rsidR="00F62783" w:rsidRPr="00ED0E94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Dates</w:t>
            </w:r>
          </w:p>
        </w:tc>
        <w:tc>
          <w:tcPr>
            <w:tcW w:w="7655" w:type="dxa"/>
          </w:tcPr>
          <w:p w14:paraId="1B4420A0" w14:textId="0833A97C" w:rsidR="00F62783" w:rsidRPr="00ED0E94" w:rsidRDefault="00F62783" w:rsidP="00F62783">
            <w:pPr>
              <w:pStyle w:val="CVNormal-FirstLine"/>
              <w:ind w:left="0"/>
              <w:jc w:val="both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 xml:space="preserve"> Feb. 2019 ~ Dec. 2019</w:t>
            </w:r>
          </w:p>
        </w:tc>
      </w:tr>
      <w:tr w:rsidR="00F62783" w:rsidRPr="00BD24B7" w14:paraId="4CACEC12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2D6FB41D" w14:textId="755E7556" w:rsidR="00F62783" w:rsidRPr="00ED0E94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Job Title</w:t>
            </w:r>
          </w:p>
          <w:p w14:paraId="7ED44C82" w14:textId="13746EDD" w:rsidR="00F62783" w:rsidRPr="00ED0E94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Name and address of Employer</w:t>
            </w:r>
          </w:p>
        </w:tc>
        <w:tc>
          <w:tcPr>
            <w:tcW w:w="7655" w:type="dxa"/>
          </w:tcPr>
          <w:p w14:paraId="6E05968E" w14:textId="079CB845" w:rsidR="00F62783" w:rsidRPr="00ED0E94" w:rsidRDefault="00F62783" w:rsidP="00F62783">
            <w:pPr>
              <w:pStyle w:val="CVNormal-FirstLine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Display </w:t>
            </w:r>
            <w:r w:rsidRPr="00ED0E94">
              <w:rPr>
                <w:b/>
                <w:bCs/>
                <w:sz w:val="21"/>
                <w:szCs w:val="21"/>
              </w:rPr>
              <w:t>Scientist/Device Engineer</w:t>
            </w:r>
          </w:p>
          <w:p w14:paraId="3188157B" w14:textId="315D940D" w:rsidR="00F62783" w:rsidRPr="00ED0E94" w:rsidRDefault="00F62783" w:rsidP="00F62783">
            <w:pPr>
              <w:pStyle w:val="CVNormal-FirstLine"/>
              <w:jc w:val="both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Kyunghee University, Seoul, Korea</w:t>
            </w:r>
          </w:p>
        </w:tc>
      </w:tr>
      <w:tr w:rsidR="00F62783" w:rsidRPr="00BD24B7" w14:paraId="1D93221D" w14:textId="77777777" w:rsidTr="00FE29C0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68F40E98" w14:textId="1C8B2FB3" w:rsidR="00F62783" w:rsidRPr="00ED0E94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 xml:space="preserve">Research Activities </w:t>
            </w:r>
          </w:p>
          <w:p w14:paraId="75E0DBB2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</w:p>
          <w:p w14:paraId="20E946F5" w14:textId="2B43F298" w:rsidR="00F62783" w:rsidRPr="00ED0E94" w:rsidRDefault="00F62783" w:rsidP="00F62783">
            <w:pPr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735CA036" w14:textId="6E0BA02E" w:rsidR="00F62783" w:rsidRPr="00ED0E94" w:rsidRDefault="00F62783" w:rsidP="00F62783">
            <w:pPr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 xml:space="preserve"> Managed Multiple research projects on Photovoltaics</w:t>
            </w:r>
          </w:p>
          <w:p w14:paraId="41B536D4" w14:textId="6F15A337" w:rsidR="00F62783" w:rsidRPr="00ED0E94" w:rsidRDefault="00F62783" w:rsidP="00F62783">
            <w:pPr>
              <w:rPr>
                <w:b/>
                <w:bCs/>
                <w:sz w:val="21"/>
                <w:szCs w:val="21"/>
              </w:rPr>
            </w:pPr>
            <w:r w:rsidRPr="00ED0E94">
              <w:rPr>
                <w:b/>
                <w:bCs/>
                <w:sz w:val="21"/>
                <w:szCs w:val="21"/>
              </w:rPr>
              <w:t xml:space="preserve"> Research activities:</w:t>
            </w:r>
          </w:p>
          <w:p w14:paraId="3053E55E" w14:textId="6B52C5E8" w:rsidR="00F62783" w:rsidRPr="00ED0E94" w:rsidRDefault="00F62783" w:rsidP="00F62783">
            <w:pPr>
              <w:ind w:left="360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Organic Light Emitting diodes (OLEDs), Perovskite based LEDs, Solution processed OLEDs, Inkjet Printed OLEDs</w:t>
            </w:r>
          </w:p>
        </w:tc>
      </w:tr>
      <w:tr w:rsidR="00F62783" w:rsidRPr="00BD24B7" w14:paraId="3711A549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275B297C" w14:textId="77777777" w:rsidR="00F62783" w:rsidRDefault="00F62783" w:rsidP="00F62783">
            <w:pPr>
              <w:pStyle w:val="CVHeading1"/>
              <w:spacing w:before="0"/>
              <w:ind w:left="0" w:right="593"/>
              <w:jc w:val="left"/>
            </w:pPr>
          </w:p>
          <w:p w14:paraId="6F534A38" w14:textId="77777777" w:rsidR="00F62783" w:rsidRDefault="00F62783" w:rsidP="00F62783">
            <w:pPr>
              <w:pStyle w:val="CVHeading1"/>
              <w:spacing w:before="0"/>
            </w:pPr>
            <w:r w:rsidRPr="00BD24B7">
              <w:t>Education</w:t>
            </w:r>
          </w:p>
        </w:tc>
        <w:tc>
          <w:tcPr>
            <w:tcW w:w="7655" w:type="dxa"/>
          </w:tcPr>
          <w:p w14:paraId="69532DD1" w14:textId="77777777" w:rsidR="00F62783" w:rsidRPr="00BD24B7" w:rsidRDefault="00F62783" w:rsidP="00F62783">
            <w:pPr>
              <w:pStyle w:val="CVNormal-FirstLine"/>
              <w:ind w:left="0"/>
            </w:pPr>
          </w:p>
        </w:tc>
      </w:tr>
      <w:tr w:rsidR="00F62783" w:rsidRPr="00BD24B7" w14:paraId="4E29EB6E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AFEACC0" w14:textId="13131733" w:rsidR="00F62783" w:rsidRPr="00ED0E94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Date</w:t>
            </w:r>
            <w:r>
              <w:rPr>
                <w:sz w:val="21"/>
                <w:szCs w:val="21"/>
              </w:rPr>
              <w:t xml:space="preserve"> of Graduation</w:t>
            </w:r>
          </w:p>
        </w:tc>
        <w:tc>
          <w:tcPr>
            <w:tcW w:w="7655" w:type="dxa"/>
          </w:tcPr>
          <w:p w14:paraId="57360350" w14:textId="44A7A7D4" w:rsidR="00F62783" w:rsidRPr="00ED0E94" w:rsidRDefault="00F62783" w:rsidP="00F62783">
            <w:pPr>
              <w:pStyle w:val="CVNormal-FirstLine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  <w:r w:rsidRPr="004B11EA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February</w:t>
            </w:r>
            <w:r w:rsidRPr="004B11EA">
              <w:rPr>
                <w:sz w:val="21"/>
                <w:szCs w:val="21"/>
              </w:rPr>
              <w:t xml:space="preserve"> 202</w:t>
            </w:r>
            <w:r>
              <w:rPr>
                <w:sz w:val="21"/>
                <w:szCs w:val="21"/>
              </w:rPr>
              <w:t>2</w:t>
            </w:r>
          </w:p>
        </w:tc>
      </w:tr>
      <w:tr w:rsidR="00F62783" w:rsidRPr="001A22AB" w14:paraId="1B6A026C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939ACDC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lastRenderedPageBreak/>
              <w:t>Title of qualification awarded</w:t>
            </w:r>
          </w:p>
        </w:tc>
        <w:tc>
          <w:tcPr>
            <w:tcW w:w="7655" w:type="dxa"/>
          </w:tcPr>
          <w:p w14:paraId="74A93BDA" w14:textId="1D2AE00B" w:rsidR="00F62783" w:rsidRPr="00ED0E94" w:rsidRDefault="00F62783" w:rsidP="00F62783">
            <w:pPr>
              <w:pStyle w:val="CVNormal"/>
              <w:jc w:val="both"/>
              <w:rPr>
                <w:b/>
                <w:sz w:val="21"/>
                <w:szCs w:val="21"/>
              </w:rPr>
            </w:pPr>
            <w:r w:rsidRPr="00442EF7">
              <w:rPr>
                <w:b/>
                <w:sz w:val="21"/>
                <w:szCs w:val="21"/>
              </w:rPr>
              <w:t>Doctor of Philosophy</w:t>
            </w:r>
            <w:r>
              <w:rPr>
                <w:b/>
                <w:sz w:val="21"/>
                <w:szCs w:val="21"/>
              </w:rPr>
              <w:t xml:space="preserve"> (</w:t>
            </w:r>
            <w:r w:rsidRPr="00ED0E94">
              <w:rPr>
                <w:b/>
                <w:sz w:val="21"/>
                <w:szCs w:val="21"/>
              </w:rPr>
              <w:t>PhD</w:t>
            </w:r>
            <w:r>
              <w:rPr>
                <w:b/>
                <w:sz w:val="21"/>
                <w:szCs w:val="21"/>
              </w:rPr>
              <w:t>)</w:t>
            </w:r>
            <w:r w:rsidRPr="00ED0E94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in Material and Electronic System Engineering (2019-2022)</w:t>
            </w:r>
            <w:r w:rsidRPr="00ED0E94">
              <w:rPr>
                <w:b/>
                <w:sz w:val="21"/>
                <w:szCs w:val="21"/>
              </w:rPr>
              <w:t xml:space="preserve"> </w:t>
            </w:r>
          </w:p>
        </w:tc>
      </w:tr>
      <w:tr w:rsidR="00F62783" w:rsidRPr="00A53DF3" w14:paraId="1CD3989A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4CEBB62F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Name of Institute</w:t>
            </w:r>
          </w:p>
        </w:tc>
        <w:tc>
          <w:tcPr>
            <w:tcW w:w="7655" w:type="dxa"/>
          </w:tcPr>
          <w:p w14:paraId="09B917D2" w14:textId="2DDAFC24" w:rsidR="00F62783" w:rsidRPr="00ED0E94" w:rsidRDefault="00F62783" w:rsidP="00F62783">
            <w:pPr>
              <w:pStyle w:val="CVNormal"/>
              <w:jc w:val="both"/>
              <w:rPr>
                <w:bCs/>
                <w:sz w:val="21"/>
                <w:szCs w:val="21"/>
              </w:rPr>
            </w:pPr>
            <w:r w:rsidRPr="00ED0E94">
              <w:rPr>
                <w:bCs/>
                <w:sz w:val="21"/>
                <w:szCs w:val="21"/>
              </w:rPr>
              <w:t>Jeju National University, Jeju-</w:t>
            </w:r>
            <w:proofErr w:type="spellStart"/>
            <w:r w:rsidRPr="00ED0E94">
              <w:rPr>
                <w:bCs/>
                <w:sz w:val="21"/>
                <w:szCs w:val="21"/>
              </w:rPr>
              <w:t>si</w:t>
            </w:r>
            <w:proofErr w:type="spellEnd"/>
            <w:r w:rsidRPr="00ED0E94">
              <w:rPr>
                <w:bCs/>
                <w:sz w:val="21"/>
                <w:szCs w:val="21"/>
              </w:rPr>
              <w:t>, Jeju-do, Korea</w:t>
            </w:r>
          </w:p>
        </w:tc>
      </w:tr>
      <w:tr w:rsidR="00F62783" w:rsidRPr="002436B7" w14:paraId="08494A69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C920018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Thesis Title</w:t>
            </w:r>
          </w:p>
        </w:tc>
        <w:tc>
          <w:tcPr>
            <w:tcW w:w="7655" w:type="dxa"/>
          </w:tcPr>
          <w:p w14:paraId="6D9A5222" w14:textId="77777777" w:rsidR="00F62783" w:rsidRPr="002A62C6" w:rsidRDefault="00F62783" w:rsidP="00F62783">
            <w:pPr>
              <w:pStyle w:val="CVNormal"/>
              <w:ind w:right="140"/>
              <w:jc w:val="both"/>
              <w:rPr>
                <w:b/>
                <w:bCs/>
                <w:sz w:val="21"/>
                <w:szCs w:val="21"/>
                <w:u w:val="single"/>
              </w:rPr>
            </w:pPr>
            <w:r w:rsidRPr="002A62C6">
              <w:rPr>
                <w:b/>
                <w:bCs/>
                <w:sz w:val="21"/>
                <w:szCs w:val="21"/>
                <w:u w:val="single"/>
              </w:rPr>
              <w:t xml:space="preserve">Self-powered Nanogenerators and Active Sensors Based on Advanced Functional Materials </w:t>
            </w:r>
          </w:p>
          <w:p w14:paraId="7C168DC2" w14:textId="1485A243" w:rsidR="00F62783" w:rsidRPr="00ED0E94" w:rsidRDefault="00F62783" w:rsidP="00F62783">
            <w:pPr>
              <w:pStyle w:val="CVNormal"/>
              <w:ind w:right="140"/>
              <w:jc w:val="both"/>
              <w:rPr>
                <w:i/>
                <w:sz w:val="21"/>
                <w:szCs w:val="21"/>
              </w:rPr>
            </w:pPr>
            <w:r w:rsidRPr="00ED0E94">
              <w:rPr>
                <w:i/>
                <w:sz w:val="21"/>
                <w:szCs w:val="21"/>
              </w:rPr>
              <w:t>This thesis is primarily concerned with bio-mechanical triboelectric and piezoelectric energy harvesting, micro-scale particles movement towards energy generation, self-powering behavior of triboelectric and piezoelectric devices, and capacitive pressure sensors. Furthermore, various advanced functional materials were explored for low-power energy harvesting and active sensing.</w:t>
            </w:r>
          </w:p>
        </w:tc>
      </w:tr>
      <w:tr w:rsidR="00F62783" w:rsidRPr="00BD24B7" w14:paraId="6FA1267B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EB8463A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Principal subjects</w:t>
            </w:r>
          </w:p>
        </w:tc>
        <w:tc>
          <w:tcPr>
            <w:tcW w:w="7655" w:type="dxa"/>
          </w:tcPr>
          <w:p w14:paraId="7E6B2616" w14:textId="65D200D4" w:rsidR="00F62783" w:rsidRPr="00ED0E94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 xml:space="preserve">Organic Device Engineering, </w:t>
            </w:r>
            <w:r>
              <w:rPr>
                <w:sz w:val="21"/>
                <w:szCs w:val="21"/>
              </w:rPr>
              <w:t>E</w:t>
            </w:r>
            <w:r w:rsidRPr="00ED0E94">
              <w:rPr>
                <w:sz w:val="21"/>
                <w:szCs w:val="21"/>
              </w:rPr>
              <w:t xml:space="preserve">nergy System Engineering, Smart Materials and Applications, Advanced Polymer Engineering, Semiconductor Devices, Photo Device Engineering </w:t>
            </w:r>
          </w:p>
        </w:tc>
      </w:tr>
      <w:tr w:rsidR="00F62783" w:rsidRPr="0056120E" w14:paraId="54418220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144E2CB4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5B2C7997" w14:textId="77777777" w:rsidR="00F62783" w:rsidRPr="00ED0E94" w:rsidRDefault="00F62783" w:rsidP="00F62783">
            <w:pPr>
              <w:pStyle w:val="CVNormal"/>
              <w:ind w:left="0"/>
              <w:jc w:val="both"/>
              <w:rPr>
                <w:b/>
                <w:sz w:val="21"/>
                <w:szCs w:val="21"/>
              </w:rPr>
            </w:pPr>
          </w:p>
        </w:tc>
      </w:tr>
      <w:tr w:rsidR="00F62783" w:rsidRPr="00BD24B7" w14:paraId="2DC28C09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7029F185" w14:textId="00F1E1A2" w:rsidR="00F62783" w:rsidRPr="00ED0E94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Date</w:t>
            </w:r>
            <w:r>
              <w:rPr>
                <w:sz w:val="21"/>
                <w:szCs w:val="21"/>
              </w:rPr>
              <w:t xml:space="preserve"> of Graduation</w:t>
            </w:r>
          </w:p>
        </w:tc>
        <w:tc>
          <w:tcPr>
            <w:tcW w:w="7655" w:type="dxa"/>
          </w:tcPr>
          <w:p w14:paraId="14236ABD" w14:textId="509490CA" w:rsidR="00F62783" w:rsidRPr="00ED0E94" w:rsidRDefault="00F62783" w:rsidP="00F62783">
            <w:pPr>
              <w:pStyle w:val="CVNormal-FirstLine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</w:t>
            </w:r>
            <w:r w:rsidRPr="004B11EA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February</w:t>
            </w:r>
            <w:r w:rsidRPr="004B11EA">
              <w:rPr>
                <w:sz w:val="21"/>
                <w:szCs w:val="21"/>
              </w:rPr>
              <w:t xml:space="preserve"> 20</w:t>
            </w:r>
            <w:r>
              <w:rPr>
                <w:sz w:val="21"/>
                <w:szCs w:val="21"/>
              </w:rPr>
              <w:t>18</w:t>
            </w:r>
          </w:p>
        </w:tc>
      </w:tr>
      <w:tr w:rsidR="00F62783" w:rsidRPr="001A22AB" w14:paraId="39AE86D4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1B82F1AA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Title of qualification awarded</w:t>
            </w:r>
          </w:p>
        </w:tc>
        <w:tc>
          <w:tcPr>
            <w:tcW w:w="7655" w:type="dxa"/>
          </w:tcPr>
          <w:p w14:paraId="097DC9AC" w14:textId="3A009916" w:rsidR="00F62783" w:rsidRPr="00ED0E94" w:rsidRDefault="00F62783" w:rsidP="00F62783">
            <w:pPr>
              <w:pStyle w:val="CVNormal"/>
              <w:jc w:val="both"/>
              <w:rPr>
                <w:b/>
                <w:sz w:val="21"/>
                <w:szCs w:val="21"/>
              </w:rPr>
            </w:pPr>
            <w:r w:rsidRPr="00ED0E94">
              <w:rPr>
                <w:b/>
                <w:sz w:val="21"/>
                <w:szCs w:val="21"/>
              </w:rPr>
              <w:t xml:space="preserve">Master of Science in Electronics Engineering </w:t>
            </w:r>
            <w:r>
              <w:rPr>
                <w:b/>
                <w:sz w:val="21"/>
                <w:szCs w:val="21"/>
              </w:rPr>
              <w:t>(2016-2018)</w:t>
            </w:r>
          </w:p>
        </w:tc>
      </w:tr>
      <w:tr w:rsidR="00F62783" w:rsidRPr="00843832" w14:paraId="50D4CBD8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77774775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Name of Institute</w:t>
            </w:r>
          </w:p>
        </w:tc>
        <w:tc>
          <w:tcPr>
            <w:tcW w:w="7655" w:type="dxa"/>
          </w:tcPr>
          <w:p w14:paraId="35FD488B" w14:textId="4319BE4A" w:rsidR="00F62783" w:rsidRPr="00ED0E94" w:rsidRDefault="00F62783" w:rsidP="00F62783">
            <w:pPr>
              <w:pStyle w:val="CVNormal"/>
              <w:jc w:val="both"/>
              <w:rPr>
                <w:bCs/>
                <w:sz w:val="21"/>
                <w:szCs w:val="21"/>
              </w:rPr>
            </w:pPr>
            <w:r w:rsidRPr="00ED0E94">
              <w:rPr>
                <w:bCs/>
                <w:sz w:val="21"/>
                <w:szCs w:val="21"/>
              </w:rPr>
              <w:t>Kyungpook National University, Daegu, South Korea</w:t>
            </w:r>
          </w:p>
        </w:tc>
      </w:tr>
      <w:tr w:rsidR="00F62783" w:rsidRPr="006B11E8" w14:paraId="261E1D40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0E9D0506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Thesis Title</w:t>
            </w:r>
          </w:p>
        </w:tc>
        <w:tc>
          <w:tcPr>
            <w:tcW w:w="7655" w:type="dxa"/>
          </w:tcPr>
          <w:p w14:paraId="2BFBB682" w14:textId="72956A85" w:rsidR="00F62783" w:rsidRPr="002A62C6" w:rsidRDefault="00F62783" w:rsidP="00F62783">
            <w:pPr>
              <w:pStyle w:val="CVNormal"/>
              <w:jc w:val="both"/>
              <w:rPr>
                <w:b/>
                <w:bCs/>
                <w:sz w:val="21"/>
                <w:szCs w:val="21"/>
                <w:u w:val="single"/>
              </w:rPr>
            </w:pPr>
            <w:r w:rsidRPr="002A62C6">
              <w:rPr>
                <w:b/>
                <w:bCs/>
                <w:sz w:val="21"/>
                <w:szCs w:val="21"/>
                <w:u w:val="single"/>
              </w:rPr>
              <w:t>Self-tuning smart window based on cholesteric liquid crystal for energy-saving building</w:t>
            </w:r>
          </w:p>
          <w:p w14:paraId="14EEBEE5" w14:textId="0CAB74CC" w:rsidR="00F62783" w:rsidRPr="00ED0E94" w:rsidRDefault="00F62783" w:rsidP="00F62783">
            <w:pPr>
              <w:pStyle w:val="CVNormal"/>
              <w:jc w:val="both"/>
              <w:rPr>
                <w:i/>
                <w:sz w:val="21"/>
                <w:szCs w:val="21"/>
              </w:rPr>
            </w:pPr>
            <w:r w:rsidRPr="00ED0E94">
              <w:rPr>
                <w:i/>
                <w:sz w:val="21"/>
                <w:szCs w:val="21"/>
              </w:rPr>
              <w:t>This thesis investigates cholesteric liquid crystal-based smart windows featuring three distinct operational modes. Furthermore, the fabricated smart window shows self-tuning behavior across varying outside environments</w:t>
            </w:r>
            <w:r w:rsidRPr="00ED0E94">
              <w:rPr>
                <w:sz w:val="21"/>
                <w:szCs w:val="21"/>
              </w:rPr>
              <w:t xml:space="preserve"> </w:t>
            </w:r>
            <w:r w:rsidRPr="00ED0E94">
              <w:rPr>
                <w:i/>
                <w:sz w:val="21"/>
                <w:szCs w:val="21"/>
              </w:rPr>
              <w:t>for energy-saving building.</w:t>
            </w:r>
          </w:p>
        </w:tc>
      </w:tr>
      <w:tr w:rsidR="00F62783" w:rsidRPr="00BD24B7" w14:paraId="0DF7BB4E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6C54F3B8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 xml:space="preserve">Principal subjects </w:t>
            </w:r>
          </w:p>
        </w:tc>
        <w:tc>
          <w:tcPr>
            <w:tcW w:w="7655" w:type="dxa"/>
          </w:tcPr>
          <w:p w14:paraId="1216C106" w14:textId="1D33B497" w:rsidR="00F62783" w:rsidRPr="00ED0E94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Electronic Properties of Solid-State Devices, Display Device Engineering, Electronic Materials Engineering, Introduction to Display Engineering, Thin Film Engineering, Fundamental of Modern Optics</w:t>
            </w:r>
          </w:p>
        </w:tc>
      </w:tr>
      <w:tr w:rsidR="00F62783" w:rsidRPr="00BD24B7" w14:paraId="5BAA7987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3D954AF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7392A400" w14:textId="77777777" w:rsidR="00F62783" w:rsidRPr="00ED0E94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</w:p>
        </w:tc>
      </w:tr>
      <w:tr w:rsidR="00F62783" w:rsidRPr="00BD24B7" w14:paraId="534DA252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36050EAE" w14:textId="2B85CB4C" w:rsidR="00F62783" w:rsidRPr="00ED0E94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Date</w:t>
            </w:r>
            <w:r>
              <w:rPr>
                <w:sz w:val="21"/>
                <w:szCs w:val="21"/>
              </w:rPr>
              <w:t xml:space="preserve"> of Graduation</w:t>
            </w:r>
          </w:p>
        </w:tc>
        <w:tc>
          <w:tcPr>
            <w:tcW w:w="7655" w:type="dxa"/>
          </w:tcPr>
          <w:p w14:paraId="7B10EC7E" w14:textId="064F411D" w:rsidR="00F62783" w:rsidRPr="00ED0E94" w:rsidRDefault="00F62783" w:rsidP="00F62783">
            <w:pPr>
              <w:pStyle w:val="CVNormal-FirstLine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05</w:t>
            </w:r>
            <w:r w:rsidRPr="004B11EA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May</w:t>
            </w:r>
            <w:r w:rsidRPr="004B11EA">
              <w:rPr>
                <w:sz w:val="21"/>
                <w:szCs w:val="21"/>
              </w:rPr>
              <w:t xml:space="preserve"> 20</w:t>
            </w:r>
            <w:r>
              <w:rPr>
                <w:sz w:val="21"/>
                <w:szCs w:val="21"/>
              </w:rPr>
              <w:t>12</w:t>
            </w:r>
          </w:p>
        </w:tc>
      </w:tr>
      <w:tr w:rsidR="00F62783" w:rsidRPr="001A22AB" w14:paraId="34BB3723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64590A10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Title of qualification awarded</w:t>
            </w:r>
          </w:p>
        </w:tc>
        <w:tc>
          <w:tcPr>
            <w:tcW w:w="7655" w:type="dxa"/>
          </w:tcPr>
          <w:p w14:paraId="46E405B1" w14:textId="56F62F49" w:rsidR="00F62783" w:rsidRPr="00ED0E94" w:rsidRDefault="00F62783" w:rsidP="00F62783">
            <w:pPr>
              <w:pStyle w:val="CVNormal"/>
              <w:jc w:val="both"/>
              <w:rPr>
                <w:b/>
                <w:sz w:val="21"/>
                <w:szCs w:val="21"/>
              </w:rPr>
            </w:pPr>
            <w:r w:rsidRPr="00ED0E94">
              <w:rPr>
                <w:b/>
                <w:sz w:val="21"/>
                <w:szCs w:val="21"/>
              </w:rPr>
              <w:t>Bachelor of Engineering in Electronic Engineering</w:t>
            </w:r>
            <w:r>
              <w:rPr>
                <w:b/>
                <w:sz w:val="21"/>
                <w:szCs w:val="21"/>
              </w:rPr>
              <w:t xml:space="preserve"> (2008-2012)</w:t>
            </w:r>
          </w:p>
        </w:tc>
      </w:tr>
      <w:tr w:rsidR="00F62783" w:rsidRPr="00843832" w14:paraId="54BE6186" w14:textId="77777777" w:rsidTr="00E4472D">
        <w:trPr>
          <w:gridAfter w:val="1"/>
          <w:wAfter w:w="5730" w:type="dxa"/>
          <w:cantSplit/>
        </w:trPr>
        <w:tc>
          <w:tcPr>
            <w:tcW w:w="3117" w:type="dxa"/>
            <w:tcBorders>
              <w:right w:val="single" w:sz="1" w:space="0" w:color="000000"/>
            </w:tcBorders>
          </w:tcPr>
          <w:p w14:paraId="0D3EF968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Name of Institute</w:t>
            </w:r>
          </w:p>
        </w:tc>
        <w:tc>
          <w:tcPr>
            <w:tcW w:w="7655" w:type="dxa"/>
          </w:tcPr>
          <w:p w14:paraId="43F2CD65" w14:textId="1EFE4657" w:rsidR="00F62783" w:rsidRPr="00ED0E94" w:rsidRDefault="00F62783" w:rsidP="00F62783">
            <w:pPr>
              <w:pStyle w:val="CVNormal"/>
              <w:jc w:val="both"/>
              <w:rPr>
                <w:bCs/>
                <w:sz w:val="21"/>
                <w:szCs w:val="21"/>
              </w:rPr>
            </w:pPr>
            <w:r w:rsidRPr="00ED0E94">
              <w:rPr>
                <w:bCs/>
                <w:sz w:val="21"/>
                <w:szCs w:val="21"/>
              </w:rPr>
              <w:t>Dawood University of Engineering and Technology, Karachi, Pakistan</w:t>
            </w:r>
          </w:p>
        </w:tc>
      </w:tr>
      <w:tr w:rsidR="00F62783" w:rsidRPr="00BD24B7" w14:paraId="567B6F18" w14:textId="77777777" w:rsidTr="00457276">
        <w:trPr>
          <w:gridAfter w:val="1"/>
          <w:wAfter w:w="5730" w:type="dxa"/>
          <w:trHeight w:val="491"/>
        </w:trPr>
        <w:tc>
          <w:tcPr>
            <w:tcW w:w="3117" w:type="dxa"/>
            <w:tcBorders>
              <w:right w:val="single" w:sz="1" w:space="0" w:color="000000"/>
            </w:tcBorders>
          </w:tcPr>
          <w:p w14:paraId="17C6DBE5" w14:textId="77777777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Principal subjects</w:t>
            </w:r>
          </w:p>
        </w:tc>
        <w:tc>
          <w:tcPr>
            <w:tcW w:w="7655" w:type="dxa"/>
          </w:tcPr>
          <w:p w14:paraId="4CB63813" w14:textId="77777777" w:rsidR="00F62783" w:rsidRPr="00ED0E94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ED0E94">
              <w:rPr>
                <w:sz w:val="21"/>
                <w:szCs w:val="21"/>
              </w:rPr>
              <w:t>Electrical Circuit, Electronics, Communication Networks, Digital Logic Design, Industrial Electronics, Automation and Robotics, Control Engineering</w:t>
            </w:r>
          </w:p>
          <w:p w14:paraId="42EE9949" w14:textId="12D4DB69" w:rsidR="00F62783" w:rsidRPr="00ED0E94" w:rsidRDefault="00F62783" w:rsidP="00F62783">
            <w:pPr>
              <w:pStyle w:val="CVNormal"/>
              <w:jc w:val="both"/>
              <w:rPr>
                <w:color w:val="FF0000"/>
                <w:sz w:val="21"/>
                <w:szCs w:val="21"/>
              </w:rPr>
            </w:pPr>
          </w:p>
        </w:tc>
      </w:tr>
      <w:tr w:rsidR="00F62783" w:rsidRPr="00BD24B7" w14:paraId="58048169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5E81FEED" w14:textId="5F0D5105" w:rsidR="00F62783" w:rsidRPr="00457276" w:rsidRDefault="00F62783" w:rsidP="00F62783">
            <w:pPr>
              <w:pStyle w:val="CVHeading3"/>
              <w:rPr>
                <w:b/>
                <w:bCs/>
                <w:sz w:val="24"/>
                <w:szCs w:val="24"/>
              </w:rPr>
            </w:pPr>
            <w:r w:rsidRPr="00457276">
              <w:rPr>
                <w:b/>
                <w:bCs/>
                <w:sz w:val="24"/>
                <w:szCs w:val="24"/>
              </w:rPr>
              <w:t>Selected Publications</w:t>
            </w:r>
          </w:p>
        </w:tc>
        <w:tc>
          <w:tcPr>
            <w:tcW w:w="7655" w:type="dxa"/>
          </w:tcPr>
          <w:p w14:paraId="3C1DA30A" w14:textId="77777777" w:rsidR="00F62783" w:rsidRPr="00A47CF5" w:rsidRDefault="00F62783" w:rsidP="00F62783">
            <w:pPr>
              <w:pStyle w:val="CVNormal"/>
              <w:jc w:val="both"/>
            </w:pPr>
          </w:p>
        </w:tc>
      </w:tr>
      <w:tr w:rsidR="00F62783" w:rsidRPr="00BD24B7" w14:paraId="116CFC4C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5B52D294" w14:textId="77777777" w:rsidR="00F62783" w:rsidRPr="00ED0E94" w:rsidRDefault="00F62783" w:rsidP="00F62783">
            <w:pPr>
              <w:pStyle w:val="CVHeading3-FirstLine"/>
              <w:spacing w:before="0"/>
              <w:rPr>
                <w:b/>
                <w:sz w:val="21"/>
                <w:szCs w:val="21"/>
              </w:rPr>
            </w:pPr>
            <w:r w:rsidRPr="00ED0E94">
              <w:rPr>
                <w:b/>
                <w:sz w:val="21"/>
                <w:szCs w:val="21"/>
              </w:rPr>
              <w:t xml:space="preserve">Peer-Reviewed </w:t>
            </w:r>
          </w:p>
          <w:p w14:paraId="6E5AC7E2" w14:textId="13655CB2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ED0E94">
              <w:rPr>
                <w:b/>
                <w:sz w:val="21"/>
                <w:szCs w:val="21"/>
              </w:rPr>
              <w:t>Journal Articles</w:t>
            </w:r>
          </w:p>
        </w:tc>
        <w:tc>
          <w:tcPr>
            <w:tcW w:w="7655" w:type="dxa"/>
          </w:tcPr>
          <w:p w14:paraId="2BB31D04" w14:textId="32A1E5D7" w:rsidR="00F62783" w:rsidRPr="00ED0E94" w:rsidRDefault="00F62783" w:rsidP="00F62783">
            <w:pPr>
              <w:pStyle w:val="CVNormal"/>
              <w:ind w:left="0"/>
              <w:jc w:val="both"/>
              <w:rPr>
                <w:sz w:val="21"/>
                <w:szCs w:val="21"/>
              </w:rPr>
            </w:pPr>
          </w:p>
        </w:tc>
      </w:tr>
      <w:tr w:rsidR="00F62783" w:rsidRPr="00BD24B7" w14:paraId="0E829A71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4DC849A3" w14:textId="77777777" w:rsidR="00F62783" w:rsidRPr="00ED0E94" w:rsidRDefault="00F62783" w:rsidP="00F62783">
            <w:pPr>
              <w:pStyle w:val="CVHeading3-FirstLine"/>
              <w:spacing w:before="0"/>
              <w:rPr>
                <w:sz w:val="21"/>
                <w:szCs w:val="21"/>
              </w:rPr>
            </w:pPr>
          </w:p>
          <w:p w14:paraId="4839C111" w14:textId="07FB4665" w:rsidR="00F62783" w:rsidRPr="00ED0E94" w:rsidRDefault="00F62783" w:rsidP="00F62783">
            <w:pPr>
              <w:pStyle w:val="CVHeading3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7ABE71B7" w14:textId="41B32A16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rFonts w:hint="eastAsia"/>
                <w:b/>
                <w:bCs/>
                <w:sz w:val="22"/>
                <w:szCs w:val="22"/>
                <w:lang w:val="en-US"/>
              </w:rPr>
              <w:t>Q. M. Saqib</w:t>
            </w:r>
            <w:r w:rsidRPr="003A5AD6">
              <w:rPr>
                <w:rFonts w:hint="eastAsia"/>
                <w:sz w:val="22"/>
                <w:szCs w:val="22"/>
                <w:lang w:val="en-US"/>
              </w:rPr>
              <w:t>, et al., Fe/Fe</w:t>
            </w:r>
            <w:r w:rsidRPr="003A5AD6">
              <w:rPr>
                <w:rFonts w:hint="eastAsia"/>
                <w:sz w:val="22"/>
                <w:szCs w:val="22"/>
                <w:lang w:val="en-US"/>
              </w:rPr>
              <w:t>₃</w:t>
            </w:r>
            <w:r w:rsidRPr="003A5AD6">
              <w:rPr>
                <w:rFonts w:hint="eastAsia"/>
                <w:sz w:val="22"/>
                <w:szCs w:val="22"/>
                <w:lang w:val="en-US"/>
              </w:rPr>
              <w:t xml:space="preserve">C Embedded Pyrazine-Based Porous Organic Network for Superior Tribo-charge and Electrochemical Double Layer Capacitance, </w:t>
            </w:r>
            <w:r w:rsidRPr="003A5AD6">
              <w:rPr>
                <w:rFonts w:hint="eastAsia"/>
                <w:i/>
                <w:iCs/>
                <w:color w:val="0000FF"/>
                <w:sz w:val="22"/>
                <w:szCs w:val="22"/>
                <w:lang w:val="en-US"/>
              </w:rPr>
              <w:t>Advanced Functional Materials</w:t>
            </w:r>
            <w:r w:rsidRPr="003A5AD6">
              <w:rPr>
                <w:rFonts w:hint="eastAsia"/>
                <w:sz w:val="22"/>
                <w:szCs w:val="22"/>
                <w:lang w:val="en-US"/>
              </w:rPr>
              <w:t xml:space="preserve"> (2025)</w:t>
            </w:r>
            <w:r w:rsidRPr="003A5AD6">
              <w:rPr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18.86)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40D2C491" w14:textId="77777777" w:rsidR="00544930" w:rsidRPr="003A5AD6" w:rsidRDefault="00F62783" w:rsidP="00544930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Ahmad, I., Mannan, A., Mahmood, J., Ameen, S., Patil, C.S., Noman, M., Kim, J.,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Okyay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M.S., Patil, S.R. and Ko, Y.,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>. Triboelectric Energy Harvesting from Highly Conjugated Fused Aromatic Ladder Structure Under Extreme Environmental Conditions.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Materials</w:t>
            </w:r>
            <w:r w:rsidRPr="003A5AD6">
              <w:rPr>
                <w:sz w:val="22"/>
                <w:szCs w:val="22"/>
                <w:lang w:val="en-US"/>
              </w:rPr>
              <w:t xml:space="preserve">, p.2311029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29.4)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5DB78F8A" w14:textId="4373C2ED" w:rsidR="00544930" w:rsidRPr="003A5AD6" w:rsidRDefault="00544930" w:rsidP="00544930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M. Y.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 B.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 L. Patil, J. Kim,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et al., Humidity-Responsive Multistate Resistive Switching Device for Non-Contact Sensory Neuro-Electronic Applications,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eScience</w:t>
            </w:r>
            <w:r w:rsidRPr="003A5AD6">
              <w:rPr>
                <w:sz w:val="22"/>
                <w:szCs w:val="22"/>
                <w:lang w:val="en-US"/>
              </w:rPr>
              <w:t>, 100520 (2025)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36.6)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748C073D" w14:textId="70CBCC1C" w:rsidR="00F62783" w:rsidRPr="003A5AD6" w:rsidRDefault="00F62783" w:rsidP="00544930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Baig,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 xml:space="preserve">, M., Noman, M.,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Sheeraz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M., Rasheed, A., Yousuf, M., Lee, E., Kim, J., Ko, Y., Patil, C.S. and Patil, S.R.,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 xml:space="preserve">. Novel Intercalation Approach in MXene Using Modified Silica Nanospheres to Enhance the Surface Charge Density for Superior Triboelectric Performance,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Functional Materials</w:t>
            </w:r>
            <w:r w:rsidRPr="003A5AD6">
              <w:rPr>
                <w:sz w:val="22"/>
                <w:szCs w:val="22"/>
                <w:lang w:val="en-US"/>
              </w:rPr>
              <w:t xml:space="preserve">, p.2408271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18.86)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5C994269" w14:textId="3FFD9E23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Noman, M., Baig, M.M.,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 xml:space="preserve">, Patil, S.R., Patil, C.S., Kim, J., Ko, Y., Lee, E., Hwang, J., Lee, S.G. and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Bae, J.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, 2024. Ti3C2Tx-MXene based 2D/3D Ti3C2–TiO2–CuTiO3 heterostructure for enhanced pseudocapacitive performance.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Chemical Engineering Journal</w:t>
            </w:r>
            <w:r w:rsidRPr="003A5AD6">
              <w:rPr>
                <w:sz w:val="22"/>
                <w:szCs w:val="22"/>
                <w:lang w:val="en-US"/>
              </w:rPr>
              <w:t xml:space="preserve">, p.156697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13.3)</w:t>
            </w:r>
          </w:p>
          <w:p w14:paraId="7FA8890A" w14:textId="133CF6D3" w:rsidR="00544930" w:rsidRPr="003A5AD6" w:rsidRDefault="00544930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sz w:val="22"/>
                <w:szCs w:val="22"/>
                <w:lang w:val="en-US"/>
              </w:rPr>
              <w:lastRenderedPageBreak/>
              <w:t>Q. M. Saqib</w:t>
            </w:r>
            <w:r w:rsidRPr="003A5AD6">
              <w:rPr>
                <w:sz w:val="22"/>
                <w:szCs w:val="22"/>
                <w:lang w:val="en-US"/>
              </w:rPr>
              <w:t xml:space="preserve">, et al., 3-Dimensional Multistate Memristor Structures Based Neuromorphic Devices for High-Density In-Memory Computing,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Materials Science and Engineering: R</w:t>
            </w:r>
            <w:r w:rsidRPr="003A5AD6">
              <w:rPr>
                <w:color w:val="0000FF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sz w:val="22"/>
                <w:szCs w:val="22"/>
                <w:lang w:val="en-US"/>
              </w:rPr>
              <w:t xml:space="preserve">(Accepted, 2025)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26.6)</w:t>
            </w:r>
          </w:p>
          <w:p w14:paraId="00BA8FF1" w14:textId="2B5C7FF4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>Q. M. Saqib, et al., Micro-space triboelectric nanogenerator based on Biocompatible lignin-derived activated carbon for advanced active sensing applications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 xml:space="preserve"> ACS Applied Materials &amp; Interfaces Journal </w:t>
            </w:r>
            <w:r w:rsidRPr="003A5AD6">
              <w:rPr>
                <w:sz w:val="22"/>
                <w:szCs w:val="22"/>
                <w:lang w:val="en-US"/>
              </w:rPr>
              <w:t>(Accepted, 2025) (</w:t>
            </w:r>
            <w:r w:rsidRPr="003A5AD6">
              <w:rPr>
                <w:b/>
                <w:sz w:val="22"/>
                <w:szCs w:val="22"/>
                <w:lang w:val="en-US"/>
              </w:rPr>
              <w:t>IF: 9</w:t>
            </w:r>
            <w:r w:rsidRPr="003A5AD6">
              <w:rPr>
                <w:sz w:val="22"/>
                <w:szCs w:val="22"/>
                <w:lang w:val="en-US"/>
              </w:rPr>
              <w:t>)</w:t>
            </w:r>
          </w:p>
          <w:p w14:paraId="74CE2DD2" w14:textId="0D4CE604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CS Patil, J Kim, SB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Paranjape, Noman, </w:t>
            </w:r>
            <w:r w:rsidRPr="003A5AD6">
              <w:rPr>
                <w:b/>
                <w:sz w:val="22"/>
                <w:szCs w:val="22"/>
                <w:lang w:val="en-US"/>
              </w:rPr>
              <w:t>QM Saqib, et al.</w:t>
            </w:r>
            <w:r w:rsidRPr="003A5AD6">
              <w:rPr>
                <w:sz w:val="22"/>
                <w:szCs w:val="22"/>
                <w:lang w:val="en-US"/>
              </w:rPr>
              <w:t xml:space="preserve">, High Flexible, Ultra-Robust Piezoelectric Nanogenerator Based on Hexagonal α-Beryllium Oxide/PVDF Composite Thin Film: E-Skin and Energy Harvesting Applications,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Advanced Functional Materials</w:t>
            </w:r>
            <w:r w:rsidRPr="003A5AD6">
              <w:rPr>
                <w:color w:val="0000FF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sz w:val="22"/>
                <w:szCs w:val="22"/>
                <w:lang w:val="en-US"/>
              </w:rPr>
              <w:t>(Accepted, 2025) (</w:t>
            </w:r>
            <w:r w:rsidRPr="003A5AD6">
              <w:rPr>
                <w:b/>
                <w:sz w:val="22"/>
                <w:szCs w:val="22"/>
                <w:lang w:val="en-US"/>
              </w:rPr>
              <w:t>IF: 18.86</w:t>
            </w:r>
            <w:r w:rsidRPr="003A5AD6">
              <w:rPr>
                <w:sz w:val="22"/>
                <w:szCs w:val="22"/>
                <w:lang w:val="en-US"/>
              </w:rPr>
              <w:t>).</w:t>
            </w:r>
          </w:p>
          <w:p w14:paraId="13EF836C" w14:textId="0D205196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SR Patil, R Kulkarni, SB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r w:rsidRPr="003A5AD6">
              <w:rPr>
                <w:b/>
                <w:sz w:val="22"/>
                <w:szCs w:val="22"/>
                <w:lang w:val="en-US"/>
              </w:rPr>
              <w:t>QM Saqib, et al.</w:t>
            </w:r>
            <w:r w:rsidRPr="003A5AD6">
              <w:rPr>
                <w:sz w:val="22"/>
                <w:szCs w:val="22"/>
                <w:lang w:val="en-US"/>
              </w:rPr>
              <w:t xml:space="preserve">, Unraveling the Electrocatalytic Properties of Non-Noble Metal-Based Nickel-Cobalt-Tungsten/MXene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Heterocomposite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Towards Trifunctional Hydrogen Evolution Reaction, Oxygen,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Journal of Power Sources</w:t>
            </w:r>
            <w:r w:rsidRPr="003A5AD6">
              <w:rPr>
                <w:sz w:val="22"/>
                <w:szCs w:val="22"/>
                <w:lang w:val="en-US"/>
              </w:rPr>
              <w:t>, 652, 237675 (2025) (</w:t>
            </w:r>
            <w:r w:rsidRPr="003A5AD6">
              <w:rPr>
                <w:b/>
                <w:sz w:val="22"/>
                <w:szCs w:val="22"/>
                <w:lang w:val="en-US"/>
              </w:rPr>
              <w:t>IF: 9.13</w:t>
            </w:r>
            <w:r w:rsidRPr="003A5AD6">
              <w:rPr>
                <w:sz w:val="22"/>
                <w:szCs w:val="22"/>
                <w:lang w:val="en-US"/>
              </w:rPr>
              <w:t>).</w:t>
            </w:r>
          </w:p>
          <w:p w14:paraId="789A8E65" w14:textId="14B3BAFC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sz w:val="22"/>
                <w:szCs w:val="22"/>
                <w:lang w:val="en-US"/>
              </w:rPr>
              <w:t>Q. M. Saqib, et al.,</w:t>
            </w:r>
            <w:r w:rsidRPr="003A5AD6">
              <w:rPr>
                <w:sz w:val="22"/>
                <w:szCs w:val="22"/>
                <w:lang w:val="en-US"/>
              </w:rPr>
              <w:t xml:space="preserve"> Advances in Tribonegative Layer for 2D Material-Based Triboelectric Nanogenerators: Material Modifications and Architectural Designs,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Chemical Engineering Journal</w:t>
            </w:r>
            <w:r w:rsidRPr="003A5AD6">
              <w:rPr>
                <w:sz w:val="22"/>
                <w:szCs w:val="22"/>
                <w:lang w:val="en-US"/>
              </w:rPr>
              <w:t>, 163854 (2025) (</w:t>
            </w:r>
            <w:r w:rsidRPr="003A5AD6">
              <w:rPr>
                <w:b/>
                <w:sz w:val="22"/>
                <w:szCs w:val="22"/>
                <w:lang w:val="en-US"/>
              </w:rPr>
              <w:t>IF: 15.1</w:t>
            </w:r>
            <w:r w:rsidRPr="003A5AD6">
              <w:rPr>
                <w:sz w:val="22"/>
                <w:szCs w:val="22"/>
                <w:lang w:val="en-US"/>
              </w:rPr>
              <w:t>).</w:t>
            </w:r>
          </w:p>
          <w:p w14:paraId="5E2A6BCE" w14:textId="661D4279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SB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CS Patil, J Kim, VP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Bhandigare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J Kim, A Mannan, </w:t>
            </w:r>
            <w:r w:rsidRPr="003A5AD6">
              <w:rPr>
                <w:b/>
                <w:sz w:val="22"/>
                <w:szCs w:val="22"/>
                <w:lang w:val="en-US"/>
              </w:rPr>
              <w:t>Q. M. Saqib, et al.</w:t>
            </w:r>
            <w:r w:rsidRPr="003A5AD6">
              <w:rPr>
                <w:sz w:val="22"/>
                <w:szCs w:val="22"/>
                <w:lang w:val="en-US"/>
              </w:rPr>
              <w:t xml:space="preserve">, Plasma-Assisted Surface Modification and Formation of Oxygen Vacancies in Coffee-Derived Carbon for Triboelectric Energy Harvesting and Electrocatalytic Water Splitting,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 111116 (2025) (</w:t>
            </w:r>
            <w:r w:rsidRPr="003A5AD6">
              <w:rPr>
                <w:b/>
                <w:sz w:val="22"/>
                <w:szCs w:val="22"/>
                <w:lang w:val="en-US"/>
              </w:rPr>
              <w:t>IF: 17.6</w:t>
            </w:r>
            <w:r w:rsidRPr="003A5AD6">
              <w:rPr>
                <w:sz w:val="22"/>
                <w:szCs w:val="22"/>
                <w:lang w:val="en-US"/>
              </w:rPr>
              <w:t>).</w:t>
            </w:r>
          </w:p>
          <w:p w14:paraId="3AFEACBE" w14:textId="79FE0FBB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SR Patil, R Kulkarni, SB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J Kim, </w:t>
            </w:r>
            <w:r w:rsidRPr="003A5AD6">
              <w:rPr>
                <w:b/>
                <w:sz w:val="22"/>
                <w:szCs w:val="22"/>
                <w:lang w:val="en-US"/>
              </w:rPr>
              <w:t>QM Saqib et al.</w:t>
            </w:r>
            <w:r w:rsidRPr="003A5AD6">
              <w:rPr>
                <w:sz w:val="22"/>
                <w:szCs w:val="22"/>
                <w:lang w:val="en-US"/>
              </w:rPr>
              <w:t xml:space="preserve">, Plasma-Assisted Surface Engineering of Binary Metal Chalcogenides: A Path Toward High Energy Efficiency, Electrocatalysts for Water Splitting, and Urea Oxidation with Stability …,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ACS Applied Energy Materials</w:t>
            </w:r>
            <w:r w:rsidRPr="003A5AD6">
              <w:rPr>
                <w:sz w:val="22"/>
                <w:szCs w:val="22"/>
                <w:lang w:val="en-US"/>
              </w:rPr>
              <w:t>, 8 (4), 2346–2359 (2025) (</w:t>
            </w:r>
            <w:r w:rsidRPr="003A5AD6">
              <w:rPr>
                <w:b/>
                <w:sz w:val="22"/>
                <w:szCs w:val="22"/>
                <w:lang w:val="en-US"/>
              </w:rPr>
              <w:t>IF: 6.0</w:t>
            </w:r>
            <w:r w:rsidRPr="003A5AD6">
              <w:rPr>
                <w:sz w:val="22"/>
                <w:szCs w:val="22"/>
                <w:lang w:val="en-US"/>
              </w:rPr>
              <w:t>)</w:t>
            </w:r>
          </w:p>
          <w:p w14:paraId="5735B8FB" w14:textId="2D2E3279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C.S.,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Kim, J., Noman, M., Patil, S.R., Ko, Y.,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Kurkuri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M.D. and Bae,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 xml:space="preserve">. Synergistic integration of graphene quantum dots into metal–organic framework-5 for enhancing triboelectric nanogenerator performance.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Composites and Hybrid Materials</w:t>
            </w:r>
            <w:r w:rsidRPr="003A5AD6">
              <w:rPr>
                <w:sz w:val="22"/>
                <w:szCs w:val="22"/>
                <w:lang w:val="en-US"/>
              </w:rPr>
              <w:t xml:space="preserve">, 7(5), pp.1-22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23.1)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43066BB8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Mannan, A., Noman, M.,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M.Y., Patil, C.S., Ko, Y., Kim, J., Patil, S.R., Yousuf, M., Shaukat, R.A., Pyo Jeon, Y.</w:t>
            </w:r>
            <w:r w:rsidRPr="003A5AD6">
              <w:rPr>
                <w:sz w:val="22"/>
                <w:szCs w:val="22"/>
              </w:rPr>
              <w:t xml:space="preserve"> </w:t>
            </w:r>
            <w:r w:rsidRPr="003A5AD6">
              <w:rPr>
                <w:sz w:val="22"/>
                <w:szCs w:val="22"/>
                <w:lang w:val="en-US"/>
              </w:rPr>
              <w:t xml:space="preserve">and Bae, J.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>. Miniaturizing Power: Harnessing Micro-Supercapacitors for advanced micro-electronics.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Chemical Engineering Journal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 xml:space="preserve">490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13.3)</w:t>
            </w:r>
          </w:p>
          <w:p w14:paraId="685F5951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Noman, 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 xml:space="preserve">, Ameen, S., Patil, S.R., Patil, C.S., Kim, J., Ko, Y., Kim, B. and Bae,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>. Controlling Triboelectric Charge of MOFs by Leveraging Ligands Chemistry.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Science</w:t>
            </w:r>
            <w:r w:rsidRPr="003A5AD6">
              <w:rPr>
                <w:sz w:val="22"/>
                <w:szCs w:val="22"/>
                <w:lang w:val="en-US"/>
              </w:rPr>
              <w:t xml:space="preserve">, p.2404993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15.1)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2CF272B6" w14:textId="1A24F553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Saqib, Q.M., </w:t>
            </w:r>
            <w:r w:rsidRPr="003A5AD6">
              <w:rPr>
                <w:sz w:val="22"/>
                <w:szCs w:val="22"/>
                <w:lang w:val="en-US"/>
              </w:rPr>
              <w:t>Yousuf, M., Noman, M., Mannan, A., Patil, C.S., Kim, J., Patil, S.R., Ko, Y., Chodankar, N.R. and Bae, J.,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2024. </w:t>
            </w:r>
            <w:r w:rsidRPr="003A5AD6">
              <w:rPr>
                <w:sz w:val="22"/>
                <w:szCs w:val="22"/>
                <w:lang w:val="en-US"/>
              </w:rPr>
              <w:t>Arbitrary Directional Triboelectric Nanogenerators: Advanced Energy Harvesting for Sustainable Future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, p.110456.</w:t>
            </w:r>
            <w:r w:rsidRPr="003A5AD6">
              <w:rPr>
                <w:sz w:val="22"/>
                <w:szCs w:val="22"/>
                <w:lang w:val="en-US"/>
              </w:rPr>
              <w:t xml:space="preserve">”,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17.6)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  <w:r w:rsidRPr="003A5AD6">
              <w:rPr>
                <w:b/>
                <w:bCs/>
                <w:color w:val="C00000"/>
                <w:sz w:val="22"/>
                <w:szCs w:val="22"/>
                <w:lang w:val="en-US"/>
              </w:rPr>
              <w:t xml:space="preserve"> (Featured as Back Cover Article)</w:t>
            </w:r>
          </w:p>
          <w:p w14:paraId="6C277460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C.S.,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Patil, S.R., Noman, M.,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Shaukat, R.A., Kim, J., Ko, Y.,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Dongale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T.D. and Bae,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>. Triboelectric nanogenerator based on reactivated electrode materials derived from waste alkaline battery: Influence of pyrolysis temperature and surface morphology.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121</w:t>
            </w:r>
            <w:r w:rsidRPr="003A5AD6">
              <w:rPr>
                <w:sz w:val="22"/>
                <w:szCs w:val="22"/>
                <w:lang w:val="en-US"/>
              </w:rPr>
              <w:t xml:space="preserve">, p.109205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17.6)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36986FF1" w14:textId="264F8613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S.R., Kulkarni, R., Talib, S.H.,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S.B.,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Noman, M., Patil, C.S., Kim, J., Ko, Y.,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Dongale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T.D. and Al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Ghaferi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A., 2025. Unraveling the electrocatalytic properties of non-noble metal-based nickel-cobalt-tungsten/MXene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heterocomposite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sz w:val="22"/>
                <w:szCs w:val="22"/>
                <w:lang w:val="en-US"/>
              </w:rPr>
              <w:lastRenderedPageBreak/>
              <w:t xml:space="preserve">towards trifunctional hydrogen evolution reaction, oxygen evolution reaction, and methanol oxidation reaction.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Journal of Power Sources</w:t>
            </w:r>
            <w:r w:rsidRPr="003A5AD6">
              <w:rPr>
                <w:sz w:val="22"/>
                <w:szCs w:val="22"/>
                <w:lang w:val="en-US"/>
              </w:rPr>
              <w:t xml:space="preserve">, 652, p.237675.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8)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28600988" w14:textId="67A52EC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S.A.,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Bae, J. and Cho, S.W., 2025. Advances in tribonegative layer for 2D material-based triboelectric nanogenerators: Material modifications and architectural designs.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Chemical Engineering Journal</w:t>
            </w:r>
            <w:r w:rsidRPr="003A5AD6">
              <w:rPr>
                <w:sz w:val="22"/>
                <w:szCs w:val="22"/>
                <w:lang w:val="en-US"/>
              </w:rPr>
              <w:t>, p.163854.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13.3)</w:t>
            </w:r>
          </w:p>
          <w:p w14:paraId="445D399C" w14:textId="67A631CE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S.B., Patil, Kim, J.,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Bhandigare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Mannan, A., Ko, Patil, Noman, 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Saqib, Q.M. </w:t>
            </w:r>
            <w:r w:rsidRPr="003A5AD6">
              <w:rPr>
                <w:sz w:val="22"/>
                <w:szCs w:val="22"/>
                <w:lang w:val="en-US"/>
              </w:rPr>
              <w:t xml:space="preserve">and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2025. Plasma-assisted Surface Modification and Formation of Oxygen Vacancies in Coffee-derived Carbon for Triboelectric Energy Harvesting and Electrocatalytic Water Splitting.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 p.111116.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17.6)</w:t>
            </w:r>
            <w:r w:rsidRPr="003A5AD6">
              <w:rPr>
                <w:sz w:val="22"/>
                <w:szCs w:val="22"/>
                <w:lang w:val="en-US"/>
              </w:rPr>
              <w:t xml:space="preserve">. </w:t>
            </w:r>
            <w:r w:rsidRPr="003A5AD6">
              <w:rPr>
                <w:b/>
                <w:bCs/>
                <w:color w:val="C00000"/>
                <w:sz w:val="22"/>
                <w:szCs w:val="22"/>
                <w:lang w:val="en-US"/>
              </w:rPr>
              <w:t>(Featured as Back Cover Article)</w:t>
            </w:r>
          </w:p>
          <w:p w14:paraId="0AE26E20" w14:textId="276081D4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S.R., Kulkarni, R.,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S.B., Kim,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Noman, M., Patil, C.S., Ko, Y., Bae, S.Y., Chang, Y.Y. and Koduru, J.R., 2025. Plasma-assisted surface engineering of binary metal chalcogenides: a path toward high energy efficiency, electrocatalysts for water splitting, and urea oxidation with stability prediction via machine learning.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ACS Applied Energy Materials</w:t>
            </w:r>
            <w:r w:rsidRPr="003A5AD6">
              <w:rPr>
                <w:sz w:val="22"/>
                <w:szCs w:val="22"/>
                <w:lang w:val="en-US"/>
              </w:rPr>
              <w:t>, 8(4), pp.2346-2359.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5.4)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434125B0" w14:textId="6D817F3C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C.S., Noman, M.,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S.B., Patil, S.R., Kim,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Samage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A., Kim, S.H., Jeon, Y.P. and Bae, J., 2025. Reactivated Cathode Material from Waste Alkaline Batteries for Supercapacitor Electrodes: Interplay Study Between Pyrolysis Temperature and Surface Morphology.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Small</w:t>
            </w:r>
            <w:r w:rsidRPr="003A5AD6">
              <w:rPr>
                <w:sz w:val="22"/>
                <w:szCs w:val="22"/>
                <w:lang w:val="en-US"/>
              </w:rPr>
              <w:t xml:space="preserve">, p.2502556.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12.1)</w:t>
            </w:r>
            <w:r w:rsidRPr="003A5AD6"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  <w:p w14:paraId="40A872EC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>Shaukat, R.A., Noman, M.,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Saqib, Q.M. (Joint First Author), </w:t>
            </w:r>
            <w:r w:rsidRPr="003A5AD6">
              <w:rPr>
                <w:sz w:val="22"/>
                <w:szCs w:val="22"/>
                <w:lang w:val="en-US"/>
              </w:rPr>
              <w:t xml:space="preserve">Umair, A., Baig, M.M., Yousuf, M.,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M.Y., Kim, J., Patil, S.R., Patil, C.S. and Lee, S.G.,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2024. </w:t>
            </w:r>
            <w:r w:rsidRPr="003A5AD6">
              <w:rPr>
                <w:sz w:val="22"/>
                <w:szCs w:val="22"/>
                <w:lang w:val="en-US"/>
              </w:rPr>
              <w:t>Multi-layered quasi-2D perovskite based triboelectric nanogenerator.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Colloids and Surfaces A: Physicochemical and Engineering Aspects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, p.135728. (IF: 4.9)</w:t>
            </w:r>
            <w:r w:rsidRPr="003A5AD6"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  <w:p w14:paraId="194D9EE1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S.R., Noman, M., Kulkarni, R., Patil, C.S.,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J., Ko, Y., Jeon, Y.P.,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Dongale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T.D. and Kang, J.C.,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 xml:space="preserve">. Unveiling the marine Sargassum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horneri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material for energy and active sensor devices: Towards multitasking approaches.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Today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57</w:t>
            </w:r>
            <w:r w:rsidRPr="003A5AD6">
              <w:rPr>
                <w:sz w:val="22"/>
                <w:szCs w:val="22"/>
                <w:lang w:val="en-US"/>
              </w:rPr>
              <w:t xml:space="preserve">, p.102379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13.2)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51D4DABB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S.R.,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J., Shaukat, R.A., Noman, </w:t>
            </w:r>
            <w:r w:rsidRPr="003A5AD6">
              <w:rPr>
                <w:b/>
                <w:bCs/>
                <w:sz w:val="22"/>
                <w:szCs w:val="22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Q.M., Patil, C.S.,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S.B.,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Dongale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T.D., Dubal, D. and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Bae, J.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>. Nature</w:t>
            </w:r>
            <w:r w:rsidRPr="003A5AD6">
              <w:rPr>
                <w:rFonts w:ascii="Cambria Math" w:hAnsi="Cambria Math" w:cs="Cambria Math"/>
                <w:sz w:val="22"/>
                <w:szCs w:val="22"/>
                <w:lang w:val="en-US"/>
              </w:rPr>
              <w:t>‐</w:t>
            </w:r>
            <w:r w:rsidRPr="003A5AD6">
              <w:rPr>
                <w:sz w:val="22"/>
                <w:szCs w:val="22"/>
                <w:lang w:val="en-US"/>
              </w:rPr>
              <w:t xml:space="preserve">Driven Edible Black Soldier Fly (BSF) Insect Larvae Derived Chitin Biofilm for Sustainable Multifunctional Energy Harvesting.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Sustainable Systems</w:t>
            </w:r>
            <w:r w:rsidRPr="003A5AD6">
              <w:rPr>
                <w:sz w:val="22"/>
                <w:szCs w:val="22"/>
                <w:lang w:val="en-US"/>
              </w:rPr>
              <w:t>, 8(2), p.2300312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7.26)</w:t>
            </w:r>
          </w:p>
          <w:p w14:paraId="6DD80C3A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</w:rPr>
              <w:t xml:space="preserve">Noman, M., Shaukat, R.A., Patil, S.R., </w:t>
            </w:r>
            <w:proofErr w:type="spellStart"/>
            <w:r w:rsidRPr="003A5AD6">
              <w:rPr>
                <w:sz w:val="22"/>
                <w:szCs w:val="22"/>
              </w:rPr>
              <w:t>Chougale</w:t>
            </w:r>
            <w:proofErr w:type="spellEnd"/>
            <w:r w:rsidRPr="003A5AD6">
              <w:rPr>
                <w:sz w:val="22"/>
                <w:szCs w:val="22"/>
              </w:rPr>
              <w:t xml:space="preserve">, M.Y., Kim, J., Patil, C.S., </w:t>
            </w:r>
            <w:r w:rsidRPr="003A5AD6">
              <w:rPr>
                <w:b/>
                <w:bCs/>
                <w:sz w:val="22"/>
                <w:szCs w:val="22"/>
              </w:rPr>
              <w:t>Saqib, Q.M.</w:t>
            </w:r>
            <w:r w:rsidRPr="003A5AD6">
              <w:rPr>
                <w:sz w:val="22"/>
                <w:szCs w:val="22"/>
              </w:rPr>
              <w:t xml:space="preserve">, Lee, H.W., Kim, M.S. and Bae, J., </w:t>
            </w:r>
            <w:r w:rsidRPr="003A5AD6">
              <w:rPr>
                <w:b/>
                <w:bCs/>
                <w:sz w:val="22"/>
                <w:szCs w:val="22"/>
              </w:rPr>
              <w:t>2024</w:t>
            </w:r>
            <w:r w:rsidRPr="003A5AD6">
              <w:rPr>
                <w:sz w:val="22"/>
                <w:szCs w:val="22"/>
              </w:rPr>
              <w:t xml:space="preserve">. Triboelectric nanogenerator based on coastal bio-waste Ulva </w:t>
            </w:r>
            <w:proofErr w:type="spellStart"/>
            <w:r w:rsidRPr="003A5AD6">
              <w:rPr>
                <w:sz w:val="22"/>
                <w:szCs w:val="22"/>
              </w:rPr>
              <w:t>lactuca</w:t>
            </w:r>
            <w:proofErr w:type="spellEnd"/>
            <w:r w:rsidRPr="003A5AD6">
              <w:rPr>
                <w:sz w:val="22"/>
                <w:szCs w:val="22"/>
              </w:rPr>
              <w:t xml:space="preserve"> from </w:t>
            </w:r>
            <w:proofErr w:type="gramStart"/>
            <w:r w:rsidRPr="003A5AD6">
              <w:rPr>
                <w:sz w:val="22"/>
                <w:szCs w:val="22"/>
              </w:rPr>
              <w:t>Jeju island</w:t>
            </w:r>
            <w:proofErr w:type="gramEnd"/>
            <w:r w:rsidRPr="003A5AD6">
              <w:rPr>
                <w:sz w:val="22"/>
                <w:szCs w:val="22"/>
              </w:rPr>
              <w:t xml:space="preserve"> for sustainable energy harvesting. Journal of Science: </w:t>
            </w:r>
            <w:r w:rsidRPr="003A5AD6">
              <w:rPr>
                <w:i/>
                <w:iCs/>
                <w:color w:val="0000FF"/>
                <w:sz w:val="22"/>
                <w:szCs w:val="22"/>
              </w:rPr>
              <w:t>Advanced Materials and Devices</w:t>
            </w:r>
            <w:r w:rsidRPr="003A5AD6">
              <w:rPr>
                <w:sz w:val="22"/>
                <w:szCs w:val="22"/>
              </w:rPr>
              <w:t>, 9(1), p.100669.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8.9)</w:t>
            </w:r>
          </w:p>
          <w:p w14:paraId="1459F42D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Kim, J.,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Shaukat, R.A., Patil, S.R., Noman, M., Patil, C.S.,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Ko, Y. and Bae,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2024</w:t>
            </w:r>
            <w:r w:rsidRPr="003A5AD6">
              <w:rPr>
                <w:sz w:val="22"/>
                <w:szCs w:val="22"/>
                <w:lang w:val="en-US"/>
              </w:rPr>
              <w:t xml:space="preserve">. F8BT-based highly sensitive humidity sensor for metaverse interfacing.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Sensors and Actuators B: Chemical</w:t>
            </w:r>
            <w:r w:rsidRPr="003A5AD6">
              <w:rPr>
                <w:sz w:val="22"/>
                <w:szCs w:val="22"/>
                <w:lang w:val="en-US"/>
              </w:rPr>
              <w:t>, 398, p.134717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8.4)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59F9136D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Shaukat, R.A.,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M.Y., Khan, M.U., Kim, J. and Bae, J., 2022. Particle triboelectric nanogenerator (P-TENG).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100</w:t>
            </w:r>
            <w:r w:rsidRPr="003A5AD6">
              <w:rPr>
                <w:sz w:val="22"/>
                <w:szCs w:val="22"/>
                <w:lang w:val="en-US"/>
              </w:rPr>
              <w:t xml:space="preserve">, p.107475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17.6)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436B1576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 xml:space="preserve">, Kim, J., Song, H., Khan, M.U.,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M.Y., Bae, J. and Choi, M.J., 2022. Ultra-robust tribo-and piezo-electric nanogenerator based on metal organic frameworks (MOF-5) with high environmental stability.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96</w:t>
            </w:r>
            <w:r w:rsidRPr="003A5AD6">
              <w:rPr>
                <w:sz w:val="22"/>
                <w:szCs w:val="22"/>
                <w:lang w:val="en-US"/>
              </w:rPr>
              <w:t xml:space="preserve">, p.107128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17.6).</w:t>
            </w:r>
          </w:p>
          <w:p w14:paraId="7E233A09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Khan, M.U., Shaukat, R.A., Kim, J., Bae, J., Lee, H.W., Park, J.I., Kim, M.S. and Lee, B.G., 2021. Natural seagrass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tribopositive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material based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spray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coatable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triboelectric nanogenerator.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89</w:t>
            </w:r>
            <w:r w:rsidRPr="003A5AD6">
              <w:rPr>
                <w:sz w:val="22"/>
                <w:szCs w:val="22"/>
                <w:lang w:val="en-US"/>
              </w:rPr>
              <w:t xml:space="preserve">, p.106458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17.6)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28767A3C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lastRenderedPageBreak/>
              <w:t xml:space="preserve">Noman, M., 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M.Y., Kim, J., Patil, S.R., Patil, C.S. and Bae, J., 2023. Sea urchin shaped hierarchical cobalt carbonate hydroxide hydrate-PANI nanocomposite with enhanced redox activity for asymmetric supercapacitor.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Journal of Energy Storage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73</w:t>
            </w:r>
            <w:r w:rsidRPr="003A5AD6">
              <w:rPr>
                <w:sz w:val="22"/>
                <w:szCs w:val="22"/>
                <w:lang w:val="en-US"/>
              </w:rPr>
              <w:t>, p.109259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8.9)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643C1926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Shaukat, R.A., Ameen, S.,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J., Patil, S.R., Noman, M., Kim, H.K. and Bae, J., 2023. Organic semiconductor polymers: a carbazole-based novel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tribopositive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polymer for energy harvesting with high temperature stability.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Journal of Materials Chemistry A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11</w:t>
            </w:r>
            <w:r w:rsidRPr="003A5AD6">
              <w:rPr>
                <w:sz w:val="22"/>
                <w:szCs w:val="22"/>
                <w:lang w:val="en-US"/>
              </w:rPr>
              <w:t xml:space="preserve">(27), pp.14800-14808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12.7)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709DC056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Khan, M.U., Shaukat, R.A., Kim, J., Bhat, K.S. and Bae, J., 2022. Triboelectric nanogenerator based on lignocellulosic waste fruit shell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tribopositive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material: Comparative analysis.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Materials Today Sustainability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18</w:t>
            </w:r>
            <w:r w:rsidRPr="003A5AD6">
              <w:rPr>
                <w:sz w:val="22"/>
                <w:szCs w:val="22"/>
                <w:lang w:val="en-US"/>
              </w:rPr>
              <w:t>, p.100146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8.57).</w:t>
            </w:r>
          </w:p>
          <w:p w14:paraId="6EE894E8" w14:textId="108950D2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 xml:space="preserve">, Khan, M.U., Shaukat, R.A., Kim, J., Dubal, D. and Bae, J., 2021. Expired Pharmaceutical Drugs as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Tribopositive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Material for Triboelectric Nanogenerator (Adv. Sustainable Syst. 12/2021).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Sustainable Systems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5</w:t>
            </w:r>
            <w:r w:rsidRPr="003A5AD6">
              <w:rPr>
                <w:sz w:val="22"/>
                <w:szCs w:val="22"/>
                <w:lang w:val="en-US"/>
              </w:rPr>
              <w:t>(12), p.2170023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7.26). </w:t>
            </w:r>
            <w:r w:rsidRPr="003A5AD6">
              <w:rPr>
                <w:b/>
                <w:bCs/>
                <w:color w:val="C00000"/>
                <w:sz w:val="22"/>
                <w:szCs w:val="22"/>
                <w:lang w:val="en-US"/>
              </w:rPr>
              <w:t>(Featured as Front Cover Article)</w:t>
            </w:r>
          </w:p>
          <w:p w14:paraId="6BA5773F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M.U.,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M.Y., Shaukat, R.A., Kim, J. and Bae, J., 2021. Soft and flexible: core-shell ionic liquid resistive memory for electronic synapses.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Microsystems &amp; nanoengineering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7</w:t>
            </w:r>
            <w:r w:rsidRPr="003A5AD6">
              <w:rPr>
                <w:sz w:val="22"/>
                <w:szCs w:val="22"/>
                <w:lang w:val="en-US"/>
              </w:rPr>
              <w:t xml:space="preserve">(1), p.78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8.0)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45DCAC8A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Khan, M.U., Kim, J., Cosgrove, J., 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Banjade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M., Patil, S.R., Brown, C., Dubal, D. and Bae, J., 2023. Snake ecdysis: A potential e-material for advanced electronic technology.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Nano Energy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111</w:t>
            </w:r>
            <w:r w:rsidRPr="003A5AD6">
              <w:rPr>
                <w:sz w:val="22"/>
                <w:szCs w:val="22"/>
                <w:lang w:val="en-US"/>
              </w:rPr>
              <w:t xml:space="preserve">, p.108399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17.6)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3DD3FF54" w14:textId="77777777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Shaukat, R.A., Khan, M.U.,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Bermak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A. and Bae, J., 2022.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Two dimensional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Zirconium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diselenide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based humidity sensor for flexible electronics. 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Sensors and Actuators B: Chemical</w:t>
            </w:r>
            <w:r w:rsidRPr="003A5AD6">
              <w:rPr>
                <w:sz w:val="22"/>
                <w:szCs w:val="22"/>
                <w:lang w:val="en-US"/>
              </w:rPr>
              <w:t>, </w:t>
            </w:r>
            <w:r w:rsidRPr="003A5AD6">
              <w:rPr>
                <w:i/>
                <w:iCs/>
                <w:sz w:val="22"/>
                <w:szCs w:val="22"/>
                <w:lang w:val="en-US"/>
              </w:rPr>
              <w:t>358</w:t>
            </w:r>
            <w:r w:rsidRPr="003A5AD6">
              <w:rPr>
                <w:sz w:val="22"/>
                <w:szCs w:val="22"/>
                <w:lang w:val="en-US"/>
              </w:rPr>
              <w:t xml:space="preserve">, p.131507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8.4)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08F70127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M.U., Kim, J.,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Patil, S.R., Mohammad, B. and Bae, J., 2023. Advancement in soft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iontronic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resistive memory devices and their application for neuromorphic computing.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Intelligent Systems</w:t>
            </w:r>
            <w:r w:rsidRPr="003A5AD6">
              <w:rPr>
                <w:sz w:val="22"/>
                <w:szCs w:val="22"/>
                <w:lang w:val="en-US"/>
              </w:rPr>
              <w:t xml:space="preserve">, 5(2), p.2200281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7.4)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06F3DB29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S.R.,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J., Shaukat, R.A., Noman, 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Khan, M.U.,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Dongale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T.D. and Bae, J., 2022. Triboelectric nanogenerator based on biowaste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tribopositive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delonix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regia flowers powder.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Energy Technology</w:t>
            </w:r>
            <w:r w:rsidRPr="003A5AD6">
              <w:rPr>
                <w:sz w:val="22"/>
                <w:szCs w:val="22"/>
                <w:lang w:val="en-US"/>
              </w:rPr>
              <w:t>, 10(12), p.2200876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3.8)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542B6AE4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Khan, M.U., Kim, J., Furqan, C.M.,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>, Shaukat, R.A., Patil, S.R., Mohammad, B., Kwok, H.S. and Bae, J., 2022. Highly Flexible and Asymmetric Hexagonal</w:t>
            </w:r>
            <w:r w:rsidRPr="003A5AD6">
              <w:rPr>
                <w:rFonts w:ascii="Cambria Math" w:hAnsi="Cambria Math" w:cs="Cambria Math"/>
                <w:sz w:val="22"/>
                <w:szCs w:val="22"/>
                <w:lang w:val="en-US"/>
              </w:rPr>
              <w:t>‐</w:t>
            </w:r>
            <w:r w:rsidRPr="003A5AD6">
              <w:rPr>
                <w:sz w:val="22"/>
                <w:szCs w:val="22"/>
                <w:lang w:val="en-US"/>
              </w:rPr>
              <w:t>Shaped Crystalline Structured Germanium Dioxide</w:t>
            </w:r>
            <w:r w:rsidRPr="003A5AD6">
              <w:rPr>
                <w:rFonts w:ascii="Cambria Math" w:hAnsi="Cambria Math" w:cs="Cambria Math"/>
                <w:sz w:val="22"/>
                <w:szCs w:val="22"/>
                <w:lang w:val="en-US"/>
              </w:rPr>
              <w:t>‐</w:t>
            </w:r>
            <w:r w:rsidRPr="003A5AD6">
              <w:rPr>
                <w:sz w:val="22"/>
                <w:szCs w:val="22"/>
                <w:lang w:val="en-US"/>
              </w:rPr>
              <w:t xml:space="preserve">Based Multistate Resistive Switching Memory Device for Data Storage and Neuromorphic Computing.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Electronic Materials</w:t>
            </w:r>
            <w:r w:rsidRPr="003A5AD6">
              <w:rPr>
                <w:sz w:val="22"/>
                <w:szCs w:val="22"/>
                <w:lang w:val="en-US"/>
              </w:rPr>
              <w:t>, 8(10), p.2200332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6.2)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20B0931C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Khan, M.U., Kim, J., 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Patil, S.R.,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Dongale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T.D.,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Bermak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A., Mohammad, B. and Bae, J., 2022. Bioinspired soft multistate resistive memory device based on silk fibroin gel for neuromorphic computing.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Engineering Materials</w:t>
            </w:r>
            <w:r w:rsidRPr="003A5AD6">
              <w:rPr>
                <w:sz w:val="22"/>
                <w:szCs w:val="22"/>
                <w:lang w:val="en-US"/>
              </w:rPr>
              <w:t>, 24(10), p.2200314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3.6)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31084A53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M.U., Kim, J.,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Furqan, C.M.,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Shaukat, R.A., Kobayashi, N.P., Mohammad, B., Bae, J. and Kwok, H.S., 2022. Ionic liquid multistate resistive switching characteristics in two terminal soft and flexible discrete channels for neuromorphic computing.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Microsystems &amp; Nanoengineering</w:t>
            </w:r>
            <w:r w:rsidRPr="003A5AD6">
              <w:rPr>
                <w:sz w:val="22"/>
                <w:szCs w:val="22"/>
                <w:lang w:val="en-US"/>
              </w:rPr>
              <w:t>, 8(1), p.56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8.0)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261831FD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M.U., Furqan, C.M., Kim, J., Khan, S.A.,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Shaukat, R.A., Kang, M.H., Kobayashi, N.P., Bae, J. and Kwok, H.S., 2022. Asymmetric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GaN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ZnO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sz w:val="22"/>
                <w:szCs w:val="22"/>
                <w:lang w:val="en-US"/>
              </w:rPr>
              <w:lastRenderedPageBreak/>
              <w:t xml:space="preserve">engineered resistive memory device for electronic synapses.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ACS Applied Electronic Materials</w:t>
            </w:r>
            <w:r w:rsidRPr="003A5AD6">
              <w:rPr>
                <w:sz w:val="22"/>
                <w:szCs w:val="22"/>
                <w:lang w:val="en-US"/>
              </w:rPr>
              <w:t xml:space="preserve">, 4(1), pp.297-307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4.8)</w:t>
            </w:r>
          </w:p>
          <w:p w14:paraId="0942769A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 xml:space="preserve">, Khan, M.U.,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 and Bae, J., 2021. Bio-waste sunflower husks powder based recycled triboelectric nanogenerator for energy harvesting.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Energy Reports</w:t>
            </w:r>
            <w:r w:rsidRPr="003A5AD6">
              <w:rPr>
                <w:sz w:val="22"/>
                <w:szCs w:val="22"/>
                <w:lang w:val="en-US"/>
              </w:rPr>
              <w:t>, 7, pp.724-731.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6.631)</w:t>
            </w:r>
          </w:p>
          <w:p w14:paraId="55CCB48E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Shaukat, R.A., Khan, M.U.,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 and Bae, J., 2021. All range highly linear and sensitive humidity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sensor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based on 2D material TiSi2 for real-time monitoring.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Sensors and Actuators B: Chemical</w:t>
            </w:r>
            <w:r w:rsidRPr="003A5AD6">
              <w:rPr>
                <w:sz w:val="22"/>
                <w:szCs w:val="22"/>
                <w:lang w:val="en-US"/>
              </w:rPr>
              <w:t>, 345, p.130371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8.4)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293797C9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 (Joint First Author)</w:t>
            </w:r>
            <w:r w:rsidRPr="003A5AD6">
              <w:rPr>
                <w:sz w:val="22"/>
                <w:szCs w:val="22"/>
                <w:lang w:val="en-US"/>
              </w:rPr>
              <w:t>, Khan, M.U., Shaukat, R.A., Kim, J. and Bae, J., 2021. Novel recycled triboelectric nanogenerator based on polymer</w:t>
            </w:r>
            <w:r w:rsidRPr="003A5AD6">
              <w:rPr>
                <w:rFonts w:ascii="Cambria Math" w:hAnsi="Cambria Math" w:cs="Cambria Math"/>
                <w:sz w:val="22"/>
                <w:szCs w:val="22"/>
                <w:lang w:val="en-US"/>
              </w:rPr>
              <w:t>‐</w:t>
            </w:r>
            <w:r w:rsidRPr="003A5AD6">
              <w:rPr>
                <w:sz w:val="22"/>
                <w:szCs w:val="22"/>
                <w:lang w:val="en-US"/>
              </w:rPr>
              <w:t xml:space="preserve">coated trash soda can for clean energy harvesting.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Sustainable Systems</w:t>
            </w:r>
            <w:r w:rsidRPr="003A5AD6">
              <w:rPr>
                <w:sz w:val="22"/>
                <w:szCs w:val="22"/>
                <w:lang w:val="en-US"/>
              </w:rPr>
              <w:t>, 5(10), p.2100161.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7.26).</w:t>
            </w:r>
          </w:p>
          <w:p w14:paraId="54C6B895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M.U., Hassan, G., Shaukat, R.A.,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Kim, J. and Bae, J., 2021. Wide range and highly linear signal processed systematic humidity sensor array using Methylene Blue and Graphene composite.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Scientific Reports</w:t>
            </w:r>
            <w:r w:rsidRPr="003A5AD6">
              <w:rPr>
                <w:sz w:val="22"/>
                <w:szCs w:val="22"/>
                <w:lang w:val="en-US"/>
              </w:rPr>
              <w:t xml:space="preserve">, 11(1), p.16665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(IF: 4.3).</w:t>
            </w:r>
          </w:p>
          <w:p w14:paraId="66A41FAB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Q.M.,</w:t>
            </w:r>
            <w:r w:rsidRPr="003A5AD6">
              <w:rPr>
                <w:sz w:val="22"/>
                <w:szCs w:val="22"/>
                <w:lang w:val="en-US"/>
              </w:rPr>
              <w:t xml:space="preserve"> Khan, M.U., Song, H.,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Shaukat, R.A., Kim, J., Bae, J., Choi, M.J., Kim, S.C., Kwon, O. and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Bermak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A., 2021. Natural hierarchically structured highly porous tomato peel based tribo</w:t>
            </w:r>
            <w:r w:rsidRPr="003A5AD6">
              <w:rPr>
                <w:rFonts w:ascii="Cambria Math" w:hAnsi="Cambria Math" w:cs="Cambria Math"/>
                <w:sz w:val="22"/>
                <w:szCs w:val="22"/>
                <w:lang w:val="en-US"/>
              </w:rPr>
              <w:t>‐</w:t>
            </w:r>
            <w:r w:rsidRPr="003A5AD6">
              <w:rPr>
                <w:sz w:val="22"/>
                <w:szCs w:val="22"/>
                <w:lang w:val="en-US"/>
              </w:rPr>
              <w:t>and piezo</w:t>
            </w:r>
            <w:r w:rsidRPr="003A5AD6">
              <w:rPr>
                <w:rFonts w:ascii="Cambria Math" w:hAnsi="Cambria Math" w:cs="Cambria Math"/>
                <w:sz w:val="22"/>
                <w:szCs w:val="22"/>
                <w:lang w:val="en-US"/>
              </w:rPr>
              <w:t>‐</w:t>
            </w:r>
            <w:r w:rsidRPr="003A5AD6">
              <w:rPr>
                <w:sz w:val="22"/>
                <w:szCs w:val="22"/>
                <w:lang w:val="en-US"/>
              </w:rPr>
              <w:t xml:space="preserve">electric nanogenerator for efficient energy harvesting.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Advanced Sustainable Systems</w:t>
            </w:r>
            <w:r w:rsidRPr="003A5AD6">
              <w:rPr>
                <w:sz w:val="22"/>
                <w:szCs w:val="22"/>
                <w:lang w:val="en-US"/>
              </w:rPr>
              <w:t>, 5(7), p.2100066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7.26).</w:t>
            </w:r>
          </w:p>
          <w:p w14:paraId="415FC068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Shaukat, R.A., Khan, M.U.,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>, M. and Bae, J., 2020. Biowaste peanut shell powder-based triboelectric nanogenerator for biomechanical energy scavenging and sustainably powering electronic supplies</w:t>
            </w:r>
            <w:r w:rsidRPr="003A5AD6">
              <w:rPr>
                <w:color w:val="0000FF"/>
                <w:sz w:val="22"/>
                <w:szCs w:val="22"/>
                <w:lang w:val="en-US"/>
              </w:rPr>
              <w:t xml:space="preserve">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ACS Applied Electronic Materials</w:t>
            </w:r>
            <w:r w:rsidRPr="003A5AD6">
              <w:rPr>
                <w:sz w:val="22"/>
                <w:szCs w:val="22"/>
                <w:lang w:val="en-US"/>
              </w:rPr>
              <w:t>, 2(12), pp.3953-3963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4.8)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11653518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Khan, M.U.,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Hassan, G. and Bae, J., 2020. All printed organic humidity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sensor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based on egg albumin.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Sensing and Bio-Sensing Research</w:t>
            </w:r>
            <w:r w:rsidRPr="003A5AD6">
              <w:rPr>
                <w:sz w:val="22"/>
                <w:szCs w:val="22"/>
                <w:lang w:val="en-US"/>
              </w:rPr>
              <w:t>, 28, p.100337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5.4)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72B28EFD" w14:textId="77777777" w:rsidR="00F62783" w:rsidRPr="003A5AD6" w:rsidRDefault="00F62783" w:rsidP="00F62783">
            <w:pPr>
              <w:pStyle w:val="CVNormal"/>
              <w:numPr>
                <w:ilvl w:val="0"/>
                <w:numId w:val="2"/>
              </w:numPr>
              <w:spacing w:before="74"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Khan, M.U. and Bae, J., 2020. Inner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egg shell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membrane based bio-compatible capacitive and piezoelectric function dominant self-powered pressure sensor array for smart electronic applications.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RSC Advances</w:t>
            </w:r>
            <w:r w:rsidRPr="003A5AD6">
              <w:rPr>
                <w:sz w:val="22"/>
                <w:szCs w:val="22"/>
                <w:lang w:val="en-US"/>
              </w:rPr>
              <w:t>, 10(49), pp.29214-29227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4.036)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1EFDF556" w14:textId="601431E4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C.S.,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S.B., Kim, J., Kamble, G.,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Kundale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S., Mannan, A., Ko, Y., Noman, M.,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Patil, S. and Bae, S.Y., 2025. Neuromorphic devices for electronic skin applications.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Materials Horizons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14.4)</w:t>
            </w:r>
            <w:r w:rsidRPr="003A5AD6">
              <w:rPr>
                <w:sz w:val="22"/>
                <w:szCs w:val="22"/>
                <w:lang w:val="en-US"/>
              </w:rPr>
              <w:t>.</w:t>
            </w:r>
            <w:r w:rsidRPr="003A5AD6">
              <w:rPr>
                <w:b/>
                <w:bCs/>
                <w:color w:val="C00000"/>
                <w:sz w:val="22"/>
                <w:szCs w:val="22"/>
                <w:lang w:val="en-US"/>
              </w:rPr>
              <w:t xml:space="preserve"> (Featured as Back Cover Article)</w:t>
            </w:r>
          </w:p>
          <w:p w14:paraId="22ED9DDB" w14:textId="3C00C334" w:rsidR="00F62783" w:rsidRPr="003A5AD6" w:rsidRDefault="00F62783" w:rsidP="00F62783">
            <w:pPr>
              <w:pStyle w:val="CVNormal-FirstLine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Patil, S., Kulkarni G., S, Kim,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Noman, M. et al.,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2025</w:t>
            </w:r>
            <w:r w:rsidRPr="003A5AD6">
              <w:rPr>
                <w:sz w:val="22"/>
                <w:szCs w:val="22"/>
                <w:lang w:val="en-US"/>
              </w:rPr>
              <w:t xml:space="preserve"> Plasma-Assisted Surface Engineering of Binary Metal Chalcogenides: A Path Towards High Energy Efficiency, Electrocatalysts for Water Splitting and Urea Oxidation with Stability Prediction via Machine Learning.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 xml:space="preserve"> ACS Applied Energy Materials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(IF: 5.5)</w:t>
            </w:r>
            <w:r w:rsidRPr="003A5AD6">
              <w:rPr>
                <w:sz w:val="22"/>
                <w:szCs w:val="22"/>
                <w:lang w:val="en-US"/>
              </w:rPr>
              <w:t>.</w:t>
            </w:r>
          </w:p>
          <w:p w14:paraId="3F2854A4" w14:textId="77777777" w:rsidR="00F62783" w:rsidRPr="00663EA8" w:rsidRDefault="00F62783" w:rsidP="00F62783">
            <w:pPr>
              <w:pStyle w:val="CVNormal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 xml:space="preserve">CS Patil, M Noman, SB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Ghode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SR Patil, J Kim, </w:t>
            </w:r>
            <w:r w:rsidRPr="003A5AD6">
              <w:rPr>
                <w:b/>
                <w:sz w:val="22"/>
                <w:szCs w:val="22"/>
                <w:lang w:val="en-US"/>
              </w:rPr>
              <w:t xml:space="preserve">QM Saqib, et. </w:t>
            </w:r>
            <w:proofErr w:type="gramStart"/>
            <w:r w:rsidRPr="003A5AD6">
              <w:rPr>
                <w:b/>
                <w:sz w:val="22"/>
                <w:szCs w:val="22"/>
                <w:lang w:val="en-US"/>
              </w:rPr>
              <w:t>al</w:t>
            </w:r>
            <w:proofErr w:type="gramEnd"/>
            <w:r w:rsidRPr="003A5AD6">
              <w:rPr>
                <w:b/>
                <w:sz w:val="22"/>
                <w:szCs w:val="22"/>
                <w:lang w:val="en-US"/>
              </w:rPr>
              <w:t>.,</w:t>
            </w:r>
            <w:r w:rsidRPr="003A5AD6">
              <w:rPr>
                <w:sz w:val="22"/>
                <w:szCs w:val="22"/>
                <w:lang w:val="en-US"/>
              </w:rPr>
              <w:t xml:space="preserve"> Reactivated Cathode Material from Waste Alkaline Batteries for Supercapacitor Electrodes: Interplay Study Between Pyrolysis Temperature and Surface Morphology, </w:t>
            </w:r>
            <w:r w:rsidRPr="003A5AD6">
              <w:rPr>
                <w:i/>
                <w:color w:val="0000FF"/>
                <w:sz w:val="22"/>
                <w:szCs w:val="22"/>
                <w:lang w:val="en-US"/>
              </w:rPr>
              <w:t>Small</w:t>
            </w:r>
            <w:r w:rsidRPr="003A5AD6">
              <w:rPr>
                <w:sz w:val="22"/>
                <w:szCs w:val="22"/>
                <w:lang w:val="en-US"/>
              </w:rPr>
              <w:t xml:space="preserve">, 2502556 (2025) </w:t>
            </w:r>
            <w:r w:rsidRPr="003A5AD6">
              <w:rPr>
                <w:b/>
                <w:sz w:val="22"/>
                <w:szCs w:val="22"/>
                <w:lang w:val="en-US"/>
              </w:rPr>
              <w:t>(IF: 15.3).</w:t>
            </w:r>
          </w:p>
          <w:p w14:paraId="3EF3A6FC" w14:textId="3E8E198C" w:rsidR="00663EA8" w:rsidRPr="00663EA8" w:rsidRDefault="00663EA8" w:rsidP="00663EA8">
            <w:pPr>
              <w:pStyle w:val="CVNormal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  <w:lang w:val="en-US"/>
              </w:rPr>
            </w:pPr>
            <w:r w:rsidRPr="00663EA8">
              <w:rPr>
                <w:sz w:val="22"/>
                <w:szCs w:val="22"/>
                <w:lang w:val="en-US"/>
              </w:rPr>
              <w:t xml:space="preserve">Sawant, Jaydip K., Sourabh B. </w:t>
            </w:r>
            <w:proofErr w:type="spellStart"/>
            <w:r w:rsidRPr="00663EA8">
              <w:rPr>
                <w:sz w:val="22"/>
                <w:szCs w:val="22"/>
                <w:lang w:val="en-US"/>
              </w:rPr>
              <w:t>Ghode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… and </w:t>
            </w:r>
            <w:r w:rsidRPr="00663EA8">
              <w:rPr>
                <w:b/>
                <w:bCs/>
                <w:i/>
                <w:iCs/>
                <w:sz w:val="22"/>
                <w:szCs w:val="22"/>
                <w:lang w:val="en-US"/>
              </w:rPr>
              <w:t xml:space="preserve">Qazi Muhammad Saqib et. </w:t>
            </w:r>
            <w:proofErr w:type="gramStart"/>
            <w:r w:rsidRPr="00663EA8">
              <w:rPr>
                <w:b/>
                <w:bCs/>
                <w:i/>
                <w:iCs/>
                <w:sz w:val="22"/>
                <w:szCs w:val="22"/>
                <w:lang w:val="en-US"/>
              </w:rPr>
              <w:t>al</w:t>
            </w:r>
            <w:proofErr w:type="gramEnd"/>
            <w:r w:rsidRPr="00663EA8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  <w:lang w:val="en-US"/>
              </w:rPr>
              <w:t>,</w:t>
            </w:r>
            <w:r w:rsidRPr="00663EA8">
              <w:rPr>
                <w:sz w:val="22"/>
                <w:szCs w:val="22"/>
                <w:lang w:val="en-US"/>
              </w:rPr>
              <w:t xml:space="preserve"> "Human mimetic sensory-interfaced neuromorphic devices and their training mechanism." </w:t>
            </w:r>
            <w:r w:rsidRPr="00663EA8">
              <w:rPr>
                <w:i/>
                <w:iCs/>
                <w:color w:val="0000FF"/>
                <w:sz w:val="22"/>
                <w:szCs w:val="22"/>
                <w:lang w:val="en-US"/>
              </w:rPr>
              <w:t>International Journal of Extreme Manufacturing</w:t>
            </w:r>
            <w:r w:rsidRPr="00663EA8">
              <w:rPr>
                <w:sz w:val="22"/>
                <w:szCs w:val="22"/>
                <w:lang w:val="en-US"/>
              </w:rPr>
              <w:t xml:space="preserve"> 8, no. 3 (2026): 032008.</w:t>
            </w:r>
            <w:r w:rsidRPr="003A5AD6">
              <w:rPr>
                <w:b/>
                <w:sz w:val="22"/>
                <w:szCs w:val="22"/>
                <w:lang w:val="en-US"/>
              </w:rPr>
              <w:t xml:space="preserve"> (IF: </w:t>
            </w:r>
            <w:r>
              <w:rPr>
                <w:b/>
                <w:sz w:val="22"/>
                <w:szCs w:val="22"/>
                <w:lang w:val="en-US"/>
              </w:rPr>
              <w:t>21</w:t>
            </w:r>
            <w:r w:rsidRPr="003A5AD6">
              <w:rPr>
                <w:b/>
                <w:sz w:val="22"/>
                <w:szCs w:val="22"/>
                <w:lang w:val="en-US"/>
              </w:rPr>
              <w:t>.3).</w:t>
            </w:r>
          </w:p>
          <w:p w14:paraId="6AB074ED" w14:textId="2459EB8A" w:rsidR="00663EA8" w:rsidRPr="00663EA8" w:rsidRDefault="00663EA8" w:rsidP="00663EA8">
            <w:pPr>
              <w:pStyle w:val="CVNormal"/>
              <w:spacing w:line="276" w:lineRule="auto"/>
              <w:ind w:left="521"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F62783" w:rsidRPr="00BD24B7" w14:paraId="46A208D4" w14:textId="77777777" w:rsidTr="007A2FCB">
        <w:trPr>
          <w:gridAfter w:val="1"/>
          <w:wAfter w:w="5730" w:type="dxa"/>
          <w:trHeight w:val="6170"/>
        </w:trPr>
        <w:tc>
          <w:tcPr>
            <w:tcW w:w="3117" w:type="dxa"/>
            <w:tcBorders>
              <w:right w:val="single" w:sz="1" w:space="0" w:color="000000"/>
            </w:tcBorders>
          </w:tcPr>
          <w:p w14:paraId="0FAC2130" w14:textId="0E852CEE" w:rsidR="00F62783" w:rsidRDefault="00F62783" w:rsidP="00F62783">
            <w:pPr>
              <w:rPr>
                <w:b/>
                <w:sz w:val="21"/>
                <w:szCs w:val="21"/>
              </w:rPr>
            </w:pPr>
            <w:bookmarkStart w:id="5" w:name="_Hlk189836115"/>
            <w:r>
              <w:rPr>
                <w:b/>
                <w:sz w:val="21"/>
                <w:szCs w:val="21"/>
              </w:rPr>
              <w:lastRenderedPageBreak/>
              <w:t xml:space="preserve">                        </w:t>
            </w:r>
            <w:r w:rsidRPr="00C35048">
              <w:rPr>
                <w:b/>
                <w:sz w:val="21"/>
                <w:szCs w:val="21"/>
              </w:rPr>
              <w:t>Patent</w:t>
            </w:r>
            <w:r>
              <w:rPr>
                <w:b/>
                <w:sz w:val="21"/>
                <w:szCs w:val="21"/>
              </w:rPr>
              <w:t xml:space="preserve"> </w:t>
            </w:r>
          </w:p>
          <w:p w14:paraId="692EA3DF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7F2AD0C3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617023AC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1C05F9DA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6A14FCE2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39D8C3B1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428B7D72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64F39F23" w14:textId="77777777" w:rsidR="00F62783" w:rsidRDefault="00F62783" w:rsidP="00F62783">
            <w:pPr>
              <w:rPr>
                <w:b/>
                <w:sz w:val="21"/>
                <w:szCs w:val="21"/>
              </w:rPr>
            </w:pPr>
          </w:p>
          <w:p w14:paraId="023E387B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                        Books</w:t>
            </w:r>
          </w:p>
          <w:p w14:paraId="0F163A44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605C8A8D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76F0C9E8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2F0A828E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3713513A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134E64A4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24D4B623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5F88F88D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2BA81A59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1C502167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284BBA5A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            </w:t>
            </w:r>
            <w:r w:rsidRPr="00ED0E94">
              <w:rPr>
                <w:b/>
                <w:bCs/>
                <w:sz w:val="21"/>
                <w:szCs w:val="21"/>
              </w:rPr>
              <w:t>Selected Conferences</w:t>
            </w:r>
          </w:p>
          <w:p w14:paraId="2B9FDF93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4D6DAEE7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1D2742D7" w14:textId="41FEEB19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6B8DF812" w14:textId="4072AA26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403B3E69" w14:textId="77777777" w:rsidR="00663EA8" w:rsidRDefault="00663EA8" w:rsidP="00F62783">
            <w:pPr>
              <w:rPr>
                <w:b/>
                <w:bCs/>
                <w:sz w:val="21"/>
                <w:szCs w:val="21"/>
              </w:rPr>
            </w:pPr>
          </w:p>
          <w:p w14:paraId="09F644F5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46FF6778" w14:textId="77777777" w:rsidR="00F62783" w:rsidRDefault="00F62783" w:rsidP="00F62783">
            <w:pPr>
              <w:rPr>
                <w:b/>
                <w:bCs/>
                <w:sz w:val="21"/>
                <w:szCs w:val="21"/>
              </w:rPr>
            </w:pPr>
          </w:p>
          <w:p w14:paraId="6406BE10" w14:textId="0D5B0EFE" w:rsidR="00F62783" w:rsidRDefault="00F62783" w:rsidP="00F6278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1"/>
                <w:szCs w:val="21"/>
              </w:rPr>
              <w:t xml:space="preserve">      </w:t>
            </w:r>
            <w:r w:rsidRPr="00EC2363">
              <w:rPr>
                <w:b/>
                <w:bCs/>
                <w:sz w:val="28"/>
                <w:szCs w:val="28"/>
              </w:rPr>
              <w:t>Additional Information</w:t>
            </w:r>
          </w:p>
          <w:p w14:paraId="47F29D35" w14:textId="7A724EFD" w:rsidR="00F62783" w:rsidRPr="00D96260" w:rsidRDefault="00F62783" w:rsidP="00F6278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 w:rsidRPr="00D96260">
              <w:rPr>
                <w:b/>
                <w:bCs/>
                <w:sz w:val="24"/>
                <w:szCs w:val="24"/>
              </w:rPr>
              <w:t>Funded Research Projects</w:t>
            </w:r>
          </w:p>
        </w:tc>
        <w:tc>
          <w:tcPr>
            <w:tcW w:w="7655" w:type="dxa"/>
          </w:tcPr>
          <w:p w14:paraId="2BE35A59" w14:textId="77777777" w:rsidR="00F62783" w:rsidRPr="003A5AD6" w:rsidRDefault="00F62783" w:rsidP="00F62783">
            <w:pPr>
              <w:pStyle w:val="CVNormal-FirstLine"/>
              <w:numPr>
                <w:ilvl w:val="0"/>
                <w:numId w:val="20"/>
              </w:numPr>
              <w:spacing w:before="0"/>
              <w:rPr>
                <w:rFonts w:cs="Arial"/>
                <w:sz w:val="22"/>
                <w:szCs w:val="22"/>
                <w:lang w:val="en-US"/>
              </w:rPr>
            </w:pPr>
            <w:r w:rsidRPr="003A5AD6">
              <w:rPr>
                <w:rFonts w:cs="Arial"/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and Bae, J.,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입자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마찰전기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나노발전장치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및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이를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구비한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웨어러블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전자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장치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,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특허청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전기통신심사국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전기심사과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심사관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신호선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신효섭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,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발송번호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 xml:space="preserve">: 9-5-2024-107753308 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발송일자</w:t>
            </w:r>
            <w:r w:rsidRPr="003A5AD6">
              <w:rPr>
                <w:rFonts w:cs="Arial"/>
                <w:sz w:val="22"/>
                <w:szCs w:val="22"/>
                <w:lang w:val="en-US"/>
              </w:rPr>
              <w:t>: 2024.12.13.</w:t>
            </w:r>
          </w:p>
          <w:p w14:paraId="2834C664" w14:textId="376AC124" w:rsidR="00F62783" w:rsidRPr="003A5AD6" w:rsidRDefault="00F62783" w:rsidP="00F62783">
            <w:pPr>
              <w:pStyle w:val="CVNormal"/>
              <w:ind w:left="473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sz w:val="22"/>
                <w:szCs w:val="22"/>
                <w:lang w:val="en-US"/>
              </w:rPr>
              <w:t>(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 and Bae, J., Particle triboelectric nanogenerator and wearable electronic devices equipped with them, Shin Hyo-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seop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examiner of the Electrical Review Division of the Telecommunications Review Bureau of the Korean Intellectual Property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Office, and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sending number: 9-5-2024-107753308 Date of shipment: 2024.12.13.)</w:t>
            </w:r>
          </w:p>
          <w:p w14:paraId="4C0DDD60" w14:textId="77777777" w:rsidR="00F62783" w:rsidRPr="003A5AD6" w:rsidRDefault="00F62783" w:rsidP="00F62783">
            <w:pPr>
              <w:pStyle w:val="CVNormal"/>
              <w:rPr>
                <w:sz w:val="22"/>
                <w:szCs w:val="22"/>
                <w:lang w:val="en-US"/>
              </w:rPr>
            </w:pPr>
          </w:p>
          <w:p w14:paraId="4AF28BEF" w14:textId="77777777" w:rsidR="00F62783" w:rsidRPr="003A5AD6" w:rsidRDefault="00F62783" w:rsidP="00F62783">
            <w:pPr>
              <w:pStyle w:val="CVNormal-FirstLine"/>
              <w:numPr>
                <w:ilvl w:val="0"/>
                <w:numId w:val="3"/>
              </w:numPr>
              <w:spacing w:before="0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A5AD6">
              <w:rPr>
                <w:sz w:val="22"/>
                <w:szCs w:val="22"/>
                <w:lang w:val="en-US"/>
              </w:rPr>
              <w:t>Chougale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, M.Y., Shaukat, R.A., Patil, S.R., Noman, M., Kim, J.,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, Khan, M.U. and Bae, J., Chapter 22: Resistive Switching-based Neuromorphic Devices for Artificial Neural Networks: Functional Materials and Devices,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Royal Society of Chemistry</w:t>
            </w:r>
            <w:r w:rsidRPr="003A5AD6">
              <w:rPr>
                <w:sz w:val="22"/>
                <w:szCs w:val="22"/>
                <w:lang w:val="en-US"/>
              </w:rPr>
              <w:t>, 2023. Hardback ISBN: 978-1-83916-569-6</w:t>
            </w:r>
          </w:p>
          <w:p w14:paraId="55EF246B" w14:textId="77777777" w:rsidR="00F62783" w:rsidRPr="003A5AD6" w:rsidRDefault="00F62783" w:rsidP="00F62783">
            <w:pPr>
              <w:pStyle w:val="CVNormal-FirstLine"/>
              <w:numPr>
                <w:ilvl w:val="0"/>
                <w:numId w:val="3"/>
              </w:numPr>
              <w:spacing w:before="0"/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Qazi Muhammad Saqib</w:t>
            </w:r>
            <w:r w:rsidRPr="003A5AD6">
              <w:rPr>
                <w:sz w:val="22"/>
                <w:szCs w:val="22"/>
                <w:lang w:val="en-US"/>
              </w:rPr>
              <w:t xml:space="preserve">, Chapter 8: Polymer Nanocomposites for Resistive Switching Memory in Polymer Nanocomposite Materials: Applications in Integrated Electronic Devices, </w:t>
            </w:r>
            <w:r w:rsidRPr="003A5AD6">
              <w:rPr>
                <w:i/>
                <w:iCs/>
                <w:color w:val="0000FF"/>
                <w:sz w:val="22"/>
                <w:szCs w:val="22"/>
                <w:lang w:val="en-US"/>
              </w:rPr>
              <w:t>Willey</w:t>
            </w:r>
            <w:r w:rsidRPr="003A5AD6">
              <w:rPr>
                <w:sz w:val="22"/>
                <w:szCs w:val="22"/>
                <w:lang w:val="en-US"/>
              </w:rPr>
              <w:t>, 2021. Print ISBN:9783527347445</w:t>
            </w:r>
          </w:p>
          <w:p w14:paraId="20F3D102" w14:textId="5ACA476D" w:rsidR="00F62783" w:rsidRPr="003A5AD6" w:rsidRDefault="00544930" w:rsidP="00544930">
            <w:pPr>
              <w:pStyle w:val="CVNormal"/>
              <w:numPr>
                <w:ilvl w:val="0"/>
                <w:numId w:val="3"/>
              </w:numPr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Qazi Muhammad Saqib, et al., </w:t>
            </w:r>
            <w:r w:rsidRPr="003A5AD6">
              <w:rPr>
                <w:bCs/>
                <w:sz w:val="22"/>
                <w:szCs w:val="22"/>
                <w:lang w:val="en-US"/>
              </w:rPr>
              <w:t>Polyoxometalate-Based Materials for Sensor Systems, in Polyoxometalate-Based Materials and Applications,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3A5AD6">
              <w:rPr>
                <w:bCs/>
                <w:i/>
                <w:color w:val="0000FF"/>
                <w:sz w:val="22"/>
                <w:szCs w:val="22"/>
                <w:lang w:val="en-US"/>
              </w:rPr>
              <w:t>Elsevier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 xml:space="preserve">, </w:t>
            </w:r>
            <w:r w:rsidRPr="003A5AD6">
              <w:rPr>
                <w:bCs/>
                <w:sz w:val="22"/>
                <w:szCs w:val="22"/>
                <w:lang w:val="en-US"/>
              </w:rPr>
              <w:t>pp. 263–292 (2026).</w:t>
            </w:r>
          </w:p>
          <w:p w14:paraId="7DB46463" w14:textId="6344CCE5" w:rsidR="00544930" w:rsidRPr="003A5AD6" w:rsidRDefault="00544930" w:rsidP="00544930">
            <w:pPr>
              <w:pStyle w:val="CVNormal"/>
              <w:ind w:left="521"/>
              <w:rPr>
                <w:sz w:val="22"/>
                <w:szCs w:val="22"/>
                <w:lang w:val="en-US"/>
              </w:rPr>
            </w:pPr>
          </w:p>
          <w:p w14:paraId="61756274" w14:textId="77777777" w:rsidR="00544930" w:rsidRPr="003A5AD6" w:rsidRDefault="00544930" w:rsidP="00544930">
            <w:pPr>
              <w:pStyle w:val="CVNormal"/>
              <w:ind w:left="521"/>
              <w:rPr>
                <w:sz w:val="22"/>
                <w:szCs w:val="22"/>
                <w:lang w:val="en-US"/>
              </w:rPr>
            </w:pPr>
          </w:p>
          <w:p w14:paraId="465467CD" w14:textId="77777777" w:rsidR="00F62783" w:rsidRPr="003A5AD6" w:rsidRDefault="00F62783" w:rsidP="00F62783">
            <w:pPr>
              <w:pStyle w:val="CVNormal"/>
              <w:numPr>
                <w:ilvl w:val="0"/>
                <w:numId w:val="29"/>
              </w:numPr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 and Bae, “Lignin derived activated carbon for replacing both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tribopositive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layer and electrode in triboelectric nanogenerators” In 33</w:t>
            </w:r>
            <w:r w:rsidRPr="003A5AD6">
              <w:rPr>
                <w:sz w:val="22"/>
                <w:szCs w:val="22"/>
                <w:vertAlign w:val="superscript"/>
                <w:lang w:val="en-US"/>
              </w:rPr>
              <w:t>RD</w:t>
            </w:r>
            <w:r w:rsidRPr="003A5AD6">
              <w:rPr>
                <w:sz w:val="22"/>
                <w:szCs w:val="22"/>
                <w:lang w:val="en-US"/>
              </w:rPr>
              <w:t xml:space="preserve"> International Conference on Diamond and Carbon Materials, the Palau de </w:t>
            </w:r>
            <w:proofErr w:type="spellStart"/>
            <w:r w:rsidRPr="003A5AD6">
              <w:rPr>
                <w:sz w:val="22"/>
                <w:szCs w:val="22"/>
                <w:lang w:val="en-US"/>
              </w:rPr>
              <w:t>Congressos</w:t>
            </w:r>
            <w:proofErr w:type="spellEnd"/>
            <w:r w:rsidRPr="003A5AD6">
              <w:rPr>
                <w:sz w:val="22"/>
                <w:szCs w:val="22"/>
                <w:lang w:val="en-US"/>
              </w:rPr>
              <w:t xml:space="preserve"> de Palma, Mallorca, </w:t>
            </w:r>
            <w:r w:rsidRPr="003A5AD6">
              <w:rPr>
                <w:b/>
                <w:bCs/>
                <w:sz w:val="22"/>
                <w:szCs w:val="22"/>
                <w:lang w:val="en-US"/>
              </w:rPr>
              <w:t>Spain</w:t>
            </w:r>
            <w:r w:rsidRPr="003A5AD6">
              <w:rPr>
                <w:sz w:val="22"/>
                <w:szCs w:val="22"/>
                <w:lang w:val="en-US"/>
              </w:rPr>
              <w:t>. (10-14 September 2023)</w:t>
            </w:r>
          </w:p>
          <w:p w14:paraId="37F27BA6" w14:textId="77777777" w:rsidR="00F62783" w:rsidRPr="003A5AD6" w:rsidRDefault="00F62783" w:rsidP="00F62783">
            <w:pPr>
              <w:pStyle w:val="CVNormal"/>
              <w:numPr>
                <w:ilvl w:val="0"/>
                <w:numId w:val="29"/>
              </w:numPr>
              <w:jc w:val="both"/>
              <w:rPr>
                <w:sz w:val="22"/>
                <w:szCs w:val="22"/>
                <w:lang w:val="en-US"/>
              </w:rPr>
            </w:pPr>
            <w:r w:rsidRPr="003A5AD6">
              <w:rPr>
                <w:b/>
                <w:bCs/>
                <w:sz w:val="22"/>
                <w:szCs w:val="22"/>
                <w:lang w:val="en-US"/>
              </w:rPr>
              <w:t>Saqib, Q.M.</w:t>
            </w:r>
            <w:r w:rsidRPr="003A5AD6">
              <w:rPr>
                <w:sz w:val="22"/>
                <w:szCs w:val="22"/>
                <w:lang w:val="en-US"/>
              </w:rPr>
              <w:t xml:space="preserve"> and Bae, “Bio-degradable pressure sensor based on </w:t>
            </w:r>
            <w:proofErr w:type="gramStart"/>
            <w:r w:rsidRPr="003A5AD6">
              <w:rPr>
                <w:sz w:val="22"/>
                <w:szCs w:val="22"/>
                <w:lang w:val="en-US"/>
              </w:rPr>
              <w:t>egg shell</w:t>
            </w:r>
            <w:proofErr w:type="gramEnd"/>
            <w:r w:rsidRPr="003A5AD6">
              <w:rPr>
                <w:sz w:val="22"/>
                <w:szCs w:val="22"/>
                <w:lang w:val="en-US"/>
              </w:rPr>
              <w:t xml:space="preserve"> membrane” </w:t>
            </w:r>
            <w:r w:rsidRPr="003A5AD6">
              <w:rPr>
                <w:sz w:val="22"/>
                <w:szCs w:val="22"/>
              </w:rPr>
              <w:t>In 15</w:t>
            </w:r>
            <w:r w:rsidRPr="003A5AD6">
              <w:rPr>
                <w:sz w:val="22"/>
                <w:szCs w:val="22"/>
                <w:vertAlign w:val="superscript"/>
              </w:rPr>
              <w:t>th</w:t>
            </w:r>
            <w:r w:rsidRPr="003A5AD6">
              <w:rPr>
                <w:sz w:val="22"/>
                <w:szCs w:val="22"/>
              </w:rPr>
              <w:t xml:space="preserve"> Joint Symposium at Nagasaki University, </w:t>
            </w:r>
            <w:r w:rsidRPr="003A5AD6">
              <w:rPr>
                <w:b/>
                <w:bCs/>
                <w:sz w:val="22"/>
                <w:szCs w:val="22"/>
              </w:rPr>
              <w:t>Japan</w:t>
            </w:r>
            <w:r w:rsidRPr="003A5AD6">
              <w:rPr>
                <w:sz w:val="22"/>
                <w:szCs w:val="22"/>
              </w:rPr>
              <w:t xml:space="preserve"> (2020)</w:t>
            </w:r>
          </w:p>
          <w:p w14:paraId="4185D751" w14:textId="6148225A" w:rsidR="00F62783" w:rsidRPr="003A5AD6" w:rsidRDefault="00F62783" w:rsidP="00F62783">
            <w:pPr>
              <w:pStyle w:val="CVNormal"/>
              <w:ind w:left="161"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F62783" w:rsidRPr="00BD24B7" w14:paraId="54F0CE67" w14:textId="77777777" w:rsidTr="009741C9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43B0C4FA" w14:textId="2361BCEF" w:rsidR="00F62783" w:rsidRPr="00211A10" w:rsidRDefault="00F62783" w:rsidP="00F62783">
            <w:pPr>
              <w:pStyle w:val="CVHeading3"/>
              <w:rPr>
                <w:b/>
                <w:bCs/>
                <w:sz w:val="21"/>
                <w:szCs w:val="21"/>
              </w:rPr>
            </w:pPr>
            <w:bookmarkStart w:id="6" w:name="_Hlk189834681"/>
            <w:bookmarkEnd w:id="5"/>
            <w:r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7655" w:type="dxa"/>
          </w:tcPr>
          <w:p w14:paraId="6F81784B" w14:textId="41391108" w:rsidR="00F62783" w:rsidRPr="00211A10" w:rsidRDefault="00F62783" w:rsidP="00F62783">
            <w:pPr>
              <w:pStyle w:val="CVNormal"/>
              <w:jc w:val="both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Jan. 2022 ~ Dec. 31, 2024 (completed)</w:t>
            </w:r>
          </w:p>
        </w:tc>
      </w:tr>
      <w:tr w:rsidR="00F62783" w:rsidRPr="00BD24B7" w14:paraId="2FAD35AE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352B3AAF" w14:textId="454F4270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Title</w:t>
            </w:r>
          </w:p>
        </w:tc>
        <w:tc>
          <w:tcPr>
            <w:tcW w:w="7655" w:type="dxa"/>
          </w:tcPr>
          <w:p w14:paraId="56770950" w14:textId="0CB4A286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Micro-scale Self-powered Energy Storage Systems for Energy Harvesting</w:t>
            </w:r>
          </w:p>
        </w:tc>
      </w:tr>
      <w:tr w:rsidR="00F62783" w:rsidRPr="00BD24B7" w14:paraId="444C04DD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22F1121B" w14:textId="08CBAE5F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Role</w:t>
            </w:r>
          </w:p>
        </w:tc>
        <w:tc>
          <w:tcPr>
            <w:tcW w:w="7655" w:type="dxa"/>
          </w:tcPr>
          <w:p w14:paraId="15504AA3" w14:textId="08ED3520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/>
                <w:sz w:val="21"/>
                <w:szCs w:val="21"/>
              </w:rPr>
              <w:t>Project Lead (PL)</w:t>
            </w:r>
          </w:p>
        </w:tc>
      </w:tr>
      <w:tr w:rsidR="00F62783" w:rsidRPr="00BD24B7" w14:paraId="714BA6EF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33636E39" w14:textId="0F1BD276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Funding Source</w:t>
            </w:r>
          </w:p>
        </w:tc>
        <w:tc>
          <w:tcPr>
            <w:tcW w:w="7655" w:type="dxa"/>
          </w:tcPr>
          <w:p w14:paraId="088855AE" w14:textId="3965B76F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National Research Foundation (NRF), South Korea</w:t>
            </w:r>
          </w:p>
        </w:tc>
      </w:tr>
      <w:tr w:rsidR="00F62783" w:rsidRPr="00BD24B7" w14:paraId="7CBDE015" w14:textId="77777777" w:rsidTr="009741C9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E501DE6" w14:textId="0E3AEA81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Grant Amount</w:t>
            </w:r>
          </w:p>
        </w:tc>
        <w:tc>
          <w:tcPr>
            <w:tcW w:w="7655" w:type="dxa"/>
          </w:tcPr>
          <w:p w14:paraId="62980327" w14:textId="05430DCA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≈154,019 USD</w:t>
            </w:r>
          </w:p>
        </w:tc>
      </w:tr>
      <w:tr w:rsidR="00F62783" w:rsidRPr="00BD24B7" w14:paraId="104FA0AB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5B6DF514" w14:textId="7874B753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Description</w:t>
            </w:r>
          </w:p>
        </w:tc>
        <w:tc>
          <w:tcPr>
            <w:tcW w:w="7655" w:type="dxa"/>
          </w:tcPr>
          <w:p w14:paraId="245FF53B" w14:textId="30A9ED27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The goal of the project is to fabricate micro/nano-scale energy harvesting and storage systems from micro/nano-scale particle movements with self-powering features.</w:t>
            </w:r>
          </w:p>
        </w:tc>
      </w:tr>
      <w:bookmarkEnd w:id="6"/>
      <w:tr w:rsidR="00F62783" w:rsidRPr="00BD24B7" w14:paraId="1BA6C752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59D3777E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209BFF88" w14:textId="77777777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</w:p>
        </w:tc>
      </w:tr>
      <w:tr w:rsidR="00F62783" w:rsidRPr="006036A0" w14:paraId="1105EBDC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1D0D7CB0" w14:textId="77777777" w:rsidR="00F62783" w:rsidRPr="00211A10" w:rsidRDefault="00F62783" w:rsidP="00F62783">
            <w:pPr>
              <w:pStyle w:val="CVHeading3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7655" w:type="dxa"/>
          </w:tcPr>
          <w:p w14:paraId="29753884" w14:textId="0BBDD326" w:rsidR="00F62783" w:rsidRPr="00211A10" w:rsidRDefault="00F62783" w:rsidP="00F62783">
            <w:pPr>
              <w:pStyle w:val="CVNormal"/>
              <w:jc w:val="both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Jan. 202</w:t>
            </w:r>
            <w:r>
              <w:rPr>
                <w:b/>
                <w:bCs/>
                <w:sz w:val="21"/>
                <w:szCs w:val="21"/>
              </w:rPr>
              <w:t>5</w:t>
            </w:r>
            <w:r w:rsidRPr="00211A10">
              <w:rPr>
                <w:b/>
                <w:bCs/>
                <w:sz w:val="21"/>
                <w:szCs w:val="21"/>
              </w:rPr>
              <w:t xml:space="preserve"> ~ </w:t>
            </w:r>
            <w:r>
              <w:rPr>
                <w:b/>
                <w:bCs/>
                <w:sz w:val="21"/>
                <w:szCs w:val="21"/>
              </w:rPr>
              <w:t>continued</w:t>
            </w:r>
          </w:p>
        </w:tc>
      </w:tr>
      <w:tr w:rsidR="00F62783" w:rsidRPr="00A47CF5" w14:paraId="57506ED9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2B360A79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Title</w:t>
            </w:r>
          </w:p>
        </w:tc>
        <w:tc>
          <w:tcPr>
            <w:tcW w:w="7655" w:type="dxa"/>
          </w:tcPr>
          <w:p w14:paraId="533C9C99" w14:textId="1F1FBA97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Green Hydrogen Production from Sea Water</w:t>
            </w:r>
          </w:p>
        </w:tc>
      </w:tr>
      <w:tr w:rsidR="00F62783" w:rsidRPr="00A47CF5" w14:paraId="4DC0C057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43B96FCC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Role</w:t>
            </w:r>
          </w:p>
        </w:tc>
        <w:tc>
          <w:tcPr>
            <w:tcW w:w="7655" w:type="dxa"/>
          </w:tcPr>
          <w:p w14:paraId="3C02AD57" w14:textId="32EE65DB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Participating Researcher Scientist</w:t>
            </w:r>
          </w:p>
        </w:tc>
      </w:tr>
      <w:tr w:rsidR="00F62783" w:rsidRPr="00A47CF5" w14:paraId="43A04472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69FAC5C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Funding Source</w:t>
            </w:r>
          </w:p>
        </w:tc>
        <w:tc>
          <w:tcPr>
            <w:tcW w:w="7655" w:type="dxa"/>
          </w:tcPr>
          <w:p w14:paraId="66A42EB2" w14:textId="77777777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National Research Foundation (NRF), South Korea</w:t>
            </w:r>
          </w:p>
        </w:tc>
      </w:tr>
      <w:tr w:rsidR="00F62783" w:rsidRPr="00A47CF5" w14:paraId="2C8AA17F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5B9A7FF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Description</w:t>
            </w:r>
          </w:p>
        </w:tc>
        <w:tc>
          <w:tcPr>
            <w:tcW w:w="7655" w:type="dxa"/>
          </w:tcPr>
          <w:p w14:paraId="6E6ED267" w14:textId="390BCF09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 xml:space="preserve">Focus to produce hydrogen from sea water. </w:t>
            </w:r>
          </w:p>
        </w:tc>
      </w:tr>
      <w:tr w:rsidR="00F62783" w:rsidRPr="00BD24B7" w14:paraId="150ED179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0261343C" w14:textId="77777777" w:rsidR="00F62783" w:rsidRPr="00211A10" w:rsidRDefault="00F62783" w:rsidP="00F62783">
            <w:pPr>
              <w:pStyle w:val="CVHeading3"/>
              <w:ind w:left="0" w:right="513"/>
              <w:jc w:val="left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661D81F0" w14:textId="77777777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</w:p>
        </w:tc>
      </w:tr>
      <w:tr w:rsidR="00F62783" w:rsidRPr="00BD24B7" w14:paraId="6EC5ECC8" w14:textId="77777777" w:rsidTr="009B757A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68395021" w14:textId="0C1D533B" w:rsidR="00F62783" w:rsidRPr="00211A10" w:rsidRDefault="00F62783" w:rsidP="00F62783">
            <w:pPr>
              <w:pStyle w:val="CVHeading3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7655" w:type="dxa"/>
          </w:tcPr>
          <w:p w14:paraId="79C3FCCB" w14:textId="76F11045" w:rsidR="00F62783" w:rsidRPr="00211A10" w:rsidRDefault="00F62783" w:rsidP="00F62783">
            <w:pPr>
              <w:pStyle w:val="CVNormal"/>
              <w:jc w:val="both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 xml:space="preserve">Jan. 2020 ~ Aug. 2027 </w:t>
            </w:r>
          </w:p>
        </w:tc>
      </w:tr>
      <w:tr w:rsidR="00F62783" w:rsidRPr="00BD24B7" w14:paraId="5C2EF0C9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3A19AA5F" w14:textId="3DE5659F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Title</w:t>
            </w:r>
          </w:p>
        </w:tc>
        <w:tc>
          <w:tcPr>
            <w:tcW w:w="7655" w:type="dxa"/>
          </w:tcPr>
          <w:p w14:paraId="05A9BFC7" w14:textId="569D9466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 xml:space="preserve">Big Data based Ocean Convergence Education </w:t>
            </w:r>
            <w:proofErr w:type="spellStart"/>
            <w:r w:rsidRPr="00211A10">
              <w:rPr>
                <w:bCs/>
                <w:sz w:val="21"/>
                <w:szCs w:val="21"/>
              </w:rPr>
              <w:t>AgeNcy</w:t>
            </w:r>
            <w:proofErr w:type="spellEnd"/>
            <w:r w:rsidRPr="00211A10">
              <w:rPr>
                <w:bCs/>
                <w:sz w:val="21"/>
                <w:szCs w:val="21"/>
              </w:rPr>
              <w:t xml:space="preserve"> (Big OCEAN)</w:t>
            </w:r>
          </w:p>
        </w:tc>
      </w:tr>
      <w:tr w:rsidR="00F62783" w:rsidRPr="00BD24B7" w14:paraId="40363525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0FD83167" w14:textId="3AC6351D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Role</w:t>
            </w:r>
          </w:p>
        </w:tc>
        <w:tc>
          <w:tcPr>
            <w:tcW w:w="7655" w:type="dxa"/>
          </w:tcPr>
          <w:p w14:paraId="73EC02D9" w14:textId="0F9A16BC" w:rsidR="00F62783" w:rsidRPr="00211A10" w:rsidRDefault="00F62783" w:rsidP="00F62783">
            <w:pPr>
              <w:pStyle w:val="CVNormal"/>
              <w:jc w:val="both"/>
              <w:rPr>
                <w:bCs/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Participating Researcher</w:t>
            </w:r>
          </w:p>
        </w:tc>
      </w:tr>
      <w:tr w:rsidR="00F62783" w:rsidRPr="00BD24B7" w14:paraId="13D38E0E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AA19F16" w14:textId="053BE7E5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Funding Source</w:t>
            </w:r>
          </w:p>
        </w:tc>
        <w:tc>
          <w:tcPr>
            <w:tcW w:w="7655" w:type="dxa"/>
          </w:tcPr>
          <w:p w14:paraId="2560F63F" w14:textId="663BE2A1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National Research Foundation (NRF), South Korea</w:t>
            </w:r>
          </w:p>
        </w:tc>
      </w:tr>
      <w:tr w:rsidR="00F62783" w:rsidRPr="00BD24B7" w14:paraId="4C5C6B6C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25986530" w14:textId="78A8FEA8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Description</w:t>
            </w:r>
          </w:p>
        </w:tc>
        <w:tc>
          <w:tcPr>
            <w:tcW w:w="7655" w:type="dxa"/>
          </w:tcPr>
          <w:p w14:paraId="626EB681" w14:textId="4148FB90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rFonts w:hint="eastAsia"/>
                <w:bCs/>
                <w:sz w:val="21"/>
                <w:szCs w:val="21"/>
              </w:rPr>
              <w:t>Focus on big data and metaverse education and research</w:t>
            </w:r>
            <w:r w:rsidRPr="00211A10">
              <w:rPr>
                <w:bCs/>
                <w:sz w:val="21"/>
                <w:szCs w:val="21"/>
              </w:rPr>
              <w:t>.</w:t>
            </w:r>
          </w:p>
        </w:tc>
      </w:tr>
      <w:tr w:rsidR="00F62783" w:rsidRPr="00BD24B7" w14:paraId="607BCE40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1091F20B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49FF4160" w14:textId="77777777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</w:p>
        </w:tc>
      </w:tr>
      <w:tr w:rsidR="00F62783" w:rsidRPr="00A47CF5" w14:paraId="253360E1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26A3FDCF" w14:textId="77777777" w:rsidR="00F62783" w:rsidRPr="00211A10" w:rsidRDefault="00F62783" w:rsidP="00F62783">
            <w:pPr>
              <w:pStyle w:val="CVHeading3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7655" w:type="dxa"/>
          </w:tcPr>
          <w:p w14:paraId="7C4CB11B" w14:textId="77777777" w:rsidR="00F62783" w:rsidRPr="00211A10" w:rsidRDefault="00F62783" w:rsidP="00F62783">
            <w:pPr>
              <w:pStyle w:val="CVNormal"/>
              <w:jc w:val="both"/>
              <w:rPr>
                <w:b/>
                <w:bCs/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 xml:space="preserve">Mar. 2020 ~ Feb. 2025 </w:t>
            </w:r>
          </w:p>
        </w:tc>
      </w:tr>
      <w:tr w:rsidR="00F62783" w:rsidRPr="00A47CF5" w14:paraId="097E35F4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3F186C2F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Title</w:t>
            </w:r>
          </w:p>
        </w:tc>
        <w:tc>
          <w:tcPr>
            <w:tcW w:w="7655" w:type="dxa"/>
          </w:tcPr>
          <w:p w14:paraId="26FB15C0" w14:textId="6AD6523F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Jeju Sea Grant</w:t>
            </w:r>
          </w:p>
        </w:tc>
      </w:tr>
      <w:tr w:rsidR="00F62783" w:rsidRPr="006036A0" w14:paraId="243AF9C2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49E884E4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Role</w:t>
            </w:r>
          </w:p>
        </w:tc>
        <w:tc>
          <w:tcPr>
            <w:tcW w:w="7655" w:type="dxa"/>
          </w:tcPr>
          <w:p w14:paraId="783F01F5" w14:textId="77777777" w:rsidR="00F62783" w:rsidRPr="00211A10" w:rsidRDefault="00F62783" w:rsidP="00F62783">
            <w:pPr>
              <w:pStyle w:val="CVNormal"/>
              <w:jc w:val="both"/>
              <w:rPr>
                <w:bCs/>
                <w:sz w:val="21"/>
                <w:szCs w:val="21"/>
              </w:rPr>
            </w:pPr>
            <w:r w:rsidRPr="00211A10">
              <w:rPr>
                <w:bCs/>
                <w:sz w:val="21"/>
                <w:szCs w:val="21"/>
              </w:rPr>
              <w:t>Participating Researcher</w:t>
            </w:r>
          </w:p>
        </w:tc>
      </w:tr>
      <w:tr w:rsidR="00F62783" w:rsidRPr="00A47CF5" w14:paraId="39020A9A" w14:textId="77777777" w:rsidTr="005E5044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5A0C830" w14:textId="77777777" w:rsidR="00F62783" w:rsidRPr="00211A10" w:rsidRDefault="00F62783" w:rsidP="00F62783">
            <w:pPr>
              <w:pStyle w:val="CVHeading3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lastRenderedPageBreak/>
              <w:t>Description</w:t>
            </w:r>
          </w:p>
        </w:tc>
        <w:tc>
          <w:tcPr>
            <w:tcW w:w="7655" w:type="dxa"/>
          </w:tcPr>
          <w:p w14:paraId="342CE2B5" w14:textId="4A30A10E" w:rsidR="00F62783" w:rsidRPr="00211A10" w:rsidRDefault="00F62783" w:rsidP="00F62783">
            <w:pPr>
              <w:pStyle w:val="CVNormal"/>
              <w:jc w:val="both"/>
              <w:rPr>
                <w:sz w:val="21"/>
                <w:szCs w:val="21"/>
              </w:rPr>
            </w:pPr>
            <w:r w:rsidRPr="00211A10">
              <w:rPr>
                <w:rFonts w:hint="eastAsia"/>
                <w:bCs/>
                <w:sz w:val="21"/>
                <w:szCs w:val="21"/>
              </w:rPr>
              <w:t>Focus on marine researching</w:t>
            </w:r>
            <w:r w:rsidRPr="00211A10">
              <w:rPr>
                <w:bCs/>
                <w:sz w:val="21"/>
                <w:szCs w:val="21"/>
              </w:rPr>
              <w:t xml:space="preserve"> for energy generation, storage, and sensing.</w:t>
            </w:r>
          </w:p>
        </w:tc>
      </w:tr>
      <w:tr w:rsidR="00F62783" w:rsidRPr="00876135" w14:paraId="0683C2FB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5861C2EF" w14:textId="77777777" w:rsidR="00F62783" w:rsidRPr="00211A10" w:rsidRDefault="00F62783" w:rsidP="00F62783">
            <w:pPr>
              <w:pStyle w:val="CVHeading3"/>
              <w:ind w:left="0" w:right="513"/>
              <w:jc w:val="left"/>
              <w:rPr>
                <w:sz w:val="21"/>
                <w:szCs w:val="21"/>
              </w:rPr>
            </w:pPr>
          </w:p>
        </w:tc>
        <w:tc>
          <w:tcPr>
            <w:tcW w:w="7655" w:type="dxa"/>
          </w:tcPr>
          <w:p w14:paraId="39803526" w14:textId="77777777" w:rsidR="00F62783" w:rsidRPr="00211A10" w:rsidRDefault="00F62783" w:rsidP="00F62783">
            <w:pPr>
              <w:pStyle w:val="CVNormal"/>
              <w:ind w:left="0"/>
              <w:rPr>
                <w:bCs/>
                <w:sz w:val="21"/>
                <w:szCs w:val="21"/>
              </w:rPr>
            </w:pPr>
          </w:p>
        </w:tc>
      </w:tr>
      <w:tr w:rsidR="00F62783" w:rsidRPr="000B6666" w14:paraId="2D2BB8AB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07DBD84D" w14:textId="77777777" w:rsidR="00F62783" w:rsidRPr="000B6666" w:rsidRDefault="00F62783" w:rsidP="00F62783">
            <w:pPr>
              <w:pStyle w:val="CVHeading1"/>
            </w:pPr>
            <w:r w:rsidRPr="000B6666">
              <w:t xml:space="preserve">Student </w:t>
            </w:r>
            <w:r>
              <w:t>Mentoring/</w:t>
            </w:r>
            <w:r w:rsidRPr="000B6666">
              <w:t>Supervision</w:t>
            </w:r>
          </w:p>
        </w:tc>
        <w:tc>
          <w:tcPr>
            <w:tcW w:w="7655" w:type="dxa"/>
          </w:tcPr>
          <w:p w14:paraId="119670BB" w14:textId="77777777" w:rsidR="00F62783" w:rsidRPr="00211A10" w:rsidRDefault="00F62783" w:rsidP="00F62783">
            <w:pPr>
              <w:pStyle w:val="CVNormal-FirstLine"/>
              <w:jc w:val="both"/>
              <w:rPr>
                <w:bCs/>
                <w:sz w:val="21"/>
                <w:szCs w:val="21"/>
              </w:rPr>
            </w:pPr>
          </w:p>
          <w:p w14:paraId="1805AF88" w14:textId="5496CD1D" w:rsidR="00F62783" w:rsidRPr="00211A10" w:rsidRDefault="00F62783" w:rsidP="00F62783">
            <w:pPr>
              <w:pStyle w:val="ListParagraph"/>
              <w:numPr>
                <w:ilvl w:val="0"/>
                <w:numId w:val="28"/>
              </w:numPr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Mentored the following PhD students in their research and thesis:</w:t>
            </w:r>
          </w:p>
        </w:tc>
      </w:tr>
      <w:tr w:rsidR="00F62783" w:rsidRPr="00E05927" w14:paraId="259DAEC3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01583DCF" w14:textId="77777777" w:rsidR="00F62783" w:rsidRPr="00BD24B7" w:rsidRDefault="00F62783" w:rsidP="00F62783">
            <w:pPr>
              <w:pStyle w:val="CVHeading3"/>
            </w:pPr>
          </w:p>
        </w:tc>
        <w:tc>
          <w:tcPr>
            <w:tcW w:w="7655" w:type="dxa"/>
          </w:tcPr>
          <w:p w14:paraId="2D3C4070" w14:textId="08EB31E1" w:rsidR="00F62783" w:rsidRPr="00211A10" w:rsidRDefault="00F62783" w:rsidP="00F62783">
            <w:pPr>
              <w:pStyle w:val="CVNormal-FirstLine"/>
              <w:numPr>
                <w:ilvl w:val="0"/>
                <w:numId w:val="18"/>
              </w:numPr>
              <w:jc w:val="both"/>
              <w:rPr>
                <w:bCs/>
                <w:sz w:val="21"/>
                <w:szCs w:val="21"/>
              </w:rPr>
            </w:pPr>
            <w:r w:rsidRPr="00211A10">
              <w:rPr>
                <w:b/>
                <w:sz w:val="21"/>
                <w:szCs w:val="21"/>
              </w:rPr>
              <w:t xml:space="preserve">Mahesh Y. </w:t>
            </w:r>
            <w:proofErr w:type="spellStart"/>
            <w:r w:rsidRPr="00211A10">
              <w:rPr>
                <w:b/>
                <w:sz w:val="21"/>
                <w:szCs w:val="21"/>
              </w:rPr>
              <w:t>Chougale</w:t>
            </w:r>
            <w:proofErr w:type="spellEnd"/>
            <w:r w:rsidRPr="00211A10">
              <w:rPr>
                <w:b/>
                <w:sz w:val="21"/>
                <w:szCs w:val="21"/>
              </w:rPr>
              <w:t xml:space="preserve"> (PhD):</w:t>
            </w:r>
            <w:r w:rsidRPr="00211A10">
              <w:rPr>
                <w:bCs/>
                <w:sz w:val="21"/>
                <w:szCs w:val="21"/>
              </w:rPr>
              <w:t xml:space="preserve"> Thesis title – “Advanced materials based self-driven and neuromorphic devices for artificial intelligence systems” (Graduation: 2023)</w:t>
            </w:r>
          </w:p>
          <w:p w14:paraId="7B80CA5C" w14:textId="5830E13B" w:rsidR="00F62783" w:rsidRPr="00211A10" w:rsidRDefault="00F62783" w:rsidP="00F62783">
            <w:pPr>
              <w:pStyle w:val="CVNormal-FirstLine"/>
              <w:numPr>
                <w:ilvl w:val="0"/>
                <w:numId w:val="18"/>
              </w:numPr>
              <w:jc w:val="both"/>
              <w:rPr>
                <w:bCs/>
                <w:sz w:val="21"/>
                <w:szCs w:val="21"/>
              </w:rPr>
            </w:pPr>
            <w:r w:rsidRPr="00211A10">
              <w:rPr>
                <w:b/>
                <w:sz w:val="21"/>
                <w:szCs w:val="21"/>
              </w:rPr>
              <w:t>Rayyan Ali Shaukat (PhD):</w:t>
            </w:r>
            <w:r w:rsidRPr="00211A10">
              <w:rPr>
                <w:bCs/>
                <w:sz w:val="21"/>
                <w:szCs w:val="21"/>
              </w:rPr>
              <w:t xml:space="preserve"> Thesis </w:t>
            </w:r>
            <w:r w:rsidRPr="00211A10">
              <w:rPr>
                <w:bCs/>
                <w:color w:val="000000" w:themeColor="text1"/>
                <w:sz w:val="21"/>
                <w:szCs w:val="21"/>
              </w:rPr>
              <w:t xml:space="preserve">title – “Advanced Functional Materials Based Self-powered Nanogenerators and Sensors for Flexible Electronics” </w:t>
            </w:r>
            <w:r w:rsidRPr="00211A10">
              <w:rPr>
                <w:bCs/>
                <w:sz w:val="21"/>
                <w:szCs w:val="21"/>
              </w:rPr>
              <w:t>(Graduation: 2023)</w:t>
            </w:r>
          </w:p>
          <w:p w14:paraId="16E0206D" w14:textId="183C06EA" w:rsidR="00F62783" w:rsidRPr="00211A10" w:rsidRDefault="00F62783" w:rsidP="00F62783">
            <w:pPr>
              <w:pStyle w:val="CVNormal-FirstLine"/>
              <w:numPr>
                <w:ilvl w:val="0"/>
                <w:numId w:val="18"/>
              </w:numPr>
              <w:jc w:val="both"/>
              <w:rPr>
                <w:bCs/>
                <w:sz w:val="21"/>
                <w:szCs w:val="21"/>
              </w:rPr>
            </w:pPr>
            <w:r w:rsidRPr="00211A10">
              <w:rPr>
                <w:b/>
                <w:sz w:val="21"/>
                <w:szCs w:val="21"/>
              </w:rPr>
              <w:t>Swapnil R. Patil (PhD):</w:t>
            </w:r>
            <w:r w:rsidRPr="00211A10">
              <w:rPr>
                <w:bCs/>
                <w:sz w:val="21"/>
                <w:szCs w:val="21"/>
              </w:rPr>
              <w:t xml:space="preserve"> Thesis title – “Multifaceted Advances for Engineered Materials: Sustainable Energy Harvesting and Electrocatalysis” (Graduation: 2024)</w:t>
            </w:r>
          </w:p>
          <w:p w14:paraId="1DDBB54E" w14:textId="77777777" w:rsidR="00F62783" w:rsidRPr="00EB7F63" w:rsidRDefault="00F62783" w:rsidP="00F62783">
            <w:pPr>
              <w:pStyle w:val="CVNormal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211A10">
              <w:rPr>
                <w:b/>
                <w:sz w:val="21"/>
                <w:szCs w:val="21"/>
              </w:rPr>
              <w:t>Muhammad Noman (PhD</w:t>
            </w:r>
            <w:r w:rsidRPr="00211A10">
              <w:rPr>
                <w:bCs/>
                <w:sz w:val="21"/>
                <w:szCs w:val="21"/>
              </w:rPr>
              <w:t>): Thesis title – “Triboelectric and Electrochemical Energy Storage Devices based on Advanced Hybrid Nanomaterials” (Graduation: 2024)</w:t>
            </w:r>
          </w:p>
          <w:p w14:paraId="6995745B" w14:textId="39CDA6E2" w:rsidR="00F62783" w:rsidRPr="00EB7F63" w:rsidRDefault="00F62783" w:rsidP="00F62783">
            <w:pPr>
              <w:pStyle w:val="CVNormal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EB7F63">
              <w:rPr>
                <w:b/>
                <w:sz w:val="21"/>
                <w:szCs w:val="21"/>
              </w:rPr>
              <w:t xml:space="preserve">Patil, S. </w:t>
            </w:r>
            <w:r w:rsidRPr="00211A10">
              <w:rPr>
                <w:b/>
                <w:sz w:val="21"/>
                <w:szCs w:val="21"/>
              </w:rPr>
              <w:t>(PhD</w:t>
            </w:r>
            <w:r w:rsidRPr="00211A10">
              <w:rPr>
                <w:bCs/>
                <w:sz w:val="21"/>
                <w:szCs w:val="21"/>
              </w:rPr>
              <w:t>): Thesis title – “</w:t>
            </w:r>
            <w:r w:rsidRPr="00EB7F63">
              <w:rPr>
                <w:bCs/>
                <w:sz w:val="21"/>
                <w:szCs w:val="21"/>
              </w:rPr>
              <w:t>Advanced Nanostructured Materials for Self-Powered and Intelligent Active Sensor Systems.</w:t>
            </w:r>
            <w:r w:rsidRPr="00211A10">
              <w:rPr>
                <w:bCs/>
                <w:sz w:val="21"/>
                <w:szCs w:val="21"/>
              </w:rPr>
              <w:t>” (Graduation: 202</w:t>
            </w:r>
            <w:r>
              <w:rPr>
                <w:bCs/>
                <w:sz w:val="21"/>
                <w:szCs w:val="21"/>
              </w:rPr>
              <w:t>5</w:t>
            </w:r>
            <w:r w:rsidRPr="00211A10">
              <w:rPr>
                <w:bCs/>
                <w:sz w:val="21"/>
                <w:szCs w:val="21"/>
              </w:rPr>
              <w:t>)</w:t>
            </w:r>
          </w:p>
        </w:tc>
      </w:tr>
      <w:tr w:rsidR="00F62783" w:rsidRPr="003E4D93" w14:paraId="7A30EDD2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67459185" w14:textId="77777777" w:rsidR="00F62783" w:rsidRPr="00BD24B7" w:rsidRDefault="00F62783" w:rsidP="00F62783">
            <w:pPr>
              <w:pStyle w:val="CVHeading1"/>
            </w:pPr>
            <w:r>
              <w:t>Administrative Responsibilities</w:t>
            </w:r>
            <w:r w:rsidRPr="00BD24B7">
              <w:t xml:space="preserve"> and </w:t>
            </w:r>
            <w:r>
              <w:t>Professional Affiliations</w:t>
            </w:r>
          </w:p>
        </w:tc>
        <w:tc>
          <w:tcPr>
            <w:tcW w:w="7655" w:type="dxa"/>
          </w:tcPr>
          <w:p w14:paraId="66A0F2CA" w14:textId="77777777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Member of the PhD Thesis Review Committee (2022-present)</w:t>
            </w:r>
            <w:r w:rsidRPr="00211A10">
              <w:rPr>
                <w:sz w:val="21"/>
                <w:szCs w:val="21"/>
              </w:rPr>
              <w:t>, JNU Jeju, Korea</w:t>
            </w:r>
          </w:p>
          <w:p w14:paraId="478F2818" w14:textId="77777777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Advisory Member of the MS Thesis</w:t>
            </w:r>
            <w:r w:rsidRPr="00211A10">
              <w:rPr>
                <w:sz w:val="21"/>
                <w:szCs w:val="21"/>
              </w:rPr>
              <w:t xml:space="preserve"> at Dept. of Electronic Engineering, University of Punjab</w:t>
            </w:r>
          </w:p>
          <w:p w14:paraId="5A01EC18" w14:textId="77777777" w:rsidR="00F62783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Registered Engineer</w:t>
            </w:r>
            <w:r w:rsidRPr="00211A10">
              <w:rPr>
                <w:sz w:val="21"/>
                <w:szCs w:val="21"/>
              </w:rPr>
              <w:t xml:space="preserve"> of the Pakistan Engineering Council (PEC)</w:t>
            </w:r>
          </w:p>
          <w:p w14:paraId="2690F434" w14:textId="77777777" w:rsidR="00F62783" w:rsidRPr="008566F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b/>
                <w:bCs/>
                <w:sz w:val="21"/>
                <w:szCs w:val="21"/>
              </w:rPr>
            </w:pPr>
            <w:r w:rsidRPr="008566F0">
              <w:rPr>
                <w:b/>
                <w:bCs/>
                <w:sz w:val="21"/>
                <w:szCs w:val="21"/>
              </w:rPr>
              <w:t xml:space="preserve">Comprehensive Exam Committee Member, </w:t>
            </w:r>
            <w:r w:rsidRPr="008566F0">
              <w:rPr>
                <w:sz w:val="21"/>
                <w:szCs w:val="21"/>
              </w:rPr>
              <w:t>Jeju National University, South Korea</w:t>
            </w:r>
          </w:p>
          <w:p w14:paraId="21F528BD" w14:textId="77777777" w:rsidR="00F62783" w:rsidRPr="008566F0" w:rsidRDefault="00F62783" w:rsidP="00F62783">
            <w:pPr>
              <w:pStyle w:val="CVNormal-FirstLine"/>
              <w:numPr>
                <w:ilvl w:val="0"/>
                <w:numId w:val="34"/>
              </w:numPr>
              <w:jc w:val="both"/>
              <w:rPr>
                <w:sz w:val="21"/>
                <w:szCs w:val="21"/>
              </w:rPr>
            </w:pPr>
            <w:r w:rsidRPr="008566F0">
              <w:rPr>
                <w:sz w:val="21"/>
                <w:szCs w:val="21"/>
              </w:rPr>
              <w:t>Served as a committee member for MS and PhD comprehensive exams</w:t>
            </w:r>
          </w:p>
          <w:p w14:paraId="72EC9C31" w14:textId="2C4C5809" w:rsidR="00F62783" w:rsidRPr="0058289A" w:rsidRDefault="00F62783" w:rsidP="00F62783">
            <w:pPr>
              <w:pStyle w:val="CVNormal"/>
              <w:numPr>
                <w:ilvl w:val="0"/>
                <w:numId w:val="34"/>
              </w:numPr>
            </w:pPr>
            <w:r w:rsidRPr="008566F0">
              <w:rPr>
                <w:sz w:val="21"/>
                <w:szCs w:val="21"/>
              </w:rPr>
              <w:t>Provided critical feedback and assessments to ensure academic excellence</w:t>
            </w:r>
          </w:p>
        </w:tc>
      </w:tr>
      <w:tr w:rsidR="00F62783" w:rsidRPr="004C4F4D" w14:paraId="51DE3D56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7AD9EC44" w14:textId="77777777" w:rsidR="00F62783" w:rsidRPr="00BD24B7" w:rsidRDefault="00F62783" w:rsidP="00F62783">
            <w:pPr>
              <w:pStyle w:val="CVHeading1"/>
            </w:pPr>
            <w:r w:rsidRPr="00BD24B7">
              <w:t>P</w:t>
            </w:r>
            <w:r>
              <w:t>rofessional</w:t>
            </w:r>
            <w:r w:rsidRPr="00BD24B7">
              <w:t xml:space="preserve"> </w:t>
            </w:r>
            <w:r>
              <w:t>S</w:t>
            </w:r>
            <w:r w:rsidRPr="00BD24B7">
              <w:t xml:space="preserve">kills and </w:t>
            </w:r>
            <w:r>
              <w:t>Recognition</w:t>
            </w:r>
          </w:p>
        </w:tc>
        <w:tc>
          <w:tcPr>
            <w:tcW w:w="7655" w:type="dxa"/>
          </w:tcPr>
          <w:p w14:paraId="1549F8E6" w14:textId="77777777" w:rsidR="00F62783" w:rsidRPr="00211A10" w:rsidRDefault="00F62783" w:rsidP="00F62783">
            <w:pPr>
              <w:pStyle w:val="CVNormal-FirstLine"/>
              <w:ind w:left="0"/>
              <w:jc w:val="both"/>
              <w:rPr>
                <w:b/>
                <w:bCs/>
                <w:sz w:val="21"/>
                <w:szCs w:val="21"/>
              </w:rPr>
            </w:pPr>
          </w:p>
        </w:tc>
      </w:tr>
      <w:tr w:rsidR="00F62783" w:rsidRPr="004C4F4D" w14:paraId="7A6E0685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55E3E568" w14:textId="0C65CBF5" w:rsidR="00F62783" w:rsidRPr="00211A10" w:rsidRDefault="00F62783" w:rsidP="00F62783">
            <w:pPr>
              <w:pStyle w:val="CVHeading3-FirstLine"/>
              <w:rPr>
                <w:sz w:val="22"/>
                <w:szCs w:val="22"/>
              </w:rPr>
            </w:pPr>
            <w:bookmarkStart w:id="7" w:name="_Hlk189033341"/>
            <w:r w:rsidRPr="00211A10">
              <w:rPr>
                <w:sz w:val="22"/>
                <w:szCs w:val="22"/>
              </w:rPr>
              <w:t>Equipment utilization ability</w:t>
            </w:r>
          </w:p>
          <w:bookmarkEnd w:id="7"/>
          <w:p w14:paraId="22E4A677" w14:textId="77777777" w:rsidR="00F62783" w:rsidRPr="00BD24B7" w:rsidRDefault="00F62783" w:rsidP="00F62783">
            <w:pPr>
              <w:pStyle w:val="CVHeading3-FirstLine"/>
            </w:pPr>
          </w:p>
        </w:tc>
        <w:tc>
          <w:tcPr>
            <w:tcW w:w="7655" w:type="dxa"/>
          </w:tcPr>
          <w:p w14:paraId="38D2FB59" w14:textId="471E5DE5" w:rsidR="00F62783" w:rsidRPr="00DD6B14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Physical Analysis:</w:t>
            </w:r>
            <w:r w:rsidRPr="00211A10">
              <w:rPr>
                <w:sz w:val="21"/>
                <w:szCs w:val="21"/>
              </w:rPr>
              <w:t xml:space="preserve"> </w:t>
            </w:r>
            <w:r w:rsidRPr="00DD6B14">
              <w:rPr>
                <w:sz w:val="21"/>
                <w:szCs w:val="21"/>
              </w:rPr>
              <w:t xml:space="preserve">SEM, TEM, XPS, AFM, EDS, BET, XRD, Contact angle measurement, etc. </w:t>
            </w:r>
          </w:p>
          <w:p w14:paraId="2E6704F8" w14:textId="77777777" w:rsidR="00F62783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Thin Film Deposition:</w:t>
            </w:r>
            <w:r w:rsidRPr="00211A10">
              <w:rPr>
                <w:sz w:val="21"/>
                <w:szCs w:val="21"/>
              </w:rPr>
              <w:t xml:space="preserve"> </w:t>
            </w:r>
          </w:p>
          <w:p w14:paraId="2AE27B54" w14:textId="6AB149BF" w:rsidR="00F62783" w:rsidRPr="00DD6B14" w:rsidRDefault="00F62783" w:rsidP="00F62783">
            <w:pPr>
              <w:pStyle w:val="CVNormal-FirstLine"/>
              <w:ind w:left="521"/>
              <w:jc w:val="both"/>
              <w:rPr>
                <w:sz w:val="21"/>
                <w:szCs w:val="21"/>
              </w:rPr>
            </w:pPr>
            <w:r w:rsidRPr="00DD6B14">
              <w:rPr>
                <w:sz w:val="21"/>
                <w:szCs w:val="21"/>
              </w:rPr>
              <w:t xml:space="preserve">Sputtering, CVD, Ball milling, Solution processing, Vacuum deposition, Volter V-One, Inkjet printing, Screen printing, Metal masking etc. </w:t>
            </w:r>
          </w:p>
          <w:p w14:paraId="7252B9DD" w14:textId="77777777" w:rsidR="00F62783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Optoelectronic Characterizations:</w:t>
            </w:r>
          </w:p>
          <w:p w14:paraId="5959F3D8" w14:textId="20FBAE19" w:rsidR="00F62783" w:rsidRPr="00DD6B14" w:rsidRDefault="00F62783" w:rsidP="00F62783">
            <w:pPr>
              <w:pStyle w:val="CVNormal-FirstLine"/>
              <w:ind w:left="521"/>
              <w:jc w:val="both"/>
              <w:rPr>
                <w:sz w:val="21"/>
                <w:szCs w:val="21"/>
              </w:rPr>
            </w:pPr>
            <w:r w:rsidRPr="00DD6B14">
              <w:rPr>
                <w:sz w:val="21"/>
                <w:szCs w:val="21"/>
              </w:rPr>
              <w:t xml:space="preserve">Raman spectroscopy, FT-IR, 3D Nano profiling, UV/Vis. Spectrophotometry etc. </w:t>
            </w:r>
          </w:p>
          <w:p w14:paraId="7F95BDE0" w14:textId="77777777" w:rsidR="00F62783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Synthesis of the Nanostructured Materials:</w:t>
            </w:r>
            <w:r w:rsidRPr="00211A10">
              <w:rPr>
                <w:sz w:val="21"/>
                <w:szCs w:val="21"/>
              </w:rPr>
              <w:t xml:space="preserve"> </w:t>
            </w:r>
          </w:p>
          <w:p w14:paraId="0252D6AB" w14:textId="3CF0DE87" w:rsidR="00F62783" w:rsidRPr="00DD6B14" w:rsidRDefault="00F62783" w:rsidP="00F62783">
            <w:pPr>
              <w:pStyle w:val="CVNormal-FirstLine"/>
              <w:ind w:left="521"/>
              <w:jc w:val="both"/>
              <w:rPr>
                <w:sz w:val="21"/>
                <w:szCs w:val="21"/>
              </w:rPr>
            </w:pPr>
            <w:r w:rsidRPr="00DD6B14">
              <w:rPr>
                <w:sz w:val="21"/>
                <w:szCs w:val="21"/>
              </w:rPr>
              <w:t>Hydrothermal, In-situ, Probe sonication, Ball-milling, Heat treatment and processing of materials (tube furnace, muffle furnace) etc.</w:t>
            </w:r>
          </w:p>
          <w:p w14:paraId="33915E01" w14:textId="6D5DA787" w:rsidR="00F62783" w:rsidRPr="00DD6B14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Surface and Coating Engineering:</w:t>
            </w:r>
            <w:r w:rsidRPr="00211A10">
              <w:rPr>
                <w:sz w:val="21"/>
                <w:szCs w:val="21"/>
              </w:rPr>
              <w:t xml:space="preserve"> </w:t>
            </w:r>
            <w:r w:rsidRPr="00DD6B14">
              <w:rPr>
                <w:sz w:val="21"/>
                <w:szCs w:val="21"/>
              </w:rPr>
              <w:t xml:space="preserve">UV-Ozone Treatment, Plasma treatment etc. </w:t>
            </w:r>
          </w:p>
          <w:p w14:paraId="59D6BC84" w14:textId="77777777" w:rsidR="00F62783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Electrical Measurements (Energy harvesting, Energy storage, Water splitting, sensing, and memory devices):</w:t>
            </w:r>
            <w:r w:rsidRPr="00211A10">
              <w:rPr>
                <w:sz w:val="21"/>
                <w:szCs w:val="21"/>
              </w:rPr>
              <w:t xml:space="preserve"> </w:t>
            </w:r>
          </w:p>
          <w:p w14:paraId="6AEC8B38" w14:textId="7E26DD5B" w:rsidR="00F62783" w:rsidRPr="00211A10" w:rsidRDefault="00F62783" w:rsidP="00F62783">
            <w:pPr>
              <w:pStyle w:val="CVNormal-FirstLine"/>
              <w:ind w:left="521"/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 xml:space="preserve">Source measurement unit (SMU), Oscilloscope, Electrochemical impedance spectroscopy, Zeta potential, LCR meter and low noise preamplifier, Dielectric measurements, Measuring C-V, EIS, GCD using </w:t>
            </w:r>
            <w:proofErr w:type="spellStart"/>
            <w:r w:rsidRPr="00211A10">
              <w:rPr>
                <w:sz w:val="21"/>
                <w:szCs w:val="21"/>
              </w:rPr>
              <w:t>potentiostate</w:t>
            </w:r>
            <w:proofErr w:type="spellEnd"/>
            <w:r w:rsidRPr="00211A10">
              <w:rPr>
                <w:sz w:val="21"/>
                <w:szCs w:val="21"/>
              </w:rPr>
              <w:t>/</w:t>
            </w:r>
            <w:proofErr w:type="spellStart"/>
            <w:r w:rsidRPr="00211A10">
              <w:rPr>
                <w:sz w:val="21"/>
                <w:szCs w:val="21"/>
              </w:rPr>
              <w:t>Galvanostate</w:t>
            </w:r>
            <w:proofErr w:type="spellEnd"/>
            <w:r w:rsidRPr="00211A10">
              <w:rPr>
                <w:sz w:val="21"/>
                <w:szCs w:val="21"/>
              </w:rPr>
              <w:t>, Charge measurements (Keithley)</w:t>
            </w:r>
            <w:r>
              <w:rPr>
                <w:sz w:val="21"/>
                <w:szCs w:val="21"/>
              </w:rPr>
              <w:t xml:space="preserve"> etc.</w:t>
            </w:r>
            <w:r w:rsidRPr="00211A10">
              <w:rPr>
                <w:sz w:val="21"/>
                <w:szCs w:val="21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14:paraId="7366BD7F" w14:textId="616688A5" w:rsidR="00F62783" w:rsidRPr="00DD6B14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Simulation platform Handling:</w:t>
            </w:r>
            <w:r w:rsidRPr="00211A10">
              <w:rPr>
                <w:sz w:val="21"/>
                <w:szCs w:val="21"/>
              </w:rPr>
              <w:t xml:space="preserve"> </w:t>
            </w:r>
            <w:r w:rsidRPr="00DD6B14">
              <w:rPr>
                <w:sz w:val="21"/>
                <w:szCs w:val="21"/>
              </w:rPr>
              <w:t>COMSOL multi-physics simulation platform</w:t>
            </w:r>
            <w:r>
              <w:rPr>
                <w:sz w:val="21"/>
                <w:szCs w:val="21"/>
              </w:rPr>
              <w:t xml:space="preserve"> etc.</w:t>
            </w:r>
          </w:p>
          <w:p w14:paraId="11015030" w14:textId="27BF5D30" w:rsidR="00F62783" w:rsidRPr="00211A10" w:rsidRDefault="00F62783" w:rsidP="00F62783">
            <w:pPr>
              <w:pStyle w:val="CVNormal-FirstLine"/>
              <w:ind w:left="521"/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 xml:space="preserve"> </w:t>
            </w:r>
          </w:p>
        </w:tc>
      </w:tr>
      <w:tr w:rsidR="00F62783" w:rsidRPr="004C4F4D" w14:paraId="7D9853B0" w14:textId="77777777" w:rsidTr="00E4472D">
        <w:trPr>
          <w:gridAfter w:val="1"/>
          <w:wAfter w:w="5730" w:type="dxa"/>
        </w:trPr>
        <w:tc>
          <w:tcPr>
            <w:tcW w:w="3117" w:type="dxa"/>
            <w:tcBorders>
              <w:right w:val="single" w:sz="1" w:space="0" w:color="000000"/>
            </w:tcBorders>
          </w:tcPr>
          <w:p w14:paraId="69FD0849" w14:textId="77777777" w:rsidR="00F62783" w:rsidRPr="00211A10" w:rsidRDefault="00F62783" w:rsidP="00F62783">
            <w:pPr>
              <w:pStyle w:val="CVHeading3-FirstLine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Languages</w:t>
            </w:r>
          </w:p>
        </w:tc>
        <w:tc>
          <w:tcPr>
            <w:tcW w:w="7655" w:type="dxa"/>
          </w:tcPr>
          <w:p w14:paraId="50BC127B" w14:textId="24FEE245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>English</w:t>
            </w:r>
            <w:r>
              <w:rPr>
                <w:sz w:val="21"/>
                <w:szCs w:val="21"/>
              </w:rPr>
              <w:t xml:space="preserve"> (Excellent)</w:t>
            </w:r>
            <w:r w:rsidRPr="00211A10">
              <w:rPr>
                <w:sz w:val="21"/>
                <w:szCs w:val="21"/>
              </w:rPr>
              <w:t>, Urdu</w:t>
            </w:r>
            <w:r>
              <w:rPr>
                <w:sz w:val="21"/>
                <w:szCs w:val="21"/>
              </w:rPr>
              <w:t xml:space="preserve"> (Excellent)</w:t>
            </w:r>
            <w:r w:rsidRPr="00211A10">
              <w:rPr>
                <w:sz w:val="21"/>
                <w:szCs w:val="21"/>
              </w:rPr>
              <w:t>, Arabic</w:t>
            </w:r>
            <w:r>
              <w:rPr>
                <w:sz w:val="21"/>
                <w:szCs w:val="21"/>
              </w:rPr>
              <w:t xml:space="preserve"> (Average)</w:t>
            </w:r>
            <w:r w:rsidRPr="00211A10">
              <w:rPr>
                <w:sz w:val="21"/>
                <w:szCs w:val="21"/>
              </w:rPr>
              <w:t>, Hindko</w:t>
            </w:r>
            <w:r>
              <w:rPr>
                <w:sz w:val="21"/>
                <w:szCs w:val="21"/>
              </w:rPr>
              <w:t xml:space="preserve"> (Excellent), Korean (Basic)</w:t>
            </w:r>
          </w:p>
          <w:p w14:paraId="2B33CEFC" w14:textId="03CB75F7" w:rsidR="00F62783" w:rsidRPr="00211A10" w:rsidRDefault="00F62783" w:rsidP="00F62783">
            <w:pPr>
              <w:pStyle w:val="CVNormal"/>
              <w:rPr>
                <w:sz w:val="21"/>
                <w:szCs w:val="21"/>
              </w:rPr>
            </w:pPr>
          </w:p>
        </w:tc>
      </w:tr>
      <w:tr w:rsidR="00F62783" w:rsidRPr="00211A10" w14:paraId="4B89AA53" w14:textId="77777777" w:rsidTr="0018371D">
        <w:trPr>
          <w:gridAfter w:val="1"/>
          <w:wAfter w:w="5730" w:type="dxa"/>
          <w:trHeight w:val="40"/>
        </w:trPr>
        <w:tc>
          <w:tcPr>
            <w:tcW w:w="3117" w:type="dxa"/>
            <w:tcBorders>
              <w:right w:val="single" w:sz="1" w:space="0" w:color="000000"/>
            </w:tcBorders>
          </w:tcPr>
          <w:p w14:paraId="4C7EA0F1" w14:textId="77777777" w:rsidR="00F62783" w:rsidRDefault="00F62783" w:rsidP="00F62783">
            <w:pPr>
              <w:pStyle w:val="CVHeading1"/>
            </w:pPr>
            <w:r w:rsidRPr="00927C2A">
              <w:t>Talks, Participation in Trainings and Workshops</w:t>
            </w:r>
          </w:p>
          <w:p w14:paraId="2C7FC47A" w14:textId="77777777" w:rsidR="00F62783" w:rsidRDefault="00F62783" w:rsidP="00F62783"/>
          <w:p w14:paraId="2B23EC6F" w14:textId="77777777" w:rsidR="00F62783" w:rsidRDefault="00F62783" w:rsidP="00F62783">
            <w:pPr>
              <w:pStyle w:val="CVHeading1"/>
            </w:pPr>
          </w:p>
          <w:p w14:paraId="4A882702" w14:textId="77777777" w:rsidR="00F62783" w:rsidRDefault="00F62783" w:rsidP="00F62783">
            <w:pPr>
              <w:pStyle w:val="CVHeading1"/>
            </w:pPr>
          </w:p>
          <w:p w14:paraId="08301778" w14:textId="77777777" w:rsidR="00F62783" w:rsidRDefault="00F62783" w:rsidP="00F62783">
            <w:pPr>
              <w:pStyle w:val="CVHeading1"/>
            </w:pPr>
          </w:p>
          <w:p w14:paraId="1A06308F" w14:textId="77777777" w:rsidR="00F62783" w:rsidRDefault="00F62783" w:rsidP="00F62783">
            <w:pPr>
              <w:pStyle w:val="CVHeading1"/>
            </w:pPr>
          </w:p>
          <w:p w14:paraId="5B0D6DBB" w14:textId="77777777" w:rsidR="00F62783" w:rsidRDefault="00F62783" w:rsidP="00F62783">
            <w:pPr>
              <w:pStyle w:val="CVHeading1"/>
            </w:pPr>
          </w:p>
          <w:p w14:paraId="43FE9727" w14:textId="77777777" w:rsidR="00F62783" w:rsidRDefault="00F62783" w:rsidP="00F62783">
            <w:pPr>
              <w:pStyle w:val="CVHeading1"/>
              <w:ind w:left="0" w:right="593"/>
              <w:jc w:val="left"/>
            </w:pPr>
          </w:p>
          <w:p w14:paraId="551421B4" w14:textId="2D3777E0" w:rsidR="00F62783" w:rsidRDefault="00F62783" w:rsidP="00F62783">
            <w:pPr>
              <w:pStyle w:val="CVHeading1"/>
            </w:pPr>
            <w:r>
              <w:t>Other Famous Fellowships and Awards</w:t>
            </w:r>
            <w:r w:rsidRPr="00BD24B7">
              <w:t xml:space="preserve"> </w:t>
            </w:r>
          </w:p>
          <w:p w14:paraId="5578614F" w14:textId="77777777" w:rsidR="00F62783" w:rsidRDefault="00F62783" w:rsidP="00F62783"/>
          <w:p w14:paraId="7906E588" w14:textId="77777777" w:rsidR="00F62783" w:rsidRDefault="00F62783" w:rsidP="00F62783"/>
          <w:p w14:paraId="630B5DA8" w14:textId="77777777" w:rsidR="00F62783" w:rsidRDefault="00F62783" w:rsidP="00F62783"/>
          <w:p w14:paraId="294BFA9B" w14:textId="77777777" w:rsidR="00F62783" w:rsidRDefault="00F62783" w:rsidP="00F62783"/>
          <w:p w14:paraId="595F9401" w14:textId="77777777" w:rsidR="00F62783" w:rsidRDefault="00F62783" w:rsidP="00F62783"/>
          <w:p w14:paraId="08F6C435" w14:textId="77777777" w:rsidR="00F62783" w:rsidRDefault="00F62783" w:rsidP="00F62783"/>
          <w:p w14:paraId="77462629" w14:textId="77777777" w:rsidR="00F62783" w:rsidRDefault="00F62783" w:rsidP="00F62783"/>
          <w:p w14:paraId="137F4E01" w14:textId="77777777" w:rsidR="00F62783" w:rsidRDefault="00F62783" w:rsidP="00F62783"/>
          <w:p w14:paraId="726B29F0" w14:textId="77777777" w:rsidR="00F62783" w:rsidRDefault="00F62783" w:rsidP="00F62783">
            <w:r>
              <w:t xml:space="preserve">                     </w:t>
            </w:r>
          </w:p>
          <w:p w14:paraId="5ED22AB2" w14:textId="2064A012" w:rsidR="00F62783" w:rsidRPr="00ED0E94" w:rsidRDefault="00F62783" w:rsidP="00F62783">
            <w:pPr>
              <w:ind w:left="1440"/>
              <w:rPr>
                <w:b/>
                <w:bCs/>
                <w:sz w:val="24"/>
                <w:szCs w:val="24"/>
              </w:rPr>
            </w:pPr>
            <w:r>
              <w:t xml:space="preserve">     </w:t>
            </w:r>
            <w:r w:rsidRPr="00ED0E94">
              <w:rPr>
                <w:b/>
                <w:bCs/>
                <w:sz w:val="24"/>
                <w:szCs w:val="24"/>
              </w:rPr>
              <w:t xml:space="preserve">References                                      </w:t>
            </w:r>
          </w:p>
        </w:tc>
        <w:tc>
          <w:tcPr>
            <w:tcW w:w="7655" w:type="dxa"/>
          </w:tcPr>
          <w:p w14:paraId="238DA25F" w14:textId="77777777" w:rsidR="00F62783" w:rsidRPr="00211A10" w:rsidRDefault="00F62783" w:rsidP="00F62783">
            <w:pPr>
              <w:pStyle w:val="CVNormal-FirstLine"/>
              <w:spacing w:before="0"/>
              <w:ind w:left="0"/>
              <w:jc w:val="both"/>
              <w:rPr>
                <w:b/>
                <w:bCs/>
                <w:sz w:val="21"/>
                <w:szCs w:val="21"/>
              </w:rPr>
            </w:pPr>
          </w:p>
          <w:p w14:paraId="0B9AEC88" w14:textId="56CC2D00" w:rsidR="00F62783" w:rsidRPr="00211A10" w:rsidRDefault="00F62783" w:rsidP="00F62783">
            <w:pPr>
              <w:pStyle w:val="CVNormal-FirstLine"/>
              <w:spacing w:before="0"/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 xml:space="preserve">Keynote Talks: </w:t>
            </w:r>
          </w:p>
          <w:p w14:paraId="5170E4F6" w14:textId="0E6A29DE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bookmarkStart w:id="8" w:name="_Hlk189033417"/>
            <w:r w:rsidRPr="00211A10">
              <w:rPr>
                <w:sz w:val="21"/>
                <w:szCs w:val="21"/>
              </w:rPr>
              <w:t xml:space="preserve">University of Azad Jammu and Kashmir, Muzaffarabad, Pakistan, Department of Electrical Engineering (2024) </w:t>
            </w:r>
          </w:p>
          <w:p w14:paraId="730C9D1C" w14:textId="14E003FD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 xml:space="preserve">University of Azad Jammu and Kashmir, Muzaffarabad, Pakistan, Department of Electrical Engineering (2022) </w:t>
            </w:r>
          </w:p>
          <w:p w14:paraId="1C75A749" w14:textId="26C0A46F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 xml:space="preserve">National University of Technology (NUTECH), Islamabad, Pakistan (2024) </w:t>
            </w:r>
          </w:p>
          <w:p w14:paraId="616F0295" w14:textId="28E3DF97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t xml:space="preserve">The Women University Multan, Pakistan (2023) </w:t>
            </w:r>
          </w:p>
          <w:p w14:paraId="3A3B8509" w14:textId="4653A96D" w:rsidR="00F62783" w:rsidRPr="00211A10" w:rsidRDefault="00F62783" w:rsidP="00F62783">
            <w:pPr>
              <w:pStyle w:val="CVNormal-FirstLine"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211A10">
              <w:rPr>
                <w:sz w:val="21"/>
                <w:szCs w:val="21"/>
              </w:rPr>
              <w:lastRenderedPageBreak/>
              <w:t xml:space="preserve">University of Poonch, </w:t>
            </w:r>
            <w:proofErr w:type="spellStart"/>
            <w:r w:rsidRPr="00211A10">
              <w:rPr>
                <w:sz w:val="21"/>
                <w:szCs w:val="21"/>
              </w:rPr>
              <w:t>Rawalakot</w:t>
            </w:r>
            <w:proofErr w:type="spellEnd"/>
            <w:r w:rsidRPr="00211A10">
              <w:rPr>
                <w:sz w:val="21"/>
                <w:szCs w:val="21"/>
              </w:rPr>
              <w:t xml:space="preserve">, Pakistan, Department of Electrical Engineering (2022) </w:t>
            </w:r>
          </w:p>
          <w:p w14:paraId="5B0CAB08" w14:textId="77777777" w:rsidR="00F62783" w:rsidRPr="00211A10" w:rsidRDefault="00F62783" w:rsidP="00F62783">
            <w:pPr>
              <w:pStyle w:val="CVNormal"/>
              <w:rPr>
                <w:sz w:val="21"/>
                <w:szCs w:val="21"/>
              </w:rPr>
            </w:pPr>
          </w:p>
          <w:p w14:paraId="7433EDEA" w14:textId="77777777" w:rsidR="00F62783" w:rsidRPr="00211A10" w:rsidRDefault="00F62783" w:rsidP="00F62783">
            <w:pPr>
              <w:pStyle w:val="CVNormal"/>
              <w:rPr>
                <w:sz w:val="21"/>
                <w:szCs w:val="21"/>
              </w:rPr>
            </w:pPr>
          </w:p>
          <w:p w14:paraId="01AD03F1" w14:textId="77777777" w:rsidR="00F62783" w:rsidRPr="00211A10" w:rsidRDefault="00F62783" w:rsidP="00F62783">
            <w:pPr>
              <w:pStyle w:val="CVNormal"/>
              <w:rPr>
                <w:sz w:val="21"/>
                <w:szCs w:val="21"/>
              </w:rPr>
            </w:pPr>
          </w:p>
          <w:p w14:paraId="3A0CC345" w14:textId="77777777" w:rsidR="00F62783" w:rsidRPr="00211A10" w:rsidRDefault="00F62783" w:rsidP="00F62783">
            <w:pPr>
              <w:pStyle w:val="CVNormal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 xml:space="preserve">BK Honor award </w:t>
            </w:r>
            <w:r w:rsidRPr="00211A10">
              <w:rPr>
                <w:sz w:val="21"/>
                <w:szCs w:val="21"/>
              </w:rPr>
              <w:t>(2021), Jeju National University, Korea</w:t>
            </w:r>
          </w:p>
          <w:p w14:paraId="16ABEECF" w14:textId="77777777" w:rsidR="00F62783" w:rsidRPr="00211A10" w:rsidRDefault="00F62783" w:rsidP="00F62783">
            <w:pPr>
              <w:pStyle w:val="CVNormal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BK Outstanding Awards</w:t>
            </w:r>
            <w:r w:rsidRPr="00211A10">
              <w:rPr>
                <w:sz w:val="21"/>
                <w:szCs w:val="21"/>
              </w:rPr>
              <w:t xml:space="preserve"> (2020-22), Jeju National University, Korea.</w:t>
            </w:r>
          </w:p>
          <w:p w14:paraId="5CF52C47" w14:textId="77777777" w:rsidR="00F62783" w:rsidRPr="00211A10" w:rsidRDefault="00F62783" w:rsidP="00F62783">
            <w:pPr>
              <w:pStyle w:val="CVNormal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Rapid Publication Award</w:t>
            </w:r>
            <w:r w:rsidRPr="00211A10">
              <w:rPr>
                <w:sz w:val="21"/>
                <w:szCs w:val="21"/>
              </w:rPr>
              <w:t xml:space="preserve"> (2022) Jeju National University, Korea</w:t>
            </w:r>
          </w:p>
          <w:p w14:paraId="44B078A8" w14:textId="77777777" w:rsidR="00F62783" w:rsidRPr="00211A10" w:rsidRDefault="00F62783" w:rsidP="00F6278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BK4 Fellowship Award</w:t>
            </w:r>
            <w:r w:rsidRPr="00211A10">
              <w:rPr>
                <w:sz w:val="21"/>
                <w:szCs w:val="21"/>
              </w:rPr>
              <w:t>-Doctoral Program (2019-2022), Jeju National University, Korea</w:t>
            </w:r>
          </w:p>
          <w:p w14:paraId="4111AF34" w14:textId="77777777" w:rsidR="00F62783" w:rsidRPr="00211A10" w:rsidRDefault="00F62783" w:rsidP="00F6278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BK21 Fellowship Award</w:t>
            </w:r>
            <w:r w:rsidRPr="00211A10">
              <w:rPr>
                <w:sz w:val="21"/>
                <w:szCs w:val="21"/>
              </w:rPr>
              <w:t>-Master Program (2016-2018), Department of Electronic Engineering, Kyungpook National University, Korea</w:t>
            </w:r>
          </w:p>
          <w:p w14:paraId="4B63D0A6" w14:textId="77777777" w:rsidR="00F62783" w:rsidRPr="00211A10" w:rsidRDefault="00F62783" w:rsidP="00F6278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KINGS Scholarship Award</w:t>
            </w:r>
            <w:r w:rsidRPr="00211A10">
              <w:rPr>
                <w:sz w:val="21"/>
                <w:szCs w:val="21"/>
              </w:rPr>
              <w:t xml:space="preserve"> (2016-2018), Department of Electronic Engineering, Kyungpook National University, Korea</w:t>
            </w:r>
          </w:p>
          <w:p w14:paraId="6015A94C" w14:textId="5AE2D720" w:rsidR="00F62783" w:rsidRPr="00211A10" w:rsidRDefault="00F62783" w:rsidP="00F6278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211A10">
              <w:rPr>
                <w:b/>
                <w:bCs/>
                <w:sz w:val="21"/>
                <w:szCs w:val="21"/>
              </w:rPr>
              <w:t>Best Presentation Award</w:t>
            </w:r>
            <w:r w:rsidRPr="00211A10">
              <w:rPr>
                <w:sz w:val="21"/>
                <w:szCs w:val="21"/>
              </w:rPr>
              <w:t xml:space="preserve"> at 15</w:t>
            </w:r>
            <w:r w:rsidRPr="00211A10">
              <w:rPr>
                <w:sz w:val="21"/>
                <w:szCs w:val="21"/>
                <w:vertAlign w:val="superscript"/>
              </w:rPr>
              <w:t>th</w:t>
            </w:r>
            <w:r w:rsidRPr="00211A10">
              <w:rPr>
                <w:sz w:val="21"/>
                <w:szCs w:val="21"/>
              </w:rPr>
              <w:t xml:space="preserve"> Joint Symposium at Nagasaki University Japan (2020)</w:t>
            </w:r>
          </w:p>
          <w:bookmarkEnd w:id="8"/>
          <w:p w14:paraId="33180368" w14:textId="77777777" w:rsidR="00F62783" w:rsidRPr="00211A10" w:rsidRDefault="00F62783" w:rsidP="00F62783">
            <w:pPr>
              <w:rPr>
                <w:b/>
                <w:bCs/>
                <w:sz w:val="21"/>
                <w:szCs w:val="21"/>
                <w:lang w:val="en-US"/>
              </w:rPr>
            </w:pPr>
          </w:p>
          <w:p w14:paraId="564E27A0" w14:textId="2C620A0F" w:rsidR="00F62783" w:rsidRPr="00DD6B14" w:rsidRDefault="00F62783" w:rsidP="00F62783">
            <w:pPr>
              <w:ind w:left="161"/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</w:pPr>
            <w:r w:rsidRPr="00DD6B14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Professor Jinho Bae</w:t>
            </w:r>
          </w:p>
          <w:p w14:paraId="0FF9EA20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 xml:space="preserve">Professor, Department of Ocean System Engineering, Jeju National University102 </w:t>
            </w:r>
            <w:proofErr w:type="spellStart"/>
            <w:r w:rsidRPr="008964C8">
              <w:rPr>
                <w:rFonts w:cs="Calibri"/>
                <w:color w:val="000000" w:themeColor="text1"/>
              </w:rPr>
              <w:t>Jejudaehak-ro</w:t>
            </w:r>
            <w:proofErr w:type="spellEnd"/>
            <w:r w:rsidRPr="008964C8">
              <w:rPr>
                <w:rFonts w:cs="Calibri"/>
                <w:color w:val="000000" w:themeColor="text1"/>
              </w:rPr>
              <w:t>, Jeju-</w:t>
            </w:r>
            <w:proofErr w:type="spellStart"/>
            <w:r w:rsidRPr="008964C8">
              <w:rPr>
                <w:rFonts w:cs="Calibri"/>
                <w:color w:val="000000" w:themeColor="text1"/>
              </w:rPr>
              <w:t>si</w:t>
            </w:r>
            <w:proofErr w:type="spellEnd"/>
            <w:r w:rsidRPr="008964C8">
              <w:rPr>
                <w:rFonts w:cs="Calibri"/>
                <w:color w:val="000000" w:themeColor="text1"/>
              </w:rPr>
              <w:t xml:space="preserve">, Jeju Special Self-Governing Province, 63243, Republic of Korea </w:t>
            </w:r>
          </w:p>
          <w:p w14:paraId="01977B69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>Director Ocean Information systems Laboratory.</w:t>
            </w:r>
          </w:p>
          <w:p w14:paraId="2B661DF3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 xml:space="preserve">Dean (PD), Big Data based Ocean Convergence Education </w:t>
            </w:r>
            <w:proofErr w:type="spellStart"/>
            <w:r w:rsidRPr="008964C8">
              <w:rPr>
                <w:rFonts w:cs="Calibri"/>
                <w:color w:val="000000" w:themeColor="text1"/>
              </w:rPr>
              <w:t>AgeNcy</w:t>
            </w:r>
            <w:proofErr w:type="spellEnd"/>
            <w:r w:rsidRPr="008964C8">
              <w:rPr>
                <w:rFonts w:cs="Calibri"/>
                <w:color w:val="000000" w:themeColor="text1"/>
              </w:rPr>
              <w:t xml:space="preserve"> </w:t>
            </w:r>
          </w:p>
          <w:p w14:paraId="2302F364" w14:textId="4B4DA967" w:rsidR="00F62783" w:rsidRPr="008964C8" w:rsidRDefault="00F62783" w:rsidP="00F62783">
            <w:pPr>
              <w:ind w:left="161"/>
              <w:rPr>
                <w:rFonts w:cs="Calibri"/>
                <w:color w:val="0000FF"/>
                <w:u w:val="single"/>
                <w:shd w:val="clear" w:color="auto" w:fill="FFFFFF"/>
              </w:rPr>
            </w:pPr>
            <w:r w:rsidRPr="008964C8">
              <w:rPr>
                <w:rFonts w:cs="Calibri"/>
                <w:shd w:val="clear" w:color="auto" w:fill="FFFFFF"/>
              </w:rPr>
              <w:t xml:space="preserve">Email: </w:t>
            </w:r>
            <w:hyperlink r:id="rId13" w:history="1">
              <w:r w:rsidRPr="008964C8">
                <w:rPr>
                  <w:rStyle w:val="Hyperlink"/>
                  <w:rFonts w:cs="Calibri"/>
                  <w:shd w:val="clear" w:color="auto" w:fill="FFFFFF"/>
                </w:rPr>
                <w:t>baejh@jejunu.ac.kr</w:t>
              </w:r>
            </w:hyperlink>
          </w:p>
          <w:p w14:paraId="736C3591" w14:textId="2044BD76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>Phone: +821085448120</w:t>
            </w:r>
          </w:p>
          <w:p w14:paraId="0B82F5C8" w14:textId="77777777" w:rsidR="00F62783" w:rsidRPr="00DD6B14" w:rsidRDefault="00F62783" w:rsidP="00F62783">
            <w:pPr>
              <w:ind w:left="161"/>
              <w:rPr>
                <w:rFonts w:cs="Calibri"/>
                <w:color w:val="000000" w:themeColor="text1"/>
                <w:sz w:val="22"/>
                <w:szCs w:val="22"/>
              </w:rPr>
            </w:pPr>
          </w:p>
          <w:p w14:paraId="500F4763" w14:textId="77777777" w:rsidR="00F62783" w:rsidRPr="00DD6B14" w:rsidRDefault="00F62783" w:rsidP="00F62783">
            <w:pPr>
              <w:ind w:left="161"/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</w:pPr>
            <w:r w:rsidRPr="00DD6B14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Prof. Seung Goo Lee, Ph.D.</w:t>
            </w:r>
          </w:p>
          <w:p w14:paraId="75328F1B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>Associate Professor</w:t>
            </w:r>
          </w:p>
          <w:p w14:paraId="2FA8FF76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>Department of Chemistry</w:t>
            </w:r>
          </w:p>
          <w:p w14:paraId="015D2711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>University of Ulsan, South Korea</w:t>
            </w:r>
          </w:p>
          <w:p w14:paraId="6DB05871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 xml:space="preserve">Email: </w:t>
            </w:r>
            <w:r w:rsidRPr="008964C8">
              <w:rPr>
                <w:rFonts w:cs="Calibri"/>
                <w:color w:val="0000FF"/>
                <w:u w:val="single"/>
              </w:rPr>
              <w:t>lees9@ulsan.ac.kr</w:t>
            </w:r>
          </w:p>
          <w:p w14:paraId="2A678328" w14:textId="77777777" w:rsidR="00F62783" w:rsidRPr="008964C8" w:rsidRDefault="00F62783" w:rsidP="00F62783">
            <w:pPr>
              <w:ind w:left="161"/>
              <w:rPr>
                <w:rFonts w:cs="Calibri"/>
                <w:color w:val="000000" w:themeColor="text1"/>
              </w:rPr>
            </w:pPr>
            <w:r w:rsidRPr="008964C8">
              <w:rPr>
                <w:rFonts w:cs="Calibri"/>
                <w:color w:val="000000" w:themeColor="text1"/>
              </w:rPr>
              <w:t>Phone: +82-52-712-8007</w:t>
            </w:r>
          </w:p>
          <w:p w14:paraId="308A867D" w14:textId="77777777" w:rsidR="00F62783" w:rsidRDefault="00F62783" w:rsidP="00F62783">
            <w:pPr>
              <w:ind w:left="161"/>
              <w:rPr>
                <w:rFonts w:cs="Calibri"/>
                <w:color w:val="000000" w:themeColor="text1"/>
                <w:sz w:val="22"/>
                <w:szCs w:val="22"/>
              </w:rPr>
            </w:pPr>
          </w:p>
          <w:p w14:paraId="1E747560" w14:textId="77777777" w:rsidR="00F62783" w:rsidRPr="008964C8" w:rsidRDefault="00F62783" w:rsidP="00F62783">
            <w:pPr>
              <w:pStyle w:val="NormalWeb"/>
              <w:shd w:val="clear" w:color="auto" w:fill="FFFFFF"/>
              <w:spacing w:before="0" w:beforeAutospacing="0" w:after="0" w:afterAutospacing="0"/>
              <w:ind w:left="161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8964C8">
              <w:rPr>
                <w:rStyle w:val="Strong"/>
                <w:rFonts w:ascii="Arial Narrow" w:hAnsi="Arial Narrow" w:cs="Calibri"/>
                <w:color w:val="000000"/>
                <w:sz w:val="20"/>
                <w:szCs w:val="20"/>
              </w:rPr>
              <w:t>Prof. Jong-Beom Baek, PhD</w:t>
            </w:r>
          </w:p>
          <w:p w14:paraId="74C7B8FE" w14:textId="77777777" w:rsidR="00F62783" w:rsidRPr="008964C8" w:rsidRDefault="00F62783" w:rsidP="00F62783">
            <w:pPr>
              <w:pStyle w:val="NormalWeb"/>
              <w:shd w:val="clear" w:color="auto" w:fill="FFFFFF"/>
              <w:spacing w:before="0" w:beforeAutospacing="0" w:after="0" w:afterAutospacing="0"/>
              <w:ind w:left="161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8964C8">
              <w:rPr>
                <w:rFonts w:ascii="Arial Narrow" w:hAnsi="Arial Narrow" w:cs="Calibri"/>
                <w:color w:val="000000"/>
                <w:sz w:val="20"/>
                <w:szCs w:val="20"/>
              </w:rPr>
              <w:t>Distinguished Professor/Director</w:t>
            </w:r>
          </w:p>
          <w:p w14:paraId="2D10CF4D" w14:textId="77777777" w:rsidR="00F62783" w:rsidRPr="008964C8" w:rsidRDefault="00F62783" w:rsidP="00F62783">
            <w:pPr>
              <w:pStyle w:val="NormalWeb"/>
              <w:shd w:val="clear" w:color="auto" w:fill="FFFFFF"/>
              <w:spacing w:before="0" w:beforeAutospacing="0" w:after="0" w:afterAutospacing="0"/>
              <w:ind w:left="161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8964C8">
              <w:rPr>
                <w:rFonts w:ascii="Arial Narrow" w:hAnsi="Arial Narrow" w:cs="Calibri"/>
                <w:color w:val="000000"/>
                <w:sz w:val="20"/>
                <w:szCs w:val="20"/>
              </w:rPr>
              <w:t>Department of Energy and Chemical Engineering</w:t>
            </w:r>
          </w:p>
          <w:p w14:paraId="78ED8D84" w14:textId="77777777" w:rsidR="00F62783" w:rsidRPr="008964C8" w:rsidRDefault="00F62783" w:rsidP="00F62783">
            <w:pPr>
              <w:pStyle w:val="NormalWeb"/>
              <w:shd w:val="clear" w:color="auto" w:fill="FFFFFF"/>
              <w:spacing w:before="0" w:beforeAutospacing="0" w:after="0" w:afterAutospacing="0"/>
              <w:ind w:left="161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8964C8">
              <w:rPr>
                <w:rFonts w:ascii="Arial Narrow" w:hAnsi="Arial Narrow" w:cs="Calibri"/>
                <w:color w:val="000000"/>
                <w:sz w:val="20"/>
                <w:szCs w:val="20"/>
              </w:rPr>
              <w:t>Ulsan National Institute of Science &amp; Technology (UNIST), Ulsan, 44919 South Korea</w:t>
            </w:r>
          </w:p>
          <w:p w14:paraId="4C5B0B45" w14:textId="77777777" w:rsidR="00F62783" w:rsidRPr="008964C8" w:rsidRDefault="00F62783" w:rsidP="00F62783">
            <w:pPr>
              <w:pStyle w:val="NormalWeb"/>
              <w:shd w:val="clear" w:color="auto" w:fill="FFFFFF"/>
              <w:spacing w:before="0" w:beforeAutospacing="0" w:after="0" w:afterAutospacing="0"/>
              <w:ind w:left="161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8964C8">
              <w:rPr>
                <w:rFonts w:ascii="Arial Narrow" w:hAnsi="Arial Narrow" w:cs="Calibri"/>
                <w:color w:val="000000"/>
                <w:sz w:val="20"/>
                <w:szCs w:val="20"/>
              </w:rPr>
              <w:t>Phone: +82-52-217-2510</w:t>
            </w:r>
          </w:p>
          <w:p w14:paraId="3FBCDD7C" w14:textId="45229443" w:rsidR="00F62783" w:rsidRPr="0018371D" w:rsidRDefault="00F62783" w:rsidP="00F62783">
            <w:pPr>
              <w:ind w:left="161"/>
              <w:rPr>
                <w:rFonts w:cs="Calibri"/>
                <w:color w:val="000000" w:themeColor="text1"/>
                <w:sz w:val="22"/>
                <w:szCs w:val="22"/>
              </w:rPr>
            </w:pPr>
            <w:r w:rsidRPr="008964C8">
              <w:rPr>
                <w:rFonts w:cs="Calibri"/>
                <w:color w:val="000000"/>
              </w:rPr>
              <w:t>Email: </w:t>
            </w:r>
            <w:hyperlink r:id="rId14" w:history="1">
              <w:r w:rsidRPr="008964C8">
                <w:rPr>
                  <w:rStyle w:val="Hyperlink"/>
                  <w:rFonts w:cs="Calibri"/>
                </w:rPr>
                <w:t>jbbaek@unist.ac.kr</w:t>
              </w:r>
            </w:hyperlink>
          </w:p>
        </w:tc>
      </w:tr>
    </w:tbl>
    <w:p w14:paraId="70999B73" w14:textId="77777777" w:rsidR="00B0669F" w:rsidRDefault="00B0669F" w:rsidP="005D23ED">
      <w:pPr>
        <w:pStyle w:val="CVNormal"/>
        <w:ind w:left="0"/>
      </w:pPr>
    </w:p>
    <w:sectPr w:rsidR="00B0669F" w:rsidSect="00CE30D8">
      <w:footerReference w:type="default" r:id="rId15"/>
      <w:footnotePr>
        <w:pos w:val="beneathText"/>
        <w:numRestart w:val="eachPage"/>
      </w:footnotePr>
      <w:endnotePr>
        <w:numFmt w:val="decimal"/>
      </w:endnotePr>
      <w:pgSz w:w="11905" w:h="16837"/>
      <w:pgMar w:top="576" w:right="562" w:bottom="1008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5BD5" w14:textId="77777777" w:rsidR="00F56C70" w:rsidRDefault="00F56C70">
      <w:r>
        <w:separator/>
      </w:r>
    </w:p>
  </w:endnote>
  <w:endnote w:type="continuationSeparator" w:id="0">
    <w:p w14:paraId="586A1DF8" w14:textId="77777777" w:rsidR="00F56C70" w:rsidRDefault="00F56C70">
      <w:r>
        <w:continuationSeparator/>
      </w:r>
    </w:p>
  </w:endnote>
  <w:endnote w:type="continuationNotice" w:id="1">
    <w:p w14:paraId="4DAD0853" w14:textId="77777777" w:rsidR="00F56C70" w:rsidRDefault="00F56C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part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13" w:type="dxa"/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3117"/>
      <w:gridCol w:w="7655"/>
    </w:tblGrid>
    <w:tr w:rsidR="00B0669F" w:rsidRPr="00BD24B7" w14:paraId="6482A0AD" w14:textId="77777777">
      <w:trPr>
        <w:cantSplit/>
      </w:trPr>
      <w:tc>
        <w:tcPr>
          <w:tcW w:w="3117" w:type="dxa"/>
        </w:tcPr>
        <w:p w14:paraId="09A03926" w14:textId="77777777" w:rsidR="00B0669F" w:rsidRPr="00BD24B7" w:rsidRDefault="00B0669F">
          <w:pPr>
            <w:pStyle w:val="CVFooterLeft"/>
          </w:pPr>
          <w:r w:rsidRPr="00BD24B7">
            <w:t xml:space="preserve">Page </w:t>
          </w:r>
          <w:r w:rsidRPr="00BD24B7">
            <w:fldChar w:fldCharType="begin"/>
          </w:r>
          <w:r w:rsidRPr="00BD24B7">
            <w:instrText xml:space="preserve"> PAGE </w:instrText>
          </w:r>
          <w:r w:rsidRPr="00BD24B7">
            <w:fldChar w:fldCharType="separate"/>
          </w:r>
          <w:r w:rsidR="00A155F4">
            <w:rPr>
              <w:noProof/>
            </w:rPr>
            <w:t>2</w:t>
          </w:r>
          <w:r w:rsidRPr="00BD24B7">
            <w:fldChar w:fldCharType="end"/>
          </w:r>
          <w:r w:rsidRPr="00BD24B7">
            <w:t xml:space="preserve"> / </w:t>
          </w:r>
          <w:r w:rsidRPr="00BD24B7">
            <w:fldChar w:fldCharType="begin"/>
          </w:r>
          <w:r w:rsidRPr="00BD24B7">
            <w:instrText xml:space="preserve"> NUMPAGES </w:instrText>
          </w:r>
          <w:r w:rsidRPr="00BD24B7">
            <w:fldChar w:fldCharType="separate"/>
          </w:r>
          <w:r w:rsidR="00A155F4">
            <w:rPr>
              <w:noProof/>
            </w:rPr>
            <w:t>3</w:t>
          </w:r>
          <w:r w:rsidRPr="00BD24B7">
            <w:fldChar w:fldCharType="end"/>
          </w:r>
          <w:r w:rsidRPr="00BD24B7">
            <w:t xml:space="preserve"> - Curriculum vitae of </w:t>
          </w:r>
        </w:p>
        <w:p w14:paraId="62BD25BE" w14:textId="7D48167D" w:rsidR="00B0669F" w:rsidRPr="00BD24B7" w:rsidRDefault="00F45615">
          <w:pPr>
            <w:pStyle w:val="CVFooterLeft"/>
          </w:pPr>
          <w:r>
            <w:t xml:space="preserve">Dr. Qazi </w:t>
          </w:r>
          <w:r w:rsidR="00554E4B" w:rsidRPr="00BD24B7">
            <w:t xml:space="preserve">Muhammad </w:t>
          </w:r>
          <w:r>
            <w:t>Saqib</w:t>
          </w:r>
          <w:r w:rsidR="00B0669F" w:rsidRPr="00BD24B7">
            <w:t xml:space="preserve"> </w:t>
          </w:r>
        </w:p>
      </w:tc>
      <w:tc>
        <w:tcPr>
          <w:tcW w:w="7655" w:type="dxa"/>
          <w:tcBorders>
            <w:left w:val="single" w:sz="1" w:space="0" w:color="000000"/>
          </w:tcBorders>
        </w:tcPr>
        <w:p w14:paraId="0D5DDA0B" w14:textId="77777777" w:rsidR="00B0669F" w:rsidRPr="00BD24B7" w:rsidRDefault="00B0669F">
          <w:pPr>
            <w:pStyle w:val="CVFooterRight"/>
          </w:pPr>
        </w:p>
      </w:tc>
    </w:tr>
  </w:tbl>
  <w:p w14:paraId="025AEE09" w14:textId="77777777" w:rsidR="00B0669F" w:rsidRDefault="00B0669F">
    <w:pPr>
      <w:pStyle w:val="CVFooter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445B" w14:textId="77777777" w:rsidR="00F56C70" w:rsidRDefault="00F56C70">
      <w:r>
        <w:separator/>
      </w:r>
    </w:p>
  </w:footnote>
  <w:footnote w:type="continuationSeparator" w:id="0">
    <w:p w14:paraId="0DA92B43" w14:textId="77777777" w:rsidR="00F56C70" w:rsidRDefault="00F56C70">
      <w:r>
        <w:continuationSeparator/>
      </w:r>
    </w:p>
  </w:footnote>
  <w:footnote w:type="continuationNotice" w:id="1">
    <w:p w14:paraId="0847B5FF" w14:textId="77777777" w:rsidR="00F56C70" w:rsidRDefault="00F56C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5F4"/>
    <w:multiLevelType w:val="hybridMultilevel"/>
    <w:tmpl w:val="38F4578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6C73"/>
    <w:multiLevelType w:val="hybridMultilevel"/>
    <w:tmpl w:val="8EA6ED88"/>
    <w:lvl w:ilvl="0" w:tplc="08090001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2" w15:restartNumberingAfterBreak="0">
    <w:nsid w:val="0C5B26C4"/>
    <w:multiLevelType w:val="hybridMultilevel"/>
    <w:tmpl w:val="F2B00A76"/>
    <w:lvl w:ilvl="0" w:tplc="30C66ECE">
      <w:start w:val="5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DE2625"/>
    <w:multiLevelType w:val="hybridMultilevel"/>
    <w:tmpl w:val="0F08F6AA"/>
    <w:lvl w:ilvl="0" w:tplc="2660B2E0">
      <w:start w:val="1"/>
      <w:numFmt w:val="decimal"/>
      <w:lvlText w:val="%1."/>
      <w:lvlJc w:val="left"/>
      <w:pPr>
        <w:ind w:left="521" w:hanging="360"/>
      </w:pPr>
      <w:rPr>
        <w:rFonts w:hint="eastAsia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4" w15:restartNumberingAfterBreak="0">
    <w:nsid w:val="0F6F4F93"/>
    <w:multiLevelType w:val="hybridMultilevel"/>
    <w:tmpl w:val="FCE6BF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53117"/>
    <w:multiLevelType w:val="multilevel"/>
    <w:tmpl w:val="ED0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96E57"/>
    <w:multiLevelType w:val="hybridMultilevel"/>
    <w:tmpl w:val="A2D653DC"/>
    <w:lvl w:ilvl="0" w:tplc="30F23906">
      <w:start w:val="1"/>
      <w:numFmt w:val="decimal"/>
      <w:lvlText w:val="%1."/>
      <w:lvlJc w:val="left"/>
      <w:pPr>
        <w:ind w:left="521" w:hanging="360"/>
      </w:pPr>
      <w:rPr>
        <w:rFonts w:hint="eastAsia"/>
      </w:rPr>
    </w:lvl>
    <w:lvl w:ilvl="1" w:tplc="FFFFFFFF">
      <w:start w:val="1"/>
      <w:numFmt w:val="bullet"/>
      <w:lvlText w:val=""/>
      <w:lvlJc w:val="left"/>
      <w:pPr>
        <w:ind w:left="1241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7" w15:restartNumberingAfterBreak="0">
    <w:nsid w:val="1E305B1C"/>
    <w:multiLevelType w:val="hybridMultilevel"/>
    <w:tmpl w:val="7526C6B0"/>
    <w:lvl w:ilvl="0" w:tplc="D9E25920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20A10645"/>
    <w:multiLevelType w:val="hybridMultilevel"/>
    <w:tmpl w:val="3320BD2C"/>
    <w:lvl w:ilvl="0" w:tplc="30F23906">
      <w:start w:val="1"/>
      <w:numFmt w:val="decimal"/>
      <w:lvlText w:val="%1."/>
      <w:lvlJc w:val="left"/>
      <w:pPr>
        <w:ind w:left="521" w:hanging="360"/>
      </w:pPr>
      <w:rPr>
        <w:rFonts w:hint="eastAsia"/>
      </w:rPr>
    </w:lvl>
    <w:lvl w:ilvl="1" w:tplc="FFFFFFFF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9" w15:restartNumberingAfterBreak="0">
    <w:nsid w:val="22B41AF4"/>
    <w:multiLevelType w:val="hybridMultilevel"/>
    <w:tmpl w:val="918E9A82"/>
    <w:lvl w:ilvl="0" w:tplc="6A84BAD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6FCE"/>
    <w:multiLevelType w:val="hybridMultilevel"/>
    <w:tmpl w:val="37A62EE4"/>
    <w:lvl w:ilvl="0" w:tplc="30C66ECE">
      <w:start w:val="5"/>
      <w:numFmt w:val="bullet"/>
      <w:lvlText w:val="-"/>
      <w:lvlJc w:val="left"/>
      <w:pPr>
        <w:ind w:left="521" w:hanging="360"/>
      </w:pPr>
      <w:rPr>
        <w:rFonts w:ascii="Arial Narrow" w:eastAsia="Times New Roman" w:hAnsi="Arial Narrow" w:cs="Times New Roman" w:hint="default"/>
        <w:color w:val="auto"/>
      </w:rPr>
    </w:lvl>
    <w:lvl w:ilvl="1" w:tplc="6A42F88E">
      <w:start w:val="1"/>
      <w:numFmt w:val="bullet"/>
      <w:lvlText w:val=""/>
      <w:lvlJc w:val="left"/>
      <w:pPr>
        <w:ind w:left="1241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11" w15:restartNumberingAfterBreak="0">
    <w:nsid w:val="270A5324"/>
    <w:multiLevelType w:val="multilevel"/>
    <w:tmpl w:val="A50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C1808"/>
    <w:multiLevelType w:val="hybridMultilevel"/>
    <w:tmpl w:val="4C860A1E"/>
    <w:lvl w:ilvl="0" w:tplc="30C66ECE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E4EE3"/>
    <w:multiLevelType w:val="multilevel"/>
    <w:tmpl w:val="7E420AE4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EFD5F24"/>
    <w:multiLevelType w:val="hybridMultilevel"/>
    <w:tmpl w:val="6D3892B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8B42E5"/>
    <w:multiLevelType w:val="hybridMultilevel"/>
    <w:tmpl w:val="3F02A90A"/>
    <w:lvl w:ilvl="0" w:tplc="6A84BAD2">
      <w:start w:val="5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F1C3A"/>
    <w:multiLevelType w:val="hybridMultilevel"/>
    <w:tmpl w:val="404E6778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7" w15:restartNumberingAfterBreak="0">
    <w:nsid w:val="41E9375A"/>
    <w:multiLevelType w:val="hybridMultilevel"/>
    <w:tmpl w:val="660691AE"/>
    <w:lvl w:ilvl="0" w:tplc="30C66ECE">
      <w:start w:val="5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36567C"/>
    <w:multiLevelType w:val="hybridMultilevel"/>
    <w:tmpl w:val="4A7A8506"/>
    <w:lvl w:ilvl="0" w:tplc="08090001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19" w15:restartNumberingAfterBreak="0">
    <w:nsid w:val="425A49F5"/>
    <w:multiLevelType w:val="hybridMultilevel"/>
    <w:tmpl w:val="FE94083A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54080B45"/>
    <w:multiLevelType w:val="hybridMultilevel"/>
    <w:tmpl w:val="201065A0"/>
    <w:lvl w:ilvl="0" w:tplc="6A84BAD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669CE"/>
    <w:multiLevelType w:val="hybridMultilevel"/>
    <w:tmpl w:val="A7F4C50E"/>
    <w:lvl w:ilvl="0" w:tplc="08090005">
      <w:start w:val="1"/>
      <w:numFmt w:val="bullet"/>
      <w:lvlText w:val=""/>
      <w:lvlJc w:val="left"/>
      <w:pPr>
        <w:ind w:left="12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1" w:hanging="360"/>
      </w:pPr>
      <w:rPr>
        <w:rFonts w:ascii="Wingdings" w:hAnsi="Wingdings" w:hint="default"/>
      </w:rPr>
    </w:lvl>
  </w:abstractNum>
  <w:abstractNum w:abstractNumId="22" w15:restartNumberingAfterBreak="0">
    <w:nsid w:val="58D364DB"/>
    <w:multiLevelType w:val="hybridMultilevel"/>
    <w:tmpl w:val="F4FE40AA"/>
    <w:lvl w:ilvl="0" w:tplc="FFFFFFFF">
      <w:start w:val="5"/>
      <w:numFmt w:val="bullet"/>
      <w:lvlText w:val="-"/>
      <w:lvlJc w:val="left"/>
      <w:pPr>
        <w:ind w:left="521" w:hanging="360"/>
      </w:pPr>
      <w:rPr>
        <w:rFonts w:ascii="Arial Narrow" w:eastAsia="Times New Roman" w:hAnsi="Arial Narrow" w:cs="Times New Roman" w:hint="default"/>
        <w:color w:val="auto"/>
      </w:rPr>
    </w:lvl>
    <w:lvl w:ilvl="1" w:tplc="08090005">
      <w:start w:val="1"/>
      <w:numFmt w:val="bullet"/>
      <w:lvlText w:val=""/>
      <w:lvlJc w:val="left"/>
      <w:pPr>
        <w:ind w:left="1241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23" w15:restartNumberingAfterBreak="0">
    <w:nsid w:val="59C52CDE"/>
    <w:multiLevelType w:val="hybridMultilevel"/>
    <w:tmpl w:val="FF309254"/>
    <w:lvl w:ilvl="0" w:tplc="30C66ECE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816DE"/>
    <w:multiLevelType w:val="hybridMultilevel"/>
    <w:tmpl w:val="B142B26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3C4540"/>
    <w:multiLevelType w:val="hybridMultilevel"/>
    <w:tmpl w:val="9AC294A8"/>
    <w:lvl w:ilvl="0" w:tplc="9B44FACA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6" w15:restartNumberingAfterBreak="0">
    <w:nsid w:val="640F660C"/>
    <w:multiLevelType w:val="hybridMultilevel"/>
    <w:tmpl w:val="62BAFD4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973EC"/>
    <w:multiLevelType w:val="hybridMultilevel"/>
    <w:tmpl w:val="FA68EFEA"/>
    <w:lvl w:ilvl="0" w:tplc="0809000F">
      <w:start w:val="1"/>
      <w:numFmt w:val="decimal"/>
      <w:lvlText w:val="%1."/>
      <w:lvlJc w:val="left"/>
      <w:pPr>
        <w:ind w:left="521" w:hanging="360"/>
      </w:pPr>
    </w:lvl>
    <w:lvl w:ilvl="1" w:tplc="04090019" w:tentative="1">
      <w:start w:val="1"/>
      <w:numFmt w:val="lowerLetter"/>
      <w:lvlText w:val="%2."/>
      <w:lvlJc w:val="left"/>
      <w:pPr>
        <w:ind w:left="1241" w:hanging="360"/>
      </w:pPr>
    </w:lvl>
    <w:lvl w:ilvl="2" w:tplc="0409001B" w:tentative="1">
      <w:start w:val="1"/>
      <w:numFmt w:val="lowerRoman"/>
      <w:lvlText w:val="%3."/>
      <w:lvlJc w:val="right"/>
      <w:pPr>
        <w:ind w:left="1961" w:hanging="180"/>
      </w:pPr>
    </w:lvl>
    <w:lvl w:ilvl="3" w:tplc="0409000F" w:tentative="1">
      <w:start w:val="1"/>
      <w:numFmt w:val="decimal"/>
      <w:lvlText w:val="%4."/>
      <w:lvlJc w:val="left"/>
      <w:pPr>
        <w:ind w:left="2681" w:hanging="360"/>
      </w:pPr>
    </w:lvl>
    <w:lvl w:ilvl="4" w:tplc="04090019" w:tentative="1">
      <w:start w:val="1"/>
      <w:numFmt w:val="lowerLetter"/>
      <w:lvlText w:val="%5."/>
      <w:lvlJc w:val="left"/>
      <w:pPr>
        <w:ind w:left="3401" w:hanging="360"/>
      </w:pPr>
    </w:lvl>
    <w:lvl w:ilvl="5" w:tplc="0409001B" w:tentative="1">
      <w:start w:val="1"/>
      <w:numFmt w:val="lowerRoman"/>
      <w:lvlText w:val="%6."/>
      <w:lvlJc w:val="right"/>
      <w:pPr>
        <w:ind w:left="4121" w:hanging="180"/>
      </w:pPr>
    </w:lvl>
    <w:lvl w:ilvl="6" w:tplc="0409000F" w:tentative="1">
      <w:start w:val="1"/>
      <w:numFmt w:val="decimal"/>
      <w:lvlText w:val="%7."/>
      <w:lvlJc w:val="left"/>
      <w:pPr>
        <w:ind w:left="4841" w:hanging="360"/>
      </w:pPr>
    </w:lvl>
    <w:lvl w:ilvl="7" w:tplc="04090019" w:tentative="1">
      <w:start w:val="1"/>
      <w:numFmt w:val="lowerLetter"/>
      <w:lvlText w:val="%8."/>
      <w:lvlJc w:val="left"/>
      <w:pPr>
        <w:ind w:left="5561" w:hanging="360"/>
      </w:pPr>
    </w:lvl>
    <w:lvl w:ilvl="8" w:tplc="0409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28" w15:restartNumberingAfterBreak="0">
    <w:nsid w:val="65E010B7"/>
    <w:multiLevelType w:val="hybridMultilevel"/>
    <w:tmpl w:val="E96682AA"/>
    <w:lvl w:ilvl="0" w:tplc="6A42F88E">
      <w:start w:val="1"/>
      <w:numFmt w:val="bullet"/>
      <w:lvlText w:val="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9" w15:restartNumberingAfterBreak="0">
    <w:nsid w:val="66CD13D7"/>
    <w:multiLevelType w:val="hybridMultilevel"/>
    <w:tmpl w:val="951E2F0C"/>
    <w:lvl w:ilvl="0" w:tplc="FFFFFFFF">
      <w:start w:val="1"/>
      <w:numFmt w:val="decimal"/>
      <w:lvlText w:val="%1."/>
      <w:lvlJc w:val="left"/>
      <w:pPr>
        <w:ind w:left="521" w:hanging="360"/>
      </w:pPr>
      <w:rPr>
        <w:rFonts w:hint="eastAsia"/>
      </w:rPr>
    </w:lvl>
    <w:lvl w:ilvl="1" w:tplc="FFFFFFFF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30" w15:restartNumberingAfterBreak="0">
    <w:nsid w:val="676F603A"/>
    <w:multiLevelType w:val="hybridMultilevel"/>
    <w:tmpl w:val="9676AA7A"/>
    <w:lvl w:ilvl="0" w:tplc="6A84BAD2">
      <w:start w:val="5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210EC5"/>
    <w:multiLevelType w:val="hybridMultilevel"/>
    <w:tmpl w:val="63202178"/>
    <w:lvl w:ilvl="0" w:tplc="6A84BAD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6B429A"/>
    <w:multiLevelType w:val="multilevel"/>
    <w:tmpl w:val="B6D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C53F9"/>
    <w:multiLevelType w:val="hybridMultilevel"/>
    <w:tmpl w:val="3320BD2C"/>
    <w:lvl w:ilvl="0" w:tplc="FFFFFFFF">
      <w:start w:val="1"/>
      <w:numFmt w:val="decimal"/>
      <w:lvlText w:val="%1."/>
      <w:lvlJc w:val="left"/>
      <w:pPr>
        <w:ind w:left="521" w:hanging="360"/>
      </w:pPr>
      <w:rPr>
        <w:rFonts w:hint="eastAsia"/>
      </w:rPr>
    </w:lvl>
    <w:lvl w:ilvl="1" w:tplc="FFFFFFFF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34" w15:restartNumberingAfterBreak="0">
    <w:nsid w:val="6D605B83"/>
    <w:multiLevelType w:val="hybridMultilevel"/>
    <w:tmpl w:val="F7A6517C"/>
    <w:lvl w:ilvl="0" w:tplc="6A84BAD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8F4D18"/>
    <w:multiLevelType w:val="hybridMultilevel"/>
    <w:tmpl w:val="8E062584"/>
    <w:lvl w:ilvl="0" w:tplc="30C66ECE">
      <w:start w:val="5"/>
      <w:numFmt w:val="bullet"/>
      <w:lvlText w:val="-"/>
      <w:lvlJc w:val="left"/>
      <w:pPr>
        <w:ind w:left="473" w:hanging="360"/>
      </w:pPr>
      <w:rPr>
        <w:rFonts w:ascii="Arial Narrow" w:eastAsia="Times New Roman" w:hAnsi="Arial Narrow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6" w15:restartNumberingAfterBreak="0">
    <w:nsid w:val="6E74151C"/>
    <w:multiLevelType w:val="multilevel"/>
    <w:tmpl w:val="1D90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2778F"/>
    <w:multiLevelType w:val="multilevel"/>
    <w:tmpl w:val="03B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B5D3B"/>
    <w:multiLevelType w:val="hybridMultilevel"/>
    <w:tmpl w:val="F97CC1B2"/>
    <w:lvl w:ilvl="0" w:tplc="30C66ECE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A073D"/>
    <w:multiLevelType w:val="multilevel"/>
    <w:tmpl w:val="7E420AE4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31075642">
    <w:abstractNumId w:val="10"/>
  </w:num>
  <w:num w:numId="2" w16cid:durableId="1622152063">
    <w:abstractNumId w:val="3"/>
  </w:num>
  <w:num w:numId="3" w16cid:durableId="1727604267">
    <w:abstractNumId w:val="8"/>
  </w:num>
  <w:num w:numId="4" w16cid:durableId="1368021337">
    <w:abstractNumId w:val="6"/>
  </w:num>
  <w:num w:numId="5" w16cid:durableId="1514153388">
    <w:abstractNumId w:val="29"/>
  </w:num>
  <w:num w:numId="6" w16cid:durableId="75135740">
    <w:abstractNumId w:val="33"/>
  </w:num>
  <w:num w:numId="7" w16cid:durableId="926577821">
    <w:abstractNumId w:val="19"/>
  </w:num>
  <w:num w:numId="8" w16cid:durableId="670137853">
    <w:abstractNumId w:val="16"/>
  </w:num>
  <w:num w:numId="9" w16cid:durableId="389353037">
    <w:abstractNumId w:val="0"/>
  </w:num>
  <w:num w:numId="10" w16cid:durableId="1756053809">
    <w:abstractNumId w:val="30"/>
  </w:num>
  <w:num w:numId="11" w16cid:durableId="1190997545">
    <w:abstractNumId w:val="20"/>
  </w:num>
  <w:num w:numId="12" w16cid:durableId="350037064">
    <w:abstractNumId w:val="24"/>
  </w:num>
  <w:num w:numId="13" w16cid:durableId="1604267232">
    <w:abstractNumId w:val="34"/>
  </w:num>
  <w:num w:numId="14" w16cid:durableId="982081344">
    <w:abstractNumId w:val="39"/>
  </w:num>
  <w:num w:numId="15" w16cid:durableId="1213078031">
    <w:abstractNumId w:val="13"/>
  </w:num>
  <w:num w:numId="16" w16cid:durableId="3091203">
    <w:abstractNumId w:val="35"/>
  </w:num>
  <w:num w:numId="17" w16cid:durableId="757824710">
    <w:abstractNumId w:val="15"/>
  </w:num>
  <w:num w:numId="18" w16cid:durableId="1492942249">
    <w:abstractNumId w:val="28"/>
  </w:num>
  <w:num w:numId="19" w16cid:durableId="1359161916">
    <w:abstractNumId w:val="25"/>
  </w:num>
  <w:num w:numId="20" w16cid:durableId="683091717">
    <w:abstractNumId w:val="7"/>
  </w:num>
  <w:num w:numId="21" w16cid:durableId="1508596144">
    <w:abstractNumId w:val="4"/>
  </w:num>
  <w:num w:numId="22" w16cid:durableId="2077705770">
    <w:abstractNumId w:val="1"/>
  </w:num>
  <w:num w:numId="23" w16cid:durableId="493374710">
    <w:abstractNumId w:val="18"/>
  </w:num>
  <w:num w:numId="24" w16cid:durableId="261180910">
    <w:abstractNumId w:val="31"/>
  </w:num>
  <w:num w:numId="25" w16cid:durableId="1694459390">
    <w:abstractNumId w:val="9"/>
  </w:num>
  <w:num w:numId="26" w16cid:durableId="1771463707">
    <w:abstractNumId w:val="14"/>
  </w:num>
  <w:num w:numId="27" w16cid:durableId="832379765">
    <w:abstractNumId w:val="17"/>
  </w:num>
  <w:num w:numId="28" w16cid:durableId="1491946551">
    <w:abstractNumId w:val="38"/>
  </w:num>
  <w:num w:numId="29" w16cid:durableId="599413949">
    <w:abstractNumId w:val="27"/>
  </w:num>
  <w:num w:numId="30" w16cid:durableId="380519939">
    <w:abstractNumId w:val="2"/>
  </w:num>
  <w:num w:numId="31" w16cid:durableId="472138155">
    <w:abstractNumId w:val="23"/>
  </w:num>
  <w:num w:numId="32" w16cid:durableId="1180968358">
    <w:abstractNumId w:val="22"/>
  </w:num>
  <w:num w:numId="33" w16cid:durableId="1391466774">
    <w:abstractNumId w:val="26"/>
  </w:num>
  <w:num w:numId="34" w16cid:durableId="1628123061">
    <w:abstractNumId w:val="21"/>
  </w:num>
  <w:num w:numId="35" w16cid:durableId="1975331997">
    <w:abstractNumId w:val="32"/>
  </w:num>
  <w:num w:numId="36" w16cid:durableId="2069961948">
    <w:abstractNumId w:val="37"/>
  </w:num>
  <w:num w:numId="37" w16cid:durableId="1374304231">
    <w:abstractNumId w:val="11"/>
  </w:num>
  <w:num w:numId="38" w16cid:durableId="1997877132">
    <w:abstractNumId w:val="36"/>
  </w:num>
  <w:num w:numId="39" w16cid:durableId="764766233">
    <w:abstractNumId w:val="5"/>
  </w:num>
  <w:num w:numId="40" w16cid:durableId="13421257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numRestart w:val="eachPage"/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E2"/>
    <w:rsid w:val="00000959"/>
    <w:rsid w:val="0000380D"/>
    <w:rsid w:val="00004889"/>
    <w:rsid w:val="00007905"/>
    <w:rsid w:val="00007BA9"/>
    <w:rsid w:val="000125B1"/>
    <w:rsid w:val="000151A1"/>
    <w:rsid w:val="0001576F"/>
    <w:rsid w:val="00015802"/>
    <w:rsid w:val="00016289"/>
    <w:rsid w:val="0001663B"/>
    <w:rsid w:val="00016AFF"/>
    <w:rsid w:val="00016B5C"/>
    <w:rsid w:val="0001787F"/>
    <w:rsid w:val="00020651"/>
    <w:rsid w:val="0002130B"/>
    <w:rsid w:val="00021456"/>
    <w:rsid w:val="00021B9E"/>
    <w:rsid w:val="00021DC2"/>
    <w:rsid w:val="00021F72"/>
    <w:rsid w:val="00023525"/>
    <w:rsid w:val="00024A20"/>
    <w:rsid w:val="00025178"/>
    <w:rsid w:val="00025CBD"/>
    <w:rsid w:val="0003113F"/>
    <w:rsid w:val="0003226B"/>
    <w:rsid w:val="00032C99"/>
    <w:rsid w:val="000407E0"/>
    <w:rsid w:val="00040EC1"/>
    <w:rsid w:val="00042A5B"/>
    <w:rsid w:val="00043C1C"/>
    <w:rsid w:val="000459A2"/>
    <w:rsid w:val="000467D2"/>
    <w:rsid w:val="00050C35"/>
    <w:rsid w:val="000541A4"/>
    <w:rsid w:val="00057C67"/>
    <w:rsid w:val="00060022"/>
    <w:rsid w:val="000612BA"/>
    <w:rsid w:val="00063DE4"/>
    <w:rsid w:val="00065BFB"/>
    <w:rsid w:val="000666B7"/>
    <w:rsid w:val="000711CB"/>
    <w:rsid w:val="00071DBF"/>
    <w:rsid w:val="0007279E"/>
    <w:rsid w:val="000727B4"/>
    <w:rsid w:val="00072B79"/>
    <w:rsid w:val="00072D44"/>
    <w:rsid w:val="00072DFD"/>
    <w:rsid w:val="00075D4F"/>
    <w:rsid w:val="0007645B"/>
    <w:rsid w:val="00077FD6"/>
    <w:rsid w:val="000824D4"/>
    <w:rsid w:val="000830C3"/>
    <w:rsid w:val="00083915"/>
    <w:rsid w:val="0008414F"/>
    <w:rsid w:val="0008489B"/>
    <w:rsid w:val="00086104"/>
    <w:rsid w:val="00086D47"/>
    <w:rsid w:val="00087C33"/>
    <w:rsid w:val="00092B33"/>
    <w:rsid w:val="00093C4F"/>
    <w:rsid w:val="000940F6"/>
    <w:rsid w:val="00094E81"/>
    <w:rsid w:val="00097D8F"/>
    <w:rsid w:val="000A1A53"/>
    <w:rsid w:val="000A1CF6"/>
    <w:rsid w:val="000A4F40"/>
    <w:rsid w:val="000A5C18"/>
    <w:rsid w:val="000A6934"/>
    <w:rsid w:val="000A77BE"/>
    <w:rsid w:val="000B1DEE"/>
    <w:rsid w:val="000B2624"/>
    <w:rsid w:val="000B2E2C"/>
    <w:rsid w:val="000B3E88"/>
    <w:rsid w:val="000B4A8F"/>
    <w:rsid w:val="000B6666"/>
    <w:rsid w:val="000B7B1E"/>
    <w:rsid w:val="000C0141"/>
    <w:rsid w:val="000C019E"/>
    <w:rsid w:val="000C0F65"/>
    <w:rsid w:val="000C4980"/>
    <w:rsid w:val="000C4A7F"/>
    <w:rsid w:val="000C52F3"/>
    <w:rsid w:val="000C704E"/>
    <w:rsid w:val="000D0B0E"/>
    <w:rsid w:val="000D0B83"/>
    <w:rsid w:val="000D3C22"/>
    <w:rsid w:val="000D426B"/>
    <w:rsid w:val="000D4AFC"/>
    <w:rsid w:val="000D5975"/>
    <w:rsid w:val="000D5A60"/>
    <w:rsid w:val="000D795F"/>
    <w:rsid w:val="000D7B32"/>
    <w:rsid w:val="000E16B5"/>
    <w:rsid w:val="000E172A"/>
    <w:rsid w:val="000E2621"/>
    <w:rsid w:val="000E518E"/>
    <w:rsid w:val="000E6713"/>
    <w:rsid w:val="000E69AD"/>
    <w:rsid w:val="000F0821"/>
    <w:rsid w:val="000F0ABD"/>
    <w:rsid w:val="000F1535"/>
    <w:rsid w:val="000F40D0"/>
    <w:rsid w:val="000F4C17"/>
    <w:rsid w:val="000F7A1C"/>
    <w:rsid w:val="00103A2D"/>
    <w:rsid w:val="0010418E"/>
    <w:rsid w:val="001045D0"/>
    <w:rsid w:val="001062DB"/>
    <w:rsid w:val="0010645B"/>
    <w:rsid w:val="00106DA8"/>
    <w:rsid w:val="00110B0F"/>
    <w:rsid w:val="00111BC7"/>
    <w:rsid w:val="001142EC"/>
    <w:rsid w:val="00114461"/>
    <w:rsid w:val="001149F8"/>
    <w:rsid w:val="00115988"/>
    <w:rsid w:val="0011644A"/>
    <w:rsid w:val="00116B1A"/>
    <w:rsid w:val="00122455"/>
    <w:rsid w:val="00126DDC"/>
    <w:rsid w:val="00127328"/>
    <w:rsid w:val="0013065F"/>
    <w:rsid w:val="00130F72"/>
    <w:rsid w:val="0013293E"/>
    <w:rsid w:val="00133BF2"/>
    <w:rsid w:val="00135151"/>
    <w:rsid w:val="00136DD9"/>
    <w:rsid w:val="00143699"/>
    <w:rsid w:val="001441E7"/>
    <w:rsid w:val="001447ED"/>
    <w:rsid w:val="00145FFD"/>
    <w:rsid w:val="00146A9B"/>
    <w:rsid w:val="001510F6"/>
    <w:rsid w:val="00152098"/>
    <w:rsid w:val="00152E9B"/>
    <w:rsid w:val="00155FEF"/>
    <w:rsid w:val="0015794F"/>
    <w:rsid w:val="00160D9F"/>
    <w:rsid w:val="00161A33"/>
    <w:rsid w:val="00161CA0"/>
    <w:rsid w:val="0016358B"/>
    <w:rsid w:val="00164E31"/>
    <w:rsid w:val="00166069"/>
    <w:rsid w:val="0016709C"/>
    <w:rsid w:val="00170142"/>
    <w:rsid w:val="001704E7"/>
    <w:rsid w:val="00171552"/>
    <w:rsid w:val="00172E89"/>
    <w:rsid w:val="001748C4"/>
    <w:rsid w:val="00176732"/>
    <w:rsid w:val="00176A14"/>
    <w:rsid w:val="0018082B"/>
    <w:rsid w:val="00180912"/>
    <w:rsid w:val="0018371D"/>
    <w:rsid w:val="001905DD"/>
    <w:rsid w:val="00190E58"/>
    <w:rsid w:val="0019445D"/>
    <w:rsid w:val="00194470"/>
    <w:rsid w:val="00194FDF"/>
    <w:rsid w:val="0019611D"/>
    <w:rsid w:val="00196E2C"/>
    <w:rsid w:val="00197102"/>
    <w:rsid w:val="001A036A"/>
    <w:rsid w:val="001A22AB"/>
    <w:rsid w:val="001A2CFA"/>
    <w:rsid w:val="001A353A"/>
    <w:rsid w:val="001A59B2"/>
    <w:rsid w:val="001A62C5"/>
    <w:rsid w:val="001B1198"/>
    <w:rsid w:val="001B1421"/>
    <w:rsid w:val="001B157A"/>
    <w:rsid w:val="001B1CBD"/>
    <w:rsid w:val="001B2CBF"/>
    <w:rsid w:val="001B57EF"/>
    <w:rsid w:val="001B5925"/>
    <w:rsid w:val="001B7041"/>
    <w:rsid w:val="001C03F3"/>
    <w:rsid w:val="001C181E"/>
    <w:rsid w:val="001C3624"/>
    <w:rsid w:val="001C4EEC"/>
    <w:rsid w:val="001C6218"/>
    <w:rsid w:val="001C7F17"/>
    <w:rsid w:val="001D29E5"/>
    <w:rsid w:val="001D2DF7"/>
    <w:rsid w:val="001D3293"/>
    <w:rsid w:val="001D6760"/>
    <w:rsid w:val="001E27D3"/>
    <w:rsid w:val="001E2FFE"/>
    <w:rsid w:val="001E321B"/>
    <w:rsid w:val="001E3500"/>
    <w:rsid w:val="001E61CC"/>
    <w:rsid w:val="001F02EC"/>
    <w:rsid w:val="001F23CC"/>
    <w:rsid w:val="001F27B0"/>
    <w:rsid w:val="001F333F"/>
    <w:rsid w:val="001F33AB"/>
    <w:rsid w:val="001F37AB"/>
    <w:rsid w:val="001F3DAE"/>
    <w:rsid w:val="001F511E"/>
    <w:rsid w:val="00202F3B"/>
    <w:rsid w:val="00203068"/>
    <w:rsid w:val="002039E1"/>
    <w:rsid w:val="00203AB0"/>
    <w:rsid w:val="00203E69"/>
    <w:rsid w:val="0020489D"/>
    <w:rsid w:val="00204D5F"/>
    <w:rsid w:val="002053A0"/>
    <w:rsid w:val="002109B2"/>
    <w:rsid w:val="00210CC4"/>
    <w:rsid w:val="00211A10"/>
    <w:rsid w:val="00211DB2"/>
    <w:rsid w:val="00212C7A"/>
    <w:rsid w:val="00214C8A"/>
    <w:rsid w:val="002168A1"/>
    <w:rsid w:val="00216DC6"/>
    <w:rsid w:val="00221BA7"/>
    <w:rsid w:val="0022325A"/>
    <w:rsid w:val="0022338C"/>
    <w:rsid w:val="0022390E"/>
    <w:rsid w:val="00223A50"/>
    <w:rsid w:val="00231B54"/>
    <w:rsid w:val="00233B2A"/>
    <w:rsid w:val="00233BD2"/>
    <w:rsid w:val="00237C2A"/>
    <w:rsid w:val="002409F9"/>
    <w:rsid w:val="002418F4"/>
    <w:rsid w:val="002423F4"/>
    <w:rsid w:val="0024288B"/>
    <w:rsid w:val="002436B7"/>
    <w:rsid w:val="00244340"/>
    <w:rsid w:val="00246BC0"/>
    <w:rsid w:val="00247462"/>
    <w:rsid w:val="002532E7"/>
    <w:rsid w:val="00253899"/>
    <w:rsid w:val="00254E37"/>
    <w:rsid w:val="00255287"/>
    <w:rsid w:val="00256797"/>
    <w:rsid w:val="00256ED8"/>
    <w:rsid w:val="00257AE5"/>
    <w:rsid w:val="00261533"/>
    <w:rsid w:val="002644D3"/>
    <w:rsid w:val="00273852"/>
    <w:rsid w:val="00273E24"/>
    <w:rsid w:val="00275098"/>
    <w:rsid w:val="002759B3"/>
    <w:rsid w:val="00276191"/>
    <w:rsid w:val="002766A2"/>
    <w:rsid w:val="00277978"/>
    <w:rsid w:val="00277C8C"/>
    <w:rsid w:val="00281F9B"/>
    <w:rsid w:val="00282AE8"/>
    <w:rsid w:val="0028403B"/>
    <w:rsid w:val="00284509"/>
    <w:rsid w:val="00284C78"/>
    <w:rsid w:val="002853EA"/>
    <w:rsid w:val="00285BF8"/>
    <w:rsid w:val="00285F1C"/>
    <w:rsid w:val="0028600A"/>
    <w:rsid w:val="00287B4A"/>
    <w:rsid w:val="002912E0"/>
    <w:rsid w:val="00291C8A"/>
    <w:rsid w:val="00292014"/>
    <w:rsid w:val="00293F84"/>
    <w:rsid w:val="002960E1"/>
    <w:rsid w:val="002A0216"/>
    <w:rsid w:val="002A12FE"/>
    <w:rsid w:val="002A1DCD"/>
    <w:rsid w:val="002A1E34"/>
    <w:rsid w:val="002A3209"/>
    <w:rsid w:val="002A4012"/>
    <w:rsid w:val="002A401C"/>
    <w:rsid w:val="002A62C6"/>
    <w:rsid w:val="002B02A3"/>
    <w:rsid w:val="002B0AE5"/>
    <w:rsid w:val="002B1775"/>
    <w:rsid w:val="002B2CF9"/>
    <w:rsid w:val="002B4725"/>
    <w:rsid w:val="002B48D8"/>
    <w:rsid w:val="002B5D86"/>
    <w:rsid w:val="002B6972"/>
    <w:rsid w:val="002C0A8E"/>
    <w:rsid w:val="002C0EF3"/>
    <w:rsid w:val="002C24EF"/>
    <w:rsid w:val="002C362E"/>
    <w:rsid w:val="002C7073"/>
    <w:rsid w:val="002D0973"/>
    <w:rsid w:val="002D1D4F"/>
    <w:rsid w:val="002D21B2"/>
    <w:rsid w:val="002D3960"/>
    <w:rsid w:val="002D3D1D"/>
    <w:rsid w:val="002D7AB4"/>
    <w:rsid w:val="002E1697"/>
    <w:rsid w:val="002E297C"/>
    <w:rsid w:val="002E2A20"/>
    <w:rsid w:val="002E2B4F"/>
    <w:rsid w:val="002E3889"/>
    <w:rsid w:val="002E4AF5"/>
    <w:rsid w:val="002E57F6"/>
    <w:rsid w:val="002E5F73"/>
    <w:rsid w:val="002E7618"/>
    <w:rsid w:val="002F000D"/>
    <w:rsid w:val="002F2BCB"/>
    <w:rsid w:val="002F3AB1"/>
    <w:rsid w:val="002F43EE"/>
    <w:rsid w:val="002F5911"/>
    <w:rsid w:val="002F5FFE"/>
    <w:rsid w:val="00300D9F"/>
    <w:rsid w:val="00304065"/>
    <w:rsid w:val="003062A5"/>
    <w:rsid w:val="00310014"/>
    <w:rsid w:val="0031005A"/>
    <w:rsid w:val="00312135"/>
    <w:rsid w:val="003122C9"/>
    <w:rsid w:val="00313DB1"/>
    <w:rsid w:val="0031519B"/>
    <w:rsid w:val="00316F4E"/>
    <w:rsid w:val="00321E8D"/>
    <w:rsid w:val="00322EEE"/>
    <w:rsid w:val="0032522A"/>
    <w:rsid w:val="00326872"/>
    <w:rsid w:val="0033084E"/>
    <w:rsid w:val="00330EF0"/>
    <w:rsid w:val="00332C8A"/>
    <w:rsid w:val="00335BAE"/>
    <w:rsid w:val="0033608D"/>
    <w:rsid w:val="003361E3"/>
    <w:rsid w:val="003379F0"/>
    <w:rsid w:val="003432B5"/>
    <w:rsid w:val="00353C0A"/>
    <w:rsid w:val="00354FA9"/>
    <w:rsid w:val="00355C0B"/>
    <w:rsid w:val="0035792E"/>
    <w:rsid w:val="00357D0A"/>
    <w:rsid w:val="00357F0A"/>
    <w:rsid w:val="00360A1D"/>
    <w:rsid w:val="00361BFC"/>
    <w:rsid w:val="00362191"/>
    <w:rsid w:val="0036294E"/>
    <w:rsid w:val="00363A62"/>
    <w:rsid w:val="003644AC"/>
    <w:rsid w:val="00364EEA"/>
    <w:rsid w:val="00365349"/>
    <w:rsid w:val="0036562B"/>
    <w:rsid w:val="0036600F"/>
    <w:rsid w:val="003660EF"/>
    <w:rsid w:val="00366EDD"/>
    <w:rsid w:val="003706E5"/>
    <w:rsid w:val="00375453"/>
    <w:rsid w:val="0037553D"/>
    <w:rsid w:val="0037567F"/>
    <w:rsid w:val="00375BBA"/>
    <w:rsid w:val="003775F9"/>
    <w:rsid w:val="00377C1A"/>
    <w:rsid w:val="00380A37"/>
    <w:rsid w:val="003820EB"/>
    <w:rsid w:val="003825B5"/>
    <w:rsid w:val="00383875"/>
    <w:rsid w:val="00384EAC"/>
    <w:rsid w:val="00385117"/>
    <w:rsid w:val="00385A0A"/>
    <w:rsid w:val="00385ABB"/>
    <w:rsid w:val="0039238B"/>
    <w:rsid w:val="0039286E"/>
    <w:rsid w:val="00393F78"/>
    <w:rsid w:val="003940D4"/>
    <w:rsid w:val="003941C6"/>
    <w:rsid w:val="00397933"/>
    <w:rsid w:val="003A1C43"/>
    <w:rsid w:val="003A1F3D"/>
    <w:rsid w:val="003A5AD6"/>
    <w:rsid w:val="003B058D"/>
    <w:rsid w:val="003B1E7A"/>
    <w:rsid w:val="003B2D14"/>
    <w:rsid w:val="003B4226"/>
    <w:rsid w:val="003B7BCB"/>
    <w:rsid w:val="003C2083"/>
    <w:rsid w:val="003C2927"/>
    <w:rsid w:val="003C2FC8"/>
    <w:rsid w:val="003C4A67"/>
    <w:rsid w:val="003C5230"/>
    <w:rsid w:val="003C53AF"/>
    <w:rsid w:val="003C55B4"/>
    <w:rsid w:val="003C5A8D"/>
    <w:rsid w:val="003D1365"/>
    <w:rsid w:val="003D38C8"/>
    <w:rsid w:val="003D441A"/>
    <w:rsid w:val="003D4DD7"/>
    <w:rsid w:val="003D6256"/>
    <w:rsid w:val="003D735D"/>
    <w:rsid w:val="003E01F6"/>
    <w:rsid w:val="003E15EC"/>
    <w:rsid w:val="003E431C"/>
    <w:rsid w:val="003E486B"/>
    <w:rsid w:val="003E4D93"/>
    <w:rsid w:val="003E5607"/>
    <w:rsid w:val="003E6678"/>
    <w:rsid w:val="003F0116"/>
    <w:rsid w:val="003F2863"/>
    <w:rsid w:val="003F303C"/>
    <w:rsid w:val="003F5226"/>
    <w:rsid w:val="003F6594"/>
    <w:rsid w:val="003F7AE0"/>
    <w:rsid w:val="004033D1"/>
    <w:rsid w:val="0040444D"/>
    <w:rsid w:val="004048BC"/>
    <w:rsid w:val="00411FCE"/>
    <w:rsid w:val="00417CF8"/>
    <w:rsid w:val="004210A8"/>
    <w:rsid w:val="00424BAC"/>
    <w:rsid w:val="004265C9"/>
    <w:rsid w:val="00427683"/>
    <w:rsid w:val="00431211"/>
    <w:rsid w:val="004312E0"/>
    <w:rsid w:val="00432934"/>
    <w:rsid w:val="004346EB"/>
    <w:rsid w:val="00441461"/>
    <w:rsid w:val="00443711"/>
    <w:rsid w:val="004449A9"/>
    <w:rsid w:val="00444BFE"/>
    <w:rsid w:val="00444E69"/>
    <w:rsid w:val="00445771"/>
    <w:rsid w:val="00450956"/>
    <w:rsid w:val="00450FF2"/>
    <w:rsid w:val="004510D4"/>
    <w:rsid w:val="0045187C"/>
    <w:rsid w:val="0045202D"/>
    <w:rsid w:val="00452039"/>
    <w:rsid w:val="00453CD5"/>
    <w:rsid w:val="00453F1E"/>
    <w:rsid w:val="0045653B"/>
    <w:rsid w:val="00456FA3"/>
    <w:rsid w:val="00457276"/>
    <w:rsid w:val="0045774C"/>
    <w:rsid w:val="00457A7B"/>
    <w:rsid w:val="0046090E"/>
    <w:rsid w:val="00462219"/>
    <w:rsid w:val="004626FE"/>
    <w:rsid w:val="00465CD7"/>
    <w:rsid w:val="00466F02"/>
    <w:rsid w:val="00472800"/>
    <w:rsid w:val="00473800"/>
    <w:rsid w:val="00473C91"/>
    <w:rsid w:val="00473EDF"/>
    <w:rsid w:val="004765FA"/>
    <w:rsid w:val="00477E8C"/>
    <w:rsid w:val="0048021C"/>
    <w:rsid w:val="00480AF3"/>
    <w:rsid w:val="00483E76"/>
    <w:rsid w:val="00484FDC"/>
    <w:rsid w:val="004852E9"/>
    <w:rsid w:val="00485A49"/>
    <w:rsid w:val="0048757A"/>
    <w:rsid w:val="00490673"/>
    <w:rsid w:val="004915E5"/>
    <w:rsid w:val="00491CE4"/>
    <w:rsid w:val="00492242"/>
    <w:rsid w:val="004924A4"/>
    <w:rsid w:val="00492686"/>
    <w:rsid w:val="00492CFB"/>
    <w:rsid w:val="004939B1"/>
    <w:rsid w:val="00493EFA"/>
    <w:rsid w:val="004961F3"/>
    <w:rsid w:val="00497FE3"/>
    <w:rsid w:val="004A030A"/>
    <w:rsid w:val="004A0ECC"/>
    <w:rsid w:val="004A25F9"/>
    <w:rsid w:val="004A564B"/>
    <w:rsid w:val="004A7A70"/>
    <w:rsid w:val="004B03D8"/>
    <w:rsid w:val="004B10CF"/>
    <w:rsid w:val="004B29E8"/>
    <w:rsid w:val="004B453E"/>
    <w:rsid w:val="004B7636"/>
    <w:rsid w:val="004C0748"/>
    <w:rsid w:val="004C15D6"/>
    <w:rsid w:val="004C23C2"/>
    <w:rsid w:val="004C2C8E"/>
    <w:rsid w:val="004C3196"/>
    <w:rsid w:val="004C357F"/>
    <w:rsid w:val="004C4F4D"/>
    <w:rsid w:val="004C7146"/>
    <w:rsid w:val="004C7B88"/>
    <w:rsid w:val="004C7E3F"/>
    <w:rsid w:val="004D11EF"/>
    <w:rsid w:val="004D31E5"/>
    <w:rsid w:val="004D4998"/>
    <w:rsid w:val="004E07A7"/>
    <w:rsid w:val="004E07F4"/>
    <w:rsid w:val="004E142B"/>
    <w:rsid w:val="004E21CC"/>
    <w:rsid w:val="004E265B"/>
    <w:rsid w:val="004E3ECF"/>
    <w:rsid w:val="004E3F01"/>
    <w:rsid w:val="004E512E"/>
    <w:rsid w:val="004E61C9"/>
    <w:rsid w:val="004E739C"/>
    <w:rsid w:val="004E75E7"/>
    <w:rsid w:val="004F1833"/>
    <w:rsid w:val="004F1989"/>
    <w:rsid w:val="004F36ED"/>
    <w:rsid w:val="004F443C"/>
    <w:rsid w:val="004F50D2"/>
    <w:rsid w:val="004F55ED"/>
    <w:rsid w:val="004F6A07"/>
    <w:rsid w:val="00501490"/>
    <w:rsid w:val="00502DE8"/>
    <w:rsid w:val="005128E6"/>
    <w:rsid w:val="00512E17"/>
    <w:rsid w:val="00514847"/>
    <w:rsid w:val="00514DD4"/>
    <w:rsid w:val="00515ABD"/>
    <w:rsid w:val="005220CF"/>
    <w:rsid w:val="00522270"/>
    <w:rsid w:val="00522BD7"/>
    <w:rsid w:val="00523068"/>
    <w:rsid w:val="00523718"/>
    <w:rsid w:val="0052692B"/>
    <w:rsid w:val="00527CA3"/>
    <w:rsid w:val="005310F6"/>
    <w:rsid w:val="00532A25"/>
    <w:rsid w:val="0053310F"/>
    <w:rsid w:val="0053334B"/>
    <w:rsid w:val="00536EA6"/>
    <w:rsid w:val="0054023C"/>
    <w:rsid w:val="00540F01"/>
    <w:rsid w:val="00541A1D"/>
    <w:rsid w:val="00541A24"/>
    <w:rsid w:val="0054281A"/>
    <w:rsid w:val="005434D9"/>
    <w:rsid w:val="00544930"/>
    <w:rsid w:val="005449EF"/>
    <w:rsid w:val="00545274"/>
    <w:rsid w:val="00546A1C"/>
    <w:rsid w:val="00546CBE"/>
    <w:rsid w:val="00546E1C"/>
    <w:rsid w:val="00550BB5"/>
    <w:rsid w:val="00550F18"/>
    <w:rsid w:val="005527D7"/>
    <w:rsid w:val="00552CE1"/>
    <w:rsid w:val="0055340D"/>
    <w:rsid w:val="0055366A"/>
    <w:rsid w:val="005547A3"/>
    <w:rsid w:val="00554E4B"/>
    <w:rsid w:val="00555757"/>
    <w:rsid w:val="0055687F"/>
    <w:rsid w:val="00557865"/>
    <w:rsid w:val="00560CE3"/>
    <w:rsid w:val="0056120E"/>
    <w:rsid w:val="00566C0C"/>
    <w:rsid w:val="00567387"/>
    <w:rsid w:val="005704A0"/>
    <w:rsid w:val="005715DC"/>
    <w:rsid w:val="0057338A"/>
    <w:rsid w:val="00574247"/>
    <w:rsid w:val="005752F8"/>
    <w:rsid w:val="0057677F"/>
    <w:rsid w:val="005807FA"/>
    <w:rsid w:val="00580855"/>
    <w:rsid w:val="005817CD"/>
    <w:rsid w:val="0058289A"/>
    <w:rsid w:val="00582AD4"/>
    <w:rsid w:val="00582CE2"/>
    <w:rsid w:val="00584944"/>
    <w:rsid w:val="005855F9"/>
    <w:rsid w:val="0058616D"/>
    <w:rsid w:val="0058721C"/>
    <w:rsid w:val="00587292"/>
    <w:rsid w:val="0058735A"/>
    <w:rsid w:val="00594C55"/>
    <w:rsid w:val="00597150"/>
    <w:rsid w:val="005A11B6"/>
    <w:rsid w:val="005A31C1"/>
    <w:rsid w:val="005A3F9F"/>
    <w:rsid w:val="005A7FD9"/>
    <w:rsid w:val="005B0FD4"/>
    <w:rsid w:val="005B1CF4"/>
    <w:rsid w:val="005B6430"/>
    <w:rsid w:val="005B681D"/>
    <w:rsid w:val="005B6A4F"/>
    <w:rsid w:val="005B6CCD"/>
    <w:rsid w:val="005C18F0"/>
    <w:rsid w:val="005C19BA"/>
    <w:rsid w:val="005C336B"/>
    <w:rsid w:val="005C5AC5"/>
    <w:rsid w:val="005C6CE1"/>
    <w:rsid w:val="005C776B"/>
    <w:rsid w:val="005D1010"/>
    <w:rsid w:val="005D23ED"/>
    <w:rsid w:val="005D2EB3"/>
    <w:rsid w:val="005D32C8"/>
    <w:rsid w:val="005D5F01"/>
    <w:rsid w:val="005E1BD6"/>
    <w:rsid w:val="005E2AFE"/>
    <w:rsid w:val="005E3507"/>
    <w:rsid w:val="005E44BE"/>
    <w:rsid w:val="005E4534"/>
    <w:rsid w:val="005E4700"/>
    <w:rsid w:val="005E50DC"/>
    <w:rsid w:val="005E5168"/>
    <w:rsid w:val="005E6A49"/>
    <w:rsid w:val="005F0BD5"/>
    <w:rsid w:val="005F0C11"/>
    <w:rsid w:val="005F4FF4"/>
    <w:rsid w:val="005F6AF6"/>
    <w:rsid w:val="006002F6"/>
    <w:rsid w:val="00600ECB"/>
    <w:rsid w:val="006015F6"/>
    <w:rsid w:val="006017E6"/>
    <w:rsid w:val="00602A6C"/>
    <w:rsid w:val="00603059"/>
    <w:rsid w:val="006036A0"/>
    <w:rsid w:val="00604F94"/>
    <w:rsid w:val="006111B2"/>
    <w:rsid w:val="00612828"/>
    <w:rsid w:val="00612968"/>
    <w:rsid w:val="00612D24"/>
    <w:rsid w:val="00613C11"/>
    <w:rsid w:val="006140C1"/>
    <w:rsid w:val="00615906"/>
    <w:rsid w:val="0061633A"/>
    <w:rsid w:val="0061636D"/>
    <w:rsid w:val="00616C78"/>
    <w:rsid w:val="006204FF"/>
    <w:rsid w:val="00620D72"/>
    <w:rsid w:val="00623C03"/>
    <w:rsid w:val="00624C09"/>
    <w:rsid w:val="006252A7"/>
    <w:rsid w:val="00627F91"/>
    <w:rsid w:val="006305F6"/>
    <w:rsid w:val="00630840"/>
    <w:rsid w:val="006311C4"/>
    <w:rsid w:val="00633460"/>
    <w:rsid w:val="006336A0"/>
    <w:rsid w:val="0063698E"/>
    <w:rsid w:val="00643862"/>
    <w:rsid w:val="00644454"/>
    <w:rsid w:val="0064597D"/>
    <w:rsid w:val="00645DD4"/>
    <w:rsid w:val="006469B2"/>
    <w:rsid w:val="0064756A"/>
    <w:rsid w:val="00651FB0"/>
    <w:rsid w:val="0065211F"/>
    <w:rsid w:val="00652C68"/>
    <w:rsid w:val="00654471"/>
    <w:rsid w:val="00654CC8"/>
    <w:rsid w:val="006550D8"/>
    <w:rsid w:val="00662837"/>
    <w:rsid w:val="00662946"/>
    <w:rsid w:val="00663EA8"/>
    <w:rsid w:val="00666300"/>
    <w:rsid w:val="00667734"/>
    <w:rsid w:val="0066783C"/>
    <w:rsid w:val="00670856"/>
    <w:rsid w:val="00673C4E"/>
    <w:rsid w:val="0067400B"/>
    <w:rsid w:val="00675108"/>
    <w:rsid w:val="006753B4"/>
    <w:rsid w:val="00682F79"/>
    <w:rsid w:val="0068321A"/>
    <w:rsid w:val="0068676E"/>
    <w:rsid w:val="00687272"/>
    <w:rsid w:val="00687D73"/>
    <w:rsid w:val="0069059D"/>
    <w:rsid w:val="00693463"/>
    <w:rsid w:val="00693548"/>
    <w:rsid w:val="00694402"/>
    <w:rsid w:val="00695E8D"/>
    <w:rsid w:val="00696F85"/>
    <w:rsid w:val="00697917"/>
    <w:rsid w:val="006A24CA"/>
    <w:rsid w:val="006A40FC"/>
    <w:rsid w:val="006A417F"/>
    <w:rsid w:val="006A4540"/>
    <w:rsid w:val="006A5B1A"/>
    <w:rsid w:val="006A78ED"/>
    <w:rsid w:val="006B11E8"/>
    <w:rsid w:val="006B3623"/>
    <w:rsid w:val="006B3BE8"/>
    <w:rsid w:val="006B5C1E"/>
    <w:rsid w:val="006C03A1"/>
    <w:rsid w:val="006C05E7"/>
    <w:rsid w:val="006C504C"/>
    <w:rsid w:val="006C6837"/>
    <w:rsid w:val="006C6A1A"/>
    <w:rsid w:val="006C7592"/>
    <w:rsid w:val="006C7897"/>
    <w:rsid w:val="006D2885"/>
    <w:rsid w:val="006D43DB"/>
    <w:rsid w:val="006D665C"/>
    <w:rsid w:val="006D6700"/>
    <w:rsid w:val="006D7121"/>
    <w:rsid w:val="006D7514"/>
    <w:rsid w:val="006D7869"/>
    <w:rsid w:val="006E0375"/>
    <w:rsid w:val="006E03EE"/>
    <w:rsid w:val="006E1321"/>
    <w:rsid w:val="006E38A0"/>
    <w:rsid w:val="006E3D7B"/>
    <w:rsid w:val="006E4577"/>
    <w:rsid w:val="006E487A"/>
    <w:rsid w:val="006E4B05"/>
    <w:rsid w:val="006E77A2"/>
    <w:rsid w:val="006F1A2A"/>
    <w:rsid w:val="006F1DA6"/>
    <w:rsid w:val="006F2AA8"/>
    <w:rsid w:val="006F31C1"/>
    <w:rsid w:val="007003B1"/>
    <w:rsid w:val="0070086B"/>
    <w:rsid w:val="00701E32"/>
    <w:rsid w:val="00701EB7"/>
    <w:rsid w:val="00704BFB"/>
    <w:rsid w:val="00704C0C"/>
    <w:rsid w:val="00704E72"/>
    <w:rsid w:val="007051E0"/>
    <w:rsid w:val="00706B78"/>
    <w:rsid w:val="00706FC7"/>
    <w:rsid w:val="007071C7"/>
    <w:rsid w:val="007078BF"/>
    <w:rsid w:val="007103D0"/>
    <w:rsid w:val="007139C1"/>
    <w:rsid w:val="00713BDC"/>
    <w:rsid w:val="0071507E"/>
    <w:rsid w:val="00720489"/>
    <w:rsid w:val="00721CE9"/>
    <w:rsid w:val="007222EF"/>
    <w:rsid w:val="007234EC"/>
    <w:rsid w:val="00724005"/>
    <w:rsid w:val="0072407F"/>
    <w:rsid w:val="00724A9B"/>
    <w:rsid w:val="007258F9"/>
    <w:rsid w:val="00726200"/>
    <w:rsid w:val="00731A41"/>
    <w:rsid w:val="00732B30"/>
    <w:rsid w:val="007337A1"/>
    <w:rsid w:val="00734160"/>
    <w:rsid w:val="00736726"/>
    <w:rsid w:val="0073695E"/>
    <w:rsid w:val="0073787B"/>
    <w:rsid w:val="00737BCA"/>
    <w:rsid w:val="00737D9F"/>
    <w:rsid w:val="007414F1"/>
    <w:rsid w:val="007417D6"/>
    <w:rsid w:val="00741BAD"/>
    <w:rsid w:val="0074377B"/>
    <w:rsid w:val="00744EA0"/>
    <w:rsid w:val="00752906"/>
    <w:rsid w:val="00753849"/>
    <w:rsid w:val="00755752"/>
    <w:rsid w:val="0075695C"/>
    <w:rsid w:val="00756AAF"/>
    <w:rsid w:val="0075783F"/>
    <w:rsid w:val="00761877"/>
    <w:rsid w:val="00761F4C"/>
    <w:rsid w:val="00767005"/>
    <w:rsid w:val="00770E45"/>
    <w:rsid w:val="007802A0"/>
    <w:rsid w:val="007805F7"/>
    <w:rsid w:val="007811DA"/>
    <w:rsid w:val="00782943"/>
    <w:rsid w:val="00785B9B"/>
    <w:rsid w:val="00785C1E"/>
    <w:rsid w:val="00786BBE"/>
    <w:rsid w:val="007871FC"/>
    <w:rsid w:val="0079097F"/>
    <w:rsid w:val="00794BE6"/>
    <w:rsid w:val="00795442"/>
    <w:rsid w:val="00796876"/>
    <w:rsid w:val="0079708A"/>
    <w:rsid w:val="007970A8"/>
    <w:rsid w:val="007978AE"/>
    <w:rsid w:val="007A1C1D"/>
    <w:rsid w:val="007A1C2A"/>
    <w:rsid w:val="007A2210"/>
    <w:rsid w:val="007A2D63"/>
    <w:rsid w:val="007A2FCB"/>
    <w:rsid w:val="007A38CE"/>
    <w:rsid w:val="007A4667"/>
    <w:rsid w:val="007A501F"/>
    <w:rsid w:val="007B0A75"/>
    <w:rsid w:val="007B1EE5"/>
    <w:rsid w:val="007B2660"/>
    <w:rsid w:val="007B3072"/>
    <w:rsid w:val="007B44CE"/>
    <w:rsid w:val="007B4C3E"/>
    <w:rsid w:val="007B57D0"/>
    <w:rsid w:val="007B74AD"/>
    <w:rsid w:val="007C09FC"/>
    <w:rsid w:val="007C185E"/>
    <w:rsid w:val="007C4640"/>
    <w:rsid w:val="007C56C0"/>
    <w:rsid w:val="007C6E7A"/>
    <w:rsid w:val="007D0552"/>
    <w:rsid w:val="007D12D5"/>
    <w:rsid w:val="007D316B"/>
    <w:rsid w:val="007D369B"/>
    <w:rsid w:val="007D510C"/>
    <w:rsid w:val="007D5E77"/>
    <w:rsid w:val="007D7C38"/>
    <w:rsid w:val="007E49BA"/>
    <w:rsid w:val="007E5108"/>
    <w:rsid w:val="007E5578"/>
    <w:rsid w:val="007E62F3"/>
    <w:rsid w:val="007E752E"/>
    <w:rsid w:val="007F00C5"/>
    <w:rsid w:val="007F0797"/>
    <w:rsid w:val="007F0B85"/>
    <w:rsid w:val="007F47A0"/>
    <w:rsid w:val="007F6586"/>
    <w:rsid w:val="007F6628"/>
    <w:rsid w:val="007F6B97"/>
    <w:rsid w:val="007F6CD7"/>
    <w:rsid w:val="007F7943"/>
    <w:rsid w:val="00801146"/>
    <w:rsid w:val="008031DB"/>
    <w:rsid w:val="00803E81"/>
    <w:rsid w:val="0080582F"/>
    <w:rsid w:val="00805CB0"/>
    <w:rsid w:val="00806320"/>
    <w:rsid w:val="00806881"/>
    <w:rsid w:val="008102FA"/>
    <w:rsid w:val="008123A8"/>
    <w:rsid w:val="00816B3D"/>
    <w:rsid w:val="0081703E"/>
    <w:rsid w:val="00817C5B"/>
    <w:rsid w:val="00820C7F"/>
    <w:rsid w:val="0082363F"/>
    <w:rsid w:val="008239BC"/>
    <w:rsid w:val="00823CA9"/>
    <w:rsid w:val="00823D2C"/>
    <w:rsid w:val="00824CDC"/>
    <w:rsid w:val="00824FA8"/>
    <w:rsid w:val="00825E83"/>
    <w:rsid w:val="008260BC"/>
    <w:rsid w:val="00827496"/>
    <w:rsid w:val="00827B89"/>
    <w:rsid w:val="008346EB"/>
    <w:rsid w:val="0083541F"/>
    <w:rsid w:val="00843832"/>
    <w:rsid w:val="008444E5"/>
    <w:rsid w:val="00847072"/>
    <w:rsid w:val="0084739B"/>
    <w:rsid w:val="00852029"/>
    <w:rsid w:val="00853009"/>
    <w:rsid w:val="0085390D"/>
    <w:rsid w:val="00853EFC"/>
    <w:rsid w:val="00860557"/>
    <w:rsid w:val="0086144C"/>
    <w:rsid w:val="00863867"/>
    <w:rsid w:val="00864F88"/>
    <w:rsid w:val="0086703E"/>
    <w:rsid w:val="00867107"/>
    <w:rsid w:val="008673C3"/>
    <w:rsid w:val="00867607"/>
    <w:rsid w:val="00873147"/>
    <w:rsid w:val="00873F21"/>
    <w:rsid w:val="008749F7"/>
    <w:rsid w:val="00874F3A"/>
    <w:rsid w:val="00875028"/>
    <w:rsid w:val="00876135"/>
    <w:rsid w:val="00880BA8"/>
    <w:rsid w:val="00881098"/>
    <w:rsid w:val="008816AF"/>
    <w:rsid w:val="008817CA"/>
    <w:rsid w:val="00883499"/>
    <w:rsid w:val="00883A6D"/>
    <w:rsid w:val="008842AD"/>
    <w:rsid w:val="00886673"/>
    <w:rsid w:val="00890B19"/>
    <w:rsid w:val="00890B99"/>
    <w:rsid w:val="008915F7"/>
    <w:rsid w:val="00891F31"/>
    <w:rsid w:val="00894E8C"/>
    <w:rsid w:val="008964C8"/>
    <w:rsid w:val="00897A78"/>
    <w:rsid w:val="008A080D"/>
    <w:rsid w:val="008A1886"/>
    <w:rsid w:val="008A2090"/>
    <w:rsid w:val="008A5FC6"/>
    <w:rsid w:val="008A6CC9"/>
    <w:rsid w:val="008B3A03"/>
    <w:rsid w:val="008B5977"/>
    <w:rsid w:val="008B5E8F"/>
    <w:rsid w:val="008B6563"/>
    <w:rsid w:val="008B7725"/>
    <w:rsid w:val="008C3812"/>
    <w:rsid w:val="008C410E"/>
    <w:rsid w:val="008C4379"/>
    <w:rsid w:val="008C5372"/>
    <w:rsid w:val="008D19B5"/>
    <w:rsid w:val="008D5316"/>
    <w:rsid w:val="008D64E2"/>
    <w:rsid w:val="008D72E6"/>
    <w:rsid w:val="008E0924"/>
    <w:rsid w:val="008E0C1A"/>
    <w:rsid w:val="008E1C6A"/>
    <w:rsid w:val="008E2198"/>
    <w:rsid w:val="008E2614"/>
    <w:rsid w:val="008E50C9"/>
    <w:rsid w:val="008E5F42"/>
    <w:rsid w:val="008E61AA"/>
    <w:rsid w:val="008E794A"/>
    <w:rsid w:val="008F1198"/>
    <w:rsid w:val="008F3484"/>
    <w:rsid w:val="008F74B4"/>
    <w:rsid w:val="008F77D1"/>
    <w:rsid w:val="009005AF"/>
    <w:rsid w:val="00901AD6"/>
    <w:rsid w:val="009024FD"/>
    <w:rsid w:val="00903D30"/>
    <w:rsid w:val="00905EC1"/>
    <w:rsid w:val="00906530"/>
    <w:rsid w:val="00907247"/>
    <w:rsid w:val="00907E51"/>
    <w:rsid w:val="009104BA"/>
    <w:rsid w:val="00910F2C"/>
    <w:rsid w:val="00910F4E"/>
    <w:rsid w:val="0091100B"/>
    <w:rsid w:val="00911416"/>
    <w:rsid w:val="0091278A"/>
    <w:rsid w:val="00912C70"/>
    <w:rsid w:val="00912EA5"/>
    <w:rsid w:val="00913C2E"/>
    <w:rsid w:val="009160FA"/>
    <w:rsid w:val="009206D1"/>
    <w:rsid w:val="00920BA8"/>
    <w:rsid w:val="00921275"/>
    <w:rsid w:val="009257C6"/>
    <w:rsid w:val="00927533"/>
    <w:rsid w:val="0092793F"/>
    <w:rsid w:val="00927C2A"/>
    <w:rsid w:val="00930E0F"/>
    <w:rsid w:val="00934D65"/>
    <w:rsid w:val="0093745D"/>
    <w:rsid w:val="00937741"/>
    <w:rsid w:val="00940581"/>
    <w:rsid w:val="00941189"/>
    <w:rsid w:val="009419E6"/>
    <w:rsid w:val="00941B7C"/>
    <w:rsid w:val="0094763A"/>
    <w:rsid w:val="00947CCA"/>
    <w:rsid w:val="00950D3F"/>
    <w:rsid w:val="009519C3"/>
    <w:rsid w:val="00952AC2"/>
    <w:rsid w:val="00953111"/>
    <w:rsid w:val="00957925"/>
    <w:rsid w:val="0096026A"/>
    <w:rsid w:val="00964EB5"/>
    <w:rsid w:val="0096607A"/>
    <w:rsid w:val="00966EEB"/>
    <w:rsid w:val="00967720"/>
    <w:rsid w:val="009713CB"/>
    <w:rsid w:val="009724CF"/>
    <w:rsid w:val="0097288F"/>
    <w:rsid w:val="009743FF"/>
    <w:rsid w:val="009761F8"/>
    <w:rsid w:val="00976FC1"/>
    <w:rsid w:val="00981728"/>
    <w:rsid w:val="00985E44"/>
    <w:rsid w:val="00987BB0"/>
    <w:rsid w:val="00987F82"/>
    <w:rsid w:val="0099155D"/>
    <w:rsid w:val="009940FE"/>
    <w:rsid w:val="009941F7"/>
    <w:rsid w:val="0099760E"/>
    <w:rsid w:val="00997DD5"/>
    <w:rsid w:val="009A286D"/>
    <w:rsid w:val="009A370E"/>
    <w:rsid w:val="009B3BD6"/>
    <w:rsid w:val="009B7061"/>
    <w:rsid w:val="009C0AA9"/>
    <w:rsid w:val="009C3CA9"/>
    <w:rsid w:val="009C5399"/>
    <w:rsid w:val="009C57B4"/>
    <w:rsid w:val="009D0920"/>
    <w:rsid w:val="009D1EEB"/>
    <w:rsid w:val="009D33CA"/>
    <w:rsid w:val="009D506F"/>
    <w:rsid w:val="009D7ED4"/>
    <w:rsid w:val="009E6115"/>
    <w:rsid w:val="009E6AE1"/>
    <w:rsid w:val="009E761C"/>
    <w:rsid w:val="009E7A71"/>
    <w:rsid w:val="009F26E5"/>
    <w:rsid w:val="009F4660"/>
    <w:rsid w:val="009F4B5F"/>
    <w:rsid w:val="009F7AA7"/>
    <w:rsid w:val="00A00114"/>
    <w:rsid w:val="00A00DD1"/>
    <w:rsid w:val="00A026C5"/>
    <w:rsid w:val="00A04198"/>
    <w:rsid w:val="00A05394"/>
    <w:rsid w:val="00A073A4"/>
    <w:rsid w:val="00A10297"/>
    <w:rsid w:val="00A10543"/>
    <w:rsid w:val="00A113B3"/>
    <w:rsid w:val="00A1206C"/>
    <w:rsid w:val="00A12FEB"/>
    <w:rsid w:val="00A131DE"/>
    <w:rsid w:val="00A13941"/>
    <w:rsid w:val="00A13C13"/>
    <w:rsid w:val="00A1522E"/>
    <w:rsid w:val="00A15279"/>
    <w:rsid w:val="00A155F4"/>
    <w:rsid w:val="00A1597F"/>
    <w:rsid w:val="00A15FBF"/>
    <w:rsid w:val="00A165F8"/>
    <w:rsid w:val="00A17189"/>
    <w:rsid w:val="00A17468"/>
    <w:rsid w:val="00A17B8D"/>
    <w:rsid w:val="00A17E9D"/>
    <w:rsid w:val="00A2031D"/>
    <w:rsid w:val="00A2141E"/>
    <w:rsid w:val="00A225A9"/>
    <w:rsid w:val="00A22FC7"/>
    <w:rsid w:val="00A231CA"/>
    <w:rsid w:val="00A23A7F"/>
    <w:rsid w:val="00A23FBE"/>
    <w:rsid w:val="00A26E60"/>
    <w:rsid w:val="00A31A8B"/>
    <w:rsid w:val="00A31EEF"/>
    <w:rsid w:val="00A33BFA"/>
    <w:rsid w:val="00A35093"/>
    <w:rsid w:val="00A356DC"/>
    <w:rsid w:val="00A3599E"/>
    <w:rsid w:val="00A36844"/>
    <w:rsid w:val="00A368EE"/>
    <w:rsid w:val="00A3765C"/>
    <w:rsid w:val="00A404E0"/>
    <w:rsid w:val="00A408AF"/>
    <w:rsid w:val="00A40D66"/>
    <w:rsid w:val="00A42C42"/>
    <w:rsid w:val="00A43C52"/>
    <w:rsid w:val="00A44509"/>
    <w:rsid w:val="00A446E6"/>
    <w:rsid w:val="00A456FD"/>
    <w:rsid w:val="00A4570D"/>
    <w:rsid w:val="00A46049"/>
    <w:rsid w:val="00A47CF5"/>
    <w:rsid w:val="00A53DF3"/>
    <w:rsid w:val="00A55BDC"/>
    <w:rsid w:val="00A5644D"/>
    <w:rsid w:val="00A61374"/>
    <w:rsid w:val="00A628DD"/>
    <w:rsid w:val="00A63939"/>
    <w:rsid w:val="00A64747"/>
    <w:rsid w:val="00A65025"/>
    <w:rsid w:val="00A65391"/>
    <w:rsid w:val="00A6703F"/>
    <w:rsid w:val="00A67F9C"/>
    <w:rsid w:val="00A716F1"/>
    <w:rsid w:val="00A71785"/>
    <w:rsid w:val="00A7278E"/>
    <w:rsid w:val="00A7705D"/>
    <w:rsid w:val="00A77A87"/>
    <w:rsid w:val="00A801FF"/>
    <w:rsid w:val="00A814AB"/>
    <w:rsid w:val="00A83C04"/>
    <w:rsid w:val="00A84D1E"/>
    <w:rsid w:val="00A86EDC"/>
    <w:rsid w:val="00A90892"/>
    <w:rsid w:val="00A91915"/>
    <w:rsid w:val="00A93B80"/>
    <w:rsid w:val="00A949FE"/>
    <w:rsid w:val="00AA02A2"/>
    <w:rsid w:val="00AA1FD8"/>
    <w:rsid w:val="00AA3496"/>
    <w:rsid w:val="00AA4727"/>
    <w:rsid w:val="00AA4760"/>
    <w:rsid w:val="00AA4E43"/>
    <w:rsid w:val="00AA648E"/>
    <w:rsid w:val="00AA71E9"/>
    <w:rsid w:val="00AA74DE"/>
    <w:rsid w:val="00AB0BC1"/>
    <w:rsid w:val="00AB0C6F"/>
    <w:rsid w:val="00AB133A"/>
    <w:rsid w:val="00AB18CB"/>
    <w:rsid w:val="00AB1E84"/>
    <w:rsid w:val="00AB3EB3"/>
    <w:rsid w:val="00AB511F"/>
    <w:rsid w:val="00AB5D82"/>
    <w:rsid w:val="00AB5EC5"/>
    <w:rsid w:val="00AB6568"/>
    <w:rsid w:val="00AB65FC"/>
    <w:rsid w:val="00AB7620"/>
    <w:rsid w:val="00AC1DC8"/>
    <w:rsid w:val="00AC4ECA"/>
    <w:rsid w:val="00AC5216"/>
    <w:rsid w:val="00AC6955"/>
    <w:rsid w:val="00AD0090"/>
    <w:rsid w:val="00AD1807"/>
    <w:rsid w:val="00AD2AF9"/>
    <w:rsid w:val="00AD39B6"/>
    <w:rsid w:val="00AD508D"/>
    <w:rsid w:val="00AD69A5"/>
    <w:rsid w:val="00AD73F6"/>
    <w:rsid w:val="00AD75B7"/>
    <w:rsid w:val="00AE1511"/>
    <w:rsid w:val="00AE2AE4"/>
    <w:rsid w:val="00AE4359"/>
    <w:rsid w:val="00AE6143"/>
    <w:rsid w:val="00AE61C7"/>
    <w:rsid w:val="00AE6DE0"/>
    <w:rsid w:val="00AF4BAF"/>
    <w:rsid w:val="00AF4C02"/>
    <w:rsid w:val="00AF6D8A"/>
    <w:rsid w:val="00B00500"/>
    <w:rsid w:val="00B01D53"/>
    <w:rsid w:val="00B0250A"/>
    <w:rsid w:val="00B048C2"/>
    <w:rsid w:val="00B05FC6"/>
    <w:rsid w:val="00B0669F"/>
    <w:rsid w:val="00B07463"/>
    <w:rsid w:val="00B1069C"/>
    <w:rsid w:val="00B10857"/>
    <w:rsid w:val="00B120A2"/>
    <w:rsid w:val="00B12CC1"/>
    <w:rsid w:val="00B14464"/>
    <w:rsid w:val="00B157DA"/>
    <w:rsid w:val="00B15990"/>
    <w:rsid w:val="00B15BE3"/>
    <w:rsid w:val="00B17AC7"/>
    <w:rsid w:val="00B17DA8"/>
    <w:rsid w:val="00B21755"/>
    <w:rsid w:val="00B21B87"/>
    <w:rsid w:val="00B2386C"/>
    <w:rsid w:val="00B27CF2"/>
    <w:rsid w:val="00B30003"/>
    <w:rsid w:val="00B30D1D"/>
    <w:rsid w:val="00B323B9"/>
    <w:rsid w:val="00B329DA"/>
    <w:rsid w:val="00B33A57"/>
    <w:rsid w:val="00B35339"/>
    <w:rsid w:val="00B36BE7"/>
    <w:rsid w:val="00B36E6D"/>
    <w:rsid w:val="00B436EA"/>
    <w:rsid w:val="00B4479F"/>
    <w:rsid w:val="00B44FC4"/>
    <w:rsid w:val="00B474DE"/>
    <w:rsid w:val="00B518E0"/>
    <w:rsid w:val="00B5194B"/>
    <w:rsid w:val="00B52953"/>
    <w:rsid w:val="00B53252"/>
    <w:rsid w:val="00B60604"/>
    <w:rsid w:val="00B61840"/>
    <w:rsid w:val="00B61EBD"/>
    <w:rsid w:val="00B624D2"/>
    <w:rsid w:val="00B62578"/>
    <w:rsid w:val="00B62C0A"/>
    <w:rsid w:val="00B63FA7"/>
    <w:rsid w:val="00B64BF9"/>
    <w:rsid w:val="00B66458"/>
    <w:rsid w:val="00B66E91"/>
    <w:rsid w:val="00B6718B"/>
    <w:rsid w:val="00B676CF"/>
    <w:rsid w:val="00B7398C"/>
    <w:rsid w:val="00B751CB"/>
    <w:rsid w:val="00B75D8D"/>
    <w:rsid w:val="00B76BD5"/>
    <w:rsid w:val="00B7715C"/>
    <w:rsid w:val="00B77DBE"/>
    <w:rsid w:val="00B808C0"/>
    <w:rsid w:val="00B81FFB"/>
    <w:rsid w:val="00B840C4"/>
    <w:rsid w:val="00B84BD9"/>
    <w:rsid w:val="00B85419"/>
    <w:rsid w:val="00B86020"/>
    <w:rsid w:val="00B9033C"/>
    <w:rsid w:val="00B90F4A"/>
    <w:rsid w:val="00B9221A"/>
    <w:rsid w:val="00B923C3"/>
    <w:rsid w:val="00B93405"/>
    <w:rsid w:val="00B94D26"/>
    <w:rsid w:val="00B97E2E"/>
    <w:rsid w:val="00BA2969"/>
    <w:rsid w:val="00BA66FD"/>
    <w:rsid w:val="00BA6F21"/>
    <w:rsid w:val="00BB26EC"/>
    <w:rsid w:val="00BB2CA4"/>
    <w:rsid w:val="00BB3490"/>
    <w:rsid w:val="00BB3B28"/>
    <w:rsid w:val="00BB3BC2"/>
    <w:rsid w:val="00BB413E"/>
    <w:rsid w:val="00BB4427"/>
    <w:rsid w:val="00BB6333"/>
    <w:rsid w:val="00BB7180"/>
    <w:rsid w:val="00BB782B"/>
    <w:rsid w:val="00BC007E"/>
    <w:rsid w:val="00BC0AFE"/>
    <w:rsid w:val="00BC0D07"/>
    <w:rsid w:val="00BC2590"/>
    <w:rsid w:val="00BC4836"/>
    <w:rsid w:val="00BD07F3"/>
    <w:rsid w:val="00BD24B7"/>
    <w:rsid w:val="00BD2883"/>
    <w:rsid w:val="00BD4183"/>
    <w:rsid w:val="00BD6BD9"/>
    <w:rsid w:val="00BD74C1"/>
    <w:rsid w:val="00BE328B"/>
    <w:rsid w:val="00BE3644"/>
    <w:rsid w:val="00BE4BCC"/>
    <w:rsid w:val="00BE4C20"/>
    <w:rsid w:val="00BE5F72"/>
    <w:rsid w:val="00BF0E9E"/>
    <w:rsid w:val="00BF2DFE"/>
    <w:rsid w:val="00BF3B29"/>
    <w:rsid w:val="00BF5800"/>
    <w:rsid w:val="00BF599D"/>
    <w:rsid w:val="00C00515"/>
    <w:rsid w:val="00C00D14"/>
    <w:rsid w:val="00C01FEC"/>
    <w:rsid w:val="00C036DE"/>
    <w:rsid w:val="00C03888"/>
    <w:rsid w:val="00C0400F"/>
    <w:rsid w:val="00C051DA"/>
    <w:rsid w:val="00C1095F"/>
    <w:rsid w:val="00C14F7C"/>
    <w:rsid w:val="00C1714A"/>
    <w:rsid w:val="00C20D93"/>
    <w:rsid w:val="00C213F4"/>
    <w:rsid w:val="00C21468"/>
    <w:rsid w:val="00C215CA"/>
    <w:rsid w:val="00C24FD9"/>
    <w:rsid w:val="00C261E2"/>
    <w:rsid w:val="00C27D93"/>
    <w:rsid w:val="00C3497F"/>
    <w:rsid w:val="00C35048"/>
    <w:rsid w:val="00C35635"/>
    <w:rsid w:val="00C35BEE"/>
    <w:rsid w:val="00C36BC8"/>
    <w:rsid w:val="00C371EE"/>
    <w:rsid w:val="00C41525"/>
    <w:rsid w:val="00C4335F"/>
    <w:rsid w:val="00C4408F"/>
    <w:rsid w:val="00C45082"/>
    <w:rsid w:val="00C46A3B"/>
    <w:rsid w:val="00C56504"/>
    <w:rsid w:val="00C57104"/>
    <w:rsid w:val="00C571E2"/>
    <w:rsid w:val="00C60893"/>
    <w:rsid w:val="00C62CB4"/>
    <w:rsid w:val="00C64A93"/>
    <w:rsid w:val="00C70A89"/>
    <w:rsid w:val="00C714BE"/>
    <w:rsid w:val="00C73DE9"/>
    <w:rsid w:val="00C75412"/>
    <w:rsid w:val="00C75822"/>
    <w:rsid w:val="00C7683F"/>
    <w:rsid w:val="00C81646"/>
    <w:rsid w:val="00C81CA9"/>
    <w:rsid w:val="00C81D56"/>
    <w:rsid w:val="00C82DCB"/>
    <w:rsid w:val="00C84479"/>
    <w:rsid w:val="00C865C3"/>
    <w:rsid w:val="00C921B0"/>
    <w:rsid w:val="00C922F3"/>
    <w:rsid w:val="00C92BAB"/>
    <w:rsid w:val="00C938A1"/>
    <w:rsid w:val="00C94BED"/>
    <w:rsid w:val="00C94D6E"/>
    <w:rsid w:val="00C967E1"/>
    <w:rsid w:val="00C968FE"/>
    <w:rsid w:val="00C96E1C"/>
    <w:rsid w:val="00CA0698"/>
    <w:rsid w:val="00CA0E79"/>
    <w:rsid w:val="00CA13E2"/>
    <w:rsid w:val="00CA3461"/>
    <w:rsid w:val="00CA4BDE"/>
    <w:rsid w:val="00CA4C30"/>
    <w:rsid w:val="00CB0464"/>
    <w:rsid w:val="00CB105B"/>
    <w:rsid w:val="00CB15E1"/>
    <w:rsid w:val="00CB40E1"/>
    <w:rsid w:val="00CB5248"/>
    <w:rsid w:val="00CC05CB"/>
    <w:rsid w:val="00CC0D8E"/>
    <w:rsid w:val="00CC0DB0"/>
    <w:rsid w:val="00CC1008"/>
    <w:rsid w:val="00CC1449"/>
    <w:rsid w:val="00CC2E15"/>
    <w:rsid w:val="00CC3861"/>
    <w:rsid w:val="00CC3F7E"/>
    <w:rsid w:val="00CD250F"/>
    <w:rsid w:val="00CD2F58"/>
    <w:rsid w:val="00CD5842"/>
    <w:rsid w:val="00CD6D9D"/>
    <w:rsid w:val="00CD717C"/>
    <w:rsid w:val="00CE08A9"/>
    <w:rsid w:val="00CE2A76"/>
    <w:rsid w:val="00CE2B91"/>
    <w:rsid w:val="00CE30D8"/>
    <w:rsid w:val="00CE31B2"/>
    <w:rsid w:val="00CE3FAC"/>
    <w:rsid w:val="00CE4D5B"/>
    <w:rsid w:val="00CE5136"/>
    <w:rsid w:val="00CE5ABB"/>
    <w:rsid w:val="00CE6087"/>
    <w:rsid w:val="00CE6947"/>
    <w:rsid w:val="00CE6970"/>
    <w:rsid w:val="00CE7E4B"/>
    <w:rsid w:val="00CF0663"/>
    <w:rsid w:val="00CF122E"/>
    <w:rsid w:val="00CF1264"/>
    <w:rsid w:val="00CF1DE8"/>
    <w:rsid w:val="00CF2262"/>
    <w:rsid w:val="00CF3C66"/>
    <w:rsid w:val="00CF5858"/>
    <w:rsid w:val="00CF5EDF"/>
    <w:rsid w:val="00D049C6"/>
    <w:rsid w:val="00D04A56"/>
    <w:rsid w:val="00D06C14"/>
    <w:rsid w:val="00D1248D"/>
    <w:rsid w:val="00D1372B"/>
    <w:rsid w:val="00D13F47"/>
    <w:rsid w:val="00D15215"/>
    <w:rsid w:val="00D17328"/>
    <w:rsid w:val="00D17497"/>
    <w:rsid w:val="00D2106D"/>
    <w:rsid w:val="00D21DDF"/>
    <w:rsid w:val="00D22359"/>
    <w:rsid w:val="00D243AD"/>
    <w:rsid w:val="00D2697A"/>
    <w:rsid w:val="00D26C41"/>
    <w:rsid w:val="00D33335"/>
    <w:rsid w:val="00D33529"/>
    <w:rsid w:val="00D33FBF"/>
    <w:rsid w:val="00D34A50"/>
    <w:rsid w:val="00D34CA0"/>
    <w:rsid w:val="00D354AF"/>
    <w:rsid w:val="00D4012C"/>
    <w:rsid w:val="00D41066"/>
    <w:rsid w:val="00D41189"/>
    <w:rsid w:val="00D424EF"/>
    <w:rsid w:val="00D42F77"/>
    <w:rsid w:val="00D45FB3"/>
    <w:rsid w:val="00D47259"/>
    <w:rsid w:val="00D4735D"/>
    <w:rsid w:val="00D47E78"/>
    <w:rsid w:val="00D50A0B"/>
    <w:rsid w:val="00D5107F"/>
    <w:rsid w:val="00D5126F"/>
    <w:rsid w:val="00D52228"/>
    <w:rsid w:val="00D52D37"/>
    <w:rsid w:val="00D552B6"/>
    <w:rsid w:val="00D55B8A"/>
    <w:rsid w:val="00D5602E"/>
    <w:rsid w:val="00D62FCE"/>
    <w:rsid w:val="00D63BE7"/>
    <w:rsid w:val="00D6440B"/>
    <w:rsid w:val="00D64DEE"/>
    <w:rsid w:val="00D707D2"/>
    <w:rsid w:val="00D7086B"/>
    <w:rsid w:val="00D734FC"/>
    <w:rsid w:val="00D7471A"/>
    <w:rsid w:val="00D75F26"/>
    <w:rsid w:val="00D80AA6"/>
    <w:rsid w:val="00D81436"/>
    <w:rsid w:val="00D820FD"/>
    <w:rsid w:val="00D8244C"/>
    <w:rsid w:val="00D82663"/>
    <w:rsid w:val="00D83E13"/>
    <w:rsid w:val="00D8547C"/>
    <w:rsid w:val="00D860C7"/>
    <w:rsid w:val="00D86BC7"/>
    <w:rsid w:val="00D86C3F"/>
    <w:rsid w:val="00D9066D"/>
    <w:rsid w:val="00D921AB"/>
    <w:rsid w:val="00D92CFB"/>
    <w:rsid w:val="00D934F1"/>
    <w:rsid w:val="00D938CC"/>
    <w:rsid w:val="00D96260"/>
    <w:rsid w:val="00DA0EBE"/>
    <w:rsid w:val="00DA1B22"/>
    <w:rsid w:val="00DA3423"/>
    <w:rsid w:val="00DA504F"/>
    <w:rsid w:val="00DA68B5"/>
    <w:rsid w:val="00DA77EE"/>
    <w:rsid w:val="00DB0348"/>
    <w:rsid w:val="00DB36AE"/>
    <w:rsid w:val="00DB3A81"/>
    <w:rsid w:val="00DB5232"/>
    <w:rsid w:val="00DB6A19"/>
    <w:rsid w:val="00DB7D8A"/>
    <w:rsid w:val="00DC21A1"/>
    <w:rsid w:val="00DC4B15"/>
    <w:rsid w:val="00DC6494"/>
    <w:rsid w:val="00DC71CC"/>
    <w:rsid w:val="00DD01EB"/>
    <w:rsid w:val="00DD1191"/>
    <w:rsid w:val="00DD17B8"/>
    <w:rsid w:val="00DD4F64"/>
    <w:rsid w:val="00DD5F4A"/>
    <w:rsid w:val="00DD6421"/>
    <w:rsid w:val="00DD6B14"/>
    <w:rsid w:val="00DE41CE"/>
    <w:rsid w:val="00DE4A83"/>
    <w:rsid w:val="00DE4CE7"/>
    <w:rsid w:val="00DE57BD"/>
    <w:rsid w:val="00DE6658"/>
    <w:rsid w:val="00DF0A57"/>
    <w:rsid w:val="00DF296A"/>
    <w:rsid w:val="00DF6C6D"/>
    <w:rsid w:val="00DF79C0"/>
    <w:rsid w:val="00E002B0"/>
    <w:rsid w:val="00E02BEE"/>
    <w:rsid w:val="00E05927"/>
    <w:rsid w:val="00E05E4E"/>
    <w:rsid w:val="00E06530"/>
    <w:rsid w:val="00E07281"/>
    <w:rsid w:val="00E115A1"/>
    <w:rsid w:val="00E1271F"/>
    <w:rsid w:val="00E12B5C"/>
    <w:rsid w:val="00E146FA"/>
    <w:rsid w:val="00E16ADD"/>
    <w:rsid w:val="00E173E2"/>
    <w:rsid w:val="00E20140"/>
    <w:rsid w:val="00E21250"/>
    <w:rsid w:val="00E22798"/>
    <w:rsid w:val="00E227D7"/>
    <w:rsid w:val="00E23FE7"/>
    <w:rsid w:val="00E27887"/>
    <w:rsid w:val="00E31710"/>
    <w:rsid w:val="00E32513"/>
    <w:rsid w:val="00E3304F"/>
    <w:rsid w:val="00E33B72"/>
    <w:rsid w:val="00E33CBD"/>
    <w:rsid w:val="00E34879"/>
    <w:rsid w:val="00E34D57"/>
    <w:rsid w:val="00E3554E"/>
    <w:rsid w:val="00E369DE"/>
    <w:rsid w:val="00E36F78"/>
    <w:rsid w:val="00E40F6F"/>
    <w:rsid w:val="00E41C46"/>
    <w:rsid w:val="00E41DEB"/>
    <w:rsid w:val="00E43650"/>
    <w:rsid w:val="00E4457B"/>
    <w:rsid w:val="00E4469B"/>
    <w:rsid w:val="00E45EFE"/>
    <w:rsid w:val="00E465FC"/>
    <w:rsid w:val="00E47637"/>
    <w:rsid w:val="00E47C7D"/>
    <w:rsid w:val="00E50899"/>
    <w:rsid w:val="00E5182F"/>
    <w:rsid w:val="00E55B60"/>
    <w:rsid w:val="00E60FC6"/>
    <w:rsid w:val="00E60FC9"/>
    <w:rsid w:val="00E62B07"/>
    <w:rsid w:val="00E63544"/>
    <w:rsid w:val="00E64EFC"/>
    <w:rsid w:val="00E70A3E"/>
    <w:rsid w:val="00E7177D"/>
    <w:rsid w:val="00E72105"/>
    <w:rsid w:val="00E736E6"/>
    <w:rsid w:val="00E74129"/>
    <w:rsid w:val="00E74AC6"/>
    <w:rsid w:val="00E751B8"/>
    <w:rsid w:val="00E76146"/>
    <w:rsid w:val="00E772DD"/>
    <w:rsid w:val="00E80D52"/>
    <w:rsid w:val="00E82538"/>
    <w:rsid w:val="00E831E5"/>
    <w:rsid w:val="00E83248"/>
    <w:rsid w:val="00E85646"/>
    <w:rsid w:val="00E86325"/>
    <w:rsid w:val="00E90003"/>
    <w:rsid w:val="00E903FB"/>
    <w:rsid w:val="00E92205"/>
    <w:rsid w:val="00E92EEA"/>
    <w:rsid w:val="00E93244"/>
    <w:rsid w:val="00E939D4"/>
    <w:rsid w:val="00E93F7F"/>
    <w:rsid w:val="00E94EC0"/>
    <w:rsid w:val="00E94F78"/>
    <w:rsid w:val="00E955D9"/>
    <w:rsid w:val="00E9642D"/>
    <w:rsid w:val="00E970BA"/>
    <w:rsid w:val="00E9755F"/>
    <w:rsid w:val="00EA0230"/>
    <w:rsid w:val="00EA028F"/>
    <w:rsid w:val="00EA17D1"/>
    <w:rsid w:val="00EA3C69"/>
    <w:rsid w:val="00EB3F1B"/>
    <w:rsid w:val="00EB5C47"/>
    <w:rsid w:val="00EB63E0"/>
    <w:rsid w:val="00EB6FCA"/>
    <w:rsid w:val="00EB7288"/>
    <w:rsid w:val="00EB7F63"/>
    <w:rsid w:val="00EC16B1"/>
    <w:rsid w:val="00EC2363"/>
    <w:rsid w:val="00EC5399"/>
    <w:rsid w:val="00ED0E94"/>
    <w:rsid w:val="00ED1D00"/>
    <w:rsid w:val="00ED1F3F"/>
    <w:rsid w:val="00ED2612"/>
    <w:rsid w:val="00ED30F7"/>
    <w:rsid w:val="00ED327D"/>
    <w:rsid w:val="00ED378D"/>
    <w:rsid w:val="00ED5F71"/>
    <w:rsid w:val="00ED727A"/>
    <w:rsid w:val="00EE2451"/>
    <w:rsid w:val="00EE3AA2"/>
    <w:rsid w:val="00EE44FA"/>
    <w:rsid w:val="00EE5588"/>
    <w:rsid w:val="00EE677B"/>
    <w:rsid w:val="00EE765A"/>
    <w:rsid w:val="00EF1111"/>
    <w:rsid w:val="00EF2687"/>
    <w:rsid w:val="00EF35E3"/>
    <w:rsid w:val="00EF40B6"/>
    <w:rsid w:val="00EF434B"/>
    <w:rsid w:val="00EF6453"/>
    <w:rsid w:val="00EF6571"/>
    <w:rsid w:val="00EF7F51"/>
    <w:rsid w:val="00F01377"/>
    <w:rsid w:val="00F048B5"/>
    <w:rsid w:val="00F05170"/>
    <w:rsid w:val="00F0727D"/>
    <w:rsid w:val="00F07857"/>
    <w:rsid w:val="00F10737"/>
    <w:rsid w:val="00F10BA0"/>
    <w:rsid w:val="00F114F7"/>
    <w:rsid w:val="00F11712"/>
    <w:rsid w:val="00F13261"/>
    <w:rsid w:val="00F14316"/>
    <w:rsid w:val="00F1432B"/>
    <w:rsid w:val="00F14CDA"/>
    <w:rsid w:val="00F22AA1"/>
    <w:rsid w:val="00F25150"/>
    <w:rsid w:val="00F268BC"/>
    <w:rsid w:val="00F26EE5"/>
    <w:rsid w:val="00F279FF"/>
    <w:rsid w:val="00F3011B"/>
    <w:rsid w:val="00F30465"/>
    <w:rsid w:val="00F31120"/>
    <w:rsid w:val="00F31218"/>
    <w:rsid w:val="00F31D1C"/>
    <w:rsid w:val="00F324CF"/>
    <w:rsid w:val="00F332BE"/>
    <w:rsid w:val="00F35E1C"/>
    <w:rsid w:val="00F363DA"/>
    <w:rsid w:val="00F37DCE"/>
    <w:rsid w:val="00F37E9C"/>
    <w:rsid w:val="00F40421"/>
    <w:rsid w:val="00F40AE1"/>
    <w:rsid w:val="00F4348C"/>
    <w:rsid w:val="00F4408E"/>
    <w:rsid w:val="00F44400"/>
    <w:rsid w:val="00F45615"/>
    <w:rsid w:val="00F461F6"/>
    <w:rsid w:val="00F46FB5"/>
    <w:rsid w:val="00F47096"/>
    <w:rsid w:val="00F47FAC"/>
    <w:rsid w:val="00F5025F"/>
    <w:rsid w:val="00F50577"/>
    <w:rsid w:val="00F51382"/>
    <w:rsid w:val="00F535AF"/>
    <w:rsid w:val="00F538E1"/>
    <w:rsid w:val="00F54C42"/>
    <w:rsid w:val="00F561BE"/>
    <w:rsid w:val="00F56C70"/>
    <w:rsid w:val="00F5763B"/>
    <w:rsid w:val="00F57C59"/>
    <w:rsid w:val="00F6043C"/>
    <w:rsid w:val="00F60A36"/>
    <w:rsid w:val="00F62783"/>
    <w:rsid w:val="00F63C0C"/>
    <w:rsid w:val="00F6464D"/>
    <w:rsid w:val="00F64C7D"/>
    <w:rsid w:val="00F65FD5"/>
    <w:rsid w:val="00F7175E"/>
    <w:rsid w:val="00F74F10"/>
    <w:rsid w:val="00F75318"/>
    <w:rsid w:val="00F75667"/>
    <w:rsid w:val="00F75FE4"/>
    <w:rsid w:val="00F767AF"/>
    <w:rsid w:val="00F815DE"/>
    <w:rsid w:val="00F82429"/>
    <w:rsid w:val="00F84D1B"/>
    <w:rsid w:val="00F854C9"/>
    <w:rsid w:val="00F86DF6"/>
    <w:rsid w:val="00F902C8"/>
    <w:rsid w:val="00F9121A"/>
    <w:rsid w:val="00F91BC8"/>
    <w:rsid w:val="00F9210A"/>
    <w:rsid w:val="00F94C8B"/>
    <w:rsid w:val="00F972D6"/>
    <w:rsid w:val="00FA142D"/>
    <w:rsid w:val="00FA407B"/>
    <w:rsid w:val="00FA4DA4"/>
    <w:rsid w:val="00FA5C27"/>
    <w:rsid w:val="00FA5ED2"/>
    <w:rsid w:val="00FA71C1"/>
    <w:rsid w:val="00FB0C02"/>
    <w:rsid w:val="00FB15D3"/>
    <w:rsid w:val="00FB3BD0"/>
    <w:rsid w:val="00FB4AA5"/>
    <w:rsid w:val="00FB58F3"/>
    <w:rsid w:val="00FC4749"/>
    <w:rsid w:val="00FC57B5"/>
    <w:rsid w:val="00FC7A68"/>
    <w:rsid w:val="00FC7CAA"/>
    <w:rsid w:val="00FC7E07"/>
    <w:rsid w:val="00FD03AF"/>
    <w:rsid w:val="00FD22F7"/>
    <w:rsid w:val="00FD2535"/>
    <w:rsid w:val="00FD2ADF"/>
    <w:rsid w:val="00FD380C"/>
    <w:rsid w:val="00FD4481"/>
    <w:rsid w:val="00FD57C7"/>
    <w:rsid w:val="00FD5FC7"/>
    <w:rsid w:val="00FE03C2"/>
    <w:rsid w:val="00FE0C8B"/>
    <w:rsid w:val="00FE1245"/>
    <w:rsid w:val="00FE19B4"/>
    <w:rsid w:val="00FE1EE0"/>
    <w:rsid w:val="00FE259D"/>
    <w:rsid w:val="00FE29C0"/>
    <w:rsid w:val="00FE2CA5"/>
    <w:rsid w:val="00FE50B8"/>
    <w:rsid w:val="00FF0CEF"/>
    <w:rsid w:val="00FF0F66"/>
    <w:rsid w:val="00FF1C56"/>
    <w:rsid w:val="00FF37DD"/>
    <w:rsid w:val="00FF46D3"/>
    <w:rsid w:val="00FF49D9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99F1D"/>
  <w15:chartTrackingRefBased/>
  <w15:docId w15:val="{F5695819-2106-7442-BAEA-19437FFA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7D2"/>
    <w:pPr>
      <w:suppressAutoHyphens/>
    </w:pPr>
    <w:rPr>
      <w:rFonts w:ascii="Arial Narrow" w:hAnsi="Arial Narrow"/>
      <w:lang w:val="en-GB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styleId="PageNumber">
    <w:name w:val="page number"/>
    <w:basedOn w:val="WW-DefaultParagraphFont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EndnoteCharacters">
    <w:name w:val="Endnote Characters"/>
  </w:style>
  <w:style w:type="character" w:customStyle="1" w:styleId="WW-DefaultParagraphFont">
    <w:name w:val="WW-Default Paragraph Font"/>
  </w:style>
  <w:style w:type="paragraph" w:customStyle="1" w:styleId="CVTitle">
    <w:name w:val="CV Title"/>
    <w:basedOn w:val="Normal"/>
    <w:pPr>
      <w:ind w:left="113" w:right="113"/>
      <w:jc w:val="right"/>
    </w:pPr>
    <w:rPr>
      <w:b/>
      <w:bCs/>
      <w:spacing w:val="10"/>
      <w:sz w:val="28"/>
    </w:rPr>
  </w:style>
  <w:style w:type="paragraph" w:customStyle="1" w:styleId="CVHeading1">
    <w:name w:val="CV Heading 1"/>
    <w:basedOn w:val="Normal"/>
    <w:next w:val="Normal"/>
    <w:pPr>
      <w:spacing w:before="74"/>
      <w:ind w:left="113" w:right="113"/>
      <w:jc w:val="right"/>
    </w:pPr>
    <w:rPr>
      <w:b/>
      <w:sz w:val="24"/>
    </w:rPr>
  </w:style>
  <w:style w:type="paragraph" w:customStyle="1" w:styleId="CVHeading2">
    <w:name w:val="CV Heading 2"/>
    <w:basedOn w:val="CVHeading1"/>
    <w:next w:val="Normal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pPr>
      <w:spacing w:before="74"/>
    </w:p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CVHeading3-FirstLine">
    <w:name w:val="CV Heading 3 - First Line"/>
    <w:basedOn w:val="CVHeading3"/>
    <w:next w:val="CVHeading3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rPr>
      <w:b/>
    </w:rPr>
  </w:style>
  <w:style w:type="paragraph" w:customStyle="1" w:styleId="LevelAssessment-Code">
    <w:name w:val="Level Assessment - Code"/>
    <w:basedOn w:val="Normal"/>
    <w:next w:val="LevelAssessment-Description"/>
    <w:pPr>
      <w:ind w:left="28"/>
      <w:jc w:val="center"/>
    </w:pPr>
    <w:rPr>
      <w:sz w:val="18"/>
    </w:rPr>
  </w:style>
  <w:style w:type="paragraph" w:customStyle="1" w:styleId="LevelAssessment-Description">
    <w:name w:val="Level Assessment - Description"/>
    <w:basedOn w:val="LevelAssessment-Code"/>
    <w:next w:val="LevelAssessment-Code"/>
    <w:pPr>
      <w:textAlignment w:val="bottom"/>
    </w:pPr>
  </w:style>
  <w:style w:type="paragraph" w:customStyle="1" w:styleId="SmallGap">
    <w:name w:val="Small Gap"/>
    <w:basedOn w:val="Normal"/>
    <w:next w:val="Normal"/>
    <w:rPr>
      <w:sz w:val="10"/>
    </w:rPr>
  </w:style>
  <w:style w:type="paragraph" w:customStyle="1" w:styleId="CVHeadingLevel">
    <w:name w:val="CV Heading Level"/>
    <w:basedOn w:val="CVHeading3"/>
    <w:next w:val="Normal"/>
    <w:rPr>
      <w:i/>
    </w:rPr>
  </w:style>
  <w:style w:type="paragraph" w:customStyle="1" w:styleId="LevelAssessment-Heading1">
    <w:name w:val="Level Assessment - Heading 1"/>
    <w:basedOn w:val="LevelAssessment-Code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"/>
    <w:pPr>
      <w:ind w:left="57" w:right="57"/>
      <w:jc w:val="center"/>
    </w:pPr>
    <w:rPr>
      <w:sz w:val="18"/>
    </w:rPr>
  </w:style>
  <w:style w:type="paragraph" w:customStyle="1" w:styleId="LevelAssessment-Note">
    <w:name w:val="Level Assessment - Note"/>
    <w:basedOn w:val="LevelAssessment-Code"/>
    <w:pPr>
      <w:ind w:left="113"/>
      <w:jc w:val="left"/>
    </w:pPr>
    <w:rPr>
      <w:i/>
    </w:r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CVMajor-FirstLine">
    <w:name w:val="CV Major - First Line"/>
    <w:basedOn w:val="CVMajor"/>
    <w:next w:val="CVMajor"/>
    <w:pPr>
      <w:spacing w:before="74"/>
    </w:pPr>
  </w:style>
  <w:style w:type="paragraph" w:customStyle="1" w:styleId="CVMedium">
    <w:name w:val="CV Medium"/>
    <w:basedOn w:val="CVMajor"/>
    <w:rPr>
      <w:sz w:val="22"/>
    </w:rPr>
  </w:style>
  <w:style w:type="paragraph" w:customStyle="1" w:styleId="CVMedium-FirstLine">
    <w:name w:val="CV Medium - First Line"/>
    <w:basedOn w:val="CVMedium"/>
    <w:next w:val="CVMedium"/>
    <w:pPr>
      <w:spacing w:before="74"/>
    </w:pPr>
  </w:style>
  <w:style w:type="paragraph" w:customStyle="1" w:styleId="CVNormal">
    <w:name w:val="CV Normal"/>
    <w:basedOn w:val="CVMedium"/>
    <w:rPr>
      <w:b w:val="0"/>
      <w:sz w:val="20"/>
    </w:rPr>
  </w:style>
  <w:style w:type="paragraph" w:customStyle="1" w:styleId="CVSpacer">
    <w:name w:val="CV Spacer"/>
    <w:basedOn w:val="CVNormal"/>
    <w:rPr>
      <w:sz w:val="4"/>
    </w:rPr>
  </w:style>
  <w:style w:type="paragraph" w:customStyle="1" w:styleId="CVNormal-FirstLine">
    <w:name w:val="CV Normal - First Line"/>
    <w:basedOn w:val="CVNormal"/>
    <w:next w:val="CVNormal"/>
    <w:pPr>
      <w:spacing w:before="74"/>
    </w:pPr>
  </w:style>
  <w:style w:type="paragraph" w:customStyle="1" w:styleId="CVFooterLeft">
    <w:name w:val="CV Footer Left"/>
    <w:basedOn w:val="Normal"/>
    <w:pPr>
      <w:ind w:firstLine="360"/>
      <w:jc w:val="right"/>
    </w:pPr>
    <w:rPr>
      <w:bCs/>
      <w:sz w:val="16"/>
    </w:rPr>
  </w:style>
  <w:style w:type="paragraph" w:customStyle="1" w:styleId="CVFooterRight">
    <w:name w:val="CV Footer Right"/>
    <w:basedOn w:val="Normal"/>
    <w:rPr>
      <w:bCs/>
      <w:sz w:val="16"/>
    </w:rPr>
  </w:style>
  <w:style w:type="paragraph" w:customStyle="1" w:styleId="GridStandard">
    <w:name w:val="Grid Standard"/>
    <w:pPr>
      <w:widowControl w:val="0"/>
      <w:suppressAutoHyphens/>
    </w:pPr>
    <w:rPr>
      <w:rFonts w:ascii="Arial Narrow" w:eastAsia="Lucida Sans Unicode" w:hAnsi="Arial Narrow"/>
      <w:szCs w:val="24"/>
      <w:lang w:val="en-GB"/>
    </w:rPr>
  </w:style>
  <w:style w:type="paragraph" w:customStyle="1" w:styleId="GridTitle">
    <w:name w:val="Grid Title"/>
    <w:basedOn w:val="GridStandard"/>
    <w:pPr>
      <w:jc w:val="center"/>
    </w:pPr>
    <w:rPr>
      <w:b/>
      <w:caps/>
    </w:rPr>
  </w:style>
  <w:style w:type="paragraph" w:customStyle="1" w:styleId="GridFooter">
    <w:name w:val="Grid Footer"/>
    <w:basedOn w:val="GridStandard"/>
    <w:rPr>
      <w:sz w:val="16"/>
    </w:rPr>
  </w:style>
  <w:style w:type="paragraph" w:customStyle="1" w:styleId="GridLevel">
    <w:name w:val="Grid Level"/>
    <w:basedOn w:val="GridStandard"/>
    <w:pPr>
      <w:jc w:val="center"/>
    </w:pPr>
    <w:rPr>
      <w:b/>
      <w:sz w:val="4"/>
    </w:rPr>
  </w:style>
  <w:style w:type="paragraph" w:customStyle="1" w:styleId="GridCompetency1">
    <w:name w:val="Grid Competency 1"/>
    <w:basedOn w:val="GridStandard"/>
    <w:next w:val="GridCompetency2"/>
    <w:pPr>
      <w:jc w:val="center"/>
    </w:pPr>
    <w:rPr>
      <w:caps/>
      <w:sz w:val="4"/>
    </w:rPr>
  </w:style>
  <w:style w:type="paragraph" w:customStyle="1" w:styleId="GridCompetency2">
    <w:name w:val="Grid Competency 2"/>
    <w:basedOn w:val="GridStandard"/>
    <w:next w:val="GridDescription"/>
    <w:pPr>
      <w:jc w:val="center"/>
    </w:pPr>
    <w:rPr>
      <w:sz w:val="2"/>
    </w:rPr>
  </w:style>
  <w:style w:type="paragraph" w:customStyle="1" w:styleId="GridDescription">
    <w:name w:val="Grid Description"/>
    <w:basedOn w:val="GridStandard"/>
    <w:rPr>
      <w:sz w:val="0"/>
    </w:rPr>
  </w:style>
  <w:style w:type="paragraph" w:styleId="Footer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styleId="Header">
    <w:name w:val="header"/>
    <w:basedOn w:val="Normal"/>
    <w:semiHidden/>
    <w:pPr>
      <w:suppressLineNumbers/>
      <w:tabs>
        <w:tab w:val="center" w:pos="4818"/>
        <w:tab w:val="right" w:pos="9637"/>
      </w:tabs>
    </w:pPr>
  </w:style>
  <w:style w:type="paragraph" w:customStyle="1" w:styleId="Default">
    <w:name w:val="Default"/>
    <w:rsid w:val="00214C8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ja-JP"/>
    </w:rPr>
  </w:style>
  <w:style w:type="character" w:styleId="UnresolvedMention">
    <w:name w:val="Unresolved Mention"/>
    <w:uiPriority w:val="99"/>
    <w:semiHidden/>
    <w:unhideWhenUsed/>
    <w:rsid w:val="00B90F4A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00DD1"/>
    <w:rPr>
      <w:color w:val="954F72"/>
      <w:u w:val="single"/>
    </w:rPr>
  </w:style>
  <w:style w:type="character" w:customStyle="1" w:styleId="highlight">
    <w:name w:val="highlight"/>
    <w:basedOn w:val="DefaultParagraphFont"/>
    <w:rsid w:val="00B624D2"/>
  </w:style>
  <w:style w:type="paragraph" w:styleId="ListParagraph">
    <w:name w:val="List Paragraph"/>
    <w:basedOn w:val="Normal"/>
    <w:uiPriority w:val="34"/>
    <w:qFormat/>
    <w:rsid w:val="003C5A8D"/>
    <w:pPr>
      <w:ind w:left="720"/>
      <w:contextualSpacing/>
    </w:pPr>
  </w:style>
  <w:style w:type="character" w:customStyle="1" w:styleId="BodyCopyChar">
    <w:name w:val="Body Copy Char"/>
    <w:basedOn w:val="DefaultParagraphFont"/>
    <w:link w:val="BodyCopy"/>
    <w:locked/>
    <w:rsid w:val="00C35048"/>
    <w:rPr>
      <w:rFonts w:ascii="Arial" w:eastAsia="Times New Roman" w:hAnsi="Arial"/>
      <w:sz w:val="21"/>
      <w:szCs w:val="23"/>
      <w:lang w:val="en-AU"/>
    </w:rPr>
  </w:style>
  <w:style w:type="paragraph" w:customStyle="1" w:styleId="BodyCopy">
    <w:name w:val="Body Copy"/>
    <w:basedOn w:val="Normal"/>
    <w:link w:val="BodyCopyChar"/>
    <w:qFormat/>
    <w:rsid w:val="00C35048"/>
    <w:pPr>
      <w:widowControl w:val="0"/>
      <w:tabs>
        <w:tab w:val="left" w:pos="1701"/>
      </w:tabs>
      <w:suppressAutoHyphens w:val="0"/>
      <w:spacing w:before="140" w:line="288" w:lineRule="auto"/>
    </w:pPr>
    <w:rPr>
      <w:rFonts w:ascii="Arial" w:eastAsia="Times New Roman" w:hAnsi="Arial"/>
      <w:sz w:val="21"/>
      <w:szCs w:val="23"/>
      <w:lang w:val="en-AU" w:eastAsia="ko-KR"/>
    </w:rPr>
  </w:style>
  <w:style w:type="paragraph" w:styleId="NormalWeb">
    <w:name w:val="Normal (Web)"/>
    <w:basedOn w:val="Normal"/>
    <w:uiPriority w:val="99"/>
    <w:unhideWhenUsed/>
    <w:rsid w:val="00211A10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 w:eastAsia="ko-KR"/>
    </w:rPr>
  </w:style>
  <w:style w:type="character" w:styleId="Strong">
    <w:name w:val="Strong"/>
    <w:basedOn w:val="DefaultParagraphFont"/>
    <w:uiPriority w:val="22"/>
    <w:qFormat/>
    <w:rsid w:val="00211A10"/>
    <w:rPr>
      <w:b/>
      <w:bCs/>
    </w:rPr>
  </w:style>
  <w:style w:type="character" w:styleId="Emphasis">
    <w:name w:val="Emphasis"/>
    <w:basedOn w:val="DefaultParagraphFont"/>
    <w:uiPriority w:val="20"/>
    <w:qFormat/>
    <w:rsid w:val="00357D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baejh@jejunu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cid.org/0000-0001-8829-023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rofile/Qazi-Saqi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cholar.google.com/citations?user=3U5h4AoAAAAJ&amp;hl=en&amp;oi=a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qazisaqib12@gmail.com" TargetMode="External"/><Relationship Id="rId14" Type="http://schemas.openxmlformats.org/officeDocument/2006/relationships/hyperlink" Target="mailto:jbbaek@unist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EC067-0238-412D-A15B-10C514839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11</Pages>
  <Words>4850</Words>
  <Characters>27650</Characters>
  <Application>Microsoft Office Word</Application>
  <DocSecurity>0</DocSecurity>
  <Lines>230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Europass CV</vt:lpstr>
      <vt:lpstr>Europass CV</vt:lpstr>
    </vt:vector>
  </TitlesOfParts>
  <Company>Hewlett-Packard</Company>
  <LinksUpToDate>false</LinksUpToDate>
  <CharactersWithSpaces>32436</CharactersWithSpaces>
  <SharedDoc>false</SharedDoc>
  <HLinks>
    <vt:vector size="330" baseType="variant">
      <vt:variant>
        <vt:i4>917571</vt:i4>
      </vt:variant>
      <vt:variant>
        <vt:i4>162</vt:i4>
      </vt:variant>
      <vt:variant>
        <vt:i4>0</vt:i4>
      </vt:variant>
      <vt:variant>
        <vt:i4>5</vt:i4>
      </vt:variant>
      <vt:variant>
        <vt:lpwstr>http://www.knom.or.kr/tutorial/Tutorial2015.html</vt:lpwstr>
      </vt:variant>
      <vt:variant>
        <vt:lpwstr/>
      </vt:variant>
      <vt:variant>
        <vt:i4>917571</vt:i4>
      </vt:variant>
      <vt:variant>
        <vt:i4>159</vt:i4>
      </vt:variant>
      <vt:variant>
        <vt:i4>0</vt:i4>
      </vt:variant>
      <vt:variant>
        <vt:i4>5</vt:i4>
      </vt:variant>
      <vt:variant>
        <vt:lpwstr>http://www.knom.or.kr/tutorial/Tutorial2015.html</vt:lpwstr>
      </vt:variant>
      <vt:variant>
        <vt:lpwstr/>
      </vt:variant>
      <vt:variant>
        <vt:i4>4456533</vt:i4>
      </vt:variant>
      <vt:variant>
        <vt:i4>156</vt:i4>
      </vt:variant>
      <vt:variant>
        <vt:i4>0</vt:i4>
      </vt:variant>
      <vt:variant>
        <vt:i4>5</vt:i4>
      </vt:variant>
      <vt:variant>
        <vt:lpwstr>https://doi.org/10.1109/iCREATE.2014.6828358</vt:lpwstr>
      </vt:variant>
      <vt:variant>
        <vt:lpwstr/>
      </vt:variant>
      <vt:variant>
        <vt:i4>7143464</vt:i4>
      </vt:variant>
      <vt:variant>
        <vt:i4>153</vt:i4>
      </vt:variant>
      <vt:variant>
        <vt:i4>0</vt:i4>
      </vt:variant>
      <vt:variant>
        <vt:i4>5</vt:i4>
      </vt:variant>
      <vt:variant>
        <vt:lpwstr>https://doi.org/10.1109/APNOMS.2015.7275384</vt:lpwstr>
      </vt:variant>
      <vt:variant>
        <vt:lpwstr/>
      </vt:variant>
      <vt:variant>
        <vt:i4>4784139</vt:i4>
      </vt:variant>
      <vt:variant>
        <vt:i4>150</vt:i4>
      </vt:variant>
      <vt:variant>
        <vt:i4>0</vt:i4>
      </vt:variant>
      <vt:variant>
        <vt:i4>5</vt:i4>
      </vt:variant>
      <vt:variant>
        <vt:lpwstr>https://www.dbpia.co.kr/journal/articleDetail?nodeId=NODE07069208</vt:lpwstr>
      </vt:variant>
      <vt:variant>
        <vt:lpwstr/>
      </vt:variant>
      <vt:variant>
        <vt:i4>6684718</vt:i4>
      </vt:variant>
      <vt:variant>
        <vt:i4>147</vt:i4>
      </vt:variant>
      <vt:variant>
        <vt:i4>0</vt:i4>
      </vt:variant>
      <vt:variant>
        <vt:i4>5</vt:i4>
      </vt:variant>
      <vt:variant>
        <vt:lpwstr>https://doi.org/10.1109/APNOMS.2016.7737241</vt:lpwstr>
      </vt:variant>
      <vt:variant>
        <vt:lpwstr/>
      </vt:variant>
      <vt:variant>
        <vt:i4>3473458</vt:i4>
      </vt:variant>
      <vt:variant>
        <vt:i4>144</vt:i4>
      </vt:variant>
      <vt:variant>
        <vt:i4>0</vt:i4>
      </vt:variant>
      <vt:variant>
        <vt:i4>5</vt:i4>
      </vt:variant>
      <vt:variant>
        <vt:lpwstr>https://doi.org/10.1109/ICUFN.2017.7993753</vt:lpwstr>
      </vt:variant>
      <vt:variant>
        <vt:lpwstr/>
      </vt:variant>
      <vt:variant>
        <vt:i4>6815778</vt:i4>
      </vt:variant>
      <vt:variant>
        <vt:i4>141</vt:i4>
      </vt:variant>
      <vt:variant>
        <vt:i4>0</vt:i4>
      </vt:variant>
      <vt:variant>
        <vt:i4>5</vt:i4>
      </vt:variant>
      <vt:variant>
        <vt:lpwstr>https://www.dbpia.co.kr/pdf/pdfView.do?nodeId=NODE07368721</vt:lpwstr>
      </vt:variant>
      <vt:variant>
        <vt:lpwstr/>
      </vt:variant>
      <vt:variant>
        <vt:i4>6815785</vt:i4>
      </vt:variant>
      <vt:variant>
        <vt:i4>138</vt:i4>
      </vt:variant>
      <vt:variant>
        <vt:i4>0</vt:i4>
      </vt:variant>
      <vt:variant>
        <vt:i4>5</vt:i4>
      </vt:variant>
      <vt:variant>
        <vt:lpwstr>https://www.dbpia.co.kr/pdf/pdfView.do?nodeId=NODE09346379</vt:lpwstr>
      </vt:variant>
      <vt:variant>
        <vt:lpwstr/>
      </vt:variant>
      <vt:variant>
        <vt:i4>2162805</vt:i4>
      </vt:variant>
      <vt:variant>
        <vt:i4>135</vt:i4>
      </vt:variant>
      <vt:variant>
        <vt:i4>0</vt:i4>
      </vt:variant>
      <vt:variant>
        <vt:i4>5</vt:i4>
      </vt:variant>
      <vt:variant>
        <vt:lpwstr>https://doi.org/10.1109/NOMS47738.2020.9110408</vt:lpwstr>
      </vt:variant>
      <vt:variant>
        <vt:lpwstr/>
      </vt:variant>
      <vt:variant>
        <vt:i4>4521998</vt:i4>
      </vt:variant>
      <vt:variant>
        <vt:i4>132</vt:i4>
      </vt:variant>
      <vt:variant>
        <vt:i4>0</vt:i4>
      </vt:variant>
      <vt:variant>
        <vt:i4>5</vt:i4>
      </vt:variant>
      <vt:variant>
        <vt:lpwstr>https://doi.org/10.23919/APNOMS50412.2020.9237000</vt:lpwstr>
      </vt:variant>
      <vt:variant>
        <vt:lpwstr/>
      </vt:variant>
      <vt:variant>
        <vt:i4>4325383</vt:i4>
      </vt:variant>
      <vt:variant>
        <vt:i4>129</vt:i4>
      </vt:variant>
      <vt:variant>
        <vt:i4>0</vt:i4>
      </vt:variant>
      <vt:variant>
        <vt:i4>5</vt:i4>
      </vt:variant>
      <vt:variant>
        <vt:lpwstr>https://doi.org/10.23919/APNOMS50412.2020.9236961</vt:lpwstr>
      </vt:variant>
      <vt:variant>
        <vt:lpwstr/>
      </vt:variant>
      <vt:variant>
        <vt:i4>4521998</vt:i4>
      </vt:variant>
      <vt:variant>
        <vt:i4>126</vt:i4>
      </vt:variant>
      <vt:variant>
        <vt:i4>0</vt:i4>
      </vt:variant>
      <vt:variant>
        <vt:i4>5</vt:i4>
      </vt:variant>
      <vt:variant>
        <vt:lpwstr>https://doi.org/10.23919/APNOMS50412.2020.9237008</vt:lpwstr>
      </vt:variant>
      <vt:variant>
        <vt:lpwstr/>
      </vt:variant>
      <vt:variant>
        <vt:i4>4325383</vt:i4>
      </vt:variant>
      <vt:variant>
        <vt:i4>123</vt:i4>
      </vt:variant>
      <vt:variant>
        <vt:i4>0</vt:i4>
      </vt:variant>
      <vt:variant>
        <vt:i4>5</vt:i4>
      </vt:variant>
      <vt:variant>
        <vt:lpwstr>https://doi.org/10.23919/APNOMS50412.2020.9236962</vt:lpwstr>
      </vt:variant>
      <vt:variant>
        <vt:lpwstr/>
      </vt:variant>
      <vt:variant>
        <vt:i4>3342432</vt:i4>
      </vt:variant>
      <vt:variant>
        <vt:i4>120</vt:i4>
      </vt:variant>
      <vt:variant>
        <vt:i4>0</vt:i4>
      </vt:variant>
      <vt:variant>
        <vt:i4>5</vt:i4>
      </vt:variant>
      <vt:variant>
        <vt:lpwstr>https://doi.org/10.1109/ICTC49870.2020.9289564</vt:lpwstr>
      </vt:variant>
      <vt:variant>
        <vt:lpwstr/>
      </vt:variant>
      <vt:variant>
        <vt:i4>3735649</vt:i4>
      </vt:variant>
      <vt:variant>
        <vt:i4>117</vt:i4>
      </vt:variant>
      <vt:variant>
        <vt:i4>0</vt:i4>
      </vt:variant>
      <vt:variant>
        <vt:i4>5</vt:i4>
      </vt:variant>
      <vt:variant>
        <vt:lpwstr>https://doi.org/10.1109/ICTC49870.2020.9289378</vt:lpwstr>
      </vt:variant>
      <vt:variant>
        <vt:lpwstr/>
      </vt:variant>
      <vt:variant>
        <vt:i4>6619239</vt:i4>
      </vt:variant>
      <vt:variant>
        <vt:i4>114</vt:i4>
      </vt:variant>
      <vt:variant>
        <vt:i4>0</vt:i4>
      </vt:variant>
      <vt:variant>
        <vt:i4>5</vt:i4>
      </vt:variant>
      <vt:variant>
        <vt:lpwstr>https://doi.org/10.1109/VTC2020-Fall49728.2020.9348842</vt:lpwstr>
      </vt:variant>
      <vt:variant>
        <vt:lpwstr/>
      </vt:variant>
      <vt:variant>
        <vt:i4>7077933</vt:i4>
      </vt:variant>
      <vt:variant>
        <vt:i4>111</vt:i4>
      </vt:variant>
      <vt:variant>
        <vt:i4>0</vt:i4>
      </vt:variant>
      <vt:variant>
        <vt:i4>5</vt:i4>
      </vt:variant>
      <vt:variant>
        <vt:lpwstr>https://www.dbpia.co.kr/pdf/pdfView.do?nodeId=NODE10547453</vt:lpwstr>
      </vt:variant>
      <vt:variant>
        <vt:lpwstr/>
      </vt:variant>
      <vt:variant>
        <vt:i4>3866722</vt:i4>
      </vt:variant>
      <vt:variant>
        <vt:i4>108</vt:i4>
      </vt:variant>
      <vt:variant>
        <vt:i4>0</vt:i4>
      </vt:variant>
      <vt:variant>
        <vt:i4>5</vt:i4>
      </vt:variant>
      <vt:variant>
        <vt:lpwstr>https://doi.org/10.1145/3412841.3442064</vt:lpwstr>
      </vt:variant>
      <vt:variant>
        <vt:lpwstr/>
      </vt:variant>
      <vt:variant>
        <vt:i4>524317</vt:i4>
      </vt:variant>
      <vt:variant>
        <vt:i4>105</vt:i4>
      </vt:variant>
      <vt:variant>
        <vt:i4>0</vt:i4>
      </vt:variant>
      <vt:variant>
        <vt:i4>5</vt:i4>
      </vt:variant>
      <vt:variant>
        <vt:lpwstr>https://ieeexplore.ieee.org/abstract/document/9463936</vt:lpwstr>
      </vt:variant>
      <vt:variant>
        <vt:lpwstr/>
      </vt:variant>
      <vt:variant>
        <vt:i4>262236</vt:i4>
      </vt:variant>
      <vt:variant>
        <vt:i4>102</vt:i4>
      </vt:variant>
      <vt:variant>
        <vt:i4>0</vt:i4>
      </vt:variant>
      <vt:variant>
        <vt:i4>5</vt:i4>
      </vt:variant>
      <vt:variant>
        <vt:lpwstr>https://journal-home.s3.ap-northeast-2.amazonaws.com/site/2021s/presentation/0460.pdf</vt:lpwstr>
      </vt:variant>
      <vt:variant>
        <vt:lpwstr/>
      </vt:variant>
      <vt:variant>
        <vt:i4>6291502</vt:i4>
      </vt:variant>
      <vt:variant>
        <vt:i4>99</vt:i4>
      </vt:variant>
      <vt:variant>
        <vt:i4>0</vt:i4>
      </vt:variant>
      <vt:variant>
        <vt:i4>5</vt:i4>
      </vt:variant>
      <vt:variant>
        <vt:lpwstr>https://www.dbpia.co.kr/pdf/pdfView.do?nodeId=NODE10587166</vt:lpwstr>
      </vt:variant>
      <vt:variant>
        <vt:lpwstr/>
      </vt:variant>
      <vt:variant>
        <vt:i4>4915275</vt:i4>
      </vt:variant>
      <vt:variant>
        <vt:i4>96</vt:i4>
      </vt:variant>
      <vt:variant>
        <vt:i4>0</vt:i4>
      </vt:variant>
      <vt:variant>
        <vt:i4>5</vt:i4>
      </vt:variant>
      <vt:variant>
        <vt:lpwstr>https://doi.org/10.1109/NetSoft51509.2021.9492690</vt:lpwstr>
      </vt:variant>
      <vt:variant>
        <vt:lpwstr/>
      </vt:variant>
      <vt:variant>
        <vt:i4>4653062</vt:i4>
      </vt:variant>
      <vt:variant>
        <vt:i4>93</vt:i4>
      </vt:variant>
      <vt:variant>
        <vt:i4>0</vt:i4>
      </vt:variant>
      <vt:variant>
        <vt:i4>5</vt:i4>
      </vt:variant>
      <vt:variant>
        <vt:lpwstr>https://doi.org/10.23919/APNOMS52696.2021.9562662</vt:lpwstr>
      </vt:variant>
      <vt:variant>
        <vt:lpwstr/>
      </vt:variant>
      <vt:variant>
        <vt:i4>4784134</vt:i4>
      </vt:variant>
      <vt:variant>
        <vt:i4>90</vt:i4>
      </vt:variant>
      <vt:variant>
        <vt:i4>0</vt:i4>
      </vt:variant>
      <vt:variant>
        <vt:i4>5</vt:i4>
      </vt:variant>
      <vt:variant>
        <vt:lpwstr>https://doi.org/10.23919/APNOMS52696.2021.9562683</vt:lpwstr>
      </vt:variant>
      <vt:variant>
        <vt:lpwstr/>
      </vt:variant>
      <vt:variant>
        <vt:i4>4718596</vt:i4>
      </vt:variant>
      <vt:variant>
        <vt:i4>87</vt:i4>
      </vt:variant>
      <vt:variant>
        <vt:i4>0</vt:i4>
      </vt:variant>
      <vt:variant>
        <vt:i4>5</vt:i4>
      </vt:variant>
      <vt:variant>
        <vt:lpwstr>https://doi.org/10.23919/APNOMS52696.2021.9562499</vt:lpwstr>
      </vt:variant>
      <vt:variant>
        <vt:lpwstr/>
      </vt:variant>
      <vt:variant>
        <vt:i4>4390918</vt:i4>
      </vt:variant>
      <vt:variant>
        <vt:i4>84</vt:i4>
      </vt:variant>
      <vt:variant>
        <vt:i4>0</vt:i4>
      </vt:variant>
      <vt:variant>
        <vt:i4>5</vt:i4>
      </vt:variant>
      <vt:variant>
        <vt:lpwstr>https://doi.org/10.23919/APNOMS52696.2021.9562623</vt:lpwstr>
      </vt:variant>
      <vt:variant>
        <vt:lpwstr/>
      </vt:variant>
      <vt:variant>
        <vt:i4>852043</vt:i4>
      </vt:variant>
      <vt:variant>
        <vt:i4>81</vt:i4>
      </vt:variant>
      <vt:variant>
        <vt:i4>0</vt:i4>
      </vt:variant>
      <vt:variant>
        <vt:i4>5</vt:i4>
      </vt:variant>
      <vt:variant>
        <vt:lpwstr>https://american-cse.org/csci2021</vt:lpwstr>
      </vt:variant>
      <vt:variant>
        <vt:lpwstr/>
      </vt:variant>
      <vt:variant>
        <vt:i4>4259850</vt:i4>
      </vt:variant>
      <vt:variant>
        <vt:i4>78</vt:i4>
      </vt:variant>
      <vt:variant>
        <vt:i4>0</vt:i4>
      </vt:variant>
      <vt:variant>
        <vt:i4>5</vt:i4>
      </vt:variant>
      <vt:variant>
        <vt:lpwstr>https://www.dbpia.co.kr/journal/articleDetail?nodeId=NODE07234673</vt:lpwstr>
      </vt:variant>
      <vt:variant>
        <vt:lpwstr/>
      </vt:variant>
      <vt:variant>
        <vt:i4>3407918</vt:i4>
      </vt:variant>
      <vt:variant>
        <vt:i4>75</vt:i4>
      </vt:variant>
      <vt:variant>
        <vt:i4>0</vt:i4>
      </vt:variant>
      <vt:variant>
        <vt:i4>5</vt:i4>
      </vt:variant>
      <vt:variant>
        <vt:lpwstr>https://arxiv.org/abs/1303.0405</vt:lpwstr>
      </vt:variant>
      <vt:variant>
        <vt:lpwstr/>
      </vt:variant>
      <vt:variant>
        <vt:i4>2687102</vt:i4>
      </vt:variant>
      <vt:variant>
        <vt:i4>72</vt:i4>
      </vt:variant>
      <vt:variant>
        <vt:i4>0</vt:i4>
      </vt:variant>
      <vt:variant>
        <vt:i4>5</vt:i4>
      </vt:variant>
      <vt:variant>
        <vt:lpwstr>https://doi.org/10.1016/j.procs.2015.09.011</vt:lpwstr>
      </vt:variant>
      <vt:variant>
        <vt:lpwstr/>
      </vt:variant>
      <vt:variant>
        <vt:i4>2818174</vt:i4>
      </vt:variant>
      <vt:variant>
        <vt:i4>69</vt:i4>
      </vt:variant>
      <vt:variant>
        <vt:i4>0</vt:i4>
      </vt:variant>
      <vt:variant>
        <vt:i4>5</vt:i4>
      </vt:variant>
      <vt:variant>
        <vt:lpwstr>https://doi.org/10.9717/kmms.2015.18.2.189</vt:lpwstr>
      </vt:variant>
      <vt:variant>
        <vt:lpwstr/>
      </vt:variant>
      <vt:variant>
        <vt:i4>2293878</vt:i4>
      </vt:variant>
      <vt:variant>
        <vt:i4>66</vt:i4>
      </vt:variant>
      <vt:variant>
        <vt:i4>0</vt:i4>
      </vt:variant>
      <vt:variant>
        <vt:i4>5</vt:i4>
      </vt:variant>
      <vt:variant>
        <vt:lpwstr>https://doi.org/10.7840/kics.2017.42.3.612</vt:lpwstr>
      </vt:variant>
      <vt:variant>
        <vt:lpwstr/>
      </vt:variant>
      <vt:variant>
        <vt:i4>4653081</vt:i4>
      </vt:variant>
      <vt:variant>
        <vt:i4>63</vt:i4>
      </vt:variant>
      <vt:variant>
        <vt:i4>0</vt:i4>
      </vt:variant>
      <vt:variant>
        <vt:i4>5</vt:i4>
      </vt:variant>
      <vt:variant>
        <vt:lpwstr>https://www.inderscienceonline.com/doi/abs/10.1504/IJCAET.2018.092836</vt:lpwstr>
      </vt:variant>
      <vt:variant>
        <vt:lpwstr/>
      </vt:variant>
      <vt:variant>
        <vt:i4>5963865</vt:i4>
      </vt:variant>
      <vt:variant>
        <vt:i4>60</vt:i4>
      </vt:variant>
      <vt:variant>
        <vt:i4>0</vt:i4>
      </vt:variant>
      <vt:variant>
        <vt:i4>5</vt:i4>
      </vt:variant>
      <vt:variant>
        <vt:lpwstr>https://www.inderscienceonline.com/doi/abs/10.1504/IJAIP.2018.092941</vt:lpwstr>
      </vt:variant>
      <vt:variant>
        <vt:lpwstr/>
      </vt:variant>
      <vt:variant>
        <vt:i4>1507392</vt:i4>
      </vt:variant>
      <vt:variant>
        <vt:i4>57</vt:i4>
      </vt:variant>
      <vt:variant>
        <vt:i4>0</vt:i4>
      </vt:variant>
      <vt:variant>
        <vt:i4>5</vt:i4>
      </vt:variant>
      <vt:variant>
        <vt:lpwstr>https://doi.org/10.3837/tiis.2018.11.013</vt:lpwstr>
      </vt:variant>
      <vt:variant>
        <vt:lpwstr/>
      </vt:variant>
      <vt:variant>
        <vt:i4>4456474</vt:i4>
      </vt:variant>
      <vt:variant>
        <vt:i4>54</vt:i4>
      </vt:variant>
      <vt:variant>
        <vt:i4>0</vt:i4>
      </vt:variant>
      <vt:variant>
        <vt:i4>5</vt:i4>
      </vt:variant>
      <vt:variant>
        <vt:lpwstr>https://www.inderscienceonline.com/doi/abs/10.1504/IJCNDS.2018.095364</vt:lpwstr>
      </vt:variant>
      <vt:variant>
        <vt:lpwstr/>
      </vt:variant>
      <vt:variant>
        <vt:i4>4849731</vt:i4>
      </vt:variant>
      <vt:variant>
        <vt:i4>51</vt:i4>
      </vt:variant>
      <vt:variant>
        <vt:i4>0</vt:i4>
      </vt:variant>
      <vt:variant>
        <vt:i4>5</vt:i4>
      </vt:variant>
      <vt:variant>
        <vt:lpwstr>https://doi.org/10.1002/ett.3695</vt:lpwstr>
      </vt:variant>
      <vt:variant>
        <vt:lpwstr/>
      </vt:variant>
      <vt:variant>
        <vt:i4>4849730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https://doi.org/10.1002/ett.3685</vt:lpwstr>
      </vt:variant>
      <vt:variant>
        <vt:lpwstr/>
      </vt:variant>
      <vt:variant>
        <vt:i4>720898</vt:i4>
      </vt:variant>
      <vt:variant>
        <vt:i4>45</vt:i4>
      </vt:variant>
      <vt:variant>
        <vt:i4>0</vt:i4>
      </vt:variant>
      <vt:variant>
        <vt:i4>5</vt:i4>
      </vt:variant>
      <vt:variant>
        <vt:lpwstr>https://link.springer.com/article/10.1007/s11277-019-06587-5</vt:lpwstr>
      </vt:variant>
      <vt:variant>
        <vt:lpwstr/>
      </vt:variant>
      <vt:variant>
        <vt:i4>4784195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https://doi.org/10.1002/ett.3797</vt:lpwstr>
      </vt:variant>
      <vt:variant>
        <vt:lpwstr/>
      </vt:variant>
      <vt:variant>
        <vt:i4>4718686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https://doi.org/10.1016/j.comcom.2019.10.018</vt:lpwstr>
      </vt:variant>
      <vt:variant>
        <vt:lpwstr/>
      </vt:variant>
      <vt:variant>
        <vt:i4>5701654</vt:i4>
      </vt:variant>
      <vt:variant>
        <vt:i4>36</vt:i4>
      </vt:variant>
      <vt:variant>
        <vt:i4>0</vt:i4>
      </vt:variant>
      <vt:variant>
        <vt:i4>5</vt:i4>
      </vt:variant>
      <vt:variant>
        <vt:lpwstr>https://www.mdpi.com/2071-1050/12/7/2782</vt:lpwstr>
      </vt:variant>
      <vt:variant>
        <vt:lpwstr/>
      </vt:variant>
      <vt:variant>
        <vt:i4>4390990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https://doi.org/10.1002/ett.3943</vt:lpwstr>
      </vt:variant>
      <vt:variant>
        <vt:lpwstr/>
      </vt:variant>
      <vt:variant>
        <vt:i4>7143480</vt:i4>
      </vt:variant>
      <vt:variant>
        <vt:i4>30</vt:i4>
      </vt:variant>
      <vt:variant>
        <vt:i4>0</vt:i4>
      </vt:variant>
      <vt:variant>
        <vt:i4>5</vt:i4>
      </vt:variant>
      <vt:variant>
        <vt:lpwstr>https://link.springer.com/article/10.1007%2Fs12652-020-01753-1</vt:lpwstr>
      </vt:variant>
      <vt:variant>
        <vt:lpwstr/>
      </vt:variant>
      <vt:variant>
        <vt:i4>4194317</vt:i4>
      </vt:variant>
      <vt:variant>
        <vt:i4>27</vt:i4>
      </vt:variant>
      <vt:variant>
        <vt:i4>0</vt:i4>
      </vt:variant>
      <vt:variant>
        <vt:i4>5</vt:i4>
      </vt:variant>
      <vt:variant>
        <vt:lpwstr>https://link.springer.com/article/10.1007/s12652-019-01319-w</vt:lpwstr>
      </vt:variant>
      <vt:variant>
        <vt:lpwstr/>
      </vt:variant>
      <vt:variant>
        <vt:i4>4849737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https://doi.org/10.1002/ett.3734</vt:lpwstr>
      </vt:variant>
      <vt:variant>
        <vt:lpwstr/>
      </vt:variant>
      <vt:variant>
        <vt:i4>4390922</vt:i4>
      </vt:variant>
      <vt:variant>
        <vt:i4>21</vt:i4>
      </vt:variant>
      <vt:variant>
        <vt:i4>0</vt:i4>
      </vt:variant>
      <vt:variant>
        <vt:i4>5</vt:i4>
      </vt:variant>
      <vt:variant>
        <vt:lpwstr>https://www.mdpi.com/2079-9292/9/10/1710</vt:lpwstr>
      </vt:variant>
      <vt:variant>
        <vt:lpwstr/>
      </vt:variant>
      <vt:variant>
        <vt:i4>5898268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https://doi.org/10.1016/j.compeleceng.2020.106814</vt:lpwstr>
      </vt:variant>
      <vt:variant>
        <vt:lpwstr/>
      </vt:variant>
      <vt:variant>
        <vt:i4>7995445</vt:i4>
      </vt:variant>
      <vt:variant>
        <vt:i4>15</vt:i4>
      </vt:variant>
      <vt:variant>
        <vt:i4>0</vt:i4>
      </vt:variant>
      <vt:variant>
        <vt:i4>5</vt:i4>
      </vt:variant>
      <vt:variant>
        <vt:lpwstr>https://www.techscience.com/cmc/v69n1/42733</vt:lpwstr>
      </vt:variant>
      <vt:variant>
        <vt:lpwstr/>
      </vt:variant>
      <vt:variant>
        <vt:i4>8323135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https://doi.org/10.1109/ACCESS.2021.3084834</vt:lpwstr>
      </vt:variant>
      <vt:variant>
        <vt:lpwstr/>
      </vt:variant>
      <vt:variant>
        <vt:i4>8126512</vt:i4>
      </vt:variant>
      <vt:variant>
        <vt:i4>9</vt:i4>
      </vt:variant>
      <vt:variant>
        <vt:i4>0</vt:i4>
      </vt:variant>
      <vt:variant>
        <vt:i4>5</vt:i4>
      </vt:variant>
      <vt:variant>
        <vt:lpwstr>https://www.techscience.com/cmc/v70n3/44921</vt:lpwstr>
      </vt:variant>
      <vt:variant>
        <vt:lpwstr/>
      </vt:variant>
      <vt:variant>
        <vt:i4>393270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https://scholar.google.com/citations?hl=en&amp;user=69VXX_EAAAAJ&amp;view_op=list_works&amp;sortby=pubdate</vt:lpwstr>
      </vt:variant>
      <vt:variant>
        <vt:lpwstr/>
      </vt:variant>
      <vt:variant>
        <vt:i4>7995413</vt:i4>
      </vt:variant>
      <vt:variant>
        <vt:i4>3</vt:i4>
      </vt:variant>
      <vt:variant>
        <vt:i4>0</vt:i4>
      </vt:variant>
      <vt:variant>
        <vt:i4>5</vt:i4>
      </vt:variant>
      <vt:variant>
        <vt:lpwstr>mailto:afaq@jejunu.ac.kr</vt:lpwstr>
      </vt:variant>
      <vt:variant>
        <vt:lpwstr/>
      </vt:variant>
      <vt:variant>
        <vt:i4>5570656</vt:i4>
      </vt:variant>
      <vt:variant>
        <vt:i4>0</vt:i4>
      </vt:variant>
      <vt:variant>
        <vt:i4>0</vt:i4>
      </vt:variant>
      <vt:variant>
        <vt:i4>5</vt:i4>
      </vt:variant>
      <vt:variant>
        <vt:lpwstr>mailto:afaq24@gmail.com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/>
  <dc:creator>Afaq24</dc:creator>
  <cp:keywords/>
  <dc:description>Automatically generated Europass CV - V2.0</dc:description>
  <cp:lastModifiedBy>Qazi Saqib</cp:lastModifiedBy>
  <cp:revision>74</cp:revision>
  <cp:lastPrinted>2026-09-09T09:25:00Z</cp:lastPrinted>
  <dcterms:created xsi:type="dcterms:W3CDTF">2025-02-10T04:09:00Z</dcterms:created>
  <dcterms:modified xsi:type="dcterms:W3CDTF">2026-09-09T11:06:00Z</dcterms:modified>
</cp:coreProperties>
</file>