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63BD76" w14:paraId="2C078E63" wp14:textId="0ED86020">
      <w:pPr>
        <w:rPr>
          <w:b w:val="1"/>
          <w:bCs w:val="1"/>
          <w:sz w:val="40"/>
          <w:szCs w:val="40"/>
        </w:rPr>
      </w:pPr>
      <w:bookmarkStart w:name="_GoBack" w:id="0"/>
      <w:bookmarkEnd w:id="0"/>
      <w:r w:rsidRPr="1C63BD76" w:rsidR="5502B835">
        <w:rPr>
          <w:b w:val="1"/>
          <w:bCs w:val="1"/>
          <w:sz w:val="40"/>
          <w:szCs w:val="40"/>
        </w:rPr>
        <w:t xml:space="preserve">Less </w:t>
      </w:r>
      <w:r w:rsidRPr="1C63BD76" w:rsidR="5502B835">
        <w:rPr>
          <w:b w:val="1"/>
          <w:bCs w:val="1"/>
          <w:sz w:val="40"/>
          <w:szCs w:val="40"/>
        </w:rPr>
        <w:t>commands:</w:t>
      </w:r>
    </w:p>
    <w:p w:rsidR="5502B835" w:rsidP="1C63BD76" w:rsidRDefault="5502B835" w14:paraId="65224183" w14:textId="2D2C652E">
      <w:pPr>
        <w:pStyle w:val="Normal"/>
        <w:rPr>
          <w:b w:val="0"/>
          <w:bCs w:val="0"/>
          <w:sz w:val="24"/>
          <w:szCs w:val="24"/>
        </w:rPr>
      </w:pPr>
      <w:r w:rsidRPr="1C63BD76" w:rsidR="5502B835">
        <w:rPr>
          <w:b w:val="1"/>
          <w:bCs w:val="1"/>
          <w:sz w:val="24"/>
          <w:szCs w:val="24"/>
        </w:rPr>
        <w:t>less filename -</w:t>
      </w:r>
      <w:r w:rsidRPr="1C63BD76" w:rsidR="5502B835">
        <w:rPr>
          <w:b w:val="0"/>
          <w:bCs w:val="0"/>
          <w:sz w:val="24"/>
          <w:szCs w:val="24"/>
        </w:rPr>
        <w:t xml:space="preserve"> show the contents page wise.</w:t>
      </w:r>
    </w:p>
    <w:p w:rsidR="5502B835" w:rsidP="1C63BD76" w:rsidRDefault="5502B835" w14:paraId="4FE752C6" w14:textId="68EF20AD">
      <w:pPr>
        <w:pStyle w:val="Normal"/>
        <w:rPr>
          <w:b w:val="0"/>
          <w:bCs w:val="0"/>
          <w:sz w:val="24"/>
          <w:szCs w:val="24"/>
        </w:rPr>
      </w:pPr>
      <w:r w:rsidR="5502B835">
        <w:drawing>
          <wp:inline wp14:editId="077F15D7" wp14:anchorId="7F912557">
            <wp:extent cx="6076950" cy="2800350"/>
            <wp:effectExtent l="0" t="0" r="0" b="0"/>
            <wp:docPr id="12233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e0529911f0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2B835" w:rsidP="1C63BD76" w:rsidRDefault="5502B835" w14:paraId="47DB27C8" w14:textId="5270E398">
      <w:pPr>
        <w:pStyle w:val="Normal"/>
        <w:rPr>
          <w:b w:val="0"/>
          <w:bCs w:val="0"/>
          <w:sz w:val="24"/>
          <w:szCs w:val="24"/>
        </w:rPr>
      </w:pPr>
      <w:r w:rsidRPr="1C63BD76" w:rsidR="5502B835">
        <w:rPr>
          <w:b w:val="1"/>
          <w:bCs w:val="1"/>
          <w:sz w:val="24"/>
          <w:szCs w:val="24"/>
        </w:rPr>
        <w:t>less -p 'word' filename</w:t>
      </w:r>
      <w:r w:rsidRPr="1C63BD76" w:rsidR="5502B835">
        <w:rPr>
          <w:b w:val="0"/>
          <w:bCs w:val="0"/>
          <w:sz w:val="24"/>
          <w:szCs w:val="24"/>
        </w:rPr>
        <w:t xml:space="preserve"> - it </w:t>
      </w:r>
      <w:r w:rsidRPr="1C63BD76" w:rsidR="5502B835">
        <w:rPr>
          <w:b w:val="0"/>
          <w:bCs w:val="0"/>
          <w:sz w:val="24"/>
          <w:szCs w:val="24"/>
        </w:rPr>
        <w:t>will show</w:t>
      </w:r>
      <w:r w:rsidRPr="1C63BD76" w:rsidR="5502B835">
        <w:rPr>
          <w:b w:val="0"/>
          <w:bCs w:val="0"/>
          <w:sz w:val="24"/>
          <w:szCs w:val="24"/>
        </w:rPr>
        <w:t xml:space="preserve"> us all the word as highlighted one in the data pages.</w:t>
      </w:r>
    </w:p>
    <w:p w:rsidR="10127C14" w:rsidP="1C63BD76" w:rsidRDefault="10127C14" w14:paraId="0B388B6F" w14:textId="23007714">
      <w:pPr>
        <w:pStyle w:val="Normal"/>
      </w:pPr>
      <w:r w:rsidR="10127C14">
        <w:drawing>
          <wp:inline wp14:editId="4462E769" wp14:anchorId="1A64ADF8">
            <wp:extent cx="6057900" cy="3038475"/>
            <wp:effectExtent l="0" t="0" r="0" b="0"/>
            <wp:docPr id="1366226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42362e4bf4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3BD76" w:rsidP="1C63BD76" w:rsidRDefault="1C63BD76" w14:paraId="7C73A90E" w14:textId="67FFC451">
      <w:pPr>
        <w:pStyle w:val="Normal"/>
        <w:rPr>
          <w:b w:val="1"/>
          <w:bCs w:val="1"/>
          <w:sz w:val="24"/>
          <w:szCs w:val="24"/>
        </w:rPr>
      </w:pPr>
    </w:p>
    <w:p w:rsidR="1C63BD76" w:rsidP="1C63BD76" w:rsidRDefault="1C63BD76" w14:paraId="75C09FF0" w14:textId="66353EF6">
      <w:pPr>
        <w:pStyle w:val="Normal"/>
        <w:rPr>
          <w:b w:val="1"/>
          <w:bCs w:val="1"/>
          <w:sz w:val="24"/>
          <w:szCs w:val="24"/>
        </w:rPr>
      </w:pPr>
    </w:p>
    <w:p w:rsidR="1C63BD76" w:rsidP="1C63BD76" w:rsidRDefault="1C63BD76" w14:paraId="163F8DCF" w14:textId="4841BC7E">
      <w:pPr>
        <w:pStyle w:val="Normal"/>
        <w:rPr>
          <w:b w:val="1"/>
          <w:bCs w:val="1"/>
          <w:sz w:val="24"/>
          <w:szCs w:val="24"/>
        </w:rPr>
      </w:pPr>
    </w:p>
    <w:p w:rsidR="5502B835" w:rsidP="1C63BD76" w:rsidRDefault="5502B835" w14:paraId="3D70475D" w14:textId="74072300">
      <w:pPr>
        <w:pStyle w:val="Normal"/>
        <w:rPr>
          <w:b w:val="0"/>
          <w:bCs w:val="0"/>
          <w:sz w:val="24"/>
          <w:szCs w:val="24"/>
        </w:rPr>
      </w:pPr>
      <w:r w:rsidRPr="1C63BD76" w:rsidR="5502B835">
        <w:rPr>
          <w:b w:val="1"/>
          <w:bCs w:val="1"/>
          <w:sz w:val="24"/>
          <w:szCs w:val="24"/>
        </w:rPr>
        <w:t>less -</w:t>
      </w:r>
      <w:r w:rsidRPr="1C63BD76" w:rsidR="3EC2438C">
        <w:rPr>
          <w:b w:val="1"/>
          <w:bCs w:val="1"/>
          <w:sz w:val="24"/>
          <w:szCs w:val="24"/>
        </w:rPr>
        <w:t>N</w:t>
      </w:r>
      <w:r w:rsidRPr="1C63BD76" w:rsidR="5502B835">
        <w:rPr>
          <w:b w:val="1"/>
          <w:bCs w:val="1"/>
          <w:sz w:val="24"/>
          <w:szCs w:val="24"/>
        </w:rPr>
        <w:t xml:space="preserve"> filename </w:t>
      </w:r>
      <w:r w:rsidRPr="1C63BD76" w:rsidR="5502B835">
        <w:rPr>
          <w:b w:val="0"/>
          <w:bCs w:val="0"/>
          <w:sz w:val="24"/>
          <w:szCs w:val="24"/>
        </w:rPr>
        <w:t>- it will show the contents with its line number.</w:t>
      </w:r>
    </w:p>
    <w:p w:rsidR="7F581A4E" w:rsidP="1C63BD76" w:rsidRDefault="7F581A4E" w14:paraId="2F8ED394" w14:textId="72AF8585">
      <w:pPr>
        <w:pStyle w:val="Normal"/>
      </w:pPr>
      <w:r w:rsidR="7F581A4E">
        <w:drawing>
          <wp:inline wp14:editId="135C28E9" wp14:anchorId="3C724D15">
            <wp:extent cx="6086475" cy="2571750"/>
            <wp:effectExtent l="0" t="0" r="0" b="0"/>
            <wp:docPr id="2027306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ddf39e9cba4e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D58A6" w:rsidP="1C63BD76" w:rsidRDefault="11DD58A6" w14:paraId="4E4E58C9" w14:textId="2DF967A4">
      <w:pPr>
        <w:pStyle w:val="Normal"/>
        <w:rPr>
          <w:b w:val="1"/>
          <w:bCs w:val="1"/>
          <w:sz w:val="40"/>
          <w:szCs w:val="40"/>
        </w:rPr>
      </w:pPr>
      <w:r w:rsidRPr="1C63BD76" w:rsidR="11DD58A6">
        <w:rPr>
          <w:b w:val="1"/>
          <w:bCs w:val="1"/>
          <w:sz w:val="40"/>
          <w:szCs w:val="40"/>
        </w:rPr>
        <w:t>Vim editor:</w:t>
      </w:r>
    </w:p>
    <w:p w:rsidR="1C63BD76" w:rsidP="1C63BD76" w:rsidRDefault="1C63BD76" w14:paraId="29B3534A" w14:textId="43ED8E27">
      <w:pPr>
        <w:pStyle w:val="Normal"/>
        <w:rPr>
          <w:b w:val="0"/>
          <w:bCs w:val="0"/>
          <w:sz w:val="24"/>
          <w:szCs w:val="24"/>
        </w:rPr>
      </w:pPr>
    </w:p>
    <w:p w:rsidR="11DD58A6" w:rsidP="1C63BD76" w:rsidRDefault="11DD58A6" w14:paraId="638D6359" w14:textId="735DE88D">
      <w:pPr>
        <w:pStyle w:val="Normal"/>
        <w:rPr>
          <w:b w:val="0"/>
          <w:bCs w:val="0"/>
          <w:sz w:val="24"/>
          <w:szCs w:val="24"/>
        </w:rPr>
      </w:pPr>
      <w:proofErr w:type="gramStart"/>
      <w:r w:rsidRPr="1C63BD76" w:rsidR="11DD58A6">
        <w:rPr>
          <w:b w:val="0"/>
          <w:bCs w:val="0"/>
          <w:sz w:val="24"/>
          <w:szCs w:val="24"/>
        </w:rPr>
        <w:t>:w</w:t>
      </w:r>
      <w:proofErr w:type="gramEnd"/>
      <w:r w:rsidRPr="1C63BD76" w:rsidR="11DD58A6">
        <w:rPr>
          <w:b w:val="0"/>
          <w:bCs w:val="0"/>
          <w:sz w:val="24"/>
          <w:szCs w:val="24"/>
        </w:rPr>
        <w:t xml:space="preserve"> filename - to save a file.</w:t>
      </w:r>
    </w:p>
    <w:p w:rsidR="401A19C0" w:rsidP="1C63BD76" w:rsidRDefault="401A19C0" w14:paraId="193F1F35" w14:textId="293C625F">
      <w:pPr>
        <w:pStyle w:val="Normal"/>
        <w:rPr>
          <w:b w:val="0"/>
          <w:bCs w:val="0"/>
          <w:sz w:val="24"/>
          <w:szCs w:val="24"/>
        </w:rPr>
      </w:pPr>
      <w:r w:rsidR="401A19C0">
        <w:drawing>
          <wp:inline wp14:editId="28016140" wp14:anchorId="48FA13A9">
            <wp:extent cx="6057900" cy="436562"/>
            <wp:effectExtent l="0" t="0" r="0" b="0"/>
            <wp:docPr id="79335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35cfa6c1b7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3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D58A6" w:rsidP="1C63BD76" w:rsidRDefault="11DD58A6" w14:paraId="352E7A48" w14:textId="1FE49C7E">
      <w:pPr>
        <w:pStyle w:val="Normal"/>
        <w:rPr>
          <w:b w:val="0"/>
          <w:bCs w:val="0"/>
          <w:sz w:val="24"/>
          <w:szCs w:val="24"/>
        </w:rPr>
      </w:pPr>
      <w:r w:rsidR="11DD58A6">
        <w:drawing>
          <wp:inline wp14:editId="488DEA46" wp14:anchorId="1A15E188">
            <wp:extent cx="6105525" cy="466725"/>
            <wp:effectExtent l="0" t="0" r="0" b="0"/>
            <wp:docPr id="2144437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e22aeeeec940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D58A6" w:rsidP="1C63BD76" w:rsidRDefault="11DD58A6" w14:paraId="1659CD1B" w14:textId="5A7E91E8">
      <w:pPr>
        <w:pStyle w:val="Normal"/>
        <w:rPr>
          <w:b w:val="0"/>
          <w:bCs w:val="0"/>
          <w:sz w:val="24"/>
          <w:szCs w:val="24"/>
        </w:rPr>
      </w:pPr>
      <w:r w:rsidRPr="1C63BD76" w:rsidR="11DD58A6">
        <w:rPr>
          <w:b w:val="0"/>
          <w:bCs w:val="0"/>
          <w:sz w:val="24"/>
          <w:szCs w:val="24"/>
        </w:rPr>
        <w:t>:q</w:t>
      </w:r>
      <w:r w:rsidRPr="1C63BD76" w:rsidR="11DD58A6">
        <w:rPr>
          <w:b w:val="0"/>
          <w:bCs w:val="0"/>
          <w:sz w:val="24"/>
          <w:szCs w:val="24"/>
        </w:rPr>
        <w:t xml:space="preserve">! - to close without saving. </w:t>
      </w:r>
    </w:p>
    <w:p w:rsidR="2770D7BF" w:rsidP="1C63BD76" w:rsidRDefault="2770D7BF" w14:paraId="69E34236" w14:textId="5C2E845C">
      <w:pPr>
        <w:pStyle w:val="Normal"/>
      </w:pPr>
      <w:r w:rsidR="2770D7BF">
        <w:drawing>
          <wp:inline wp14:editId="3FAED63B" wp14:anchorId="09194A5C">
            <wp:extent cx="5819775" cy="800100"/>
            <wp:effectExtent l="0" t="0" r="0" b="0"/>
            <wp:docPr id="680386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ee2892f75840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7F850" w:rsidP="1C63BD76" w:rsidRDefault="0877F850" w14:paraId="7E800BC9" w14:textId="50F5F7AE">
      <w:pPr>
        <w:pStyle w:val="Normal"/>
      </w:pPr>
      <w:r w:rsidR="0877F850">
        <w:drawing>
          <wp:inline wp14:editId="65271DD7" wp14:anchorId="32E8C838">
            <wp:extent cx="5772150" cy="409575"/>
            <wp:effectExtent l="0" t="0" r="0" b="0"/>
            <wp:docPr id="1848056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312576d5f46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7F850" w:rsidP="1C63BD76" w:rsidRDefault="0877F850" w14:paraId="56D6F805" w14:textId="75D9ED2B">
      <w:pPr>
        <w:pStyle w:val="Normal"/>
      </w:pPr>
      <w:r w:rsidR="0877F850">
        <w:drawing>
          <wp:inline wp14:editId="001BC36E" wp14:anchorId="048D7ED1">
            <wp:extent cx="6000750" cy="1123950"/>
            <wp:effectExtent l="0" t="0" r="0" b="0"/>
            <wp:docPr id="463554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728a7d8c1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3BD76" w:rsidP="1C63BD76" w:rsidRDefault="1C63BD76" w14:paraId="2373D1D6" w14:textId="732CB257">
      <w:pPr>
        <w:pStyle w:val="Normal"/>
        <w:rPr>
          <w:b w:val="1"/>
          <w:bCs w:val="1"/>
          <w:sz w:val="24"/>
          <w:szCs w:val="24"/>
        </w:rPr>
      </w:pPr>
    </w:p>
    <w:p w:rsidR="11DD58A6" w:rsidP="1C63BD76" w:rsidRDefault="11DD58A6" w14:paraId="72CA8523" w14:textId="0CAFFC9F">
      <w:pPr>
        <w:pStyle w:val="Normal"/>
        <w:rPr>
          <w:b w:val="0"/>
          <w:bCs w:val="0"/>
          <w:sz w:val="24"/>
          <w:szCs w:val="24"/>
        </w:rPr>
      </w:pPr>
      <w:proofErr w:type="gramStart"/>
      <w:r w:rsidRPr="1C63BD76" w:rsidR="11DD58A6">
        <w:rPr>
          <w:b w:val="1"/>
          <w:bCs w:val="1"/>
          <w:sz w:val="24"/>
          <w:szCs w:val="24"/>
        </w:rPr>
        <w:t>:r</w:t>
      </w:r>
      <w:proofErr w:type="gramEnd"/>
      <w:r w:rsidRPr="1C63BD76" w:rsidR="11DD58A6">
        <w:rPr>
          <w:b w:val="1"/>
          <w:bCs w:val="1"/>
          <w:sz w:val="24"/>
          <w:szCs w:val="24"/>
        </w:rPr>
        <w:t xml:space="preserve"> </w:t>
      </w:r>
      <w:r w:rsidRPr="1C63BD76" w:rsidR="24C8DB3C">
        <w:rPr>
          <w:b w:val="1"/>
          <w:bCs w:val="1"/>
          <w:sz w:val="24"/>
          <w:szCs w:val="24"/>
        </w:rPr>
        <w:t>filename</w:t>
      </w:r>
      <w:r w:rsidRPr="1C63BD76" w:rsidR="11DD58A6">
        <w:rPr>
          <w:b w:val="0"/>
          <w:bCs w:val="0"/>
          <w:sz w:val="24"/>
          <w:szCs w:val="24"/>
        </w:rPr>
        <w:t xml:space="preserve"> - to enter data of other a file.</w:t>
      </w:r>
    </w:p>
    <w:p w:rsidR="0B758B33" w:rsidP="1C63BD76" w:rsidRDefault="0B758B33" w14:paraId="3949BC85" w14:textId="325F41D0">
      <w:pPr>
        <w:pStyle w:val="Normal"/>
      </w:pPr>
      <w:r w:rsidR="0B758B33">
        <w:drawing>
          <wp:inline wp14:editId="07FEB45C" wp14:anchorId="6E3CA278">
            <wp:extent cx="6096000" cy="1706531"/>
            <wp:effectExtent l="0" t="0" r="0" b="0"/>
            <wp:docPr id="1905943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540ac48e243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58B33" w:rsidP="1C63BD76" w:rsidRDefault="0B758B33" w14:paraId="71DD8E4E" w14:textId="3941E651">
      <w:pPr>
        <w:pStyle w:val="Normal"/>
        <w:rPr>
          <w:b w:val="0"/>
          <w:bCs w:val="0"/>
          <w:sz w:val="24"/>
          <w:szCs w:val="24"/>
        </w:rPr>
      </w:pPr>
      <w:r w:rsidR="0B758B33">
        <w:drawing>
          <wp:inline wp14:editId="1EFDBBD0" wp14:anchorId="07B128F0">
            <wp:extent cx="6067425" cy="1447800"/>
            <wp:effectExtent l="0" t="0" r="0" b="0"/>
            <wp:docPr id="1160416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ec0429633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D58A6" w:rsidP="1C63BD76" w:rsidRDefault="11DD58A6" w14:paraId="0C4C428D" w14:textId="2A7625EE">
      <w:pPr>
        <w:pStyle w:val="Normal"/>
        <w:rPr>
          <w:b w:val="0"/>
          <w:bCs w:val="0"/>
          <w:sz w:val="24"/>
          <w:szCs w:val="24"/>
        </w:rPr>
      </w:pPr>
      <w:r w:rsidRPr="1C63BD76" w:rsidR="11DD58A6">
        <w:rPr>
          <w:b w:val="0"/>
          <w:bCs w:val="0"/>
          <w:sz w:val="24"/>
          <w:szCs w:val="24"/>
        </w:rPr>
        <w:t xml:space="preserve">ESC </w:t>
      </w:r>
      <w:r w:rsidRPr="1C63BD76" w:rsidR="11DD58A6">
        <w:rPr>
          <w:b w:val="0"/>
          <w:bCs w:val="0"/>
          <w:sz w:val="24"/>
          <w:szCs w:val="24"/>
        </w:rPr>
        <w:t>— Terminate insert mode</w:t>
      </w:r>
    </w:p>
    <w:p w:rsidR="65FFD5BF" w:rsidP="1C63BD76" w:rsidRDefault="65FFD5BF" w14:paraId="73B647C3" w14:textId="25FF7F86">
      <w:pPr>
        <w:pStyle w:val="Normal"/>
      </w:pPr>
      <w:r w:rsidR="65FFD5BF">
        <w:drawing>
          <wp:inline wp14:editId="6CF62F4B" wp14:anchorId="09B3E460">
            <wp:extent cx="6124575" cy="1466850"/>
            <wp:effectExtent l="0" t="0" r="0" b="0"/>
            <wp:docPr id="580445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ae51ecd2249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FD5BF" w:rsidP="1C63BD76" w:rsidRDefault="65FFD5BF" w14:paraId="73D96363" w14:textId="56CED08C">
      <w:pPr>
        <w:pStyle w:val="Normal"/>
        <w:rPr>
          <w:b w:val="0"/>
          <w:bCs w:val="0"/>
          <w:sz w:val="24"/>
          <w:szCs w:val="24"/>
        </w:rPr>
      </w:pPr>
      <w:r w:rsidR="65FFD5BF">
        <w:drawing>
          <wp:inline wp14:editId="6D8E157B" wp14:anchorId="1DB2FEE0">
            <wp:extent cx="6096000" cy="1809750"/>
            <wp:effectExtent l="0" t="0" r="0" b="0"/>
            <wp:docPr id="1455824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39644a02b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3BD76" w:rsidP="1C63BD76" w:rsidRDefault="1C63BD76" w14:paraId="6766C578" w14:textId="6C515FAB">
      <w:pPr>
        <w:pStyle w:val="Normal"/>
        <w:rPr>
          <w:b w:val="1"/>
          <w:bCs w:val="1"/>
          <w:sz w:val="24"/>
          <w:szCs w:val="24"/>
        </w:rPr>
      </w:pPr>
    </w:p>
    <w:p w:rsidR="1C63BD76" w:rsidP="1C63BD76" w:rsidRDefault="1C63BD76" w14:paraId="22F09F30" w14:textId="2BEBB6F0">
      <w:pPr>
        <w:pStyle w:val="Normal"/>
        <w:rPr>
          <w:b w:val="1"/>
          <w:bCs w:val="1"/>
          <w:sz w:val="24"/>
          <w:szCs w:val="24"/>
        </w:rPr>
      </w:pPr>
    </w:p>
    <w:p w:rsidR="11DD58A6" w:rsidP="1C63BD76" w:rsidRDefault="11DD58A6" w14:paraId="63C484FD" w14:textId="68073988">
      <w:pPr>
        <w:pStyle w:val="Normal"/>
        <w:rPr>
          <w:b w:val="0"/>
          <w:bCs w:val="0"/>
          <w:sz w:val="24"/>
          <w:szCs w:val="24"/>
        </w:rPr>
      </w:pPr>
      <w:r w:rsidRPr="1C63BD76" w:rsidR="11DD58A6">
        <w:rPr>
          <w:b w:val="1"/>
          <w:bCs w:val="1"/>
          <w:sz w:val="24"/>
          <w:szCs w:val="24"/>
        </w:rPr>
        <w:t>U</w:t>
      </w:r>
      <w:r w:rsidRPr="1C63BD76" w:rsidR="11DD58A6">
        <w:rPr>
          <w:b w:val="0"/>
          <w:bCs w:val="0"/>
          <w:sz w:val="24"/>
          <w:szCs w:val="24"/>
        </w:rPr>
        <w:t xml:space="preserve"> — Undo last change</w:t>
      </w:r>
    </w:p>
    <w:p w:rsidR="5FBAC313" w:rsidP="1C63BD76" w:rsidRDefault="5FBAC313" w14:paraId="57B3660C" w14:textId="4E004DC0">
      <w:pPr>
        <w:pStyle w:val="Normal"/>
      </w:pPr>
      <w:r w:rsidR="5FBAC313">
        <w:drawing>
          <wp:inline wp14:editId="22F4C013" wp14:anchorId="52B8C531">
            <wp:extent cx="6096000" cy="1724025"/>
            <wp:effectExtent l="0" t="0" r="0" b="0"/>
            <wp:docPr id="1380248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19bac0298743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BAC313" w:rsidP="1C63BD76" w:rsidRDefault="5FBAC313" w14:paraId="3235EE2E" w14:textId="448BEF83">
      <w:pPr>
        <w:pStyle w:val="Normal"/>
        <w:rPr>
          <w:b w:val="0"/>
          <w:bCs w:val="0"/>
          <w:sz w:val="24"/>
          <w:szCs w:val="24"/>
        </w:rPr>
      </w:pPr>
      <w:r w:rsidR="5FBAC313">
        <w:drawing>
          <wp:inline wp14:editId="1F3533F0" wp14:anchorId="08500B63">
            <wp:extent cx="6115050" cy="1630045"/>
            <wp:effectExtent l="0" t="0" r="0" b="0"/>
            <wp:docPr id="576263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442282839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D58A6" w:rsidP="1C63BD76" w:rsidRDefault="11DD58A6" w14:paraId="069895CF" w14:textId="6128AA34">
      <w:pPr>
        <w:pStyle w:val="Normal"/>
        <w:rPr>
          <w:b w:val="0"/>
          <w:bCs w:val="0"/>
          <w:sz w:val="24"/>
          <w:szCs w:val="24"/>
        </w:rPr>
      </w:pPr>
      <w:r w:rsidRPr="1C63BD76" w:rsidR="11DD58A6">
        <w:rPr>
          <w:b w:val="1"/>
          <w:bCs w:val="1"/>
          <w:sz w:val="24"/>
          <w:szCs w:val="24"/>
        </w:rPr>
        <w:t xml:space="preserve">D </w:t>
      </w:r>
      <w:r w:rsidRPr="1C63BD76" w:rsidR="11DD58A6">
        <w:rPr>
          <w:b w:val="0"/>
          <w:bCs w:val="0"/>
          <w:sz w:val="24"/>
          <w:szCs w:val="24"/>
        </w:rPr>
        <w:t>— Delete contents of line after the cursor</w:t>
      </w:r>
      <w:r w:rsidRPr="1C63BD76" w:rsidR="0123743C">
        <w:rPr>
          <w:b w:val="0"/>
          <w:bCs w:val="0"/>
          <w:sz w:val="24"/>
          <w:szCs w:val="24"/>
        </w:rPr>
        <w:t>.</w:t>
      </w:r>
    </w:p>
    <w:p w:rsidR="0123743C" w:rsidP="1C63BD76" w:rsidRDefault="0123743C" w14:paraId="66DDF330" w14:textId="6BAD8D4F">
      <w:pPr>
        <w:pStyle w:val="Normal"/>
      </w:pPr>
      <w:r w:rsidR="0123743C">
        <w:drawing>
          <wp:inline wp14:editId="61DACC18" wp14:anchorId="2C89B514">
            <wp:extent cx="6067425" cy="1752600"/>
            <wp:effectExtent l="0" t="0" r="0" b="0"/>
            <wp:docPr id="1648122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009b4e561e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3743C" w:rsidP="1C63BD76" w:rsidRDefault="0123743C" w14:paraId="4F0F7B74" w14:textId="24F1FBD5">
      <w:pPr>
        <w:pStyle w:val="Normal"/>
        <w:rPr>
          <w:b w:val="0"/>
          <w:bCs w:val="0"/>
          <w:sz w:val="24"/>
          <w:szCs w:val="24"/>
        </w:rPr>
      </w:pPr>
      <w:r w:rsidR="0123743C">
        <w:drawing>
          <wp:inline wp14:editId="3C0D06C2" wp14:anchorId="785932FF">
            <wp:extent cx="6229350" cy="1812226"/>
            <wp:effectExtent l="0" t="0" r="0" b="0"/>
            <wp:docPr id="1565533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5ef9745b04a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3BD76" w:rsidP="1C63BD76" w:rsidRDefault="1C63BD76" w14:paraId="0AEBA16C" w14:textId="021F3355">
      <w:pPr>
        <w:pStyle w:val="Normal"/>
        <w:rPr>
          <w:b w:val="0"/>
          <w:bCs w:val="0"/>
          <w:sz w:val="24"/>
          <w:szCs w:val="24"/>
        </w:rPr>
      </w:pPr>
    </w:p>
    <w:p w:rsidR="1C63BD76" w:rsidP="1C63BD76" w:rsidRDefault="1C63BD76" w14:paraId="7068EFD4" w14:textId="2ED4134C">
      <w:pPr>
        <w:pStyle w:val="Normal"/>
        <w:rPr>
          <w:b w:val="0"/>
          <w:bCs w:val="0"/>
          <w:sz w:val="24"/>
          <w:szCs w:val="24"/>
        </w:rPr>
      </w:pPr>
    </w:p>
    <w:p w:rsidR="1C63BD76" w:rsidP="1C63BD76" w:rsidRDefault="1C63BD76" w14:paraId="438745CF" w14:textId="5F1B3E35">
      <w:pPr>
        <w:pStyle w:val="Normal"/>
        <w:rPr>
          <w:b w:val="0"/>
          <w:bCs w:val="0"/>
          <w:sz w:val="24"/>
          <w:szCs w:val="24"/>
        </w:rPr>
      </w:pPr>
    </w:p>
    <w:p w:rsidR="11DD58A6" w:rsidP="1C63BD76" w:rsidRDefault="11DD58A6" w14:paraId="687F58D9" w14:textId="0B2EB037">
      <w:pPr>
        <w:pStyle w:val="Normal"/>
        <w:rPr>
          <w:b w:val="0"/>
          <w:bCs w:val="0"/>
          <w:sz w:val="24"/>
          <w:szCs w:val="24"/>
        </w:rPr>
      </w:pPr>
      <w:r w:rsidRPr="1C63BD76" w:rsidR="11DD58A6">
        <w:rPr>
          <w:b w:val="1"/>
          <w:bCs w:val="1"/>
          <w:sz w:val="24"/>
          <w:szCs w:val="24"/>
        </w:rPr>
        <w:t>x —</w:t>
      </w:r>
      <w:r w:rsidRPr="1C63BD76" w:rsidR="11DD58A6">
        <w:rPr>
          <w:b w:val="0"/>
          <w:bCs w:val="0"/>
          <w:sz w:val="24"/>
          <w:szCs w:val="24"/>
        </w:rPr>
        <w:t xml:space="preserve"> Delete character at cursor</w:t>
      </w:r>
    </w:p>
    <w:p w:rsidR="543A2BE6" w:rsidP="1C63BD76" w:rsidRDefault="543A2BE6" w14:paraId="07CEDEBA" w14:textId="4F874BE2">
      <w:pPr>
        <w:pStyle w:val="Normal"/>
      </w:pPr>
      <w:r w:rsidR="543A2BE6">
        <w:drawing>
          <wp:inline wp14:editId="22ACFBE3" wp14:anchorId="3293E667">
            <wp:extent cx="6172200" cy="1428750"/>
            <wp:effectExtent l="0" t="0" r="0" b="0"/>
            <wp:docPr id="1288840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c75d794c56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A2BE6" w:rsidP="1C63BD76" w:rsidRDefault="543A2BE6" w14:paraId="41587746" w14:textId="155823C2">
      <w:pPr>
        <w:pStyle w:val="Normal"/>
      </w:pPr>
      <w:r w:rsidR="543A2BE6">
        <w:drawing>
          <wp:inline wp14:editId="481F4865" wp14:anchorId="3B7DEE68">
            <wp:extent cx="6181725" cy="1419225"/>
            <wp:effectExtent l="0" t="0" r="0" b="0"/>
            <wp:docPr id="1443110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aad3add114c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A3749" w:rsidP="1C63BD76" w:rsidRDefault="44DA3749" w14:paraId="77121368" w14:textId="563F55DB">
      <w:pPr>
        <w:pStyle w:val="Normal"/>
        <w:rPr>
          <w:b w:val="0"/>
          <w:bCs w:val="0"/>
          <w:sz w:val="24"/>
          <w:szCs w:val="24"/>
        </w:rPr>
      </w:pPr>
      <w:r w:rsidRPr="1C63BD76" w:rsidR="44DA3749">
        <w:rPr>
          <w:b w:val="1"/>
          <w:bCs w:val="1"/>
          <w:sz w:val="24"/>
          <w:szCs w:val="24"/>
        </w:rPr>
        <w:t xml:space="preserve">tail </w:t>
      </w:r>
      <w:r w:rsidRPr="1C63BD76" w:rsidR="2C5C9C08">
        <w:rPr>
          <w:b w:val="1"/>
          <w:bCs w:val="1"/>
          <w:sz w:val="24"/>
          <w:szCs w:val="24"/>
        </w:rPr>
        <w:t>filename</w:t>
      </w:r>
      <w:r w:rsidRPr="1C63BD76" w:rsidR="0864B754">
        <w:rPr>
          <w:b w:val="1"/>
          <w:bCs w:val="1"/>
          <w:sz w:val="24"/>
          <w:szCs w:val="24"/>
        </w:rPr>
        <w:t>:</w:t>
      </w:r>
    </w:p>
    <w:p w:rsidR="0864B754" w:rsidP="1C63BD76" w:rsidRDefault="0864B754" w14:paraId="5AEADD45" w14:textId="28E26BF3">
      <w:pPr>
        <w:pStyle w:val="Normal"/>
      </w:pPr>
      <w:r w:rsidR="0864B754">
        <w:drawing>
          <wp:inline wp14:editId="5FA27E2D" wp14:anchorId="23B22486">
            <wp:extent cx="6219825" cy="1356064"/>
            <wp:effectExtent l="0" t="0" r="0" b="0"/>
            <wp:docPr id="831800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26fa50a0c49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35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8FBBE" w:rsidP="1C63BD76" w:rsidRDefault="2708FBBE" w14:paraId="09EA9BAE" w14:textId="5173AFA8">
      <w:pPr>
        <w:pStyle w:val="Normal"/>
        <w:rPr>
          <w:b w:val="0"/>
          <w:bCs w:val="0"/>
          <w:sz w:val="24"/>
          <w:szCs w:val="24"/>
        </w:rPr>
      </w:pPr>
      <w:r w:rsidRPr="1C63BD76" w:rsidR="2708FBBE">
        <w:rPr>
          <w:b w:val="1"/>
          <w:bCs w:val="1"/>
          <w:sz w:val="24"/>
          <w:szCs w:val="24"/>
        </w:rPr>
        <w:t>head filename:</w:t>
      </w:r>
    </w:p>
    <w:p w:rsidR="2708FBBE" w:rsidP="1C63BD76" w:rsidRDefault="2708FBBE" w14:paraId="3122CC7B" w14:textId="0478ADB1">
      <w:pPr>
        <w:pStyle w:val="Normal"/>
      </w:pPr>
      <w:r w:rsidR="2708FBBE">
        <w:drawing>
          <wp:inline wp14:editId="5220C0BF" wp14:anchorId="6B0C8432">
            <wp:extent cx="6248400" cy="1502535"/>
            <wp:effectExtent l="0" t="0" r="0" b="0"/>
            <wp:docPr id="24958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bbb2af2bc5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3BD76" w:rsidP="1C63BD76" w:rsidRDefault="1C63BD76" w14:paraId="66934E4A" w14:textId="3DC5A2F2">
      <w:pPr>
        <w:pStyle w:val="Normal"/>
        <w:rPr>
          <w:b w:val="1"/>
          <w:bCs w:val="1"/>
          <w:sz w:val="24"/>
          <w:szCs w:val="24"/>
        </w:rPr>
      </w:pPr>
    </w:p>
    <w:p w:rsidR="072FDA2C" w:rsidP="1C63BD76" w:rsidRDefault="072FDA2C" w14:paraId="263F7332" w14:textId="52FF54CA">
      <w:pPr>
        <w:pStyle w:val="Normal"/>
        <w:rPr>
          <w:b w:val="1"/>
          <w:bCs w:val="1"/>
          <w:sz w:val="24"/>
          <w:szCs w:val="24"/>
        </w:rPr>
      </w:pPr>
      <w:r w:rsidRPr="1C63BD76" w:rsidR="072FDA2C">
        <w:rPr>
          <w:b w:val="1"/>
          <w:bCs w:val="1"/>
          <w:sz w:val="24"/>
          <w:szCs w:val="24"/>
        </w:rPr>
        <w:t>find filename:</w:t>
      </w:r>
    </w:p>
    <w:p w:rsidR="072FDA2C" w:rsidP="1C63BD76" w:rsidRDefault="072FDA2C" w14:paraId="78643F49" w14:textId="15BBFDDD">
      <w:pPr>
        <w:pStyle w:val="Normal"/>
      </w:pPr>
      <w:r w:rsidR="072FDA2C">
        <w:drawing>
          <wp:inline wp14:editId="4F02E6DB" wp14:anchorId="3B1438DE">
            <wp:extent cx="6286500" cy="552450"/>
            <wp:effectExtent l="0" t="0" r="0" b="0"/>
            <wp:docPr id="2093685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58282b1124b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3BD76" w:rsidP="1C63BD76" w:rsidRDefault="1C63BD76" w14:paraId="1AD5458B" w14:textId="2D969B9F">
      <w:pPr>
        <w:pStyle w:val="Normal"/>
        <w:rPr>
          <w:b w:val="1"/>
          <w:bCs w:val="1"/>
          <w:sz w:val="24"/>
          <w:szCs w:val="24"/>
        </w:rPr>
      </w:pPr>
    </w:p>
    <w:p w:rsidR="1C63BD76" w:rsidP="1C63BD76" w:rsidRDefault="1C63BD76" w14:paraId="24A43988" w14:textId="2B3972D2">
      <w:pPr>
        <w:pStyle w:val="Normal"/>
        <w:rPr>
          <w:b w:val="0"/>
          <w:bCs w:val="0"/>
          <w:sz w:val="24"/>
          <w:szCs w:val="24"/>
        </w:rPr>
      </w:pPr>
    </w:p>
    <w:p w:rsidR="1C63BD76" w:rsidP="1C63BD76" w:rsidRDefault="1C63BD76" w14:paraId="73DBA89C" w14:textId="05E69289">
      <w:pPr>
        <w:pStyle w:val="Normal"/>
        <w:rPr>
          <w:b w:val="0"/>
          <w:bCs w:val="0"/>
          <w:sz w:val="24"/>
          <w:szCs w:val="24"/>
        </w:rPr>
      </w:pPr>
    </w:p>
    <w:p w:rsidR="1C63BD76" w:rsidP="1C63BD76" w:rsidRDefault="1C63BD76" w14:paraId="2902A310" w14:textId="2D619A29">
      <w:pPr>
        <w:pStyle w:val="Normal"/>
        <w:rPr>
          <w:b w:val="1"/>
          <w:bCs w:val="1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925874979" textId="1622996732" start="0" length="2" invalidationStart="0" invalidationLength="2" id="n7uuCXP7"/>
    <int:ParagraphRange paragraphId="374983963" textId="1518244328" start="0" length="2" invalidationStart="0" invalidationLength="2" id="+6uHrOfQ"/>
  </int:Manifest>
  <int:Observations>
    <int:Content id="n7uuCXP7">
      <int:Rejection type="LegacyProofing"/>
    </int:Content>
    <int:Content id="+6uHrOfQ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6E2F4"/>
    <w:rsid w:val="0123743C"/>
    <w:rsid w:val="06BAD5CC"/>
    <w:rsid w:val="072FDA2C"/>
    <w:rsid w:val="0864B754"/>
    <w:rsid w:val="0877F850"/>
    <w:rsid w:val="0B758B33"/>
    <w:rsid w:val="0B7AAE38"/>
    <w:rsid w:val="10127C14"/>
    <w:rsid w:val="10B98807"/>
    <w:rsid w:val="11DD58A6"/>
    <w:rsid w:val="122C251F"/>
    <w:rsid w:val="135FE5D8"/>
    <w:rsid w:val="14F2FF65"/>
    <w:rsid w:val="1628EC28"/>
    <w:rsid w:val="1AA4FC95"/>
    <w:rsid w:val="1C63BD76"/>
    <w:rsid w:val="1ED0604A"/>
    <w:rsid w:val="24C8DB3C"/>
    <w:rsid w:val="25C6E2F4"/>
    <w:rsid w:val="2708FBBE"/>
    <w:rsid w:val="2770D7BF"/>
    <w:rsid w:val="27BBCF3C"/>
    <w:rsid w:val="2C5C9C08"/>
    <w:rsid w:val="330C5823"/>
    <w:rsid w:val="37B1382D"/>
    <w:rsid w:val="37DFC946"/>
    <w:rsid w:val="3EC2438C"/>
    <w:rsid w:val="401A19C0"/>
    <w:rsid w:val="44DA3749"/>
    <w:rsid w:val="4794B229"/>
    <w:rsid w:val="4A2E1FAE"/>
    <w:rsid w:val="4C61395B"/>
    <w:rsid w:val="4E14F11B"/>
    <w:rsid w:val="4F5C9A02"/>
    <w:rsid w:val="540EC36C"/>
    <w:rsid w:val="543A2BE6"/>
    <w:rsid w:val="54FC9212"/>
    <w:rsid w:val="5502B835"/>
    <w:rsid w:val="574E838A"/>
    <w:rsid w:val="57910B5C"/>
    <w:rsid w:val="592A736F"/>
    <w:rsid w:val="5FBAC313"/>
    <w:rsid w:val="65FFD5BF"/>
    <w:rsid w:val="68266E1C"/>
    <w:rsid w:val="7A55CF18"/>
    <w:rsid w:val="7F581A4E"/>
    <w:rsid w:val="7FB8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E2F4"/>
  <w15:chartTrackingRefBased/>
  <w15:docId w15:val="{7055B0B6-87F1-4D67-B711-E4A3274AD5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5e0529911f04eb0" /><Relationship Type="http://schemas.openxmlformats.org/officeDocument/2006/relationships/image" Target="/media/image.png" Id="R8842362e4bf44d29" /><Relationship Type="http://schemas.openxmlformats.org/officeDocument/2006/relationships/image" Target="/media/image2.png" Id="Re8ddf39e9cba4ec3" /><Relationship Type="http://schemas.openxmlformats.org/officeDocument/2006/relationships/image" Target="/media/image2.jpg" Id="R9d35cfa6c1b7425e" /><Relationship Type="http://schemas.openxmlformats.org/officeDocument/2006/relationships/image" Target="/media/image3.jpg" Id="R7be22aeeeec9406e" /><Relationship Type="http://schemas.openxmlformats.org/officeDocument/2006/relationships/image" Target="/media/image4.jpg" Id="R77ee2892f7584092" /><Relationship Type="http://schemas.openxmlformats.org/officeDocument/2006/relationships/image" Target="/media/image5.jpg" Id="Rc49312576d5f4666" /><Relationship Type="http://schemas.openxmlformats.org/officeDocument/2006/relationships/image" Target="/media/image6.jpg" Id="R1ee728a7d8c14006" /><Relationship Type="http://schemas.openxmlformats.org/officeDocument/2006/relationships/image" Target="/media/image7.jpg" Id="Rb9f540ac48e2434c" /><Relationship Type="http://schemas.openxmlformats.org/officeDocument/2006/relationships/image" Target="/media/image8.jpg" Id="R13cec04296334a39" /><Relationship Type="http://schemas.openxmlformats.org/officeDocument/2006/relationships/image" Target="/media/image9.jpg" Id="Rbe6ae51ecd2249e3" /><Relationship Type="http://schemas.openxmlformats.org/officeDocument/2006/relationships/image" Target="/media/imagea.jpg" Id="R04339644a02b41c3" /><Relationship Type="http://schemas.openxmlformats.org/officeDocument/2006/relationships/image" Target="/media/imageb.jpg" Id="R4d19bac029874395" /><Relationship Type="http://schemas.openxmlformats.org/officeDocument/2006/relationships/image" Target="/media/imagec.jpg" Id="R02f4422828394e10" /><Relationship Type="http://schemas.openxmlformats.org/officeDocument/2006/relationships/image" Target="/media/imaged.jpg" Id="R28009b4e561e433c" /><Relationship Type="http://schemas.openxmlformats.org/officeDocument/2006/relationships/image" Target="/media/imagee.jpg" Id="Ra485ef9745b04a3e" /><Relationship Type="http://schemas.openxmlformats.org/officeDocument/2006/relationships/image" Target="/media/imagef.jpg" Id="Rbcc75d794c5641da" /><Relationship Type="http://schemas.openxmlformats.org/officeDocument/2006/relationships/image" Target="/media/image3.png" Id="R686aad3add114c45" /><Relationship Type="http://schemas.openxmlformats.org/officeDocument/2006/relationships/image" Target="/media/image4.png" Id="Ra6f26fa50a0c49b2" /><Relationship Type="http://schemas.openxmlformats.org/officeDocument/2006/relationships/image" Target="/media/image10.jpg" Id="R4bbbb2af2bc54020" /><Relationship Type="http://schemas.openxmlformats.org/officeDocument/2006/relationships/image" Target="/media/image5.png" Id="R31758282b1124b2a" /><Relationship Type="http://schemas.microsoft.com/office/2019/09/relationships/intelligence" Target="/word/intelligence.xml" Id="R74afc9741a4847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2021-09-16T03:52:52.6271153Z</dcterms:created>
  <dcterms:modified xsi:type="dcterms:W3CDTF">2021-09-16T06:58:42.4437307Z</dcterms:modified>
  <dc:creator>Mohameed Ali</dc:creator>
  <lastModifiedBy>Mohameed Ali</lastModifiedBy>
</coreProperties>
</file>