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A53A" w14:textId="29C1CF13" w:rsidR="00E32637" w:rsidRDefault="00024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bookmarkEnd w:id="0"/>
      <w:r>
        <w:rPr>
          <w:noProof/>
          <w:sz w:val="20"/>
          <w:szCs w:val="20"/>
        </w:rPr>
        <w:pict w14:anchorId="54953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margin-left:406.05pt;margin-top:.3pt;width:86.25pt;height:69pt;z-index:-251658752;visibility:visible;mso-position-horizontal-relative:margin;mso-position-vertical-relative:text" wrapcoords="-188 0 -188 21365 21600 21365 21600 0 -188 0">
            <v:imagedata r:id="rId8" o:title=""/>
            <w10:wrap type="tight" anchorx="margin"/>
          </v:shape>
        </w:pict>
      </w:r>
    </w:p>
    <w:p w14:paraId="5F1C95C2" w14:textId="4A11D915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Mansoura University</w:t>
      </w:r>
    </w:p>
    <w:p w14:paraId="66AA1EB2" w14:textId="06DD1D78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Faculty of Computers and Information</w:t>
      </w:r>
    </w:p>
    <w:p w14:paraId="27689019" w14:textId="6BC03213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Department of Computer Science</w:t>
      </w:r>
    </w:p>
    <w:p w14:paraId="716CC51A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74D27539" w14:textId="77777777" w:rsidR="00E32637" w:rsidRDefault="00E32637">
      <w:pPr>
        <w:jc w:val="center"/>
        <w:rPr>
          <w:b/>
          <w:color w:val="000000"/>
          <w:sz w:val="28"/>
          <w:szCs w:val="28"/>
        </w:rPr>
      </w:pPr>
    </w:p>
    <w:p w14:paraId="48E7F26F" w14:textId="77777777" w:rsidR="00E32637" w:rsidRPr="0083412A" w:rsidRDefault="00FB4F2C">
      <w:pPr>
        <w:jc w:val="center"/>
        <w:rPr>
          <w:rFonts w:asciiTheme="majorHAnsi" w:eastAsia="Algerian" w:hAnsiTheme="majorHAnsi" w:cs="Algerian"/>
          <w:b/>
          <w:color w:val="000000"/>
          <w:sz w:val="40"/>
          <w:szCs w:val="40"/>
        </w:rPr>
      </w:pPr>
      <w:proofErr w:type="gramStart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>Project  Proposal</w:t>
      </w:r>
      <w:proofErr w:type="gramEnd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 xml:space="preserve"> </w:t>
      </w:r>
    </w:p>
    <w:p w14:paraId="054C675E" w14:textId="77777777" w:rsidR="00E32637" w:rsidRDefault="00E32637">
      <w:pPr>
        <w:pStyle w:val="Heading1"/>
        <w:rPr>
          <w:color w:val="000000"/>
          <w:sz w:val="28"/>
          <w:szCs w:val="28"/>
        </w:rPr>
      </w:pPr>
    </w:p>
    <w:p w14:paraId="010D9066" w14:textId="7F8CD544" w:rsidR="00E32637" w:rsidRDefault="00FB4F2C">
      <w:pPr>
        <w:pStyle w:val="Heading5"/>
        <w:rPr>
          <w:color w:val="000000"/>
        </w:rPr>
      </w:pPr>
      <w:r>
        <w:rPr>
          <w:color w:val="000000"/>
        </w:rPr>
        <w:t xml:space="preserve">Title </w:t>
      </w:r>
    </w:p>
    <w:p w14:paraId="00693BD3" w14:textId="77777777" w:rsidR="00E32637" w:rsidRDefault="00FB4F2C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6028CBEB" w14:textId="77777777" w:rsidR="00E32637" w:rsidRDefault="00E32637"/>
    <w:p w14:paraId="1823D98A" w14:textId="77777777" w:rsidR="00E32637" w:rsidRDefault="00FB4F2C">
      <w:r>
        <w:t xml:space="preserve"> </w:t>
      </w:r>
    </w:p>
    <w:p w14:paraId="325D4512" w14:textId="77777777" w:rsidR="00E32637" w:rsidRDefault="00FB4F2C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F2F9762" w14:textId="77777777" w:rsidR="00E32637" w:rsidRDefault="00FB4F2C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E32637" w14:paraId="40E2845F" w14:textId="77777777">
        <w:tc>
          <w:tcPr>
            <w:tcW w:w="3236" w:type="dxa"/>
          </w:tcPr>
          <w:p w14:paraId="1FCF6E42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73C5A3C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0029064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E32637" w14:paraId="6547319B" w14:textId="77777777">
        <w:tc>
          <w:tcPr>
            <w:tcW w:w="3236" w:type="dxa"/>
          </w:tcPr>
          <w:p w14:paraId="4CFCFB4B" w14:textId="74C0CD47" w:rsidR="00E32637" w:rsidRDefault="008706D0" w:rsidP="0087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rtl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>محمد راضي فتوح الشناوي</w:t>
            </w:r>
          </w:p>
        </w:tc>
        <w:tc>
          <w:tcPr>
            <w:tcW w:w="3641" w:type="dxa"/>
          </w:tcPr>
          <w:p w14:paraId="204138C0" w14:textId="2600B7D0" w:rsidR="00E32637" w:rsidRDefault="00FB4F2C" w:rsidP="00763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706D0">
              <w:rPr>
                <w:color w:val="000000"/>
              </w:rPr>
              <w:t xml:space="preserve"> </w:t>
            </w:r>
            <w:r w:rsidR="005F559D" w:rsidRPr="005F559D">
              <w:rPr>
                <w:color w:val="000000"/>
              </w:rPr>
              <w:t>MohamedRady1@std.mans.edu.eg</w:t>
            </w:r>
          </w:p>
        </w:tc>
        <w:tc>
          <w:tcPr>
            <w:tcW w:w="3311" w:type="dxa"/>
          </w:tcPr>
          <w:p w14:paraId="012AE2B0" w14:textId="4E44EF4D" w:rsidR="00E32637" w:rsidRDefault="0087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E32637" w14:paraId="20402DFE" w14:textId="77777777">
        <w:tc>
          <w:tcPr>
            <w:tcW w:w="3236" w:type="dxa"/>
          </w:tcPr>
          <w:p w14:paraId="774705EF" w14:textId="56D6D9A2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706D0" w:rsidRPr="008706D0">
              <w:rPr>
                <w:color w:val="000000"/>
                <w:rtl/>
              </w:rPr>
              <w:t>عدي عوض عبد الحق علي</w:t>
            </w:r>
          </w:p>
        </w:tc>
        <w:tc>
          <w:tcPr>
            <w:tcW w:w="3641" w:type="dxa"/>
          </w:tcPr>
          <w:p w14:paraId="7ABBAC70" w14:textId="30784501" w:rsidR="00E32637" w:rsidRDefault="005F5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Odaiawad77@std.mans.edu.eg</w:t>
            </w:r>
          </w:p>
        </w:tc>
        <w:tc>
          <w:tcPr>
            <w:tcW w:w="3311" w:type="dxa"/>
          </w:tcPr>
          <w:p w14:paraId="0CD34664" w14:textId="0B6805E1" w:rsidR="00E32637" w:rsidRDefault="0087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9</w:t>
            </w:r>
          </w:p>
        </w:tc>
      </w:tr>
      <w:tr w:rsidR="00E32637" w14:paraId="49203D95" w14:textId="77777777">
        <w:tc>
          <w:tcPr>
            <w:tcW w:w="3236" w:type="dxa"/>
          </w:tcPr>
          <w:p w14:paraId="59311D92" w14:textId="75E63F65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706D0" w:rsidRPr="008706D0">
              <w:rPr>
                <w:color w:val="000000"/>
                <w:rtl/>
              </w:rPr>
              <w:t>محمد الخطيب محمد صادق</w:t>
            </w:r>
          </w:p>
        </w:tc>
        <w:tc>
          <w:tcPr>
            <w:tcW w:w="3641" w:type="dxa"/>
          </w:tcPr>
          <w:p w14:paraId="4C486200" w14:textId="7DFB0FBB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F559D" w:rsidRPr="005F559D">
              <w:rPr>
                <w:color w:val="000000"/>
              </w:rPr>
              <w:t>elsyad1@std.mans.edu.eg</w:t>
            </w:r>
          </w:p>
        </w:tc>
        <w:tc>
          <w:tcPr>
            <w:tcW w:w="3311" w:type="dxa"/>
          </w:tcPr>
          <w:p w14:paraId="0FE46C6D" w14:textId="30B63D0A" w:rsidR="00E32637" w:rsidRDefault="0087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11</w:t>
            </w:r>
          </w:p>
        </w:tc>
      </w:tr>
    </w:tbl>
    <w:p w14:paraId="74E74881" w14:textId="77777777" w:rsidR="00E32637" w:rsidRDefault="00E32637">
      <w:pPr>
        <w:rPr>
          <w:b/>
          <w:sz w:val="28"/>
          <w:szCs w:val="28"/>
        </w:rPr>
      </w:pPr>
    </w:p>
    <w:p w14:paraId="67D572B9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029F18C6" w14:textId="622D7AB1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</w:t>
      </w:r>
      <w:r w:rsidR="00B83089">
        <w:rPr>
          <w:rFonts w:ascii="Georgia" w:eastAsia="Georgia" w:hAnsi="Georgia" w:cs="Georgia"/>
          <w:smallCaps/>
          <w:sz w:val="28"/>
          <w:szCs w:val="28"/>
        </w:rPr>
        <w:t>Statement</w:t>
      </w:r>
      <w:r>
        <w:rPr>
          <w:rFonts w:ascii="Georgia" w:eastAsia="Georgia" w:hAnsi="Georgia" w:cs="Georgia"/>
          <w:smallCaps/>
          <w:sz w:val="28"/>
          <w:szCs w:val="28"/>
        </w:rPr>
        <w:t>:</w:t>
      </w:r>
    </w:p>
    <w:p w14:paraId="2C86172F" w14:textId="047A8856" w:rsidR="00E32637" w:rsidRPr="005F7D22" w:rsidRDefault="005F7D22" w:rsidP="005F7D22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</w:t>
      </w:r>
      <w:proofErr w:type="gramStart"/>
      <w:r w:rsidRPr="005F7D22">
        <w:rPr>
          <w:b/>
          <w:bCs/>
          <w:sz w:val="28"/>
          <w:szCs w:val="28"/>
        </w:rPr>
        <w:t>maze</w:t>
      </w:r>
      <w:proofErr w:type="gramEnd"/>
    </w:p>
    <w:p w14:paraId="2E418C2A" w14:textId="77777777" w:rsidR="005F7D22" w:rsidRDefault="00FB4F2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</w:rPr>
        <w:t xml:space="preserve"> </w:t>
      </w:r>
      <w:r w:rsidR="005F7D22">
        <w:rPr>
          <w:rFonts w:hint="cs"/>
          <w:sz w:val="28"/>
          <w:szCs w:val="28"/>
          <w:rtl/>
          <w:lang w:bidi="ar-EG"/>
        </w:rPr>
        <w:t xml:space="preserve">هي نوع من العاب الالغاز حيث يبدء اللاعب التحرق في ممرات متفرعه للعثور علي هدف او موقع للخروج </w:t>
      </w:r>
    </w:p>
    <w:p w14:paraId="2F3422D8" w14:textId="73C1171D" w:rsidR="00E32637" w:rsidRDefault="005F7D22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حيث ان الطريق متفرع منه طرق هخرا كما يمكن انشاء الجديد من الصعاب والطرق و المراحل ويمكن ان يكون هناك اشياء من الطبيعه </w:t>
      </w:r>
    </w:p>
    <w:p w14:paraId="7E298EDC" w14:textId="77777777" w:rsidR="00E32637" w:rsidRDefault="00E3263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1B5A7853" w14:textId="77777777" w:rsidR="00E32637" w:rsidRDefault="00E3263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78C6B8ED" w14:textId="77777777" w:rsidR="00E32637" w:rsidRDefault="00E32637">
      <w:pPr>
        <w:rPr>
          <w:b/>
          <w:sz w:val="28"/>
          <w:szCs w:val="28"/>
        </w:rPr>
      </w:pPr>
    </w:p>
    <w:p w14:paraId="7AB165D0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029BD760" w14:textId="77777777" w:rsidR="00E32637" w:rsidRDefault="00E326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7AA2AE82" w14:textId="34E1C418" w:rsidR="00E32637" w:rsidRDefault="00FB4F2C" w:rsidP="0036485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 w:rsidR="00364854">
        <w:rPr>
          <w:rFonts w:hint="cs"/>
          <w:sz w:val="28"/>
          <w:szCs w:val="28"/>
          <w:rtl/>
        </w:rPr>
        <w:t xml:space="preserve"> الهدف من المشروع </w:t>
      </w:r>
      <w:r w:rsidR="004B308E">
        <w:rPr>
          <w:rFonts w:hint="cs"/>
          <w:sz w:val="28"/>
          <w:szCs w:val="28"/>
          <w:rtl/>
        </w:rPr>
        <w:t xml:space="preserve">                                                             </w:t>
      </w:r>
    </w:p>
    <w:p w14:paraId="447368C8" w14:textId="542C952C" w:rsidR="00364854" w:rsidRDefault="00364854" w:rsidP="0036485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انها تكون لعبه تمكن الطفل من الثقه في النفس و اكتساب الثقه </w:t>
      </w:r>
      <w:r w:rsidR="004B308E">
        <w:rPr>
          <w:rFonts w:hint="cs"/>
          <w:sz w:val="28"/>
          <w:szCs w:val="28"/>
          <w:rtl/>
        </w:rPr>
        <w:t xml:space="preserve">                                          </w:t>
      </w:r>
    </w:p>
    <w:p w14:paraId="39642E30" w14:textId="4D63ABA0" w:rsidR="00364854" w:rsidRDefault="00364854" w:rsidP="0036485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و القدره علي انجتز المهاه</w:t>
      </w:r>
      <w:r w:rsidR="004B308E">
        <w:rPr>
          <w:rFonts w:hint="cs"/>
          <w:sz w:val="28"/>
          <w:szCs w:val="28"/>
          <w:rtl/>
        </w:rPr>
        <w:t xml:space="preserve">                                                                                       </w:t>
      </w:r>
    </w:p>
    <w:p w14:paraId="4E0D9DB9" w14:textId="77777777" w:rsidR="00E32637" w:rsidRDefault="00E32637">
      <w:pPr>
        <w:rPr>
          <w:b/>
          <w:sz w:val="28"/>
          <w:szCs w:val="28"/>
        </w:rPr>
      </w:pPr>
    </w:p>
    <w:p w14:paraId="7B689CA4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774E48FE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1533D9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16DE946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309AF71A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4065DA9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EC68E60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250B3C5" w14:textId="614215A0" w:rsidR="00E32637" w:rsidRDefault="00FB4F2C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</w:t>
      </w:r>
      <w:r w:rsidR="00DF314D">
        <w:rPr>
          <w:b/>
          <w:sz w:val="28"/>
          <w:szCs w:val="28"/>
        </w:rPr>
        <w:t>:</w:t>
      </w:r>
    </w:p>
    <w:p w14:paraId="7187FE58" w14:textId="03BBEF85" w:rsidR="00E32637" w:rsidRDefault="004B308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LANGUAGE PROGRAMMING</w:t>
      </w:r>
    </w:p>
    <w:p w14:paraId="09355714" w14:textId="77777777" w:rsidR="00E32637" w:rsidRDefault="00FB4F2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5A5D5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6C43591" w14:textId="5683AF11" w:rsidR="00E32637" w:rsidRDefault="00E32637">
      <w:pPr>
        <w:rPr>
          <w:rFonts w:ascii="Georgia" w:eastAsia="Georgia" w:hAnsi="Georgia" w:cs="Georgia"/>
          <w:smallCaps/>
        </w:rPr>
      </w:pPr>
    </w:p>
    <w:p w14:paraId="6EB90A85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4BD58FC5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5AF9515B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9B2F344" w14:textId="7F2D67A0" w:rsidR="00E32637" w:rsidRDefault="007638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بعض المواقع الكترونيه والكتب البرمجيه </w:t>
      </w:r>
    </w:p>
    <w:p w14:paraId="512B3E0F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02F8B4CC" w14:textId="1730A625" w:rsidR="00E32637" w:rsidRDefault="007638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r w:rsidRPr="00763851">
        <w:rPr>
          <w:b/>
          <w:sz w:val="28"/>
          <w:szCs w:val="28"/>
        </w:rPr>
        <w:t>https://www.hellocode.me/</w:t>
      </w:r>
    </w:p>
    <w:p w14:paraId="1A3CA671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3C9F69A" w14:textId="77777777" w:rsidR="00E32637" w:rsidRDefault="00E32637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E3263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D5DE0" w14:textId="77777777" w:rsidR="00024DEB" w:rsidRDefault="00024DEB">
      <w:r>
        <w:separator/>
      </w:r>
    </w:p>
  </w:endnote>
  <w:endnote w:type="continuationSeparator" w:id="0">
    <w:p w14:paraId="0A30A2D8" w14:textId="77777777" w:rsidR="00024DEB" w:rsidRDefault="00024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34FA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DF30B6F" w14:textId="0A3974FC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559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6DDB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F53EFB8" w14:textId="39318AA8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559D">
      <w:rPr>
        <w:noProof/>
        <w:color w:val="000000"/>
      </w:rPr>
      <w:t>1</w:t>
    </w:r>
    <w:r>
      <w:rPr>
        <w:color w:val="000000"/>
      </w:rPr>
      <w:fldChar w:fldCharType="end"/>
    </w:r>
  </w:p>
  <w:p w14:paraId="522061ED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FAF10" w14:textId="77777777" w:rsidR="00024DEB" w:rsidRDefault="00024DEB">
      <w:r>
        <w:separator/>
      </w:r>
    </w:p>
  </w:footnote>
  <w:footnote w:type="continuationSeparator" w:id="0">
    <w:p w14:paraId="191B45A2" w14:textId="77777777" w:rsidR="00024DEB" w:rsidRDefault="00024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8E372" w14:textId="77777777" w:rsidR="00E32637" w:rsidRDefault="00024D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1025D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51" type="#_x0000_t75" style="position:absolute;margin-left:0;margin-top:0;width:498.55pt;height:356.1pt;z-index:-25165619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0071F" w14:textId="77777777" w:rsidR="00E32637" w:rsidRDefault="00024D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460313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516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C0E72" w14:textId="77777777" w:rsidR="00E32637" w:rsidRDefault="00024D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0EB94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49" type="#_x0000_t75" style="position:absolute;margin-left:0;margin-top:0;width:498.55pt;height:356.1pt;z-index:-25165721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17017"/>
    <w:multiLevelType w:val="hybridMultilevel"/>
    <w:tmpl w:val="CC0C6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37"/>
    <w:rsid w:val="00024DEB"/>
    <w:rsid w:val="003131AF"/>
    <w:rsid w:val="00364854"/>
    <w:rsid w:val="003E6243"/>
    <w:rsid w:val="00430B6D"/>
    <w:rsid w:val="004A2F31"/>
    <w:rsid w:val="004B308E"/>
    <w:rsid w:val="005F559D"/>
    <w:rsid w:val="005F7D22"/>
    <w:rsid w:val="00763851"/>
    <w:rsid w:val="0083412A"/>
    <w:rsid w:val="008706D0"/>
    <w:rsid w:val="00B83089"/>
    <w:rsid w:val="00C84016"/>
    <w:rsid w:val="00DF314D"/>
    <w:rsid w:val="00E32637"/>
    <w:rsid w:val="00FB4F2C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E26A6D"/>
  <w15:docId w15:val="{8AA2A0BD-92CE-484E-8D74-821D7013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DELL</cp:lastModifiedBy>
  <cp:revision>10</cp:revision>
  <dcterms:created xsi:type="dcterms:W3CDTF">2022-03-09T07:46:00Z</dcterms:created>
  <dcterms:modified xsi:type="dcterms:W3CDTF">2022-03-13T19:29:00Z</dcterms:modified>
</cp:coreProperties>
</file>