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 w:line="276" w:lineRule="auto"/>
        <w:ind w:left="1929.6" w:right="1934.4000000000005" w:firstLine="0"/>
        <w:jc w:val="center"/>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Programmation Orientée Objet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TP héritage – ZOO : Zoologie Orientée Objet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158.3999999999996" w:right="3148.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Ensimag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ème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année 2015-16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4.000000000000057" w:right="-23.999999999998636"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dans ce TP nous intéresser à nos amies les bêtes. Il s’agit de créer une application permettant de simuler un parc zoologique, avec l’ensemble des animaux qui en font partie.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24.000000000000057" w:right="5966.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Un zoo dernier cri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dans un premier temps créer une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Tout animal a un nom (une chaîne de caractère), et un poids en kilogrammes (un entier). La classe fournit deux accesseurs sur le nom et le poids, et une méthode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qui affiche simplement à l’écran la chaîne de caractères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"&lt;nom&gt; crie..."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Enfin, bien sûr, elle déclare un constructeur adapté et une méthode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qui retourne une représentation textuelle de l’état de l’objet.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418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Écrivez le code de la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3366"/>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316.80000000000007" w:right="3835.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s’intéresse maintenant à la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Zoo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suivante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93.6" w:right="187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java.util.LinkedList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class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Zoo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nom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LinkedList &lt;Animal &gt; animaux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public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Zoo(String nom)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.nom = nom;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animaux =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LinkedList &lt;Animal &gt;()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public int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getNbAnimaux()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animaux.size()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16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public void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ajouterAnimal(Animal animal)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animaux.add(animal);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20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public void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crier()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a : animaux)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a.crier()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@Override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toString()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"Le zoo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nom +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 contient: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animaux;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225.60000000000002" w:right="2870.4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Temps estimé, environ 5 minutes. Sinon, revoir les premières séances...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000000000006" w:line="276" w:lineRule="auto"/>
        <w:ind w:left="-24.000000000000057" w:right="-23.9999999999986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Observez cette classe, en particulier l’attribut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animaux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Quel est l’action de la méthode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8.000000000000114" w:right="-52.79999999999973" w:firstLine="72.0000000000001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Créez une classe de test qui crée le zoo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Ensimag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ajoute les animaux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Catherine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Gwen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Matthieu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Nicolas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Sylvain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et fait crier toute cette ménagerie.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000000000000057" w:right="5332.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 Un peu de biodiversité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62.40000000000009"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mettre un peu de diversité dans notre zoo et introduire plusieurs espèces d’animaux. Bien sûr, il s’agit maintenant de prendre en compte les cris spécifiques de chaque espèce.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23.999999999998636"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Créez quelques classes d’animaux spécifiques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Tigre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Vache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Canard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plus d’un nom et d’un poids, ajoutez des propriétés particulières : par exemple un canard a une couleur de plume (de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accesseur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getCouleurPlume()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et une vache a un nombre donné de taches.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16.80000000000007" w:right="-158.3999999999991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cris des nouveaux animaux ressemblent maintenant à : — Au lieu de Sylvain crie... on entend désormais Sylvain, canard de 3kg aux belles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3.600000000000136" w:right="124.80000000000018" w:firstLine="360.0000000000001"/>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plumes noir tuxien, crie... il cancane </w:t>
      </w:r>
      <w:r w:rsidDel="00000000" w:rsidR="00000000" w:rsidRPr="00000000">
        <w:rPr>
          <w:rFonts w:ascii="Arial" w:cs="Arial" w:eastAsia="Arial" w:hAnsi="Arial"/>
          <w:b w:val="0"/>
          <w:i w:val="0"/>
          <w:smallCaps w:val="0"/>
          <w:strike w:val="0"/>
          <w:color w:val="003366"/>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Matthieu, vache sans tache de 129 kg a 17 taches, crie... il meugle Bien gérer les constructeurs, et redéfinir si nécessaire les méthodes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Bien entendu, veillez à factoriser/réutiliser au maximum tout ce qui a déjà été écrit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799999999999955" w:right="-28.79999999999881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Modifiez votre programme de test précédent pour créer non plus des animaux génériques mais des animaux particuliers (vaches, canards, lions). Avez-vous besoin de modifier votre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Zoo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que le programme fonctionne ? Les animaux crient-ils correctement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000000000000057" w:right="7243.200000000002"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 À 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Chaque espèce animale a un régime alimentaire particulier, commun à tous les individus de cette espèce. Par exemple, 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Canard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mange 1 kg de graines par jour et une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Vache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mange 100g d’herbe multiplié par son poids en kilos.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16.80000000000007" w:right="806.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zoo souhaite calculer ce que cette nourriture lui coûte globalement chaque jour.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52.7999999999997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Créer une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ayant comme attributs un nom (exemple :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"fruits secs"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"viande de gnou"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et un prix au kilogramme. Ajoutez à cette classe les accesseurs dont vous avez besoin.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23.9999999999986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Modifiez votre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y ajouter un attribut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Regime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Modifiez les constructeurs de toutes les classes de la hiérarchie des animaux.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Attention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le régime est commun à tous les animaux d’une espèce, il serait malvenu de passer une instance 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aux constructeurs des sous-classes, par exemple au constructeur 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Canard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Comment alors initialiser l’attribut de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Régime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déclaré dans la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8.000000000000114" w:right="-23.999999999998636"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Ajoutez à la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méthode permettant de calculer le coût de nourriture de l’animal. Prenez garde au fait que tous les canards mangent la même quantité de nourriture (1kg), alors qu’une vache mange une quantité de nourriture fonction de son propre poids...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25.60000000000002" w:right="5251.2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Culture générale : Tux serait un canard?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000000000006" w:line="276" w:lineRule="auto"/>
        <w:ind w:left="-24.000000000000057" w:right="-23.9999999999986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Ajoutez à votre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Zoo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méthode permettant de calculer le coût global de la nourriture pour tous les animaux.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57.599999999999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Question 10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Ouverture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bien que chaque espèce d’animal ait un régime alimentaire bien défini, ce n’est pas le cas pour un animal générique (instance de la classe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sans être instance d’une de ses sous-classes). En effet, si l’on ne connaît pas de quelle espèce exacte est l’animal, comment savoir ce qu’il va manger ? De même le zoo a besoin de pouvoir calculer le coût de nourriture d’un animal, mais comment répondre à cette question pour un animal quelconque ? Plus généralement, à votre avis, est-il légitime de pouvoir instancier directement 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qui n’est pas, en fait, un canard, un tigre ou une vache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4.000000000000057" w:right="1526.4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 Jouons un peu avec l’héritage et la liaison tardive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316.80000000000007" w:right="3340.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le programme défini par la classe de test suivante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93.6" w:right="-23.999999999998636"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TestHeritage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public static void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main(String[] args)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Canard donald =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Canard(</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"Canardo"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"noir tuxien"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tux = donald;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System.out.println(</w:t>
      </w:r>
      <w:r w:rsidDel="00000000" w:rsidR="00000000" w:rsidRPr="00000000">
        <w:rPr>
          <w:rFonts w:ascii="Arial" w:cs="Arial" w:eastAsia="Arial" w:hAnsi="Arial"/>
          <w:b w:val="0"/>
          <w:i w:val="0"/>
          <w:smallCaps w:val="0"/>
          <w:strike w:val="0"/>
          <w:color w:val="ff8000"/>
          <w:sz w:val="33.20866584777832"/>
          <w:szCs w:val="33.20866584777832"/>
          <w:u w:val="none"/>
          <w:shd w:fill="auto" w:val="clear"/>
          <w:vertAlign w:val="subscript"/>
          <w:rtl w:val="0"/>
        </w:rPr>
        <w:t xml:space="preserve">"Faisons crier Donald deux fois...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donald.crier()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tux.crier()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System.out.println(</w:t>
      </w:r>
      <w:r w:rsidDel="00000000" w:rsidR="00000000" w:rsidRPr="00000000">
        <w:rPr>
          <w:rFonts w:ascii="Arial" w:cs="Arial" w:eastAsia="Arial" w:hAnsi="Arial"/>
          <w:b w:val="0"/>
          <w:i w:val="0"/>
          <w:smallCaps w:val="0"/>
          <w:strike w:val="0"/>
          <w:color w:val="ff8000"/>
          <w:sz w:val="33.20866584777832"/>
          <w:szCs w:val="33.20866584777832"/>
          <w:u w:val="none"/>
          <w:shd w:fill="auto" w:val="clear"/>
          <w:vertAlign w:val="subscript"/>
          <w:rtl w:val="0"/>
        </w:rPr>
        <w:t xml:space="preserve">"Oh les belles plumes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donald.getCouleurDePlumes());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System.out.println(</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"Oh les belles plumes.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tux.getCouleurDePlumes());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15 </w:t>
      </w:r>
      <w:r w:rsidDel="00000000" w:rsidR="00000000" w:rsidRPr="00000000">
        <w:rPr>
          <w:rFonts w:ascii="Courier New" w:cs="Courier New" w:eastAsia="Courier New" w:hAnsi="Courier New"/>
          <w:b w:val="0"/>
          <w:i w:val="1"/>
          <w:smallCaps w:val="0"/>
          <w:strike w:val="0"/>
          <w:color w:val="80808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Lion simba = </w:t>
      </w:r>
      <w:r w:rsidDel="00000000" w:rsidR="00000000" w:rsidRPr="00000000">
        <w:rPr>
          <w:rFonts w:ascii="Times New Roman" w:cs="Times New Roman" w:eastAsia="Times New Roman" w:hAnsi="Times New Roman"/>
          <w:b w:val="0"/>
          <w:i w:val="0"/>
          <w:smallCaps w:val="0"/>
          <w:strike w:val="0"/>
          <w:color w:val="1494e3"/>
          <w:sz w:val="25.400142669677734"/>
          <w:szCs w:val="25.400142669677734"/>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Lion(</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"Simba"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243)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Animal unAnimal = simba;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unAnimal =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Lion(</w:t>
      </w:r>
      <w:r w:rsidDel="00000000" w:rsidR="00000000" w:rsidRPr="00000000">
        <w:rPr>
          <w:rFonts w:ascii="Arial" w:cs="Arial" w:eastAsia="Arial" w:hAnsi="Arial"/>
          <w:b w:val="0"/>
          <w:i w:val="0"/>
          <w:smallCaps w:val="0"/>
          <w:strike w:val="0"/>
          <w:color w:val="ff8000"/>
          <w:sz w:val="33.20866584777832"/>
          <w:szCs w:val="33.20866584777832"/>
          <w:u w:val="none"/>
          <w:shd w:fill="auto" w:val="clear"/>
          <w:vertAlign w:val="subscript"/>
          <w:rtl w:val="0"/>
        </w:rPr>
        <w:t xml:space="preserve">"Leo"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332)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Lion leo = (Lion) unAnimal;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ff8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unAnimal = </w:t>
      </w:r>
      <w:r w:rsidDel="00000000" w:rsidR="00000000" w:rsidRPr="00000000">
        <w:rPr>
          <w:rFonts w:ascii="Times New Roman" w:cs="Times New Roman" w:eastAsia="Times New Roman" w:hAnsi="Times New Roman"/>
          <w:b w:val="0"/>
          <w:i w:val="0"/>
          <w:smallCaps w:val="0"/>
          <w:strike w:val="0"/>
          <w:color w:val="1494e3"/>
          <w:sz w:val="42.33357111612956"/>
          <w:szCs w:val="42.33357111612956"/>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Animal(</w:t>
      </w:r>
      <w:r w:rsidDel="00000000" w:rsidR="00000000" w:rsidRPr="00000000">
        <w:rPr>
          <w:rFonts w:ascii="Arial" w:cs="Arial" w:eastAsia="Arial" w:hAnsi="Arial"/>
          <w:b w:val="0"/>
          <w:i w:val="0"/>
          <w:smallCaps w:val="0"/>
          <w:strike w:val="0"/>
          <w:color w:val="ff8000"/>
          <w:sz w:val="33.20866584777832"/>
          <w:szCs w:val="33.20866584777832"/>
          <w:u w:val="none"/>
          <w:shd w:fill="auto" w:val="clear"/>
          <w:vertAlign w:val="subscript"/>
          <w:rtl w:val="0"/>
        </w:rPr>
        <w:t xml:space="preserve">"Leo"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332) ;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leo = (Lion) unAnimal;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8000"/>
          <w:sz w:val="15.940200805664062"/>
          <w:szCs w:val="15.94020080566406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36366526285808"/>
          <w:szCs w:val="36.36366526285808"/>
          <w:u w:val="none"/>
          <w:shd w:fill="auto" w:val="clear"/>
          <w:vertAlign w:val="subscript"/>
          <w:rtl w:val="0"/>
        </w:rPr>
        <w:t xml:space="preserve">Question 11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Essayez de deviner, pour chacune des lignes 4, 7, 8, 11, 13, 17, 20, 23, si cette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110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ligne compile et s’exécute correctement. Expliquez pourquoi. Testez ce programme.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6"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