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0B8" w:rsidRDefault="001870B8" w:rsidP="001870B8">
      <w:pPr>
        <w:rPr>
          <w:rtl/>
        </w:rPr>
      </w:pPr>
      <w:r>
        <w:rPr>
          <w:rFonts w:cs="Arial"/>
          <w:rtl/>
        </w:rPr>
        <w:t>#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چارچوب آل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-فلز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MOF</w:t>
      </w:r>
      <w:r>
        <w:rPr>
          <w:rFonts w:cs="Arial"/>
          <w:rtl/>
        </w:rPr>
        <w:t>) رسانا و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$\</w:t>
      </w:r>
      <w:r>
        <w:t>text{CO}_</w:t>
      </w:r>
      <w:r>
        <w:rPr>
          <w:rFonts w:cs="Arial"/>
          <w:rtl/>
        </w:rPr>
        <w:t>2$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ماده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1870B8" w:rsidRDefault="001870B8" w:rsidP="001870B8">
      <w:pPr>
        <w:rPr>
          <w:rtl/>
        </w:rPr>
      </w:pPr>
      <w:r>
        <w:rPr>
          <w:rFonts w:cs="Arial" w:hint="eastAsia"/>
          <w:rtl/>
        </w:rPr>
        <w:t>ماده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برآورده کردن مشخصات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متناقض،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چارچوب آل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-فلز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نوارها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$\</w:t>
      </w:r>
      <w:r>
        <w:t>pi$-d</w:t>
      </w:r>
      <w:r>
        <w:rPr>
          <w:rFonts w:cs="Arial"/>
          <w:rtl/>
        </w:rPr>
        <w:t xml:space="preserve"> متصل است که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فلوئوردار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واره</w:t>
      </w:r>
      <w:r>
        <w:rPr>
          <w:rFonts w:cs="Arial"/>
          <w:rtl/>
        </w:rPr>
        <w:t xml:space="preserve"> حفره‌ها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ماده با فرمول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**$\</w:t>
      </w:r>
      <w:r>
        <w:t>text{Ni}_</w:t>
      </w:r>
      <w:r>
        <w:rPr>
          <w:rFonts w:cs="Arial"/>
          <w:rtl/>
        </w:rPr>
        <w:t>3</w:t>
      </w:r>
      <w:r>
        <w:t>(\text{F-HITP})_</w:t>
      </w:r>
      <w:r>
        <w:rPr>
          <w:rFonts w:cs="Arial"/>
          <w:rtl/>
        </w:rPr>
        <w:t>2$** شناخته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که در </w:t>
      </w: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</w:t>
      </w:r>
      <w:r>
        <w:t>F-HITP</w:t>
      </w:r>
      <w:r>
        <w:rPr>
          <w:rFonts w:cs="Arial"/>
          <w:rtl/>
        </w:rPr>
        <w:t xml:space="preserve"> مخفف **2,3,6,7,10,11-</w:t>
      </w:r>
      <w:r>
        <w:t>hexaamino-</w:t>
      </w:r>
      <w:r>
        <w:rPr>
          <w:rFonts w:cs="Arial"/>
          <w:rtl/>
        </w:rPr>
        <w:t>1,4,5,8,9,12</w:t>
      </w:r>
      <w:r>
        <w:t>-hexafluorotriphenylene</w:t>
      </w:r>
      <w:r>
        <w:rPr>
          <w:rFonts w:cs="Arial"/>
          <w:rtl/>
        </w:rPr>
        <w:t>**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ساختار موفق $\</w:t>
      </w:r>
      <w:r>
        <w:t>text{Ni}_</w:t>
      </w:r>
      <w:r>
        <w:rPr>
          <w:rFonts w:cs="Arial"/>
          <w:rtl/>
        </w:rPr>
        <w:t>3</w:t>
      </w:r>
      <w:r>
        <w:t>(\text{HITP})_</w:t>
      </w:r>
      <w:r>
        <w:rPr>
          <w:rFonts w:cs="Arial"/>
          <w:rtl/>
        </w:rPr>
        <w:t>2$ با اصلاحات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بنا شده است.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---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۱.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بالا به $\</w:t>
      </w:r>
      <w:r>
        <w:t>text{CO}_</w:t>
      </w:r>
      <w:r>
        <w:rPr>
          <w:rFonts w:cs="Arial"/>
          <w:rtl/>
        </w:rPr>
        <w:t>2$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**چالش:** تعادل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$\</w:t>
      </w:r>
      <w:r>
        <w:t>text{CO}_</w:t>
      </w:r>
      <w:r>
        <w:rPr>
          <w:rFonts w:cs="Arial"/>
          <w:rtl/>
        </w:rPr>
        <w:t>2$ (که معمولاً قطب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هستند) و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/>
          <w:rtl/>
        </w:rPr>
        <w:t xml:space="preserve"> سطوح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رقطب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است).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**راهکار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1870B8" w:rsidRDefault="001870B8" w:rsidP="001870B8">
      <w:pPr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جذب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$\</w:t>
      </w:r>
      <w:r>
        <w:t>text{CO}_</w:t>
      </w:r>
      <w:r>
        <w:rPr>
          <w:rFonts w:cs="Arial"/>
          <w:rtl/>
        </w:rPr>
        <w:t>2$ بدون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آب، از دو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حفره** و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الکتروستات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به کمک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*   **اصل </w:t>
      </w:r>
      <w:r>
        <w:t>HSAB</w:t>
      </w:r>
      <w:r>
        <w:rPr>
          <w:rFonts w:cs="Arial"/>
          <w:rtl/>
        </w:rPr>
        <w:t xml:space="preserve">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نرم:** کربن 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لوئ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نرم (پذ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رنده</w:t>
      </w:r>
      <w:r>
        <w:rPr>
          <w:rFonts w:cs="Arial"/>
          <w:rtl/>
        </w:rPr>
        <w:t xml:space="preserve"> $\</w:t>
      </w:r>
      <w:r>
        <w:t>pi</w:t>
      </w:r>
      <w:r>
        <w:rPr>
          <w:rFonts w:cs="Arial"/>
          <w:rtl/>
        </w:rPr>
        <w:t xml:space="preserve">$) و آب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 لوئ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سخت (دهنده زوج الکترون $\</w:t>
      </w:r>
      <w:r>
        <w:t>sigma</w:t>
      </w:r>
      <w:r>
        <w:rPr>
          <w:rFonts w:cs="Arial"/>
          <w:rtl/>
        </w:rPr>
        <w:t>$) است. با استفاده از فلز **</w:t>
      </w:r>
      <w:r>
        <w:t>Ni(II)</w:t>
      </w:r>
      <w:r>
        <w:rPr>
          <w:rFonts w:cs="Arial"/>
          <w:rtl/>
        </w:rPr>
        <w:t>** در هندسه مربع‌مستط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Low-spin $d^</w:t>
      </w:r>
      <w:r>
        <w:rPr>
          <w:rFonts w:cs="Arial"/>
          <w:rtl/>
        </w:rPr>
        <w:t>8$)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الکترون $\</w:t>
      </w:r>
      <w:r>
        <w:t>pi</w:t>
      </w:r>
      <w:r>
        <w:rPr>
          <w:rFonts w:cs="Arial"/>
          <w:rtl/>
        </w:rPr>
        <w:t>$،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تعاملات نرم-نرم با $\</w:t>
      </w:r>
      <w:r>
        <w:t>text{CO}_</w:t>
      </w:r>
      <w:r>
        <w:rPr>
          <w:rFonts w:cs="Arial"/>
          <w:rtl/>
        </w:rPr>
        <w:t>2$ را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برهم‌کنش‌ها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الکتروستات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آب (که به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دارد) اجتناب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ورزد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**نقش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فلوئور:** استخلاف‌ها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 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دو عملکرد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دارند: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1.  **آب‌گر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فوق‌العاده:**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C-F</w:t>
      </w:r>
      <w:r>
        <w:rPr>
          <w:rFonts w:cs="Arial"/>
          <w:rtl/>
        </w:rPr>
        <w:t xml:space="preserve"> با قطب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 اما</w:t>
      </w:r>
      <w:r>
        <w:rPr>
          <w:rFonts w:ascii="MS Gothic" w:eastAsia="MS Gothic" w:hAnsi="MS Gothic" w:cs="MS Gothic" w:hint="eastAsia"/>
        </w:rPr>
        <w:t>缺乏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دروژن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عنوان دهنده،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در حفره‌ها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و جذب آب را به شدت سرکوب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2.  **افزا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$\</w:t>
      </w:r>
      <w:r>
        <w:t>text{CO}_</w:t>
      </w:r>
      <w:r>
        <w:rPr>
          <w:rFonts w:cs="Arial"/>
          <w:rtl/>
        </w:rPr>
        <w:t>2$:**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فلوئور الکترونگات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است، اما اتم‌ها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کربن مجاور در حلقه آرومات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($\</w:t>
      </w:r>
      <w:r>
        <w:t>delta</w:t>
      </w:r>
      <w:r>
        <w:rPr>
          <w:rFonts w:cs="Arial"/>
          <w:rtl/>
        </w:rPr>
        <w:t>^+$)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نقاط مثبت، تعاملات کوادروپول-دوقطب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مطلوب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ژن</w:t>
      </w:r>
      <w:r>
        <w:rPr>
          <w:rFonts w:cs="Arial"/>
          <w:rtl/>
        </w:rPr>
        <w:t xml:space="preserve"> با بار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مولکول $\</w:t>
      </w:r>
      <w:r>
        <w:t>text{CO}_</w:t>
      </w:r>
      <w:r>
        <w:rPr>
          <w:rFonts w:cs="Arial"/>
          <w:rtl/>
        </w:rPr>
        <w:t xml:space="preserve">2$ </w:t>
      </w:r>
      <w:r>
        <w:t>($O^{\delta^-}$)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حفره:**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 به سمت داخل حفره‌ها جهت‌گ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و قطر حفره را از حدود ۱.۵ نانومتر در ساختار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محدوده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**۰.۶-۰.۷ نانومتر**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هندس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موجب هم‌پوشان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وان‌دروالس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مولکول $\</w:t>
      </w:r>
      <w:r>
        <w:t>text{CO}_</w:t>
      </w:r>
      <w:r>
        <w:rPr>
          <w:rFonts w:cs="Arial"/>
          <w:rtl/>
        </w:rPr>
        <w:t>2$ (قطر جنبش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۰.۳۳ نانومتر) شده و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جذب ($</w:t>
      </w:r>
      <w:r>
        <w:t>Q_{st}</w:t>
      </w:r>
      <w:r>
        <w:rPr>
          <w:rFonts w:cs="Arial"/>
          <w:rtl/>
        </w:rPr>
        <w:t>$) را به محدوده مطلوب ۴۰-۳۵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لوژول</w:t>
      </w:r>
      <w:r>
        <w:rPr>
          <w:rFonts w:cs="Arial"/>
          <w:rtl/>
        </w:rPr>
        <w:t xml:space="preserve"> بر مول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در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مولکول $\</w:t>
      </w:r>
      <w:r>
        <w:t>text{N}_</w:t>
      </w:r>
      <w:r>
        <w:rPr>
          <w:rFonts w:cs="Arial"/>
          <w:rtl/>
        </w:rPr>
        <w:t>2$ بزرگ‌تر، مانع فضا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---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۲.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تخلخل دائم</w:t>
      </w:r>
      <w:r>
        <w:rPr>
          <w:rFonts w:cs="Arial" w:hint="cs"/>
          <w:rtl/>
        </w:rPr>
        <w:t>ی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**چالش:** اغلب </w:t>
      </w:r>
      <w:r>
        <w:t>MOF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 چگال هستند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ساختار نوارها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رسانا،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حفره‌ها را اشغال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topology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ساختار:** ساختار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>hcb</w:t>
      </w:r>
      <w:r>
        <w:rPr>
          <w:rFonts w:cs="Arial"/>
          <w:rtl/>
        </w:rPr>
        <w:t>** (لانه زنبور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دو‌بعد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صورت </w:t>
      </w:r>
      <w:r>
        <w:t>AA-stacked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دمان</w:t>
      </w:r>
      <w:r>
        <w:rPr>
          <w:rFonts w:cs="Arial"/>
          <w:rtl/>
        </w:rPr>
        <w:t xml:space="preserve"> منجر به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عمود بر صفحه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:**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هم‌پوشان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d_{x^</w:t>
      </w:r>
      <w:r>
        <w:rPr>
          <w:rFonts w:cs="Arial"/>
          <w:rtl/>
        </w:rPr>
        <w:t>2</w:t>
      </w:r>
      <w:r>
        <w:t>-y^</w:t>
      </w:r>
      <w:r>
        <w:rPr>
          <w:rFonts w:cs="Arial"/>
          <w:rtl/>
        </w:rPr>
        <w:t>2</w:t>
      </w:r>
      <w:r>
        <w:t>}</w:t>
      </w:r>
      <w:r>
        <w:rPr>
          <w:rFonts w:cs="Arial"/>
          <w:rtl/>
        </w:rPr>
        <w:t>$ فلز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با اورب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$\</w:t>
      </w:r>
      <w:r>
        <w:t>pi</w:t>
      </w:r>
      <w:r>
        <w:rPr>
          <w:rFonts w:cs="Arial"/>
          <w:rtl/>
        </w:rPr>
        <w:t>^*$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-آرومات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"خود‌د</w:t>
      </w:r>
      <w:r>
        <w:t>oping</w:t>
      </w:r>
      <w:r>
        <w:rPr>
          <w:rFonts w:cs="Arial"/>
          <w:rtl/>
        </w:rPr>
        <w:t>" 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وجود </w:t>
      </w:r>
      <w:r>
        <w:t>Ni(II)/Ni(III)</w:t>
      </w:r>
      <w:r>
        <w:rPr>
          <w:rFonts w:cs="Arial"/>
          <w:rtl/>
        </w:rPr>
        <w:t xml:space="preserve"> مخلوط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ساختار نوارها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امکان انتقال بار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*   **حفظ تخلخل:** برخلاف </w:t>
      </w:r>
      <w:r>
        <w:t>MOF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 که اغلب چگال هستند،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دو‌بعد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مولکول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Pillars</w:t>
      </w:r>
      <w:r>
        <w:rPr>
          <w:rFonts w:cs="Arial"/>
          <w:rtl/>
        </w:rPr>
        <w:t>) وجود ندارند و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تماماً به عنوان حفره در دسترس است. با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فلوئور، سطح </w:t>
      </w:r>
      <w:r>
        <w:t>BET</w:t>
      </w:r>
      <w:r>
        <w:rPr>
          <w:rFonts w:cs="Arial"/>
          <w:rtl/>
        </w:rPr>
        <w:t xml:space="preserve"> قابل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۸۵۰ $\</w:t>
      </w:r>
      <w:r>
        <w:t>text{m}^</w:t>
      </w:r>
      <w:r>
        <w:rPr>
          <w:rFonts w:cs="Arial"/>
          <w:rtl/>
        </w:rPr>
        <w:t xml:space="preserve">2 </w:t>
      </w:r>
      <w:r>
        <w:t>\text{g}</w:t>
      </w:r>
      <w:r>
        <w:rPr>
          <w:rFonts w:cs="Arial"/>
          <w:rtl/>
        </w:rPr>
        <w:t>^{-1}$**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نظر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:** از آنجا که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صفحات محکم $\</w:t>
      </w:r>
      <w:r>
        <w:t>text{Ni-N}</w:t>
      </w:r>
      <w:r>
        <w:rPr>
          <w:rFonts w:cs="Arial"/>
          <w:rtl/>
        </w:rPr>
        <w:t>$ و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قرار دارد، پر شدن حفره‌ها با $\</w:t>
      </w:r>
      <w:r>
        <w:t>text{CO}_</w:t>
      </w:r>
      <w:r>
        <w:rPr>
          <w:rFonts w:cs="Arial"/>
          <w:rtl/>
        </w:rPr>
        <w:t xml:space="preserve">2$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تماس با بخار آب، اختلال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شبکه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---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۳. باززا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الکتروترمال و ملاحظات حرارت</w:t>
      </w:r>
      <w:r>
        <w:rPr>
          <w:rFonts w:cs="Arial" w:hint="cs"/>
          <w:rtl/>
        </w:rPr>
        <w:t>ی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الکترود:**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**محاسبه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ژول:**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دفع 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مول</w:t>
      </w:r>
      <w:r>
        <w:rPr>
          <w:rFonts w:cs="Arial"/>
          <w:rtl/>
        </w:rPr>
        <w:t xml:space="preserve"> بر گرم $\</w:t>
      </w:r>
      <w:r>
        <w:t>text{CO}_</w:t>
      </w:r>
      <w:r>
        <w:rPr>
          <w:rFonts w:cs="Arial"/>
          <w:rtl/>
        </w:rPr>
        <w:t>2$ با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</w:t>
      </w:r>
      <w:r>
        <w:t>сред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۴۰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لوژول</w:t>
      </w:r>
      <w:r>
        <w:rPr>
          <w:rFonts w:cs="Arial"/>
          <w:rtl/>
        </w:rPr>
        <w:t xml:space="preserve"> بر مول:</w:t>
      </w:r>
    </w:p>
    <w:p w:rsidR="001870B8" w:rsidRDefault="001870B8" w:rsidP="001870B8">
      <w:r>
        <w:rPr>
          <w:rFonts w:cs="Arial"/>
          <w:rtl/>
        </w:rPr>
        <w:t xml:space="preserve">    $$ </w:t>
      </w:r>
      <w:r>
        <w:t xml:space="preserve">Q_{des} = </w:t>
      </w:r>
      <w:r>
        <w:rPr>
          <w:rFonts w:cs="Arial"/>
          <w:rtl/>
        </w:rPr>
        <w:t xml:space="preserve">4 </w:t>
      </w:r>
      <w:r>
        <w:t>\,\text{mmol g}^{-</w:t>
      </w:r>
      <w:r>
        <w:rPr>
          <w:rFonts w:cs="Arial"/>
          <w:rtl/>
        </w:rPr>
        <w:t>1</w:t>
      </w:r>
      <w:r>
        <w:t xml:space="preserve">} \times </w:t>
      </w:r>
      <w:r>
        <w:rPr>
          <w:rFonts w:cs="Arial"/>
          <w:rtl/>
        </w:rPr>
        <w:t xml:space="preserve">40 </w:t>
      </w:r>
      <w:r>
        <w:t>\,\text{kJ mol}^{-</w:t>
      </w:r>
      <w:r>
        <w:rPr>
          <w:rFonts w:cs="Arial"/>
          <w:rtl/>
        </w:rPr>
        <w:t>1</w:t>
      </w:r>
      <w:r>
        <w:t xml:space="preserve">} = </w:t>
      </w:r>
      <w:r>
        <w:rPr>
          <w:rFonts w:cs="Arial"/>
          <w:rtl/>
        </w:rPr>
        <w:t xml:space="preserve">160 </w:t>
      </w:r>
      <w:r>
        <w:t>\,\text{J g}</w:t>
      </w:r>
      <w:r>
        <w:rPr>
          <w:rFonts w:cs="Arial"/>
          <w:rtl/>
        </w:rPr>
        <w:t>^{-1} $$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با توجه به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گرما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($</w:t>
      </w:r>
      <w:r>
        <w:t xml:space="preserve">C_p \approx </w:t>
      </w:r>
      <w:r>
        <w:rPr>
          <w:rFonts w:cs="Arial"/>
          <w:rtl/>
        </w:rPr>
        <w:t xml:space="preserve">0.8 </w:t>
      </w:r>
      <w:r>
        <w:t>\,\text{J g}^{-</w:t>
      </w:r>
      <w:r>
        <w:rPr>
          <w:rFonts w:cs="Arial"/>
          <w:rtl/>
        </w:rPr>
        <w:t>1</w:t>
      </w:r>
      <w:r>
        <w:t>} \text{K}^{-</w:t>
      </w:r>
      <w:r>
        <w:rPr>
          <w:rFonts w:cs="Arial"/>
          <w:rtl/>
        </w:rPr>
        <w:t>1}$)،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:</w:t>
      </w:r>
    </w:p>
    <w:p w:rsidR="001870B8" w:rsidRDefault="001870B8" w:rsidP="001870B8">
      <w:r>
        <w:rPr>
          <w:rFonts w:cs="Arial"/>
          <w:rtl/>
        </w:rPr>
        <w:t xml:space="preserve">    $$ \</w:t>
      </w:r>
      <w:r>
        <w:t>Delta T \approx \frac{</w:t>
      </w:r>
      <w:r>
        <w:rPr>
          <w:rFonts w:cs="Arial"/>
          <w:rtl/>
        </w:rPr>
        <w:t>160</w:t>
      </w:r>
      <w:r>
        <w:t>}{</w:t>
      </w:r>
      <w:r>
        <w:rPr>
          <w:rFonts w:cs="Arial"/>
          <w:rtl/>
        </w:rPr>
        <w:t>0.8</w:t>
      </w:r>
      <w:r>
        <w:t xml:space="preserve">} = </w:t>
      </w:r>
      <w:r>
        <w:rPr>
          <w:rFonts w:cs="Arial"/>
          <w:rtl/>
        </w:rPr>
        <w:t xml:space="preserve">200 </w:t>
      </w:r>
      <w:r>
        <w:t>\,\text{K}</w:t>
      </w:r>
      <w:r>
        <w:rPr>
          <w:rFonts w:cs="Arial"/>
          <w:rtl/>
        </w:rPr>
        <w:t xml:space="preserve"> $$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حدود **$250^\</w:t>
      </w:r>
      <w:r>
        <w:t>circ \text{C}</w:t>
      </w:r>
      <w:r>
        <w:rPr>
          <w:rFonts w:cs="Arial"/>
          <w:rtl/>
        </w:rPr>
        <w:t>$** (از ۵۰ درجه شروع) خواهد بود که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ن‌تر</w:t>
      </w:r>
      <w:r>
        <w:rPr>
          <w:rFonts w:cs="Arial"/>
          <w:rtl/>
        </w:rPr>
        <w:t xml:space="preserve"> از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(معمولاً $&gt;350^\</w:t>
      </w:r>
      <w:r>
        <w:t>circ \text{C}</w:t>
      </w:r>
      <w:r>
        <w:rPr>
          <w:rFonts w:cs="Arial"/>
          <w:rtl/>
        </w:rPr>
        <w:t>$) است.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**توان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lastRenderedPageBreak/>
        <w:t xml:space="preserve">    با رسانندگ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$\</w:t>
      </w:r>
      <w:r>
        <w:t xml:space="preserve">sigma \ge </w:t>
      </w:r>
      <w:r>
        <w:rPr>
          <w:rFonts w:cs="Arial"/>
          <w:rtl/>
        </w:rPr>
        <w:t xml:space="preserve">1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>} \text{ S cm}</w:t>
      </w:r>
      <w:r>
        <w:rPr>
          <w:rFonts w:cs="Arial"/>
          <w:rtl/>
        </w:rPr>
        <w:t>^{-1}$ (و در واقع در حد $1 \</w:t>
      </w:r>
      <w:r>
        <w:t>text{ S cm}</w:t>
      </w:r>
      <w:r>
        <w:rPr>
          <w:rFonts w:cs="Arial"/>
          <w:rtl/>
        </w:rPr>
        <w:t>^{-1}$ در ساختارها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Ni-HITP</w:t>
      </w:r>
      <w:r>
        <w:rPr>
          <w:rFonts w:cs="Arial"/>
          <w:rtl/>
        </w:rPr>
        <w:t>)،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از ولتاژ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(مثلاً ۵-۱۰ ولت) استفاده کرد.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نوسانات دما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نقطه داغ (</w:t>
      </w:r>
      <w:r>
        <w:t>Hotspot</w:t>
      </w:r>
      <w:r>
        <w:rPr>
          <w:rFonts w:cs="Arial"/>
          <w:rtl/>
        </w:rPr>
        <w:t>) که منجر به تخر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استفاده از الکترودها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ن‌انگشت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Interdigitated Electrodes</w:t>
      </w:r>
      <w:r>
        <w:rPr>
          <w:rFonts w:cs="Arial"/>
          <w:rtl/>
        </w:rPr>
        <w:t>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بستر سرام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متخلخل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پودر </w:t>
      </w:r>
      <w:r>
        <w:t>MOF</w:t>
      </w:r>
      <w:r>
        <w:rPr>
          <w:rFonts w:cs="Arial"/>
          <w:rtl/>
        </w:rPr>
        <w:t xml:space="preserve"> به 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نازک (</w:t>
      </w:r>
      <w:r>
        <w:t>Film</w:t>
      </w:r>
      <w:r>
        <w:rPr>
          <w:rFonts w:cs="Arial"/>
          <w:rtl/>
        </w:rPr>
        <w:t>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الکترودها ر</w:t>
      </w:r>
      <w:r>
        <w:rPr>
          <w:rFonts w:cs="Arial" w:hint="eastAsia"/>
          <w:rtl/>
        </w:rPr>
        <w:t>سوب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طول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عبور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حداقل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حداکثر شود.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---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۴. امکان‌سنج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سنتز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نقص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**روش سنتز:**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سنتز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روش **</w:t>
      </w:r>
      <w:r>
        <w:t>Solvothermal</w:t>
      </w:r>
      <w:r>
        <w:rPr>
          <w:rFonts w:cs="Arial"/>
          <w:rtl/>
        </w:rPr>
        <w:t>** در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۱۲۰-۸۵ درجه سانت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گراد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**کنترل 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:**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فلوئوردار (</w:t>
      </w:r>
      <w:r>
        <w:t>F-HITP</w:t>
      </w:r>
      <w:r>
        <w:rPr>
          <w:rFonts w:cs="Arial"/>
          <w:rtl/>
        </w:rPr>
        <w:t>) در ابتدا به صورت هگزاآم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سنتز شده و سپس در حضور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استات تحت اتمسفر آرگون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تروژن</w:t>
      </w:r>
      <w:r>
        <w:rPr>
          <w:rFonts w:cs="Arial"/>
          <w:rtl/>
        </w:rPr>
        <w:t xml:space="preserve"> با حلال مخلوط آب/اتانول واکنش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رسانندگ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 ساختار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مخلوط باشد؛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با </w:t>
      </w:r>
      <w:r>
        <w:rPr>
          <w:rFonts w:cs="Arial" w:hint="eastAsia"/>
          <w:rtl/>
        </w:rPr>
        <w:t>اکسا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کنترل شده پس از سنتز (ت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هوا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قرارگ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معرض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حفره‌ها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holes</w:t>
      </w:r>
      <w:r>
        <w:rPr>
          <w:rFonts w:cs="Arial"/>
          <w:rtl/>
        </w:rPr>
        <w:t>) کوچک اما مؤثر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**نقص‌ها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**نقص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(</w:t>
      </w:r>
      <w:r>
        <w:t>Missing Linker</w:t>
      </w:r>
      <w:r>
        <w:rPr>
          <w:rFonts w:cs="Arial"/>
          <w:rtl/>
        </w:rPr>
        <w:t>):** منجر به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قطب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جذب آب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نقص:** استفاده از غلظت‌ها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افزودن مقدار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عنوان مدولاتور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سرعت بلورش و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شبکه کئورد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مشخصه‌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*   </w:t>
      </w:r>
      <w:r>
        <w:t>XRD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بلور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اندازه حفره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پارامتر شبکه.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رطوبت (</w:t>
      </w:r>
      <w:r>
        <w:t>Dynamic Vapor Sorption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زوترم</w:t>
      </w:r>
      <w:r>
        <w:rPr>
          <w:rFonts w:cs="Arial"/>
          <w:rtl/>
        </w:rPr>
        <w:t xml:space="preserve">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(نوع </w:t>
      </w:r>
      <w:r>
        <w:t>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صفر).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آزمون پروب چهار 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 پودر فشرده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رسانندگ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---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۵.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حضور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راهکار حفاظت:**</w:t>
      </w:r>
    </w:p>
    <w:p w:rsidR="001870B8" w:rsidRDefault="001870B8" w:rsidP="001870B8">
      <w:pPr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MOF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</w:t>
      </w:r>
      <w:r>
        <w:t>M-N</w:t>
      </w:r>
      <w:r>
        <w:rPr>
          <w:rFonts w:cs="Arial"/>
          <w:rtl/>
        </w:rPr>
        <w:t xml:space="preserve"> توسط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 xml:space="preserve">pH ~ </w:t>
      </w:r>
      <w:r>
        <w:rPr>
          <w:rFonts w:cs="Arial"/>
          <w:rtl/>
        </w:rPr>
        <w:t>4) است.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lastRenderedPageBreak/>
        <w:t>*   **مکان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r>
        <w:rPr>
          <w:rFonts w:cs="Arial"/>
          <w:rtl/>
        </w:rPr>
        <w:t xml:space="preserve"> تخر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>:** پروتونه شدن اتم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تروژن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توسط $</w:t>
      </w:r>
      <w:r>
        <w:t>H</w:t>
      </w:r>
      <w:r>
        <w:rPr>
          <w:rFonts w:cs="Arial"/>
          <w:rtl/>
        </w:rPr>
        <w:t>^+$ آزاد شده از $</w:t>
      </w:r>
      <w:r>
        <w:t>H_</w:t>
      </w:r>
      <w:r>
        <w:rPr>
          <w:rFonts w:cs="Arial"/>
          <w:rtl/>
        </w:rPr>
        <w:t>2</w:t>
      </w:r>
      <w:r>
        <w:t>CO_</w:t>
      </w:r>
      <w:r>
        <w:rPr>
          <w:rFonts w:cs="Arial"/>
          <w:rtl/>
        </w:rPr>
        <w:t>3$، که منجر به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</w:t>
      </w:r>
      <w:r>
        <w:t>Ni-N</w:t>
      </w:r>
      <w:r>
        <w:rPr>
          <w:rFonts w:cs="Arial"/>
          <w:rtl/>
        </w:rPr>
        <w:t xml:space="preserve"> و جدا شدن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*  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حفاظت (</w:t>
      </w:r>
      <w:r>
        <w:t>Shielding</w:t>
      </w:r>
      <w:r>
        <w:rPr>
          <w:rFonts w:cs="Arial"/>
          <w:rtl/>
        </w:rPr>
        <w:t>):**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فلوئور الکترون‌کشنده، چگال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تروژن</w:t>
      </w:r>
      <w:r>
        <w:rPr>
          <w:rFonts w:cs="Arial"/>
          <w:rtl/>
        </w:rPr>
        <w:t xml:space="preserve"> کئورد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شده را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ممانعت ترمود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پروتونه شدن (حمله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تروژن‌ها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"فاقد الکترون‌تر" اهداف کمتر جذاب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پروتون‌ها هستن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 xml:space="preserve">    علاوه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آب‌گر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حفره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سد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 کرده و از نفوذ مولکول‌ها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داخل ساختار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</w:t>
      </w:r>
      <w:r>
        <w:t>Effect: Kinetic stability</w:t>
      </w:r>
      <w:r>
        <w:rPr>
          <w:rFonts w:cs="Arial"/>
          <w:rtl/>
        </w:rPr>
        <w:t>).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 در فلز </w:t>
      </w:r>
      <w:r>
        <w:t>Ni(II)</w:t>
      </w:r>
      <w:r>
        <w:rPr>
          <w:rFonts w:cs="Arial"/>
          <w:rtl/>
        </w:rPr>
        <w:t xml:space="preserve"> با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d^</w:t>
      </w:r>
      <w:r>
        <w:rPr>
          <w:rFonts w:cs="Arial"/>
          <w:rtl/>
        </w:rPr>
        <w:t>8$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مکمل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حفاظت ا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:rsidR="001870B8" w:rsidRDefault="001870B8" w:rsidP="001870B8">
      <w:pPr>
        <w:rPr>
          <w:rtl/>
        </w:rPr>
      </w:pPr>
    </w:p>
    <w:p w:rsidR="001870B8" w:rsidRDefault="001870B8" w:rsidP="001870B8">
      <w:pPr>
        <w:rPr>
          <w:rtl/>
        </w:rPr>
      </w:pPr>
      <w:r>
        <w:rPr>
          <w:rFonts w:cs="Arial"/>
          <w:rtl/>
        </w:rPr>
        <w:t>###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عملکرد</w:t>
      </w:r>
    </w:p>
    <w:p w:rsidR="001E3DDC" w:rsidRDefault="001870B8" w:rsidP="001870B8">
      <w:pPr>
        <w:rPr>
          <w:rFonts w:hint="cs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۴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مول</w:t>
      </w:r>
      <w:r>
        <w:rPr>
          <w:rFonts w:cs="Arial"/>
          <w:rtl/>
        </w:rPr>
        <w:t xml:space="preserve"> بر گرم و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۱.۵-۱.۸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گاژول</w:t>
      </w:r>
      <w:r>
        <w:rPr>
          <w:rFonts w:cs="Arial"/>
          <w:rtl/>
        </w:rPr>
        <w:t xml:space="preserve"> بر تن $\</w:t>
      </w:r>
      <w:r>
        <w:t>text{CO}_</w:t>
      </w:r>
      <w:r>
        <w:rPr>
          <w:rFonts w:cs="Arial"/>
          <w:rtl/>
        </w:rPr>
        <w:t>2$ (شامل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محسوس و نهان)،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۳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گاژول</w:t>
      </w:r>
      <w:r>
        <w:rPr>
          <w:rFonts w:cs="Arial"/>
          <w:rtl/>
        </w:rPr>
        <w:t xml:space="preserve"> بر تن را برآورده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انتخاب $\</w:t>
      </w:r>
      <w:r>
        <w:t>text{Ni}_</w:t>
      </w:r>
      <w:r>
        <w:rPr>
          <w:rFonts w:cs="Arial"/>
          <w:rtl/>
        </w:rPr>
        <w:t>3</w:t>
      </w:r>
      <w:r>
        <w:t>(\text{F-HITP})_</w:t>
      </w:r>
      <w:r>
        <w:rPr>
          <w:rFonts w:cs="Arial"/>
          <w:rtl/>
        </w:rPr>
        <w:t xml:space="preserve">2$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راه‌حل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تعادل 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جذب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مرطوب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 را برقرار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>.</w:t>
      </w:r>
      <w:bookmarkStart w:id="0" w:name="_GoBack"/>
      <w:bookmarkEnd w:id="0"/>
    </w:p>
    <w:sectPr w:rsidR="001E3DDC" w:rsidSect="008F69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0B8"/>
    <w:rsid w:val="001870B8"/>
    <w:rsid w:val="001E3DDC"/>
    <w:rsid w:val="008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C52C6-05AE-4A14-80EE-D4EEA943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سامان مسواری</dc:creator>
  <cp:keywords/>
  <dc:description/>
  <cp:lastModifiedBy>سامان مسواری</cp:lastModifiedBy>
  <cp:revision>2</cp:revision>
  <dcterms:created xsi:type="dcterms:W3CDTF">2026-06-02T09:35:00Z</dcterms:created>
  <dcterms:modified xsi:type="dcterms:W3CDTF">2026-06-02T09:35:00Z</dcterms:modified>
</cp:coreProperties>
</file>