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C21B" w14:textId="4A5A8753" w:rsidR="00B2029E" w:rsidRDefault="00785813" w:rsidP="00E828AD">
      <w:pPr>
        <w:pStyle w:val="Titre"/>
      </w:pPr>
      <w:r>
        <w:t>FIA-4 Génie Logiciel</w:t>
      </w:r>
    </w:p>
    <w:p w14:paraId="48194533" w14:textId="3BD0303A" w:rsidR="00E828AD" w:rsidRDefault="00E828AD" w:rsidP="00E828AD">
      <w:pPr>
        <w:pStyle w:val="Titre1"/>
      </w:pPr>
      <w:r>
        <w:t>Examen « </w:t>
      </w:r>
      <w:r w:rsidR="00785813">
        <w:t>Génie Logiciel</w:t>
      </w:r>
      <w:r>
        <w:t> »</w:t>
      </w:r>
    </w:p>
    <w:p w14:paraId="0C8082A2" w14:textId="77777777" w:rsidR="00E828AD" w:rsidRDefault="00E828AD" w:rsidP="00E828AD">
      <w:r>
        <w:t xml:space="preserve">Durée : </w:t>
      </w:r>
      <w:r w:rsidR="00A03FDE">
        <w:t>2</w:t>
      </w:r>
      <w:r>
        <w:t>h, tout document autorisé</w:t>
      </w:r>
    </w:p>
    <w:p w14:paraId="392030CE" w14:textId="77777777" w:rsidR="00E828AD" w:rsidRPr="00E828AD" w:rsidRDefault="00E828AD" w:rsidP="00930992">
      <w:pPr>
        <w:pStyle w:val="Titre1"/>
      </w:pPr>
      <w:r>
        <w:t>Enoncé</w:t>
      </w:r>
    </w:p>
    <w:p w14:paraId="22FD3245" w14:textId="3850E577" w:rsidR="004328EE" w:rsidRDefault="00520A82" w:rsidP="004328EE">
      <w:pPr>
        <w:keepNext/>
      </w:pPr>
      <w:r w:rsidRPr="00520A82">
        <w:rPr>
          <w:noProof/>
        </w:rPr>
        <w:drawing>
          <wp:inline distT="0" distB="0" distL="0" distR="0" wp14:anchorId="78D04097" wp14:editId="4F317B38">
            <wp:extent cx="5756910" cy="2717165"/>
            <wp:effectExtent l="0" t="0" r="0" b="635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5F7" w14:textId="7A0BE18B" w:rsidR="00E828AD" w:rsidRDefault="004328EE" w:rsidP="004328EE">
      <w:pPr>
        <w:pStyle w:val="Lgende"/>
      </w:pPr>
      <w:bookmarkStart w:id="0" w:name="_Ref246048467"/>
      <w:r>
        <w:t xml:space="preserve">Figure </w:t>
      </w:r>
      <w:r w:rsidR="005479DC">
        <w:fldChar w:fldCharType="begin"/>
      </w:r>
      <w:r w:rsidR="005479DC">
        <w:instrText xml:space="preserve"> SEQ Figure \* ARABIC </w:instrText>
      </w:r>
      <w:r w:rsidR="005479DC">
        <w:fldChar w:fldCharType="separate"/>
      </w:r>
      <w:r w:rsidR="0017247C">
        <w:rPr>
          <w:noProof/>
        </w:rPr>
        <w:t>1</w:t>
      </w:r>
      <w:r w:rsidR="005479DC">
        <w:rPr>
          <w:noProof/>
        </w:rPr>
        <w:fldChar w:fldCharType="end"/>
      </w:r>
      <w:bookmarkEnd w:id="0"/>
      <w:r>
        <w:t xml:space="preserve"> : Modèle UML simplifié</w:t>
      </w:r>
    </w:p>
    <w:p w14:paraId="12E927B7" w14:textId="4D88A3E9" w:rsidR="00A03FDE" w:rsidRDefault="004328EE" w:rsidP="004328EE">
      <w:r>
        <w:t xml:space="preserve">La </w:t>
      </w:r>
      <w:r>
        <w:fldChar w:fldCharType="begin"/>
      </w:r>
      <w:r>
        <w:instrText xml:space="preserve"> REF _Ref246048467 \h </w:instrText>
      </w:r>
      <w:r>
        <w:fldChar w:fldCharType="separate"/>
      </w:r>
      <w:r w:rsidR="0017247C">
        <w:t xml:space="preserve">Figure </w:t>
      </w:r>
      <w:r w:rsidR="0017247C">
        <w:rPr>
          <w:noProof/>
        </w:rPr>
        <w:t>1</w:t>
      </w:r>
      <w:r>
        <w:fldChar w:fldCharType="end"/>
      </w:r>
      <w:r>
        <w:t xml:space="preserve"> montre le modèle UML simplifié d’un dessin vectoriel comme on peut en trouver dans PowerPoint, par exemple.</w:t>
      </w:r>
      <w:r w:rsidR="00B837F3">
        <w:t xml:space="preserve"> </w:t>
      </w:r>
      <w:r w:rsidR="00A03FDE">
        <w:t xml:space="preserve">Le fichier </w:t>
      </w:r>
      <w:proofErr w:type="spellStart"/>
      <w:r w:rsidR="00A03FDE">
        <w:t>MagicDraw</w:t>
      </w:r>
      <w:proofErr w:type="spellEnd"/>
      <w:r w:rsidR="00A03FDE">
        <w:t xml:space="preserve"> et le p</w:t>
      </w:r>
      <w:r w:rsidR="00B36C82">
        <w:t xml:space="preserve">rojet </w:t>
      </w:r>
      <w:proofErr w:type="spellStart"/>
      <w:r w:rsidR="00BB2465">
        <w:t>N</w:t>
      </w:r>
      <w:r w:rsidR="00B36C82">
        <w:t>etBeans</w:t>
      </w:r>
      <w:proofErr w:type="spellEnd"/>
      <w:r w:rsidR="00B36C82">
        <w:t xml:space="preserve"> correspondant à ce diagramme de classes</w:t>
      </w:r>
      <w:r w:rsidR="00A03FDE">
        <w:t xml:space="preserve"> sont téléchargeables sur</w:t>
      </w:r>
      <w:r w:rsidR="00785813">
        <w:t xml:space="preserve"> </w:t>
      </w:r>
      <w:proofErr w:type="spellStart"/>
      <w:r w:rsidR="00785813">
        <w:t>moodle</w:t>
      </w:r>
      <w:proofErr w:type="spellEnd"/>
      <w:r w:rsidR="00A03FDE">
        <w:t>.</w:t>
      </w:r>
      <w:r w:rsidR="00BB2465">
        <w:t xml:space="preserve"> Le projet </w:t>
      </w:r>
      <w:proofErr w:type="spellStart"/>
      <w:r w:rsidR="00BB2465">
        <w:t>NetBeans</w:t>
      </w:r>
      <w:proofErr w:type="spellEnd"/>
      <w:r w:rsidR="00BB2465">
        <w:t xml:space="preserve"> contient également un applet de démonstration, qui crée et affiche un petit dessin.</w:t>
      </w:r>
    </w:p>
    <w:p w14:paraId="15A548F0" w14:textId="77777777" w:rsidR="004328EE" w:rsidRDefault="004328EE" w:rsidP="004328EE">
      <w:r>
        <w:t>On se propose :</w:t>
      </w:r>
    </w:p>
    <w:p w14:paraId="00EBCE2C" w14:textId="5A02D0EC" w:rsidR="004328EE" w:rsidRDefault="004328EE" w:rsidP="00930992">
      <w:pPr>
        <w:pStyle w:val="Paragraphedeliste"/>
        <w:numPr>
          <w:ilvl w:val="0"/>
          <w:numId w:val="2"/>
        </w:numPr>
      </w:pPr>
      <w:r>
        <w:t>D’intégrer dans ce modèle la notion de « groupe</w:t>
      </w:r>
      <w:r w:rsidR="00D82B1C">
        <w:t xml:space="preserve"> de formes</w:t>
      </w:r>
      <w:r>
        <w:t xml:space="preserve"> » </w:t>
      </w:r>
      <w:r w:rsidR="00D82B1C">
        <w:t>qui peut être</w:t>
      </w:r>
      <w:r>
        <w:t xml:space="preserve"> manipul</w:t>
      </w:r>
      <w:r w:rsidR="00D82B1C">
        <w:t>é comme</w:t>
      </w:r>
      <w:r>
        <w:t xml:space="preserve"> un</w:t>
      </w:r>
      <w:r w:rsidR="00D82B1C">
        <w:t>e</w:t>
      </w:r>
      <w:r>
        <w:t xml:space="preserve"> </w:t>
      </w:r>
      <w:r w:rsidR="00D82B1C">
        <w:t>forme</w:t>
      </w:r>
      <w:r>
        <w:t xml:space="preserve"> unique</w:t>
      </w:r>
      <w:r w:rsidR="005E3C9D">
        <w:t xml:space="preserve"> (ajouté au dessin, translaté, supprimé du dessin)</w:t>
      </w:r>
      <w:r>
        <w:t xml:space="preserve">. </w:t>
      </w:r>
      <w:r w:rsidR="00D82B1C">
        <w:t>Un groupe de formes est constitué de formes, et d'autres groupes de forme</w:t>
      </w:r>
      <w:r w:rsidR="005E3C9D">
        <w:t xml:space="preserve"> récursivement</w:t>
      </w:r>
      <w:r w:rsidR="00D82B1C">
        <w:t xml:space="preserve">. </w:t>
      </w:r>
      <w:r w:rsidR="00930992">
        <w:t>Pour ce faire, on utilisera le design pattern « Composite »</w:t>
      </w:r>
    </w:p>
    <w:p w14:paraId="71511D30" w14:textId="1BED1018" w:rsidR="00930992" w:rsidRDefault="00930992" w:rsidP="00930992">
      <w:pPr>
        <w:pStyle w:val="Paragraphedeliste"/>
        <w:numPr>
          <w:ilvl w:val="0"/>
          <w:numId w:val="2"/>
        </w:numPr>
      </w:pPr>
      <w:r>
        <w:t xml:space="preserve">De </w:t>
      </w:r>
      <w:proofErr w:type="spellStart"/>
      <w:r>
        <w:t>refactoriser</w:t>
      </w:r>
      <w:proofErr w:type="spellEnd"/>
      <w:r>
        <w:t xml:space="preserve"> ce modèle en utilisant le design pattern « </w:t>
      </w:r>
      <w:proofErr w:type="spellStart"/>
      <w:r>
        <w:t>Visitor</w:t>
      </w:r>
      <w:proofErr w:type="spellEnd"/>
      <w:r>
        <w:t> » pour faciliter l’ajout ultérieur de nouvelles fonctionnalités.</w:t>
      </w:r>
      <w:r w:rsidR="00D82B1C">
        <w:t xml:space="preserve"> L'affichage du dessin dans l'applet doit être implémenté par un visiteur.</w:t>
      </w:r>
    </w:p>
    <w:p w14:paraId="4FD9A4E9" w14:textId="77777777" w:rsidR="00930992" w:rsidRDefault="00930992" w:rsidP="00930992">
      <w:pPr>
        <w:pStyle w:val="Titre2"/>
      </w:pPr>
      <w:r>
        <w:t xml:space="preserve">Travail demandé </w:t>
      </w:r>
    </w:p>
    <w:p w14:paraId="6B98685E" w14:textId="77777777" w:rsidR="00930992" w:rsidRDefault="00930992" w:rsidP="008D3A6A">
      <w:pPr>
        <w:pStyle w:val="Paragraphedeliste"/>
        <w:numPr>
          <w:ilvl w:val="0"/>
          <w:numId w:val="3"/>
        </w:numPr>
      </w:pPr>
      <w:r>
        <w:t xml:space="preserve">Fournir un diagramme UML </w:t>
      </w:r>
      <w:proofErr w:type="spellStart"/>
      <w:r>
        <w:t>refactorisé</w:t>
      </w:r>
      <w:proofErr w:type="spellEnd"/>
      <w:r>
        <w:t xml:space="preserve"> prenant en compte les e</w:t>
      </w:r>
      <w:r w:rsidR="008D3A6A">
        <w:t>xigences énoncées ci-dessus (f</w:t>
      </w:r>
      <w:r w:rsidR="00A03FDE">
        <w:t xml:space="preserve">ournir le fichier </w:t>
      </w:r>
      <w:proofErr w:type="spellStart"/>
      <w:r w:rsidR="00A03FDE">
        <w:t>MagicDraw</w:t>
      </w:r>
      <w:proofErr w:type="spellEnd"/>
      <w:r w:rsidR="00A03FDE">
        <w:t xml:space="preserve"> </w:t>
      </w:r>
      <w:r w:rsidR="008D3A6A">
        <w:t>modifié</w:t>
      </w:r>
      <w:r w:rsidR="00A03FDE">
        <w:t>)</w:t>
      </w:r>
    </w:p>
    <w:p w14:paraId="50E8C34D" w14:textId="47F33298" w:rsidR="00C37EDC" w:rsidRDefault="00A03FDE" w:rsidP="008D3A6A">
      <w:pPr>
        <w:pStyle w:val="Paragraphedeliste"/>
        <w:numPr>
          <w:ilvl w:val="0"/>
          <w:numId w:val="3"/>
        </w:numPr>
      </w:pPr>
      <w:r>
        <w:t>Implémenter</w:t>
      </w:r>
      <w:r w:rsidR="00930992">
        <w:t xml:space="preserve"> le code java correspondant </w:t>
      </w:r>
      <w:r>
        <w:t xml:space="preserve">au nouveau diagramme UML (projet </w:t>
      </w:r>
      <w:proofErr w:type="spellStart"/>
      <w:r>
        <w:t>netBeans</w:t>
      </w:r>
      <w:proofErr w:type="spellEnd"/>
      <w:r>
        <w:t xml:space="preserve"> zippé)</w:t>
      </w:r>
      <w:r w:rsidR="00930992">
        <w:t>.</w:t>
      </w:r>
      <w:r w:rsidR="00B36C82">
        <w:t xml:space="preserve"> </w:t>
      </w:r>
      <w:bookmarkStart w:id="1" w:name="_GoBack"/>
      <w:bookmarkEnd w:id="1"/>
    </w:p>
    <w:p w14:paraId="0C994335" w14:textId="173D0996" w:rsidR="00C37EDC" w:rsidRPr="00C37EDC" w:rsidRDefault="00C37EDC" w:rsidP="00C37EDC"/>
    <w:sectPr w:rsidR="00C37EDC" w:rsidRPr="00C37EDC" w:rsidSect="00BD14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4E"/>
    <w:multiLevelType w:val="hybridMultilevel"/>
    <w:tmpl w:val="B0E0F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35F0F"/>
    <w:multiLevelType w:val="hybridMultilevel"/>
    <w:tmpl w:val="3426F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8AD"/>
    <w:rsid w:val="0017247C"/>
    <w:rsid w:val="004328EE"/>
    <w:rsid w:val="00520A82"/>
    <w:rsid w:val="005479DC"/>
    <w:rsid w:val="005E3C9D"/>
    <w:rsid w:val="00785813"/>
    <w:rsid w:val="008D3A6A"/>
    <w:rsid w:val="00930992"/>
    <w:rsid w:val="00A03FDE"/>
    <w:rsid w:val="00AB2276"/>
    <w:rsid w:val="00B2029E"/>
    <w:rsid w:val="00B36C82"/>
    <w:rsid w:val="00B837F3"/>
    <w:rsid w:val="00BB2465"/>
    <w:rsid w:val="00BD1407"/>
    <w:rsid w:val="00C37EDC"/>
    <w:rsid w:val="00D82B1C"/>
    <w:rsid w:val="00E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781BB6"/>
  <w14:defaultImageDpi w14:val="300"/>
  <w15:docId w15:val="{C6783B14-818B-654D-9CAB-4FBA4980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AD"/>
  </w:style>
  <w:style w:type="paragraph" w:styleId="Titre1">
    <w:name w:val="heading 1"/>
    <w:basedOn w:val="Normal"/>
    <w:next w:val="Normal"/>
    <w:link w:val="Titre1Car"/>
    <w:uiPriority w:val="9"/>
    <w:qFormat/>
    <w:rsid w:val="00E82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2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2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2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2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2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2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2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2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82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828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828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828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828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82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828A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82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828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828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2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28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828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828AD"/>
    <w:rPr>
      <w:b/>
      <w:bCs/>
    </w:rPr>
  </w:style>
  <w:style w:type="character" w:styleId="Accentuation">
    <w:name w:val="Emphasis"/>
    <w:basedOn w:val="Policepardfaut"/>
    <w:uiPriority w:val="20"/>
    <w:qFormat/>
    <w:rsid w:val="00E828AD"/>
    <w:rPr>
      <w:i/>
      <w:iCs/>
    </w:rPr>
  </w:style>
  <w:style w:type="paragraph" w:styleId="Sansinterligne">
    <w:name w:val="No Spacing"/>
    <w:link w:val="SansinterligneCar"/>
    <w:uiPriority w:val="1"/>
    <w:qFormat/>
    <w:rsid w:val="00E828A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28A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2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82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28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28AD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E82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E828A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E828A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828A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82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28A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828AD"/>
  </w:style>
  <w:style w:type="paragraph" w:customStyle="1" w:styleId="PersonalName">
    <w:name w:val="Personal Name"/>
    <w:basedOn w:val="Titre"/>
    <w:rsid w:val="00E828AD"/>
    <w:rPr>
      <w:b/>
      <w:caps/>
      <w:color w:val="00000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8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8EE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03FD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B22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1080</Characters>
  <Application>Microsoft Office Word</Application>
  <DocSecurity>0</DocSecurity>
  <Lines>9</Lines>
  <Paragraphs>2</Paragraphs>
  <ScaleCrop>false</ScaleCrop>
  <Company>IRIT - ISIS - CUFR Jean-François Champollion 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Bastide</dc:creator>
  <cp:keywords/>
  <dc:description/>
  <cp:lastModifiedBy>Rémi Bastide</cp:lastModifiedBy>
  <cp:revision>7</cp:revision>
  <cp:lastPrinted>2019-11-26T16:03:00Z</cp:lastPrinted>
  <dcterms:created xsi:type="dcterms:W3CDTF">2019-11-26T16:03:00Z</dcterms:created>
  <dcterms:modified xsi:type="dcterms:W3CDTF">2019-11-27T14:22:00Z</dcterms:modified>
</cp:coreProperties>
</file>