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AC" w:rsidRDefault="000F64D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D12B2B">
        <w:rPr>
          <w:rFonts w:ascii="Arial" w:hAnsi="Arial" w:cs="Arial"/>
          <w:sz w:val="24"/>
          <w:szCs w:val="24"/>
        </w:rPr>
        <w:t>Custom Activity</w:t>
      </w:r>
      <w:r w:rsidR="009B03AC">
        <w:rPr>
          <w:rFonts w:ascii="Arial" w:hAnsi="Arial" w:cs="Arial"/>
          <w:sz w:val="24"/>
          <w:szCs w:val="24"/>
        </w:rPr>
        <w:t xml:space="preserve"> – Solution: </w:t>
      </w:r>
      <w:r w:rsidR="009B03AC" w:rsidRPr="009B03AC">
        <w:rPr>
          <w:rFonts w:ascii="Arial" w:hAnsi="Arial" w:cs="Arial"/>
          <w:sz w:val="24"/>
          <w:szCs w:val="24"/>
        </w:rPr>
        <w:t>Shoaib.ExportWordTabToEx</w:t>
      </w:r>
      <w:r w:rsidR="009B03AC">
        <w:rPr>
          <w:rFonts w:ascii="Arial" w:hAnsi="Arial" w:cs="Arial"/>
          <w:sz w:val="24"/>
          <w:szCs w:val="24"/>
        </w:rPr>
        <w:t>celTab.Activities</w:t>
      </w:r>
    </w:p>
    <w:p w:rsidR="000F64D8" w:rsidRPr="00D12B2B" w:rsidRDefault="009B03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Activity Name: </w:t>
      </w:r>
      <w:r w:rsidR="000F64D8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Export Word Table to Excel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Author: Mohamhed Shoaib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115"/>
        <w:gridCol w:w="7461"/>
      </w:tblGrid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Version</w:t>
            </w:r>
          </w:p>
        </w:tc>
        <w:tc>
          <w:tcPr>
            <w:tcW w:w="563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1.0</w:t>
            </w:r>
            <w:r w:rsidR="00AC00AC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.1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Activities</w:t>
            </w:r>
          </w:p>
        </w:tc>
        <w:tc>
          <w:tcPr>
            <w:tcW w:w="5633" w:type="dxa"/>
          </w:tcPr>
          <w:p w:rsidR="00E717F2" w:rsidRPr="00D12B2B" w:rsidRDefault="00E717F2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UIPath java Integration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5633" w:type="dxa"/>
          </w:tcPr>
          <w:p w:rsidR="00E4303D" w:rsidRPr="00D12B2B" w:rsidRDefault="00E717F2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Word document file name, </w:t>
            </w:r>
          </w:p>
          <w:p w:rsidR="00E717F2" w:rsidRPr="00D12B2B" w:rsidRDefault="00E717F2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 file name</w:t>
            </w:r>
          </w:p>
          <w:p w:rsidR="004F01E8" w:rsidRPr="00D12B2B" w:rsidRDefault="004F01E8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String initialized variable</w:t>
            </w:r>
          </w:p>
          <w:p w:rsidR="003C56F5" w:rsidRPr="00D12B2B" w:rsidRDefault="003C56F5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File Path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Output Status</w:t>
            </w:r>
          </w:p>
        </w:tc>
        <w:tc>
          <w:tcPr>
            <w:tcW w:w="5633" w:type="dxa"/>
          </w:tcPr>
          <w:p w:rsidR="00E717F2" w:rsidRPr="00D12B2B" w:rsidRDefault="00E717F2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Status as “Success” or “Failed”</w:t>
            </w:r>
            <w:r w:rsidR="00E4303D"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 from Java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NuPKG Version</w:t>
            </w:r>
          </w:p>
        </w:tc>
        <w:tc>
          <w:tcPr>
            <w:tcW w:w="5633" w:type="dxa"/>
          </w:tcPr>
          <w:p w:rsidR="00E717F2" w:rsidRPr="00D12B2B" w:rsidRDefault="00203E24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203E2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Shoaib.ExportWordTabToExcelTab.Activities.1.0.7145.22247.nupkg</w:t>
            </w:r>
          </w:p>
        </w:tc>
      </w:tr>
      <w:tr w:rsidR="00A46A04" w:rsidRPr="00D12B2B" w:rsidTr="005C1088">
        <w:tc>
          <w:tcPr>
            <w:tcW w:w="3943" w:type="dxa"/>
          </w:tcPr>
          <w:p w:rsidR="00A46A04" w:rsidRPr="00D12B2B" w:rsidRDefault="00A46A04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Zip File Name</w:t>
            </w:r>
          </w:p>
        </w:tc>
        <w:tc>
          <w:tcPr>
            <w:tcW w:w="5633" w:type="dxa"/>
          </w:tcPr>
          <w:p w:rsidR="00A46A04" w:rsidRPr="0018402E" w:rsidRDefault="00221CB0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221CB0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Export Word Table to Excel</w:t>
            </w:r>
            <w:r w:rsidR="00963BD0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.zip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5C1088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Libraries:</w:t>
            </w:r>
          </w:p>
        </w:tc>
        <w:tc>
          <w:tcPr>
            <w:tcW w:w="5633" w:type="dxa"/>
          </w:tcPr>
          <w:p w:rsidR="005C1088" w:rsidRPr="00D12B2B" w:rsidRDefault="005C1088" w:rsidP="005C1088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Apache POI 3.12</w:t>
            </w:r>
          </w:p>
        </w:tc>
      </w:tr>
      <w:tr w:rsidR="005C1088" w:rsidRPr="00D12B2B" w:rsidTr="005C1088">
        <w:tc>
          <w:tcPr>
            <w:tcW w:w="394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Compiled Version</w:t>
            </w:r>
          </w:p>
        </w:tc>
        <w:tc>
          <w:tcPr>
            <w:tcW w:w="563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1.8</w:t>
            </w:r>
          </w:p>
        </w:tc>
      </w:tr>
      <w:tr w:rsidR="005C1088" w:rsidRPr="00D12B2B" w:rsidTr="005C1088">
        <w:tc>
          <w:tcPr>
            <w:tcW w:w="394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File Type</w:t>
            </w:r>
          </w:p>
        </w:tc>
        <w:tc>
          <w:tcPr>
            <w:tcW w:w="563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(ExportWordTabToExcel.jar)</w:t>
            </w:r>
          </w:p>
        </w:tc>
      </w:tr>
    </w:tbl>
    <w:p w:rsidR="00EB310F" w:rsidRPr="00D12B2B" w:rsidRDefault="00EB310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8"/>
          <w:szCs w:val="28"/>
        </w:rPr>
        <w:t>Usage</w:t>
      </w:r>
      <w:r w:rsidRPr="00D12B2B">
        <w:rPr>
          <w:rFonts w:ascii="Arial" w:hAnsi="Arial" w:cs="Arial"/>
          <w:b w:val="0"/>
          <w:bCs w:val="0"/>
          <w:color w:val="202124"/>
        </w:rPr>
        <w:t xml:space="preserve">: 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Use this custom activity to convert word table to excel table, my activity uses java POI code, compiled with java 1.8.</w:t>
      </w:r>
      <w:r w:rsidR="00421B84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It will read all the tables in word document and convert them to excel tables</w:t>
      </w: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This activity will create number of excel tabs\sheets based on table indexes such as (“TableNumber0”, “TableNumber1”)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226E60" w:rsidRPr="00D12B2B" w:rsidRDefault="00226E6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 xml:space="preserve">Arguments: </w:t>
      </w:r>
    </w:p>
    <w:tbl>
      <w:tblPr>
        <w:tblStyle w:val="TableGrid"/>
        <w:tblW w:w="0" w:type="auto"/>
        <w:tblLook w:val="04A0"/>
      </w:tblPr>
      <w:tblGrid>
        <w:gridCol w:w="725"/>
        <w:gridCol w:w="1244"/>
        <w:gridCol w:w="3466"/>
        <w:gridCol w:w="4141"/>
      </w:tblGrid>
      <w:tr w:rsidR="009A43F6" w:rsidRPr="00D12B2B" w:rsidTr="00D347E7">
        <w:tc>
          <w:tcPr>
            <w:tcW w:w="2098" w:type="dxa"/>
          </w:tcPr>
          <w:p w:rsidR="00D347E7" w:rsidRPr="00D12B2B" w:rsidRDefault="00D347E7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Type</w:t>
            </w:r>
          </w:p>
        </w:tc>
        <w:tc>
          <w:tcPr>
            <w:tcW w:w="2738" w:type="dxa"/>
          </w:tcPr>
          <w:p w:rsidR="00D347E7" w:rsidRPr="00D12B2B" w:rsidRDefault="00D347E7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Direction</w:t>
            </w:r>
          </w:p>
        </w:tc>
        <w:tc>
          <w:tcPr>
            <w:tcW w:w="2148" w:type="dxa"/>
          </w:tcPr>
          <w:p w:rsidR="00D347E7" w:rsidRPr="00D12B2B" w:rsidRDefault="00D347E7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Name</w:t>
            </w:r>
          </w:p>
        </w:tc>
        <w:tc>
          <w:tcPr>
            <w:tcW w:w="2592" w:type="dxa"/>
          </w:tcPr>
          <w:p w:rsidR="00D347E7" w:rsidRPr="00D12B2B" w:rsidRDefault="00D347E7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Field Value Example</w:t>
            </w:r>
          </w:p>
        </w:tc>
      </w:tr>
      <w:tr w:rsidR="009A43F6" w:rsidRPr="00D12B2B" w:rsidTr="00D347E7">
        <w:tc>
          <w:tcPr>
            <w:tcW w:w="209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273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2148" w:type="dxa"/>
          </w:tcPr>
          <w:p w:rsidR="005C78F7" w:rsidRPr="00D12B2B" w:rsidRDefault="00253F3B" w:rsidP="00883FAA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253F3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in_WordFileFullPath</w:t>
            </w:r>
          </w:p>
        </w:tc>
        <w:tc>
          <w:tcPr>
            <w:tcW w:w="2592" w:type="dxa"/>
          </w:tcPr>
          <w:p w:rsidR="005C78F7" w:rsidRPr="00D12B2B" w:rsidRDefault="002E47B4" w:rsidP="00DB485B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MS </w:t>
            </w:r>
            <w:r w:rsidR="005C78F7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Word Document File Path</w:t>
            </w:r>
            <w:r w:rsidR="00091FAE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(“C:\users\abc\input.docx”)</w:t>
            </w:r>
          </w:p>
        </w:tc>
      </w:tr>
      <w:tr w:rsidR="009A43F6" w:rsidRPr="00D12B2B" w:rsidTr="00D347E7">
        <w:tc>
          <w:tcPr>
            <w:tcW w:w="209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273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2148" w:type="dxa"/>
          </w:tcPr>
          <w:p w:rsidR="005C78F7" w:rsidRPr="00D12B2B" w:rsidRDefault="00D1619F" w:rsidP="00883FAA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619F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in_ExcelFileFullPath</w:t>
            </w:r>
          </w:p>
        </w:tc>
        <w:tc>
          <w:tcPr>
            <w:tcW w:w="2592" w:type="dxa"/>
          </w:tcPr>
          <w:p w:rsidR="005C78F7" w:rsidRPr="00D12B2B" w:rsidRDefault="009A43F6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Output </w:t>
            </w:r>
            <w:r w:rsidR="005C78F7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Excel File </w:t>
            </w: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Full </w:t>
            </w:r>
            <w:r w:rsidR="005C78F7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Path</w:t>
            </w: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including file name(“C:\users\abc\output.xlsx”)</w:t>
            </w:r>
          </w:p>
        </w:tc>
      </w:tr>
      <w:tr w:rsidR="009A43F6" w:rsidRPr="00D12B2B" w:rsidTr="00D347E7">
        <w:tc>
          <w:tcPr>
            <w:tcW w:w="209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273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2148" w:type="dxa"/>
          </w:tcPr>
          <w:p w:rsidR="005C78F7" w:rsidRPr="00D12B2B" w:rsidRDefault="00141C51" w:rsidP="00883FAA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141C51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InOut_IsFileCreatedStatus</w:t>
            </w:r>
          </w:p>
        </w:tc>
        <w:tc>
          <w:tcPr>
            <w:tcW w:w="2592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Output 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Status</w:t>
            </w:r>
          </w:p>
        </w:tc>
      </w:tr>
      <w:tr w:rsidR="009A43F6" w:rsidRPr="00D12B2B" w:rsidTr="00D347E7">
        <w:tc>
          <w:tcPr>
            <w:tcW w:w="209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2738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2148" w:type="dxa"/>
          </w:tcPr>
          <w:p w:rsidR="005C78F7" w:rsidRPr="00D12B2B" w:rsidRDefault="00F228A2" w:rsidP="00883FAA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F228A2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in_ExportWordTabtoExcel_JarFilePath</w:t>
            </w:r>
          </w:p>
        </w:tc>
        <w:tc>
          <w:tcPr>
            <w:tcW w:w="2592" w:type="dxa"/>
          </w:tcPr>
          <w:p w:rsidR="005C78F7" w:rsidRPr="00D12B2B" w:rsidRDefault="005C78F7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Export Word Tab to Excel 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Jar File Path</w:t>
            </w:r>
            <w:r w:rsidR="002F3C37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(“c:\users\jar\</w:t>
            </w:r>
            <w:r w:rsidR="002F3C37" w:rsidRPr="002F3C37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ExportWordTabToExcel.jar</w:t>
            </w:r>
            <w:r w:rsidR="002F3C37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”)</w:t>
            </w:r>
          </w:p>
        </w:tc>
      </w:tr>
    </w:tbl>
    <w:p w:rsidR="00226E60" w:rsidRDefault="00226E6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</w:p>
    <w:p w:rsidR="00A9403D" w:rsidRDefault="00A9403D" w:rsidP="00A9403D">
      <w:pPr>
        <w:pStyle w:val="Heading2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  <w:r>
        <w:rPr>
          <w:rFonts w:ascii="Arial" w:hAnsi="Arial" w:cs="Arial"/>
          <w:bCs w:val="0"/>
          <w:color w:val="202124"/>
          <w:sz w:val="24"/>
          <w:szCs w:val="24"/>
        </w:rPr>
        <w:t xml:space="preserve">Note:  Its Mandatory to initialize </w:t>
      </w:r>
      <w:r w:rsidRPr="00141C51">
        <w:rPr>
          <w:rFonts w:ascii="Arial" w:hAnsi="Arial" w:cs="Arial"/>
          <w:bCs w:val="0"/>
          <w:color w:val="202124"/>
          <w:sz w:val="24"/>
          <w:szCs w:val="24"/>
        </w:rPr>
        <w:t>InOut_IsFileCreatedStatus</w:t>
      </w:r>
      <w:r>
        <w:rPr>
          <w:rFonts w:ascii="Arial" w:hAnsi="Arial" w:cs="Arial"/>
          <w:bCs w:val="0"/>
          <w:color w:val="202124"/>
          <w:sz w:val="24"/>
          <w:szCs w:val="24"/>
        </w:rPr>
        <w:t xml:space="preserve"> this variable and invoke this custo</w:t>
      </w:r>
      <w:r w:rsidR="00DF3A55">
        <w:rPr>
          <w:rFonts w:ascii="Arial" w:hAnsi="Arial" w:cs="Arial"/>
          <w:bCs w:val="0"/>
          <w:color w:val="202124"/>
          <w:sz w:val="24"/>
          <w:szCs w:val="24"/>
        </w:rPr>
        <w:t>m library else it will raise exception</w:t>
      </w:r>
    </w:p>
    <w:p w:rsidR="00A9403D" w:rsidRPr="00D12B2B" w:rsidRDefault="00A9403D" w:rsidP="00A9403D">
      <w:pPr>
        <w:pStyle w:val="Heading2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</w:p>
    <w:p w:rsidR="009D7856" w:rsidRPr="00D12B2B" w:rsidRDefault="00D06EB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>Input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: Word Table Name</w:t>
      </w:r>
      <w:r w:rsidR="00A00C4D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, Excel File Name</w:t>
      </w:r>
      <w:r w:rsidR="00887800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&amp; Jar File Path</w:t>
      </w:r>
    </w:p>
    <w:p w:rsidR="009D7856" w:rsidRPr="00D12B2B" w:rsidRDefault="007409A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>Output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: Status as “Success” or “Failed”</w:t>
      </w: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D0050" w:rsidRPr="00D12B2B" w:rsidRDefault="007D005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>XAML</w:t>
      </w:r>
      <w:r w:rsidR="00623CD1" w:rsidRPr="00D12B2B">
        <w:rPr>
          <w:rFonts w:ascii="Arial" w:hAnsi="Arial" w:cs="Arial"/>
          <w:b w:val="0"/>
          <w:bCs w:val="0"/>
          <w:color w:val="202124"/>
        </w:rPr>
        <w:t xml:space="preserve"> Files</w:t>
      </w:r>
      <w:r w:rsidR="000032E1" w:rsidRPr="00D12B2B">
        <w:rPr>
          <w:rFonts w:ascii="Arial" w:hAnsi="Arial" w:cs="Arial"/>
          <w:b w:val="0"/>
          <w:bCs w:val="0"/>
          <w:color w:val="202124"/>
        </w:rPr>
        <w:t>:</w:t>
      </w:r>
    </w:p>
    <w:tbl>
      <w:tblPr>
        <w:tblStyle w:val="TableGrid"/>
        <w:tblW w:w="0" w:type="auto"/>
        <w:tblLook w:val="04A0"/>
      </w:tblPr>
      <w:tblGrid>
        <w:gridCol w:w="3978"/>
        <w:gridCol w:w="5598"/>
      </w:tblGrid>
      <w:tr w:rsidR="008F6E8F" w:rsidRPr="00D12B2B" w:rsidTr="003D1897">
        <w:tc>
          <w:tcPr>
            <w:tcW w:w="3978" w:type="dxa"/>
          </w:tcPr>
          <w:p w:rsidR="008F6E8F" w:rsidRPr="00D12B2B" w:rsidRDefault="008F6E8F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Main File</w:t>
            </w:r>
          </w:p>
        </w:tc>
        <w:tc>
          <w:tcPr>
            <w:tcW w:w="559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exportWordTabToExcel.xaml</w:t>
            </w:r>
          </w:p>
        </w:tc>
      </w:tr>
      <w:tr w:rsidR="008F6E8F" w:rsidRPr="00D12B2B" w:rsidTr="003D1897">
        <w:tc>
          <w:tcPr>
            <w:tcW w:w="397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Test File</w:t>
            </w:r>
          </w:p>
        </w:tc>
        <w:tc>
          <w:tcPr>
            <w:tcW w:w="559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Test.xaml</w:t>
            </w:r>
          </w:p>
        </w:tc>
      </w:tr>
      <w:tr w:rsidR="008F6E8F" w:rsidRPr="00D12B2B" w:rsidTr="003D1897">
        <w:tc>
          <w:tcPr>
            <w:tcW w:w="3978" w:type="dxa"/>
          </w:tcPr>
          <w:p w:rsidR="008F6E8F" w:rsidRPr="00D12B2B" w:rsidRDefault="00F85A0D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File</w:t>
            </w:r>
          </w:p>
        </w:tc>
        <w:tc>
          <w:tcPr>
            <w:tcW w:w="5598" w:type="dxa"/>
          </w:tcPr>
          <w:p w:rsidR="008F6E8F" w:rsidRPr="00D12B2B" w:rsidRDefault="00F85A0D" w:rsidP="00F85A0D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Jar files is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residing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outside 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NUPKG 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Project folder, ExportWordTabToExcel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.jar</w:t>
            </w:r>
          </w:p>
        </w:tc>
      </w:tr>
    </w:tbl>
    <w:p w:rsidR="008F6E8F" w:rsidRDefault="008F6E8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B6CF5" w:rsidRPr="00D12B2B" w:rsidRDefault="00601C47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Run: </w:t>
      </w: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11ACA" w:rsidRPr="00D14909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2B2B">
        <w:rPr>
          <w:rFonts w:ascii="Arial" w:hAnsi="Arial" w:cs="Arial"/>
          <w:b w:val="0"/>
          <w:bCs w:val="0"/>
          <w:color w:val="202124"/>
        </w:rPr>
        <w:t>Step 1</w:t>
      </w:r>
      <w:r w:rsidR="00A11ACA" w:rsidRPr="00D12B2B">
        <w:rPr>
          <w:rFonts w:ascii="Arial" w:hAnsi="Arial" w:cs="Arial"/>
          <w:b w:val="0"/>
          <w:bCs w:val="0"/>
          <w:color w:val="202124"/>
        </w:rPr>
        <w:t xml:space="preserve">: 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Add Package to Studio</w:t>
      </w:r>
    </w:p>
    <w:p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158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856" w:rsidRPr="00D12B2B" w:rsidRDefault="000032E1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  </w:t>
      </w:r>
    </w:p>
    <w:p w:rsidR="00C87FA6" w:rsidRPr="00D12B2B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Step 2: </w:t>
      </w:r>
      <w:r w:rsidR="004E011C"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Install Library</w:t>
      </w:r>
      <w:r w:rsidR="00B326E3"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:  Click on ExportWordTabToExcelTab and install and save</w:t>
      </w:r>
      <w:r w:rsidR="00B326E3" w:rsidRPr="00D12B2B">
        <w:rPr>
          <w:rFonts w:ascii="Arial" w:hAnsi="Arial" w:cs="Arial"/>
          <w:b w:val="0"/>
          <w:bCs w:val="0"/>
          <w:color w:val="202124"/>
        </w:rPr>
        <w:t>.</w:t>
      </w:r>
    </w:p>
    <w:p w:rsidR="004E011C" w:rsidRPr="00D12B2B" w:rsidRDefault="004E011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CA3ED6" w:rsidRPr="00D12B2B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5943600" cy="30370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D6" w:rsidRPr="00D12B2B" w:rsidRDefault="00CA3E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684FEC" w:rsidRDefault="006F1AB2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Step 3: It 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will populate in your project in your studio</w:t>
      </w:r>
    </w:p>
    <w:p w:rsidR="00684FEC" w:rsidRDefault="00684FEC" w:rsidP="00684FE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:rsidR="00AC00AC" w:rsidRDefault="00AC00AC" w:rsidP="00684FE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>
        <w:rPr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5943600" cy="1984101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EC" w:rsidRPr="00684FEC" w:rsidRDefault="00684FEC" w:rsidP="00684FE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02124"/>
        </w:rPr>
      </w:pPr>
    </w:p>
    <w:p w:rsidR="00684FEC" w:rsidRPr="00D12B2B" w:rsidRDefault="00684FEC" w:rsidP="00684FE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D12B2B" w:rsidRDefault="006F1AB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D12B2B" w:rsidRDefault="006F1AB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8857FC" w:rsidRDefault="008857F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Pr="00D12B2B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5943600" cy="2849969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FC" w:rsidRPr="00D12B2B" w:rsidRDefault="008857F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43F24" w:rsidRPr="00D12B2B" w:rsidRDefault="00743F2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43F24" w:rsidRPr="00D12B2B" w:rsidRDefault="007976D4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Step 4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: Activity </w:t>
      </w:r>
      <w:r w:rsidR="00841B2C" w:rsidRPr="00D12B2B">
        <w:rPr>
          <w:rFonts w:ascii="Arial" w:hAnsi="Arial" w:cs="Arial"/>
          <w:b w:val="0"/>
          <w:bCs w:val="0"/>
          <w:color w:val="202124"/>
        </w:rPr>
        <w:t xml:space="preserve">- 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Use the </w:t>
      </w:r>
      <w:r w:rsidR="005829C2" w:rsidRPr="00D12B2B">
        <w:rPr>
          <w:rFonts w:ascii="Arial" w:hAnsi="Arial" w:cs="Arial"/>
          <w:bCs w:val="0"/>
          <w:color w:val="202124"/>
        </w:rPr>
        <w:t>exportWordTabTotExcel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 Activity</w:t>
      </w:r>
    </w:p>
    <w:p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3C4540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Drag the </w:t>
      </w:r>
      <w:r w:rsidRPr="00D14909">
        <w:rPr>
          <w:rFonts w:ascii="Arial" w:hAnsi="Arial" w:cs="Arial"/>
          <w:bCs w:val="0"/>
          <w:color w:val="202124"/>
          <w:sz w:val="28"/>
          <w:szCs w:val="28"/>
        </w:rPr>
        <w:t>exportWordTabTotExcel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  activity  in development pane and provide input and output variables</w:t>
      </w:r>
    </w:p>
    <w:p w:rsidR="00094208" w:rsidRDefault="0009420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:rsidR="00094208" w:rsidRPr="00D14909" w:rsidRDefault="00A9403D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>
        <w:rPr>
          <w:rFonts w:ascii="Arial" w:hAnsi="Arial" w:cs="Arial"/>
          <w:noProof/>
          <w:color w:val="202124"/>
          <w:sz w:val="28"/>
          <w:szCs w:val="28"/>
        </w:rPr>
        <w:drawing>
          <wp:inline distT="0" distB="0" distL="0" distR="0">
            <wp:extent cx="5943600" cy="2967449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D6AFA" w:rsidRPr="00D12B2B" w:rsidRDefault="00DD6AF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944B9E" w:rsidRPr="00232BD6" w:rsidRDefault="00B2047A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232BD6">
        <w:rPr>
          <w:rFonts w:ascii="Arial" w:hAnsi="Arial" w:cs="Arial"/>
          <w:bCs w:val="0"/>
          <w:color w:val="202124"/>
        </w:rPr>
        <w:t>O</w:t>
      </w:r>
      <w:r w:rsidR="00944B9E" w:rsidRPr="00232BD6">
        <w:rPr>
          <w:rFonts w:ascii="Arial" w:hAnsi="Arial" w:cs="Arial"/>
          <w:bCs w:val="0"/>
          <w:color w:val="202124"/>
        </w:rPr>
        <w:t>utput</w:t>
      </w:r>
      <w:r w:rsidR="00944B9E" w:rsidRPr="00D12B2B">
        <w:rPr>
          <w:rFonts w:ascii="Arial" w:hAnsi="Arial" w:cs="Arial"/>
          <w:b w:val="0"/>
          <w:bCs w:val="0"/>
          <w:color w:val="202124"/>
        </w:rPr>
        <w:t xml:space="preserve">:  </w:t>
      </w:r>
      <w:r w:rsidR="00232BD6">
        <w:rPr>
          <w:rFonts w:ascii="Arial" w:hAnsi="Arial" w:cs="Arial"/>
          <w:b w:val="0"/>
          <w:bCs w:val="0"/>
          <w:color w:val="202124"/>
          <w:sz w:val="28"/>
          <w:szCs w:val="28"/>
        </w:rPr>
        <w:t>Based on OutputStatus Variable</w:t>
      </w:r>
      <w:r w:rsidR="00944B9E" w:rsidRPr="00232BD6">
        <w:rPr>
          <w:rFonts w:ascii="Arial" w:hAnsi="Arial" w:cs="Arial"/>
          <w:b w:val="0"/>
          <w:bCs w:val="0"/>
          <w:color w:val="202124"/>
          <w:sz w:val="28"/>
          <w:szCs w:val="28"/>
        </w:rPr>
        <w:t>, do the required automation based on your business process</w:t>
      </w:r>
    </w:p>
    <w:p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524500" cy="31060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C467FB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232BD6">
        <w:rPr>
          <w:rFonts w:ascii="Arial" w:hAnsi="Arial" w:cs="Arial"/>
          <w:bCs w:val="0"/>
          <w:color w:val="202124"/>
        </w:rPr>
        <w:lastRenderedPageBreak/>
        <w:t>Result</w:t>
      </w:r>
      <w:r>
        <w:rPr>
          <w:rFonts w:ascii="Arial" w:hAnsi="Arial" w:cs="Arial"/>
          <w:b w:val="0"/>
          <w:bCs w:val="0"/>
          <w:color w:val="202124"/>
        </w:rPr>
        <w:t xml:space="preserve">: </w:t>
      </w:r>
      <w:r w:rsidR="00B2047A" w:rsidRPr="009330C4">
        <w:rPr>
          <w:rFonts w:ascii="Arial" w:hAnsi="Arial" w:cs="Arial"/>
          <w:b w:val="0"/>
          <w:bCs w:val="0"/>
          <w:color w:val="202124"/>
          <w:sz w:val="28"/>
          <w:szCs w:val="28"/>
        </w:rPr>
        <w:t>Input Doc Screenshot</w:t>
      </w:r>
      <w:r w:rsidR="00B2047A" w:rsidRPr="00D12B2B">
        <w:rPr>
          <w:rFonts w:ascii="Arial" w:hAnsi="Arial" w:cs="Arial"/>
          <w:b w:val="0"/>
          <w:bCs w:val="0"/>
          <w:color w:val="202124"/>
        </w:rPr>
        <w:t xml:space="preserve">: </w:t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3F3D18" w:rsidRPr="00D12B2B" w:rsidRDefault="003F3D1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4448175" cy="26699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41" cy="267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C00AC" w:rsidRPr="00D12B2B" w:rsidRDefault="00AC00A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Default="00B2047A" w:rsidP="009330C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9330C4">
        <w:rPr>
          <w:rFonts w:ascii="Arial" w:hAnsi="Arial" w:cs="Arial"/>
          <w:b w:val="0"/>
          <w:bCs w:val="0"/>
          <w:color w:val="202124"/>
          <w:sz w:val="28"/>
          <w:szCs w:val="28"/>
        </w:rPr>
        <w:t>Output Excel File Screenshot</w:t>
      </w:r>
      <w:r w:rsidRPr="00D12B2B">
        <w:rPr>
          <w:rFonts w:ascii="Arial" w:hAnsi="Arial" w:cs="Arial"/>
          <w:b w:val="0"/>
          <w:bCs w:val="0"/>
          <w:color w:val="202124"/>
        </w:rPr>
        <w:t xml:space="preserve">: </w:t>
      </w:r>
    </w:p>
    <w:p w:rsidR="00232BD6" w:rsidRPr="00D12B2B" w:rsidRDefault="00232B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1327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47A" w:rsidRPr="00D12B2B" w:rsidSect="00F0403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B63" w:rsidRPr="00B16B14" w:rsidRDefault="00535B63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endnote>
  <w:endnote w:type="continuationSeparator" w:id="1">
    <w:p w:rsidR="00535B63" w:rsidRPr="00B16B14" w:rsidRDefault="00535B63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B63" w:rsidRPr="00B16B14" w:rsidRDefault="00535B63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footnote>
  <w:footnote w:type="continuationSeparator" w:id="1">
    <w:p w:rsidR="00535B63" w:rsidRPr="00B16B14" w:rsidRDefault="00535B63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14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>Author: Mohamhed Shoaib</w:t>
    </w:r>
  </w:p>
  <w:p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sz w:val="24"/>
        <w:szCs w:val="24"/>
      </w:rPr>
      <w:t xml:space="preserve">Custom Activity:  </w:t>
    </w: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>Export Word Table to Excel</w:t>
    </w:r>
  </w:p>
  <w:p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>
      <w:rPr>
        <w:rFonts w:ascii="Arial" w:hAnsi="Arial" w:cs="Arial"/>
        <w:b w:val="0"/>
        <w:bCs w:val="0"/>
        <w:color w:val="202124"/>
        <w:sz w:val="24"/>
        <w:szCs w:val="24"/>
      </w:rPr>
      <w:t>Version 1.0</w:t>
    </w:r>
  </w:p>
  <w:p w:rsidR="00B16B14" w:rsidRDefault="00B16B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6A0B"/>
    <w:multiLevelType w:val="hybridMultilevel"/>
    <w:tmpl w:val="08A2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E3BA6"/>
    <w:multiLevelType w:val="hybridMultilevel"/>
    <w:tmpl w:val="ED92B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50749"/>
    <w:multiLevelType w:val="hybridMultilevel"/>
    <w:tmpl w:val="28F2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80CC0"/>
    <w:multiLevelType w:val="hybridMultilevel"/>
    <w:tmpl w:val="F7E47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64D8"/>
    <w:rsid w:val="000032E1"/>
    <w:rsid w:val="00037F98"/>
    <w:rsid w:val="00091FAE"/>
    <w:rsid w:val="00094208"/>
    <w:rsid w:val="000F64D8"/>
    <w:rsid w:val="001115B9"/>
    <w:rsid w:val="00121DFA"/>
    <w:rsid w:val="00141C51"/>
    <w:rsid w:val="00150E8A"/>
    <w:rsid w:val="0018402E"/>
    <w:rsid w:val="001C3BBB"/>
    <w:rsid w:val="001E3211"/>
    <w:rsid w:val="00203E24"/>
    <w:rsid w:val="00221CB0"/>
    <w:rsid w:val="00226E60"/>
    <w:rsid w:val="00232BD6"/>
    <w:rsid w:val="00236DD5"/>
    <w:rsid w:val="00253F3B"/>
    <w:rsid w:val="0025581D"/>
    <w:rsid w:val="00281B7B"/>
    <w:rsid w:val="002A063D"/>
    <w:rsid w:val="002E47B4"/>
    <w:rsid w:val="002F3B4F"/>
    <w:rsid w:val="002F3C37"/>
    <w:rsid w:val="003521BD"/>
    <w:rsid w:val="003C4540"/>
    <w:rsid w:val="003C56F5"/>
    <w:rsid w:val="003C6DBD"/>
    <w:rsid w:val="003D0C68"/>
    <w:rsid w:val="003D1897"/>
    <w:rsid w:val="003F3D18"/>
    <w:rsid w:val="00421B84"/>
    <w:rsid w:val="00434770"/>
    <w:rsid w:val="00464DE8"/>
    <w:rsid w:val="004D1BE0"/>
    <w:rsid w:val="004E011C"/>
    <w:rsid w:val="004F01E8"/>
    <w:rsid w:val="005035B7"/>
    <w:rsid w:val="00535B63"/>
    <w:rsid w:val="005829C2"/>
    <w:rsid w:val="005B7911"/>
    <w:rsid w:val="005C1088"/>
    <w:rsid w:val="005C78F7"/>
    <w:rsid w:val="005D0AEF"/>
    <w:rsid w:val="00601C47"/>
    <w:rsid w:val="00623CD1"/>
    <w:rsid w:val="00660F44"/>
    <w:rsid w:val="00671B2F"/>
    <w:rsid w:val="00684FEC"/>
    <w:rsid w:val="00686C73"/>
    <w:rsid w:val="006C14B8"/>
    <w:rsid w:val="006F1AB2"/>
    <w:rsid w:val="007062FB"/>
    <w:rsid w:val="007409A8"/>
    <w:rsid w:val="00743F24"/>
    <w:rsid w:val="007976D4"/>
    <w:rsid w:val="007C07CB"/>
    <w:rsid w:val="007C63F4"/>
    <w:rsid w:val="007D0050"/>
    <w:rsid w:val="008410D3"/>
    <w:rsid w:val="00841B2C"/>
    <w:rsid w:val="00856F62"/>
    <w:rsid w:val="008857FC"/>
    <w:rsid w:val="00887800"/>
    <w:rsid w:val="008F0CF2"/>
    <w:rsid w:val="008F6E8F"/>
    <w:rsid w:val="009012DB"/>
    <w:rsid w:val="009330C4"/>
    <w:rsid w:val="00944B9E"/>
    <w:rsid w:val="00950F52"/>
    <w:rsid w:val="00963BD0"/>
    <w:rsid w:val="009A43F6"/>
    <w:rsid w:val="009B03AC"/>
    <w:rsid w:val="009C427D"/>
    <w:rsid w:val="009D36C1"/>
    <w:rsid w:val="009D7856"/>
    <w:rsid w:val="00A00C4D"/>
    <w:rsid w:val="00A11ACA"/>
    <w:rsid w:val="00A25CBD"/>
    <w:rsid w:val="00A46A04"/>
    <w:rsid w:val="00A5332F"/>
    <w:rsid w:val="00A74380"/>
    <w:rsid w:val="00A9403D"/>
    <w:rsid w:val="00AA4B6F"/>
    <w:rsid w:val="00AC00AC"/>
    <w:rsid w:val="00B10771"/>
    <w:rsid w:val="00B12ACD"/>
    <w:rsid w:val="00B16B14"/>
    <w:rsid w:val="00B2047A"/>
    <w:rsid w:val="00B326E3"/>
    <w:rsid w:val="00B6359F"/>
    <w:rsid w:val="00BB6CF5"/>
    <w:rsid w:val="00BD4192"/>
    <w:rsid w:val="00C02CB5"/>
    <w:rsid w:val="00C467FB"/>
    <w:rsid w:val="00C87FA6"/>
    <w:rsid w:val="00CA3ED6"/>
    <w:rsid w:val="00D01FBD"/>
    <w:rsid w:val="00D06EB4"/>
    <w:rsid w:val="00D12B2B"/>
    <w:rsid w:val="00D14909"/>
    <w:rsid w:val="00D1619F"/>
    <w:rsid w:val="00D347E7"/>
    <w:rsid w:val="00DB485B"/>
    <w:rsid w:val="00DC2FEE"/>
    <w:rsid w:val="00DD6AFA"/>
    <w:rsid w:val="00DF3A55"/>
    <w:rsid w:val="00E4303D"/>
    <w:rsid w:val="00E54CFA"/>
    <w:rsid w:val="00E717F2"/>
    <w:rsid w:val="00EB310F"/>
    <w:rsid w:val="00F04038"/>
    <w:rsid w:val="00F228A2"/>
    <w:rsid w:val="00F333CD"/>
    <w:rsid w:val="00F8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38"/>
  </w:style>
  <w:style w:type="paragraph" w:styleId="Heading2">
    <w:name w:val="heading 2"/>
    <w:basedOn w:val="Normal"/>
    <w:link w:val="Heading2Char"/>
    <w:uiPriority w:val="9"/>
    <w:qFormat/>
    <w:rsid w:val="000F6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4D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71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14"/>
  </w:style>
  <w:style w:type="paragraph" w:styleId="Footer">
    <w:name w:val="footer"/>
    <w:basedOn w:val="Normal"/>
    <w:link w:val="FooterChar"/>
    <w:uiPriority w:val="99"/>
    <w:semiHidden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mohamhed Shoaib</dc:creator>
  <cp:keywords/>
  <dc:description/>
  <cp:lastModifiedBy>mohamhed Shoaib</cp:lastModifiedBy>
  <cp:revision>104</cp:revision>
  <dcterms:created xsi:type="dcterms:W3CDTF">2019-05-13T02:54:00Z</dcterms:created>
  <dcterms:modified xsi:type="dcterms:W3CDTF">2019-07-25T04:36:00Z</dcterms:modified>
</cp:coreProperties>
</file>