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00F3" w14:textId="77777777" w:rsidR="000674D1" w:rsidRPr="000674D1" w:rsidRDefault="000674D1" w:rsidP="000674D1">
      <w:pPr>
        <w:rPr>
          <w:b/>
          <w:bCs/>
          <w:color w:val="4472C4" w:themeColor="accent1"/>
          <w:sz w:val="28"/>
          <w:szCs w:val="28"/>
        </w:rPr>
      </w:pPr>
      <w:r w:rsidRPr="000674D1">
        <w:rPr>
          <w:b/>
          <w:bCs/>
          <w:color w:val="4472C4" w:themeColor="accent1"/>
          <w:sz w:val="28"/>
          <w:szCs w:val="28"/>
        </w:rPr>
        <w:t>Task Backend Developer</w:t>
      </w:r>
    </w:p>
    <w:p w14:paraId="0779CDE6" w14:textId="48D0608A" w:rsidR="00D244FE" w:rsidRDefault="00D244FE" w:rsidP="000674D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GIT HUB : </w:t>
      </w:r>
      <w:r w:rsidRPr="00D244FE">
        <w:rPr>
          <w:b/>
          <w:bCs/>
          <w:color w:val="4472C4" w:themeColor="accent1"/>
          <w:sz w:val="28"/>
          <w:szCs w:val="28"/>
        </w:rPr>
        <w:t>https://github.com/mohamhedshoaib/shoaib-glintsbackend.git</w:t>
      </w:r>
    </w:p>
    <w:p w14:paraId="571260C3" w14:textId="6B5DC5CA" w:rsidR="000674D1" w:rsidRDefault="000674D1" w:rsidP="000674D1">
      <w:r w:rsidRPr="000674D1">
        <w:rPr>
          <w:b/>
          <w:bCs/>
          <w:color w:val="4472C4" w:themeColor="accent1"/>
          <w:sz w:val="28"/>
          <w:szCs w:val="28"/>
        </w:rPr>
        <w:t>ETL</w:t>
      </w:r>
      <w:r>
        <w:t xml:space="preserve"> : </w:t>
      </w:r>
    </w:p>
    <w:p w14:paraId="77170243" w14:textId="77777777" w:rsidR="000674D1" w:rsidRDefault="000674D1" w:rsidP="000674D1">
      <w:r>
        <w:t xml:space="preserve">1. Saved Restaurant &amp; user JSON data as JSON files in src/main/resources/restaurants.json and users.json </w:t>
      </w:r>
    </w:p>
    <w:p w14:paraId="48BEB3FC" w14:textId="77777777" w:rsidR="000674D1" w:rsidRDefault="000674D1" w:rsidP="000674D1">
      <w:r>
        <w:t>2. Used H2 as relational database which runs as in-memory , so it restarts whenever the application is restarted</w:t>
      </w:r>
    </w:p>
    <w:p w14:paraId="570B96E6" w14:textId="77777777" w:rsidR="000674D1" w:rsidRDefault="000674D1" w:rsidP="000674D1">
      <w:r>
        <w:t>3. On Spring boot application On Load , the users &amp; restaurants json data is saved in H2 Database with proper one-to-many mapping</w:t>
      </w:r>
    </w:p>
    <w:p w14:paraId="51B04149" w14:textId="77777777" w:rsidR="000674D1" w:rsidRDefault="000674D1" w:rsidP="000674D1">
      <w:r w:rsidRPr="000674D1">
        <w:rPr>
          <w:b/>
          <w:bCs/>
          <w:color w:val="4472C4" w:themeColor="accent1"/>
          <w:sz w:val="28"/>
          <w:szCs w:val="28"/>
        </w:rPr>
        <w:t>Application</w:t>
      </w:r>
      <w:r>
        <w:t>:</w:t>
      </w:r>
    </w:p>
    <w:p w14:paraId="71C5651C" w14:textId="77777777" w:rsidR="000674D1" w:rsidRDefault="000674D1" w:rsidP="000674D1">
      <w:r>
        <w:t xml:space="preserve">The application is built on microservcie architecture, hence it implies the spring boot annotations and features.It also </w:t>
      </w:r>
    </w:p>
    <w:p w14:paraId="3CC4C9F9" w14:textId="77777777" w:rsidR="000674D1" w:rsidRDefault="000674D1" w:rsidP="000674D1">
      <w:r>
        <w:t>contains Respective controllers,its services, model beans based on DAO provided and also its repositories.</w:t>
      </w:r>
    </w:p>
    <w:p w14:paraId="65AABA50" w14:textId="77777777" w:rsidR="000674D1" w:rsidRDefault="000674D1" w:rsidP="000674D1">
      <w:r w:rsidRPr="000674D1">
        <w:rPr>
          <w:b/>
          <w:bCs/>
          <w:color w:val="4472C4" w:themeColor="accent1"/>
          <w:sz w:val="28"/>
          <w:szCs w:val="28"/>
        </w:rPr>
        <w:t>Docker</w:t>
      </w:r>
      <w:r>
        <w:t>:</w:t>
      </w:r>
    </w:p>
    <w:p w14:paraId="49905DFC" w14:textId="77777777" w:rsidR="000674D1" w:rsidRDefault="000674D1" w:rsidP="000674D1">
      <w:r>
        <w:t>The Docker file is located in the Project directory</w:t>
      </w:r>
    </w:p>
    <w:p w14:paraId="3830C843" w14:textId="77777777" w:rsidR="000674D1" w:rsidRDefault="000674D1" w:rsidP="000674D1">
      <w:r>
        <w:t>To run the image on your local, kindly follow the steps given below:</w:t>
      </w:r>
    </w:p>
    <w:p w14:paraId="427F7759" w14:textId="77777777" w:rsidR="000674D1" w:rsidRDefault="000674D1" w:rsidP="000674D1">
      <w:r>
        <w:t>1. GO to the project Directory</w:t>
      </w:r>
    </w:p>
    <w:p w14:paraId="2F127656" w14:textId="75BE166A" w:rsidR="000674D1" w:rsidRDefault="000674D1" w:rsidP="00D244FE">
      <w:r>
        <w:t xml:space="preserve">2. Run the following command in CMD to build the image:  </w:t>
      </w:r>
      <w:r w:rsidRPr="000674D1">
        <w:rPr>
          <w:highlight w:val="yellow"/>
        </w:rPr>
        <w:t>docker build -f DockerFileDev -t glints .</w:t>
      </w:r>
    </w:p>
    <w:p w14:paraId="72529562" w14:textId="2D773AA2" w:rsidR="000674D1" w:rsidRDefault="000674D1" w:rsidP="00D244FE">
      <w:r>
        <w:t xml:space="preserve">3.Check the image is build by running command:   </w:t>
      </w:r>
      <w:r w:rsidRPr="000674D1">
        <w:rPr>
          <w:highlight w:val="yellow"/>
        </w:rPr>
        <w:t>docker images</w:t>
      </w:r>
      <w:r>
        <w:t xml:space="preserve"> </w:t>
      </w:r>
    </w:p>
    <w:p w14:paraId="6539D021" w14:textId="757428C4" w:rsidR="000674D1" w:rsidRDefault="000674D1" w:rsidP="00D244FE">
      <w:r>
        <w:t>4. To run the docker image:</w:t>
      </w:r>
      <w:r w:rsidR="00D244FE">
        <w:t xml:space="preserve"> </w:t>
      </w:r>
      <w:r>
        <w:t xml:space="preserve"> </w:t>
      </w:r>
      <w:r w:rsidRPr="000674D1">
        <w:rPr>
          <w:highlight w:val="yellow"/>
        </w:rPr>
        <w:t>docker run -d -p 8400:8400 glints</w:t>
      </w:r>
    </w:p>
    <w:p w14:paraId="7C1741BA" w14:textId="76E27B35" w:rsidR="000674D1" w:rsidRDefault="000674D1" w:rsidP="00D244FE">
      <w:r>
        <w:t xml:space="preserve">5. To Access </w:t>
      </w:r>
      <w:r w:rsidRPr="000674D1">
        <w:rPr>
          <w:b/>
          <w:bCs/>
          <w:sz w:val="24"/>
          <w:szCs w:val="24"/>
          <w:highlight w:val="yellow"/>
        </w:rPr>
        <w:t>H2 Database</w:t>
      </w:r>
      <w:r>
        <w:t xml:space="preserve">, kindly run the url </w:t>
      </w:r>
      <w:r w:rsidR="00D244FE">
        <w:t xml:space="preserve"> </w:t>
      </w:r>
      <w:r w:rsidRPr="000674D1">
        <w:rPr>
          <w:highlight w:val="yellow"/>
        </w:rPr>
        <w:t xml:space="preserve">Url: </w:t>
      </w:r>
      <w:hyperlink r:id="rId4" w:history="1">
        <w:r w:rsidR="00D244FE" w:rsidRPr="003E51A0">
          <w:rPr>
            <w:rStyle w:val="Hyperlink"/>
            <w:highlight w:val="yellow"/>
          </w:rPr>
          <w:t>http://localhost:8400/h2-console</w:t>
        </w:r>
      </w:hyperlink>
      <w:r w:rsidR="00D244FE" w:rsidRPr="00D244FE">
        <w:t xml:space="preserve"> and  </w:t>
      </w:r>
      <w:r w:rsidRPr="000674D1">
        <w:rPr>
          <w:highlight w:val="yellow"/>
        </w:rPr>
        <w:t>JDBC URL: jdbc:h2:mem:testdd</w:t>
      </w:r>
    </w:p>
    <w:p w14:paraId="60E00F8E" w14:textId="69FF5015" w:rsidR="000674D1" w:rsidRDefault="000674D1" w:rsidP="000674D1">
      <w:r>
        <w:t>And hit Connect</w:t>
      </w:r>
    </w:p>
    <w:p w14:paraId="234176C8" w14:textId="77777777" w:rsidR="000674D1" w:rsidRDefault="000674D1" w:rsidP="000674D1">
      <w:r>
        <w:t>6. Once Done run the below tasks with given URL</w:t>
      </w:r>
    </w:p>
    <w:p w14:paraId="21769406" w14:textId="02B02B45" w:rsidR="000674D1" w:rsidRDefault="000674D1" w:rsidP="000674D1"/>
    <w:p w14:paraId="5D197AF3" w14:textId="77777777" w:rsidR="000674D1" w:rsidRDefault="000674D1" w:rsidP="000674D1">
      <w:r w:rsidRPr="000674D1">
        <w:rPr>
          <w:b/>
          <w:bCs/>
          <w:color w:val="4472C4" w:themeColor="accent1"/>
          <w:sz w:val="28"/>
          <w:szCs w:val="28"/>
        </w:rPr>
        <w:t>Run</w:t>
      </w:r>
      <w:r>
        <w:t>:</w:t>
      </w:r>
    </w:p>
    <w:p w14:paraId="358EB523" w14:textId="77777777" w:rsidR="000674D1" w:rsidRDefault="000674D1" w:rsidP="000674D1">
      <w:r>
        <w:t xml:space="preserve">To run the application, you can follow the below given url or can access the Docker File Located in project directory named as </w:t>
      </w:r>
      <w:r w:rsidRPr="000674D1">
        <w:rPr>
          <w:b/>
          <w:bCs/>
          <w:sz w:val="24"/>
          <w:szCs w:val="24"/>
          <w:highlight w:val="yellow"/>
        </w:rPr>
        <w:t>DockerFileDev</w:t>
      </w:r>
      <w:r>
        <w:t>.</w:t>
      </w:r>
    </w:p>
    <w:p w14:paraId="3EC7D908" w14:textId="77777777" w:rsidR="000674D1" w:rsidRDefault="000674D1" w:rsidP="000674D1">
      <w:r>
        <w:t xml:space="preserve">It runs on port </w:t>
      </w:r>
      <w:r w:rsidRPr="000674D1">
        <w:rPr>
          <w:b/>
          <w:bCs/>
          <w:sz w:val="24"/>
          <w:szCs w:val="24"/>
          <w:highlight w:val="yellow"/>
        </w:rPr>
        <w:t>8400</w:t>
      </w:r>
      <w:r>
        <w:t xml:space="preserve"> and request name or application name is "</w:t>
      </w:r>
      <w:r w:rsidRPr="000674D1">
        <w:rPr>
          <w:b/>
          <w:bCs/>
          <w:sz w:val="24"/>
          <w:szCs w:val="24"/>
          <w:highlight w:val="yellow"/>
        </w:rPr>
        <w:t>glints</w:t>
      </w:r>
      <w:r>
        <w:t>"</w:t>
      </w:r>
    </w:p>
    <w:p w14:paraId="3F614E22" w14:textId="77777777" w:rsidR="000674D1" w:rsidRPr="000674D1" w:rsidRDefault="000674D1" w:rsidP="000674D1">
      <w:pPr>
        <w:rPr>
          <w:b/>
          <w:bCs/>
          <w:sz w:val="24"/>
          <w:szCs w:val="24"/>
          <w:highlight w:val="yellow"/>
        </w:rPr>
      </w:pPr>
      <w:r w:rsidRPr="000674D1">
        <w:rPr>
          <w:b/>
          <w:bCs/>
          <w:sz w:val="24"/>
          <w:szCs w:val="24"/>
          <w:highlight w:val="yellow"/>
        </w:rPr>
        <w:t>Task 1 :List all restaurants that are open at a certain datetime :</w:t>
      </w:r>
    </w:p>
    <w:p w14:paraId="12FF39F5" w14:textId="77777777" w:rsidR="000674D1" w:rsidRDefault="000674D1" w:rsidP="000674D1">
      <w:r>
        <w:t>Default: /glints</w:t>
      </w:r>
    </w:p>
    <w:p w14:paraId="645F2A0B" w14:textId="77777777" w:rsidR="000674D1" w:rsidRDefault="000674D1" w:rsidP="000674D1">
      <w:r>
        <w:lastRenderedPageBreak/>
        <w:t>Uri: /searchOpenHours</w:t>
      </w:r>
    </w:p>
    <w:p w14:paraId="31DCD11F" w14:textId="77777777" w:rsidR="000674D1" w:rsidRDefault="000674D1" w:rsidP="000674D1">
      <w:r w:rsidRPr="000674D1">
        <w:rPr>
          <w:b/>
          <w:bCs/>
          <w:sz w:val="24"/>
          <w:szCs w:val="24"/>
          <w:highlight w:val="yellow"/>
        </w:rPr>
        <w:t>Complete url</w:t>
      </w:r>
      <w:r>
        <w:t>: http://localhost:8400/glints/searchOpenHours?day=Fri&amp;startTime=3:30 pm&amp;endTime=8 pm</w:t>
      </w:r>
    </w:p>
    <w:p w14:paraId="7F4F6607" w14:textId="77777777" w:rsidR="000674D1" w:rsidRDefault="000674D1" w:rsidP="000674D1">
      <w:r>
        <w:t>1. Once user provides these 3 values then it fetches the database for like match and return the user with required result</w:t>
      </w:r>
    </w:p>
    <w:p w14:paraId="6DECF5C4" w14:textId="77777777" w:rsidR="00D244FE" w:rsidRDefault="00D244FE" w:rsidP="000674D1">
      <w:pPr>
        <w:rPr>
          <w:b/>
          <w:bCs/>
          <w:sz w:val="24"/>
          <w:szCs w:val="24"/>
          <w:highlight w:val="yellow"/>
        </w:rPr>
      </w:pPr>
    </w:p>
    <w:p w14:paraId="331E1E38" w14:textId="7EDC8BD2" w:rsidR="000674D1" w:rsidRPr="000674D1" w:rsidRDefault="000674D1" w:rsidP="000674D1">
      <w:pPr>
        <w:rPr>
          <w:b/>
          <w:bCs/>
          <w:sz w:val="24"/>
          <w:szCs w:val="24"/>
          <w:highlight w:val="yellow"/>
        </w:rPr>
      </w:pPr>
      <w:r w:rsidRPr="000674D1">
        <w:rPr>
          <w:b/>
          <w:bCs/>
          <w:sz w:val="24"/>
          <w:szCs w:val="24"/>
          <w:highlight w:val="yellow"/>
        </w:rPr>
        <w:t>Task 2 : List top y restaurants that have more or less than x number of dishes within a price range:</w:t>
      </w:r>
    </w:p>
    <w:p w14:paraId="257A278E" w14:textId="77777777" w:rsidR="000674D1" w:rsidRDefault="000674D1" w:rsidP="000674D1">
      <w:r>
        <w:t>Default: /glints</w:t>
      </w:r>
    </w:p>
    <w:p w14:paraId="5A4C4AED" w14:textId="77777777" w:rsidR="000674D1" w:rsidRDefault="000674D1" w:rsidP="000674D1">
      <w:r>
        <w:t>Uri: /listTopRestaurnats</w:t>
      </w:r>
    </w:p>
    <w:p w14:paraId="3BE345DB" w14:textId="77777777" w:rsidR="000674D1" w:rsidRDefault="000674D1" w:rsidP="000674D1">
      <w:r w:rsidRPr="000674D1">
        <w:rPr>
          <w:b/>
          <w:bCs/>
          <w:sz w:val="24"/>
          <w:szCs w:val="24"/>
          <w:highlight w:val="yellow"/>
        </w:rPr>
        <w:t>Complete url:</w:t>
      </w:r>
      <w:r>
        <w:t xml:space="preserve"> http://localhost:8400/glints/listTopRestaurnats?price=20.00&amp;topSize=5</w:t>
      </w:r>
    </w:p>
    <w:p w14:paraId="18FBC1A5" w14:textId="77777777" w:rsidR="000674D1" w:rsidRPr="000B0BD4" w:rsidRDefault="000674D1" w:rsidP="000674D1">
      <w:pPr>
        <w:rPr>
          <w:b/>
          <w:bCs/>
          <w:color w:val="4472C4" w:themeColor="accent1"/>
        </w:rPr>
      </w:pPr>
      <w:r w:rsidRPr="000B0BD4">
        <w:rPr>
          <w:b/>
          <w:bCs/>
          <w:color w:val="4472C4" w:themeColor="accent1"/>
        </w:rPr>
        <w:t>Business Logic:</w:t>
      </w:r>
    </w:p>
    <w:p w14:paraId="0D409DAD" w14:textId="77777777" w:rsidR="000674D1" w:rsidRDefault="000674D1" w:rsidP="000674D1">
      <w:r>
        <w:t>1. It checks whether the Restaurant database has any menu item less than or equal to the given price</w:t>
      </w:r>
    </w:p>
    <w:p w14:paraId="02EDBB4F" w14:textId="77777777" w:rsidR="000674D1" w:rsidRDefault="000674D1" w:rsidP="000674D1">
      <w:r>
        <w:t>2. If matched, then it fetches all the restaurnats with the price range and groups them</w:t>
      </w:r>
    </w:p>
    <w:p w14:paraId="753787C8" w14:textId="77777777" w:rsidR="000674D1" w:rsidRDefault="000674D1" w:rsidP="000674D1">
      <w:r>
        <w:t xml:space="preserve">3. The topSize field from the request params is passed to the grouped data and helps to displays users only with the restaurants </w:t>
      </w:r>
    </w:p>
    <w:p w14:paraId="6E610BCD" w14:textId="77777777" w:rsidR="000674D1" w:rsidRDefault="000674D1" w:rsidP="000674D1">
      <w:r>
        <w:t>whose menu items are more than provided topSize(menu list more than topSize).</w:t>
      </w:r>
    </w:p>
    <w:p w14:paraId="79985163" w14:textId="77777777" w:rsidR="000674D1" w:rsidRDefault="000674D1" w:rsidP="000674D1"/>
    <w:p w14:paraId="637740B1" w14:textId="2D46A9E9" w:rsidR="000674D1" w:rsidRPr="000674D1" w:rsidRDefault="000674D1" w:rsidP="000674D1">
      <w:pPr>
        <w:rPr>
          <w:b/>
          <w:bCs/>
          <w:sz w:val="24"/>
          <w:szCs w:val="24"/>
        </w:rPr>
      </w:pPr>
      <w:r w:rsidRPr="000674D1">
        <w:rPr>
          <w:b/>
          <w:bCs/>
          <w:sz w:val="24"/>
          <w:szCs w:val="24"/>
          <w:highlight w:val="yellow"/>
        </w:rPr>
        <w:t xml:space="preserve">Task </w:t>
      </w:r>
      <w:r w:rsidRPr="000674D1">
        <w:rPr>
          <w:b/>
          <w:bCs/>
          <w:sz w:val="24"/>
          <w:szCs w:val="24"/>
          <w:highlight w:val="yellow"/>
        </w:rPr>
        <w:t>3. Search for restaurants or dishes by name, ranked by relevance to search term</w:t>
      </w:r>
    </w:p>
    <w:p w14:paraId="70F9BEB5" w14:textId="77777777" w:rsidR="000674D1" w:rsidRDefault="000674D1" w:rsidP="000674D1">
      <w:r>
        <w:t>Default: /glints</w:t>
      </w:r>
    </w:p>
    <w:p w14:paraId="381621FC" w14:textId="77777777" w:rsidR="000674D1" w:rsidRDefault="000674D1" w:rsidP="000674D1">
      <w:r>
        <w:t>Uri: /searchRestaurants</w:t>
      </w:r>
    </w:p>
    <w:p w14:paraId="4422A0AE" w14:textId="77777777" w:rsidR="000674D1" w:rsidRDefault="000674D1" w:rsidP="000674D1">
      <w:r w:rsidRPr="000674D1">
        <w:rPr>
          <w:b/>
          <w:bCs/>
          <w:sz w:val="24"/>
          <w:szCs w:val="24"/>
          <w:highlight w:val="yellow"/>
        </w:rPr>
        <w:t>Complete url:</w:t>
      </w:r>
      <w:r>
        <w:t xml:space="preserve"> http://localhost:8400/glints/searchRestaurants?restaurantName=247 Craven&amp;dishName=Fried Soft Rock Crabs</w:t>
      </w:r>
    </w:p>
    <w:p w14:paraId="7F7B0EC5" w14:textId="77777777" w:rsidR="000674D1" w:rsidRPr="000B0BD4" w:rsidRDefault="000674D1" w:rsidP="000674D1">
      <w:pPr>
        <w:rPr>
          <w:b/>
          <w:bCs/>
          <w:color w:val="4472C4" w:themeColor="accent1"/>
        </w:rPr>
      </w:pPr>
      <w:r w:rsidRPr="000B0BD4">
        <w:rPr>
          <w:b/>
          <w:bCs/>
          <w:color w:val="4472C4" w:themeColor="accent1"/>
        </w:rPr>
        <w:t>Business Logic:</w:t>
      </w:r>
    </w:p>
    <w:p w14:paraId="2EF29A6C" w14:textId="77777777" w:rsidR="000674D1" w:rsidRDefault="000674D1" w:rsidP="000674D1">
      <w:r>
        <w:t>1. It checks whether the database has the given restaurnat or the dish name , if so then it return the restaurant info and its menu items to the user</w:t>
      </w:r>
    </w:p>
    <w:p w14:paraId="4C496165" w14:textId="77777777" w:rsidR="00D244FE" w:rsidRDefault="00D244FE" w:rsidP="000674D1"/>
    <w:p w14:paraId="1F5BB964" w14:textId="369D516C" w:rsidR="000674D1" w:rsidRPr="000674D1" w:rsidRDefault="000674D1" w:rsidP="000674D1">
      <w:pPr>
        <w:rPr>
          <w:b/>
          <w:bCs/>
          <w:sz w:val="24"/>
          <w:szCs w:val="24"/>
        </w:rPr>
      </w:pPr>
      <w:r w:rsidRPr="000674D1">
        <w:rPr>
          <w:b/>
          <w:bCs/>
          <w:sz w:val="24"/>
          <w:szCs w:val="24"/>
          <w:highlight w:val="yellow"/>
        </w:rPr>
        <w:t xml:space="preserve">Task </w:t>
      </w:r>
      <w:r w:rsidRPr="000674D1">
        <w:rPr>
          <w:b/>
          <w:bCs/>
          <w:sz w:val="24"/>
          <w:szCs w:val="24"/>
          <w:highlight w:val="yellow"/>
        </w:rPr>
        <w:t>4. Process a user purchasing a dish from a restaurant, handling all relevant data changes in an atomic transaction</w:t>
      </w:r>
    </w:p>
    <w:p w14:paraId="1CE3F4B1" w14:textId="77777777" w:rsidR="000674D1" w:rsidRDefault="000674D1" w:rsidP="000674D1">
      <w:r>
        <w:t>Default: /glints</w:t>
      </w:r>
    </w:p>
    <w:p w14:paraId="702EE917" w14:textId="77777777" w:rsidR="000674D1" w:rsidRDefault="000674D1" w:rsidP="000674D1">
      <w:r>
        <w:t>Uri: /purcahseDish</w:t>
      </w:r>
    </w:p>
    <w:p w14:paraId="52B0F970" w14:textId="77777777" w:rsidR="000674D1" w:rsidRDefault="000674D1" w:rsidP="000674D1">
      <w:r w:rsidRPr="000674D1">
        <w:rPr>
          <w:b/>
          <w:bCs/>
          <w:sz w:val="24"/>
          <w:szCs w:val="24"/>
          <w:highlight w:val="yellow"/>
        </w:rPr>
        <w:t>Complete url:</w:t>
      </w:r>
      <w:r>
        <w:t xml:space="preserve"> http://localhost:8400/glints/purcahseDish?restaurantName=247 Craven&amp;dishName=Fried Soft Rock Crabs&amp;userId=1</w:t>
      </w:r>
    </w:p>
    <w:p w14:paraId="6A5E0EAF" w14:textId="77777777" w:rsidR="000674D1" w:rsidRPr="000B0BD4" w:rsidRDefault="000674D1" w:rsidP="000674D1">
      <w:pPr>
        <w:rPr>
          <w:b/>
          <w:bCs/>
          <w:color w:val="4472C4" w:themeColor="accent1"/>
        </w:rPr>
      </w:pPr>
      <w:r w:rsidRPr="000B0BD4">
        <w:rPr>
          <w:b/>
          <w:bCs/>
          <w:color w:val="4472C4" w:themeColor="accent1"/>
        </w:rPr>
        <w:lastRenderedPageBreak/>
        <w:t>Business Logic:</w:t>
      </w:r>
    </w:p>
    <w:p w14:paraId="356636FA" w14:textId="77777777" w:rsidR="000674D1" w:rsidRDefault="000674D1" w:rsidP="000674D1">
      <w:r>
        <w:t>1. It checks whether the available restaurnat has the given dish , if so then it orders for the provided user id</w:t>
      </w:r>
    </w:p>
    <w:p w14:paraId="2D57E1C6" w14:textId="77777777" w:rsidR="000674D1" w:rsidRDefault="000674D1" w:rsidP="000674D1">
      <w:r>
        <w:t>2. Once ordered, it successfully increases the merchant cash balance and reduces the user cash balance in Database</w:t>
      </w:r>
    </w:p>
    <w:p w14:paraId="1F7D3150" w14:textId="77777777" w:rsidR="000674D1" w:rsidRDefault="000674D1" w:rsidP="000674D1">
      <w:r>
        <w:t>3. Successful message is delivered to the user</w:t>
      </w:r>
    </w:p>
    <w:p w14:paraId="3617D7F7" w14:textId="0296E5D6" w:rsidR="004944DA" w:rsidRDefault="00D244FE"/>
    <w:p w14:paraId="71FBFE75" w14:textId="77777777" w:rsidR="00D244FE" w:rsidRDefault="00D244FE"/>
    <w:sectPr w:rsidR="00D24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18"/>
    <w:rsid w:val="000674D1"/>
    <w:rsid w:val="000B0BD4"/>
    <w:rsid w:val="00877161"/>
    <w:rsid w:val="009E5E6B"/>
    <w:rsid w:val="00C45E18"/>
    <w:rsid w:val="00D2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4465"/>
  <w15:chartTrackingRefBased/>
  <w15:docId w15:val="{38CEF0C0-CDB4-453E-823E-2BABCBBD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400/h2-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Mohamhed Shoaib</dc:creator>
  <cp:keywords/>
  <dc:description/>
  <cp:lastModifiedBy>Mohamhed Shoaib</cp:lastModifiedBy>
  <cp:revision>3</cp:revision>
  <dcterms:created xsi:type="dcterms:W3CDTF">2022-02-11T13:11:00Z</dcterms:created>
  <dcterms:modified xsi:type="dcterms:W3CDTF">2022-02-11T13:19:00Z</dcterms:modified>
</cp:coreProperties>
</file>