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AA05C" w14:textId="2CE5F526" w:rsidR="0082168D" w:rsidRDefault="0082168D" w:rsidP="0082168D">
      <w:pPr>
        <w:jc w:val="center"/>
        <w:rPr>
          <w:rFonts w:ascii="A Negaar" w:hAnsi="A Negaar" w:cs="A Negaar"/>
          <w:b/>
          <w:bCs/>
          <w:sz w:val="28"/>
          <w:szCs w:val="28"/>
          <w:rtl/>
          <w:lang w:bidi="fa-IR"/>
        </w:rPr>
      </w:pPr>
      <w:r w:rsidRPr="0082168D">
        <w:rPr>
          <w:rFonts w:ascii="A Negaar" w:hAnsi="A Negaar" w:cs="A Negaar" w:hint="cs"/>
          <w:b/>
          <w:bCs/>
          <w:sz w:val="28"/>
          <w:szCs w:val="28"/>
          <w:rtl/>
          <w:lang w:bidi="fa-IR"/>
        </w:rPr>
        <w:t>باسمه تعالی</w:t>
      </w:r>
    </w:p>
    <w:p w14:paraId="0CFA8681" w14:textId="0206B239" w:rsidR="0082168D" w:rsidRDefault="0082168D" w:rsidP="0082168D">
      <w:pPr>
        <w:jc w:val="center"/>
        <w:rPr>
          <w:rFonts w:ascii="A Negaar" w:hAnsi="A Negaar" w:cs="A Negaar"/>
          <w:b/>
          <w:bCs/>
          <w:sz w:val="28"/>
          <w:szCs w:val="28"/>
          <w:rtl/>
          <w:lang w:bidi="fa-IR"/>
        </w:rPr>
      </w:pPr>
    </w:p>
    <w:p w14:paraId="55EFE064" w14:textId="0E0ECDBF" w:rsidR="0082168D" w:rsidRDefault="0082168D" w:rsidP="0082168D">
      <w:pPr>
        <w:jc w:val="center"/>
        <w:rPr>
          <w:rFonts w:ascii="A Negaar" w:hAnsi="A Negaar" w:cs="A Negaar"/>
          <w:b/>
          <w:bCs/>
          <w:sz w:val="28"/>
          <w:szCs w:val="28"/>
          <w:rtl/>
          <w:lang w:bidi="fa-IR"/>
        </w:rPr>
      </w:pPr>
      <w:r>
        <w:rPr>
          <w:rFonts w:ascii="A Negaar" w:hAnsi="A Negaar" w:cs="A Negaar" w:hint="cs"/>
          <w:b/>
          <w:bCs/>
          <w:sz w:val="28"/>
          <w:szCs w:val="28"/>
          <w:rtl/>
          <w:lang w:bidi="fa-IR"/>
        </w:rPr>
        <w:t>محمدقائم سعادت جو</w:t>
      </w:r>
    </w:p>
    <w:p w14:paraId="68F7C1AC" w14:textId="35CDA14F" w:rsidR="0082168D" w:rsidRDefault="0082168D" w:rsidP="00C05D1C">
      <w:pPr>
        <w:spacing w:line="360" w:lineRule="auto"/>
        <w:jc w:val="right"/>
        <w:rPr>
          <w:rFonts w:ascii="A Iranian Sans" w:hAnsi="A Iranian Sans" w:cs="A Iranian Sans"/>
          <w:b/>
          <w:bCs/>
          <w:sz w:val="28"/>
          <w:szCs w:val="28"/>
          <w:rtl/>
          <w:lang w:bidi="fa-IR"/>
        </w:rPr>
      </w:pPr>
    </w:p>
    <w:p w14:paraId="0E441200" w14:textId="4964A5FF" w:rsidR="0082168D" w:rsidRDefault="0082168D" w:rsidP="00C05D1C">
      <w:pPr>
        <w:spacing w:line="360" w:lineRule="auto"/>
        <w:jc w:val="right"/>
        <w:rPr>
          <w:rFonts w:ascii="A Iranian Sans" w:hAnsi="A Iranian Sans" w:cs="A Iranian Sans"/>
          <w:b/>
          <w:bCs/>
          <w:sz w:val="22"/>
          <w:szCs w:val="22"/>
          <w:rtl/>
          <w:lang w:bidi="fa-IR"/>
        </w:rPr>
      </w:pPr>
    </w:p>
    <w:p w14:paraId="3540FF61" w14:textId="7AB22F16" w:rsidR="0082168D" w:rsidRDefault="0082168D"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 xml:space="preserve">خب در این گزارش قراره </w:t>
      </w:r>
      <w:r w:rsidR="00B54067">
        <w:rPr>
          <w:rFonts w:ascii="A Iranian Sans" w:hAnsi="A Iranian Sans" w:cs="A Iranian Sans" w:hint="cs"/>
          <w:b/>
          <w:bCs/>
          <w:sz w:val="22"/>
          <w:szCs w:val="22"/>
          <w:rtl/>
          <w:lang w:bidi="fa-IR"/>
        </w:rPr>
        <w:t xml:space="preserve">با </w:t>
      </w:r>
      <w:r>
        <w:rPr>
          <w:rFonts w:ascii="A Iranian Sans" w:hAnsi="A Iranian Sans" w:cs="A Iranian Sans" w:hint="cs"/>
          <w:b/>
          <w:bCs/>
          <w:sz w:val="22"/>
          <w:szCs w:val="22"/>
          <w:rtl/>
          <w:lang w:bidi="fa-IR"/>
        </w:rPr>
        <w:t>نگاهی همه جانبه به برنامه ی دوست داشتنی (مدرسه تلویزیونی ایران )</w:t>
      </w:r>
      <w:r w:rsidR="00B54067">
        <w:rPr>
          <w:rFonts w:ascii="A Iranian Sans" w:hAnsi="A Iranian Sans" w:cs="A Iranian Sans" w:hint="cs"/>
          <w:b/>
          <w:bCs/>
          <w:sz w:val="22"/>
          <w:szCs w:val="22"/>
          <w:rtl/>
          <w:lang w:bidi="fa-IR"/>
        </w:rPr>
        <w:t>بنگریم و بنویسیم</w:t>
      </w:r>
      <w:r>
        <w:rPr>
          <w:rFonts w:ascii="A Iranian Sans" w:hAnsi="A Iranian Sans" w:cs="A Iranian Sans" w:hint="cs"/>
          <w:b/>
          <w:bCs/>
          <w:sz w:val="22"/>
          <w:szCs w:val="22"/>
          <w:rtl/>
          <w:lang w:bidi="fa-IR"/>
        </w:rPr>
        <w:t>..</w:t>
      </w:r>
    </w:p>
    <w:p w14:paraId="71390B77" w14:textId="14492528" w:rsidR="0082168D" w:rsidRDefault="0082168D" w:rsidP="00C05D1C">
      <w:pPr>
        <w:spacing w:line="360" w:lineRule="auto"/>
        <w:jc w:val="right"/>
        <w:rPr>
          <w:rFonts w:ascii="A Iranian Sans" w:hAnsi="A Iranian Sans" w:cs="A Iranian Sans"/>
          <w:b/>
          <w:bCs/>
          <w:sz w:val="22"/>
          <w:szCs w:val="22"/>
          <w:rtl/>
          <w:lang w:bidi="fa-IR"/>
        </w:rPr>
      </w:pPr>
    </w:p>
    <w:p w14:paraId="3E6A9401" w14:textId="67677EBC" w:rsidR="0082168D" w:rsidRDefault="0082168D"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 xml:space="preserve">امیدوارم </w:t>
      </w:r>
      <w:r w:rsidR="00B54067">
        <w:rPr>
          <w:rFonts w:ascii="A Iranian Sans" w:hAnsi="A Iranian Sans" w:cs="A Iranian Sans" w:hint="cs"/>
          <w:b/>
          <w:bCs/>
          <w:sz w:val="22"/>
          <w:szCs w:val="22"/>
          <w:rtl/>
          <w:lang w:bidi="fa-IR"/>
        </w:rPr>
        <w:t xml:space="preserve">دیگه </w:t>
      </w:r>
      <w:r>
        <w:rPr>
          <w:rFonts w:ascii="A Iranian Sans" w:hAnsi="A Iranian Sans" w:cs="A Iranian Sans" w:hint="cs"/>
          <w:b/>
          <w:bCs/>
          <w:sz w:val="22"/>
          <w:szCs w:val="22"/>
          <w:rtl/>
          <w:lang w:bidi="fa-IR"/>
        </w:rPr>
        <w:t>این برنامه</w:t>
      </w:r>
      <w:r w:rsidR="00B54067">
        <w:rPr>
          <w:rFonts w:ascii="A Iranian Sans" w:hAnsi="A Iranian Sans" w:cs="A Iranian Sans" w:hint="cs"/>
          <w:b/>
          <w:bCs/>
          <w:sz w:val="22"/>
          <w:szCs w:val="22"/>
          <w:rtl/>
          <w:lang w:bidi="fa-IR"/>
        </w:rPr>
        <w:t xml:space="preserve"> </w:t>
      </w:r>
      <w:r>
        <w:rPr>
          <w:rFonts w:ascii="A Iranian Sans" w:hAnsi="A Iranian Sans" w:cs="A Iranian Sans" w:hint="cs"/>
          <w:b/>
          <w:bCs/>
          <w:sz w:val="22"/>
          <w:szCs w:val="22"/>
          <w:rtl/>
          <w:lang w:bidi="fa-IR"/>
        </w:rPr>
        <w:t>سرشوخی رو با من باز نکنه و بنده در این گزارش انتقادی نرم جلو..</w:t>
      </w:r>
    </w:p>
    <w:p w14:paraId="01C70027" w14:textId="4A5D9635" w:rsidR="0082168D" w:rsidRDefault="0082168D" w:rsidP="00C05D1C">
      <w:pPr>
        <w:spacing w:line="360" w:lineRule="auto"/>
        <w:jc w:val="right"/>
        <w:rPr>
          <w:rFonts w:ascii="A Iranian Sans" w:hAnsi="A Iranian Sans" w:cs="A Iranian Sans"/>
          <w:b/>
          <w:bCs/>
          <w:sz w:val="22"/>
          <w:szCs w:val="22"/>
          <w:rtl/>
          <w:lang w:bidi="fa-IR"/>
        </w:rPr>
      </w:pPr>
    </w:p>
    <w:p w14:paraId="03585862" w14:textId="6EFE1ED4" w:rsidR="0082168D" w:rsidRPr="00C05D1C" w:rsidRDefault="0082168D" w:rsidP="00C05D1C">
      <w:pPr>
        <w:spacing w:line="360" w:lineRule="auto"/>
        <w:jc w:val="right"/>
        <w:rPr>
          <w:rFonts w:ascii="A Iranian Sans" w:hAnsi="A Iranian Sans" w:cs="A Iranian Sans"/>
          <w:b/>
          <w:bCs/>
          <w:sz w:val="22"/>
          <w:szCs w:val="22"/>
          <w:lang w:val="en-US" w:bidi="fa-IR"/>
        </w:rPr>
      </w:pPr>
      <w:r>
        <w:rPr>
          <w:rFonts w:ascii="A Iranian Sans" w:hAnsi="A Iranian Sans" w:cs="A Iranian Sans" w:hint="cs"/>
          <w:b/>
          <w:bCs/>
          <w:sz w:val="22"/>
          <w:szCs w:val="22"/>
          <w:rtl/>
          <w:lang w:bidi="fa-IR"/>
        </w:rPr>
        <w:t>خب در ابتدا ما تی</w:t>
      </w:r>
      <w:r w:rsidR="00C05D1C">
        <w:rPr>
          <w:rFonts w:ascii="A Iranian Sans" w:hAnsi="A Iranian Sans" w:cs="A Iranian Sans" w:hint="cs"/>
          <w:b/>
          <w:bCs/>
          <w:sz w:val="22"/>
          <w:szCs w:val="22"/>
          <w:rtl/>
          <w:lang w:bidi="fa-IR"/>
        </w:rPr>
        <w:t>تراژ</w:t>
      </w:r>
      <w:r>
        <w:rPr>
          <w:rFonts w:ascii="A Iranian Sans" w:hAnsi="A Iranian Sans" w:cs="A Iranian Sans" w:hint="cs"/>
          <w:b/>
          <w:bCs/>
          <w:sz w:val="22"/>
          <w:szCs w:val="22"/>
          <w:rtl/>
          <w:lang w:bidi="fa-IR"/>
        </w:rPr>
        <w:t xml:space="preserve"> ابتدایی برنامه رو میبینیم که با یک موسیقی متن بسیار زیبا وروح انگیز </w:t>
      </w:r>
      <w:r w:rsidR="004257CA">
        <w:rPr>
          <w:rFonts w:ascii="A Iranian Sans" w:hAnsi="A Iranian Sans" w:cs="A Iranian Sans"/>
          <w:b/>
          <w:bCs/>
          <w:sz w:val="22"/>
          <w:szCs w:val="22"/>
          <w:lang w:val="en-US" w:bidi="fa-IR"/>
        </w:rPr>
        <w:t xml:space="preserve">  </w:t>
      </w:r>
      <w:r w:rsidR="00C05D1C">
        <w:rPr>
          <w:rFonts w:ascii="A Iranian Sans" w:hAnsi="A Iranian Sans" w:cs="A Iranian Sans" w:hint="cs"/>
          <w:b/>
          <w:bCs/>
          <w:sz w:val="22"/>
          <w:szCs w:val="22"/>
          <w:rtl/>
          <w:lang w:bidi="fa-IR"/>
        </w:rPr>
        <w:t>مارو ی</w:t>
      </w:r>
      <w:r>
        <w:rPr>
          <w:rFonts w:ascii="A Iranian Sans" w:hAnsi="A Iranian Sans" w:cs="A Iranian Sans" w:hint="cs"/>
          <w:b/>
          <w:bCs/>
          <w:sz w:val="22"/>
          <w:szCs w:val="22"/>
          <w:rtl/>
          <w:lang w:bidi="fa-IR"/>
        </w:rPr>
        <w:t>اد تر</w:t>
      </w:r>
      <w:r w:rsidR="004257CA">
        <w:rPr>
          <w:rFonts w:ascii="A Iranian Sans" w:hAnsi="A Iranian Sans" w:cs="A Iranian Sans" w:hint="cs"/>
          <w:b/>
          <w:bCs/>
          <w:sz w:val="22"/>
          <w:szCs w:val="22"/>
          <w:rtl/>
          <w:lang w:bidi="fa-IR"/>
        </w:rPr>
        <w:t>یلر</w:t>
      </w:r>
      <w:r>
        <w:rPr>
          <w:rFonts w:ascii="A Iranian Sans" w:hAnsi="A Iranian Sans" w:cs="A Iranian Sans" w:hint="cs"/>
          <w:b/>
          <w:bCs/>
          <w:sz w:val="22"/>
          <w:szCs w:val="22"/>
          <w:rtl/>
          <w:lang w:bidi="fa-IR"/>
        </w:rPr>
        <w:t xml:space="preserve">های </w:t>
      </w:r>
      <w:r w:rsidR="00D01D26">
        <w:rPr>
          <w:rFonts w:ascii="A Iranian Sans" w:hAnsi="A Iranian Sans" w:cs="A Iranian Sans" w:hint="cs"/>
          <w:b/>
          <w:bCs/>
          <w:sz w:val="22"/>
          <w:szCs w:val="22"/>
          <w:rtl/>
          <w:lang w:bidi="fa-IR"/>
        </w:rPr>
        <w:t>معروف</w:t>
      </w:r>
      <w:r>
        <w:rPr>
          <w:rFonts w:ascii="A Iranian Sans" w:hAnsi="A Iranian Sans" w:cs="A Iranian Sans" w:hint="cs"/>
          <w:b/>
          <w:bCs/>
          <w:sz w:val="22"/>
          <w:szCs w:val="22"/>
          <w:rtl/>
          <w:lang w:bidi="fa-IR"/>
        </w:rPr>
        <w:t xml:space="preserve"> هالیوود</w:t>
      </w:r>
      <w:r w:rsidR="00AB45C9">
        <w:rPr>
          <w:rFonts w:ascii="A Iranian Sans" w:hAnsi="A Iranian Sans" w:cs="A Iranian Sans" w:hint="cs"/>
          <w:b/>
          <w:bCs/>
          <w:sz w:val="22"/>
          <w:szCs w:val="22"/>
          <w:rtl/>
          <w:lang w:bidi="fa-IR"/>
        </w:rPr>
        <w:t xml:space="preserve"> </w:t>
      </w:r>
      <w:r w:rsidR="004257CA">
        <w:rPr>
          <w:rFonts w:ascii="A Iranian Sans" w:hAnsi="A Iranian Sans" w:cs="A Iranian Sans" w:hint="cs"/>
          <w:b/>
          <w:bCs/>
          <w:sz w:val="22"/>
          <w:szCs w:val="22"/>
          <w:rtl/>
          <w:lang w:bidi="fa-IR"/>
        </w:rPr>
        <w:t>میندازه ..(</w:t>
      </w:r>
      <w:r w:rsidR="00AB45C9">
        <w:rPr>
          <w:rFonts w:ascii="A Iranian Sans" w:hAnsi="A Iranian Sans" w:cs="A Iranian Sans" w:hint="cs"/>
          <w:b/>
          <w:bCs/>
          <w:sz w:val="22"/>
          <w:szCs w:val="22"/>
          <w:rtl/>
          <w:lang w:bidi="fa-IR"/>
        </w:rPr>
        <w:t>نه انگار سرشوخی باز شد!!</w:t>
      </w:r>
      <w:r w:rsidR="004257CA">
        <w:rPr>
          <w:rFonts w:ascii="A Iranian Sans" w:hAnsi="A Iranian Sans" w:cs="A Iranian Sans" w:hint="cs"/>
          <w:b/>
          <w:bCs/>
          <w:sz w:val="22"/>
          <w:szCs w:val="22"/>
          <w:rtl/>
          <w:lang w:bidi="fa-IR"/>
        </w:rPr>
        <w:t>)</w:t>
      </w:r>
    </w:p>
    <w:p w14:paraId="43539451" w14:textId="77777777" w:rsidR="00AB45C9" w:rsidRDefault="00D01D26"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 xml:space="preserve">برام جالب بود چرا تو این </w:t>
      </w:r>
      <w:r w:rsidR="00C05D1C">
        <w:rPr>
          <w:rFonts w:ascii="A Iranian Sans" w:hAnsi="A Iranian Sans" w:cs="A Iranian Sans" w:hint="cs"/>
          <w:b/>
          <w:bCs/>
          <w:sz w:val="22"/>
          <w:szCs w:val="22"/>
          <w:rtl/>
          <w:lang w:bidi="fa-IR"/>
        </w:rPr>
        <w:t>کلیپ</w:t>
      </w:r>
      <w:r>
        <w:rPr>
          <w:rFonts w:ascii="A Iranian Sans" w:hAnsi="A Iranian Sans" w:cs="A Iranian Sans" w:hint="cs"/>
          <w:b/>
          <w:bCs/>
          <w:sz w:val="22"/>
          <w:szCs w:val="22"/>
          <w:rtl/>
          <w:lang w:bidi="fa-IR"/>
        </w:rPr>
        <w:t xml:space="preserve"> یک سکانس پیدا نشد که بچه درحال مطالعه باشه یا حداقل کتاب دستش باشه.</w:t>
      </w:r>
      <w:r w:rsidR="00C05D1C">
        <w:rPr>
          <w:rFonts w:ascii="A Iranian Sans" w:hAnsi="A Iranian Sans" w:cs="A Iranian Sans" w:hint="cs"/>
          <w:b/>
          <w:bCs/>
          <w:sz w:val="22"/>
          <w:szCs w:val="22"/>
          <w:rtl/>
          <w:lang w:bidi="fa-IR"/>
        </w:rPr>
        <w:t>.</w:t>
      </w:r>
    </w:p>
    <w:p w14:paraId="43D33150" w14:textId="25F1ABAB" w:rsidR="00C05D1C" w:rsidRDefault="00C05D1C"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 xml:space="preserve">صرفا بازی کردن و خوابیدن رو به نمایش </w:t>
      </w:r>
      <w:r w:rsidR="00F7042F">
        <w:rPr>
          <w:rFonts w:ascii="A Iranian Sans" w:hAnsi="A Iranian Sans" w:cs="A Iranian Sans" w:hint="cs"/>
          <w:b/>
          <w:bCs/>
          <w:sz w:val="22"/>
          <w:szCs w:val="22"/>
          <w:rtl/>
          <w:lang w:bidi="fa-IR"/>
        </w:rPr>
        <w:t>گذاشت</w:t>
      </w:r>
      <w:r>
        <w:rPr>
          <w:rFonts w:ascii="A Iranian Sans" w:hAnsi="A Iranian Sans" w:cs="A Iranian Sans" w:hint="cs"/>
          <w:b/>
          <w:bCs/>
          <w:sz w:val="22"/>
          <w:szCs w:val="22"/>
          <w:rtl/>
          <w:lang w:bidi="fa-IR"/>
        </w:rPr>
        <w:t xml:space="preserve">(مثلا تیتراژ یک برنامه آموزشی اونم </w:t>
      </w:r>
      <w:r w:rsidR="00AB45C9">
        <w:rPr>
          <w:rFonts w:ascii="A Iranian Sans" w:hAnsi="A Iranian Sans" w:cs="A Iranian Sans" w:hint="cs"/>
          <w:b/>
          <w:bCs/>
          <w:sz w:val="22"/>
          <w:szCs w:val="22"/>
          <w:rtl/>
          <w:lang w:bidi="fa-IR"/>
        </w:rPr>
        <w:t>از</w:t>
      </w:r>
      <w:r>
        <w:rPr>
          <w:rFonts w:ascii="A Iranian Sans" w:hAnsi="A Iranian Sans" w:cs="A Iranian Sans" w:hint="cs"/>
          <w:b/>
          <w:bCs/>
          <w:sz w:val="22"/>
          <w:szCs w:val="22"/>
          <w:rtl/>
          <w:lang w:bidi="fa-IR"/>
        </w:rPr>
        <w:t xml:space="preserve"> شبکه آموزشه)..</w:t>
      </w:r>
    </w:p>
    <w:p w14:paraId="542AE74F" w14:textId="77777777" w:rsidR="00AB45C9" w:rsidRDefault="00C05D1C"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 xml:space="preserve">حالا از کیفیت ساخت </w:t>
      </w:r>
      <w:r w:rsidR="00F7042F">
        <w:rPr>
          <w:rFonts w:ascii="A Iranian Sans" w:hAnsi="A Iranian Sans" w:cs="A Iranian Sans" w:hint="cs"/>
          <w:b/>
          <w:bCs/>
          <w:sz w:val="22"/>
          <w:szCs w:val="22"/>
          <w:rtl/>
          <w:lang w:bidi="fa-IR"/>
        </w:rPr>
        <w:t>تیتراژ</w:t>
      </w:r>
      <w:r>
        <w:rPr>
          <w:rFonts w:ascii="A Iranian Sans" w:hAnsi="A Iranian Sans" w:cs="A Iranian Sans" w:hint="cs"/>
          <w:b/>
          <w:bCs/>
          <w:sz w:val="22"/>
          <w:szCs w:val="22"/>
          <w:rtl/>
          <w:lang w:bidi="fa-IR"/>
        </w:rPr>
        <w:t xml:space="preserve"> هم بهتره حرفی نزنیم </w:t>
      </w:r>
    </w:p>
    <w:p w14:paraId="2BA1696A" w14:textId="2B3610B0" w:rsidR="00D01D26" w:rsidRDefault="00C05D1C"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فقط امیدوارم به برادران حوزه هالیوود بر نخورده باشه.</w:t>
      </w:r>
    </w:p>
    <w:p w14:paraId="1738D962" w14:textId="3C8AFEBD" w:rsidR="00C05D1C" w:rsidRDefault="00C05D1C"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بگذریم....</w:t>
      </w:r>
    </w:p>
    <w:p w14:paraId="3B5B78CB" w14:textId="227D1FF1" w:rsidR="00F7042F" w:rsidRDefault="00F7042F"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خانم فریبا طاهری به عنوان مجری یه سلام وخوش آمدگویی داشتن و فرمودن زمان برنامه محدوده و سریع میریم سر اصل مطلب(کلا زمانمون محدوده تیکه کلام همه مجریاس نباید جدی گرفت)..</w:t>
      </w:r>
    </w:p>
    <w:p w14:paraId="353F26C2" w14:textId="6410420B" w:rsidR="00F7042F" w:rsidRDefault="00F7042F"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 xml:space="preserve">آقای </w:t>
      </w:r>
      <w:r w:rsidR="00114B79">
        <w:rPr>
          <w:rFonts w:ascii="A Iranian Sans" w:hAnsi="A Iranian Sans" w:cs="A Iranian Sans" w:hint="cs"/>
          <w:b/>
          <w:bCs/>
          <w:sz w:val="22"/>
          <w:szCs w:val="22"/>
          <w:rtl/>
          <w:lang w:bidi="fa-IR"/>
        </w:rPr>
        <w:t>حامد</w:t>
      </w:r>
      <w:r>
        <w:rPr>
          <w:rFonts w:ascii="A Iranian Sans" w:hAnsi="A Iranian Sans" w:cs="A Iranian Sans" w:hint="cs"/>
          <w:b/>
          <w:bCs/>
          <w:sz w:val="22"/>
          <w:szCs w:val="22"/>
          <w:rtl/>
          <w:lang w:bidi="fa-IR"/>
        </w:rPr>
        <w:t xml:space="preserve">ی کیا </w:t>
      </w:r>
      <w:r w:rsidR="00AB45C9">
        <w:rPr>
          <w:rFonts w:ascii="A Iranian Sans" w:hAnsi="A Iranian Sans" w:cs="A Iranian Sans" w:hint="cs"/>
          <w:b/>
          <w:bCs/>
          <w:sz w:val="22"/>
          <w:szCs w:val="22"/>
          <w:rtl/>
          <w:lang w:bidi="fa-IR"/>
        </w:rPr>
        <w:t xml:space="preserve">هم </w:t>
      </w:r>
      <w:r>
        <w:rPr>
          <w:rFonts w:ascii="A Iranian Sans" w:hAnsi="A Iranian Sans" w:cs="A Iranian Sans" w:hint="cs"/>
          <w:b/>
          <w:bCs/>
          <w:sz w:val="22"/>
          <w:szCs w:val="22"/>
          <w:rtl/>
          <w:lang w:bidi="fa-IR"/>
        </w:rPr>
        <w:t>به عنوان دبیر</w:t>
      </w:r>
      <w:r w:rsidR="00114B79">
        <w:rPr>
          <w:rFonts w:ascii="A Iranian Sans" w:hAnsi="A Iranian Sans" w:cs="A Iranian Sans" w:hint="cs"/>
          <w:b/>
          <w:bCs/>
          <w:sz w:val="22"/>
          <w:szCs w:val="22"/>
          <w:rtl/>
          <w:lang w:bidi="fa-IR"/>
        </w:rPr>
        <w:t xml:space="preserve"> آماده تدریس درس هفتم بودن..</w:t>
      </w:r>
    </w:p>
    <w:p w14:paraId="3F3662F3" w14:textId="2B22A976" w:rsidR="00114B79" w:rsidRDefault="00114B79"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 xml:space="preserve">ایشون هم </w:t>
      </w:r>
      <w:r w:rsidR="00765126">
        <w:rPr>
          <w:rFonts w:ascii="A Iranian Sans" w:hAnsi="A Iranian Sans" w:cs="A Iranian Sans" w:hint="cs"/>
          <w:b/>
          <w:bCs/>
          <w:sz w:val="22"/>
          <w:szCs w:val="22"/>
          <w:rtl/>
          <w:lang w:bidi="fa-IR"/>
        </w:rPr>
        <w:t xml:space="preserve">درابتدا </w:t>
      </w:r>
      <w:r>
        <w:rPr>
          <w:rFonts w:ascii="A Iranian Sans" w:hAnsi="A Iranian Sans" w:cs="A Iranian Sans" w:hint="cs"/>
          <w:b/>
          <w:bCs/>
          <w:sz w:val="22"/>
          <w:szCs w:val="22"/>
          <w:rtl/>
          <w:lang w:bidi="fa-IR"/>
        </w:rPr>
        <w:t>یه سلامی به خانم طاهری بعد به بقیه دبیر</w:t>
      </w:r>
      <w:r w:rsidR="00765126">
        <w:rPr>
          <w:rFonts w:ascii="A Iranian Sans" w:hAnsi="A Iranian Sans" w:cs="A Iranian Sans" w:hint="cs"/>
          <w:b/>
          <w:bCs/>
          <w:sz w:val="22"/>
          <w:szCs w:val="22"/>
          <w:rtl/>
          <w:lang w:bidi="fa-IR"/>
        </w:rPr>
        <w:t>ان</w:t>
      </w:r>
      <w:r>
        <w:rPr>
          <w:rFonts w:ascii="A Iranian Sans" w:hAnsi="A Iranian Sans" w:cs="A Iranian Sans" w:hint="cs"/>
          <w:b/>
          <w:bCs/>
          <w:sz w:val="22"/>
          <w:szCs w:val="22"/>
          <w:rtl/>
          <w:lang w:bidi="fa-IR"/>
        </w:rPr>
        <w:t xml:space="preserve"> ایران و درآخر یادشون اومد که</w:t>
      </w:r>
      <w:r w:rsidR="00765126">
        <w:rPr>
          <w:rFonts w:ascii="A Iranian Sans" w:hAnsi="A Iranian Sans" w:cs="A Iranian Sans" w:hint="cs"/>
          <w:b/>
          <w:bCs/>
          <w:sz w:val="22"/>
          <w:szCs w:val="22"/>
          <w:rtl/>
          <w:lang w:bidi="fa-IR"/>
        </w:rPr>
        <w:t xml:space="preserve"> بچه ها هم هستن و یه سلامی هم به دخترخانم های گل و آقا پسرهای</w:t>
      </w:r>
      <w:r w:rsidR="00A27854">
        <w:rPr>
          <w:rFonts w:ascii="A Iranian Sans" w:hAnsi="A Iranian Sans" w:cs="A Iranian Sans" w:hint="cs"/>
          <w:b/>
          <w:bCs/>
          <w:sz w:val="22"/>
          <w:szCs w:val="22"/>
          <w:rtl/>
          <w:lang w:bidi="fa-IR"/>
        </w:rPr>
        <w:t>.....!</w:t>
      </w:r>
      <w:r w:rsidR="00AB45C9">
        <w:rPr>
          <w:rFonts w:ascii="A Iranian Sans" w:hAnsi="A Iranian Sans" w:cs="A Iranian Sans" w:hint="cs"/>
          <w:b/>
          <w:bCs/>
          <w:sz w:val="22"/>
          <w:szCs w:val="22"/>
          <w:rtl/>
          <w:lang w:bidi="fa-IR"/>
        </w:rPr>
        <w:t>کردند.</w:t>
      </w:r>
      <w:r w:rsidR="00765126">
        <w:rPr>
          <w:rFonts w:ascii="A Iranian Sans" w:hAnsi="A Iranian Sans" w:cs="A Iranian Sans" w:hint="cs"/>
          <w:b/>
          <w:bCs/>
          <w:sz w:val="22"/>
          <w:szCs w:val="22"/>
          <w:rtl/>
          <w:lang w:bidi="fa-IR"/>
        </w:rPr>
        <w:t xml:space="preserve">(بله متأسفانه </w:t>
      </w:r>
      <w:r w:rsidR="00A27854">
        <w:rPr>
          <w:rFonts w:ascii="A Iranian Sans" w:hAnsi="A Iranian Sans" w:cs="A Iranian Sans" w:hint="cs"/>
          <w:b/>
          <w:bCs/>
          <w:sz w:val="22"/>
          <w:szCs w:val="22"/>
          <w:rtl/>
          <w:lang w:bidi="fa-IR"/>
        </w:rPr>
        <w:t>منم منتظر بودم پسرهای گل بگن ولی پسرها طبق معمول هیچ صفتی رو از ایشون نگرفتن</w:t>
      </w:r>
      <w:r w:rsidR="00765126">
        <w:rPr>
          <w:rFonts w:ascii="A Iranian Sans" w:hAnsi="A Iranian Sans" w:cs="A Iranian Sans" w:hint="cs"/>
          <w:b/>
          <w:bCs/>
          <w:sz w:val="22"/>
          <w:szCs w:val="22"/>
          <w:rtl/>
          <w:lang w:bidi="fa-IR"/>
        </w:rPr>
        <w:t>)</w:t>
      </w:r>
    </w:p>
    <w:p w14:paraId="5C5ACB6A" w14:textId="6BCBE743" w:rsidR="00765126" w:rsidRDefault="00765126"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 xml:space="preserve">آقای حامدی کیا </w:t>
      </w:r>
      <w:r w:rsidR="00AB45C9">
        <w:rPr>
          <w:rFonts w:ascii="A Iranian Sans" w:hAnsi="A Iranian Sans" w:cs="A Iranian Sans" w:hint="cs"/>
          <w:b/>
          <w:bCs/>
          <w:sz w:val="22"/>
          <w:szCs w:val="22"/>
          <w:rtl/>
          <w:lang w:bidi="fa-IR"/>
        </w:rPr>
        <w:t>سعی داشتند که خیلی صمیمی و با زبان کودکانه با بچه ها ارتباط برقرار کنن ولی خب به نظرم زیادی کودکانه شده بود بلاخره مخاطب ها ۱۴ سالشونه</w:t>
      </w:r>
      <w:r w:rsidR="00A27854">
        <w:rPr>
          <w:rFonts w:ascii="A Iranian Sans" w:hAnsi="A Iranian Sans" w:cs="A Iranian Sans" w:hint="cs"/>
          <w:b/>
          <w:bCs/>
          <w:sz w:val="22"/>
          <w:szCs w:val="22"/>
          <w:rtl/>
          <w:lang w:bidi="fa-IR"/>
        </w:rPr>
        <w:t xml:space="preserve">.اونم ۱۴ ساله های قرن ۲۱ .جالب نیست دیگه </w:t>
      </w:r>
    </w:p>
    <w:p w14:paraId="0873D58D" w14:textId="2FBD5A4F" w:rsidR="00A27854" w:rsidRDefault="005F63B8"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ولی خب جناب حامدی کیا انرژی خوبی داشتن..</w:t>
      </w:r>
    </w:p>
    <w:p w14:paraId="6DEBF31F" w14:textId="77777777" w:rsidR="005F63B8" w:rsidRDefault="005F63B8"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وسط برنامه ارتباط با دبیر دیگری برقرار شد خانم بهرامی.</w:t>
      </w:r>
    </w:p>
    <w:p w14:paraId="753E5629" w14:textId="6DC71B2D" w:rsidR="005F63B8" w:rsidRDefault="005F63B8"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 xml:space="preserve">ایشون هم با غلظت بیشتری از جناب حامدی کیا با زبان کودکانه با بچه ها صحبت میکردن </w:t>
      </w:r>
      <w:r w:rsidR="0080487C">
        <w:rPr>
          <w:rFonts w:ascii="A Iranian Sans" w:hAnsi="A Iranian Sans" w:cs="A Iranian Sans" w:hint="cs"/>
          <w:b/>
          <w:bCs/>
          <w:sz w:val="22"/>
          <w:szCs w:val="22"/>
          <w:rtl/>
          <w:lang w:bidi="fa-IR"/>
        </w:rPr>
        <w:t>و داستان درس رو بازگو کردند..</w:t>
      </w:r>
    </w:p>
    <w:p w14:paraId="60EAE09A" w14:textId="77777777" w:rsidR="0080487C" w:rsidRDefault="0080487C" w:rsidP="00C05D1C">
      <w:pPr>
        <w:spacing w:line="360" w:lineRule="auto"/>
        <w:jc w:val="right"/>
        <w:rPr>
          <w:rFonts w:ascii="A Iranian Sans" w:hAnsi="A Iranian Sans" w:cs="A Iranian Sans"/>
          <w:b/>
          <w:bCs/>
          <w:sz w:val="22"/>
          <w:szCs w:val="22"/>
          <w:rtl/>
          <w:lang w:bidi="fa-IR"/>
        </w:rPr>
      </w:pPr>
    </w:p>
    <w:p w14:paraId="37DA291E" w14:textId="2A4A1630" w:rsidR="0080487C" w:rsidRDefault="0080487C" w:rsidP="00880C5B">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lastRenderedPageBreak/>
        <w:t>خانم بهرامی بنده خدا یه عکس</w:t>
      </w:r>
      <w:r w:rsidR="00880C5B">
        <w:rPr>
          <w:rFonts w:ascii="A Iranian Sans" w:hAnsi="A Iranian Sans" w:cs="A Iranian Sans" w:hint="cs"/>
          <w:b/>
          <w:bCs/>
          <w:sz w:val="22"/>
          <w:szCs w:val="22"/>
          <w:rtl/>
          <w:lang w:bidi="fa-IR"/>
        </w:rPr>
        <w:t xml:space="preserve"> که فکر کنم با</w:t>
      </w:r>
      <w:r>
        <w:rPr>
          <w:rFonts w:ascii="A Iranian Sans" w:hAnsi="A Iranian Sans" w:cs="A Iranian Sans" w:hint="cs"/>
          <w:b/>
          <w:bCs/>
          <w:sz w:val="22"/>
          <w:szCs w:val="22"/>
          <w:rtl/>
          <w:lang w:bidi="fa-IR"/>
        </w:rPr>
        <w:t xml:space="preserve"> </w:t>
      </w:r>
      <w:r w:rsidR="00880C5B">
        <w:rPr>
          <w:rFonts w:ascii="A Iranian Sans" w:hAnsi="A Iranian Sans" w:cs="A Iranian Sans" w:hint="cs"/>
          <w:b/>
          <w:bCs/>
          <w:sz w:val="22"/>
          <w:szCs w:val="22"/>
          <w:rtl/>
          <w:lang w:bidi="fa-IR"/>
        </w:rPr>
        <w:t>کا۷۵۰</w:t>
      </w:r>
      <w:r>
        <w:rPr>
          <w:rFonts w:ascii="A Iranian Sans" w:hAnsi="A Iranian Sans" w:cs="A Iranian Sans" w:hint="cs"/>
          <w:b/>
          <w:bCs/>
          <w:sz w:val="22"/>
          <w:szCs w:val="22"/>
          <w:rtl/>
          <w:lang w:bidi="fa-IR"/>
        </w:rPr>
        <w:t xml:space="preserve"> از</w:t>
      </w:r>
      <w:r w:rsidR="00880C5B">
        <w:rPr>
          <w:rFonts w:ascii="A Iranian Sans" w:hAnsi="A Iranian Sans" w:cs="A Iranian Sans" w:hint="cs"/>
          <w:b/>
          <w:bCs/>
          <w:sz w:val="22"/>
          <w:szCs w:val="22"/>
          <w:rtl/>
          <w:lang w:bidi="fa-IR"/>
        </w:rPr>
        <w:t>شون گرفته شده رو</w:t>
      </w:r>
      <w:r>
        <w:rPr>
          <w:rFonts w:ascii="A Iranian Sans" w:hAnsi="A Iranian Sans" w:cs="A Iranian Sans" w:hint="cs"/>
          <w:b/>
          <w:bCs/>
          <w:sz w:val="22"/>
          <w:szCs w:val="22"/>
          <w:rtl/>
          <w:lang w:bidi="fa-IR"/>
        </w:rPr>
        <w:t xml:space="preserve">  فرستاده بود که بندازن رو ارتباط تلفنی شون</w:t>
      </w:r>
      <w:r w:rsidR="00880C5B">
        <w:rPr>
          <w:rFonts w:ascii="A Iranian Sans" w:hAnsi="A Iranian Sans" w:cs="A Iranian Sans" w:hint="cs"/>
          <w:b/>
          <w:bCs/>
          <w:sz w:val="22"/>
          <w:szCs w:val="22"/>
          <w:rtl/>
          <w:lang w:bidi="fa-IR"/>
        </w:rPr>
        <w:t>..احسنت به این سادگی</w:t>
      </w:r>
    </w:p>
    <w:p w14:paraId="77DABE77" w14:textId="6073AF2C" w:rsidR="0080487C" w:rsidRDefault="0080487C" w:rsidP="00C05D1C">
      <w:pPr>
        <w:spacing w:line="360" w:lineRule="auto"/>
        <w:jc w:val="right"/>
        <w:rPr>
          <w:rFonts w:ascii="A Iranian Sans" w:hAnsi="A Iranian Sans" w:cs="A Iranian Sans"/>
          <w:b/>
          <w:bCs/>
          <w:sz w:val="22"/>
          <w:szCs w:val="22"/>
          <w:rtl/>
          <w:lang w:bidi="fa-IR"/>
        </w:rPr>
      </w:pPr>
    </w:p>
    <w:p w14:paraId="0EF99F43" w14:textId="46206888" w:rsidR="005F63B8" w:rsidRDefault="005F63B8"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 xml:space="preserve"> </w:t>
      </w:r>
      <w:r w:rsidR="0080487C">
        <w:rPr>
          <w:rFonts w:ascii="A Iranian Sans" w:hAnsi="A Iranian Sans" w:cs="A Iranian Sans"/>
          <w:b/>
          <w:bCs/>
          <w:noProof/>
          <w:sz w:val="22"/>
          <w:szCs w:val="22"/>
          <w:rtl/>
          <w:lang w:val="fa-IR" w:bidi="fa-IR"/>
        </w:rPr>
        <w:drawing>
          <wp:inline distT="0" distB="0" distL="0" distR="0" wp14:anchorId="64571081" wp14:editId="37754456">
            <wp:extent cx="4387850" cy="251274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416187" cy="2528968"/>
                    </a:xfrm>
                    <a:prstGeom prst="rect">
                      <a:avLst/>
                    </a:prstGeom>
                  </pic:spPr>
                </pic:pic>
              </a:graphicData>
            </a:graphic>
          </wp:inline>
        </w:drawing>
      </w:r>
    </w:p>
    <w:p w14:paraId="536D920B" w14:textId="3D692ADC" w:rsidR="00880C5B" w:rsidRDefault="00880C5B" w:rsidP="00C05D1C">
      <w:pPr>
        <w:spacing w:line="360" w:lineRule="auto"/>
        <w:jc w:val="right"/>
        <w:rPr>
          <w:rFonts w:ascii="A Iranian Sans" w:hAnsi="A Iranian Sans" w:cs="A Iranian Sans"/>
          <w:b/>
          <w:bCs/>
          <w:sz w:val="13"/>
          <w:szCs w:val="13"/>
          <w:rtl/>
          <w:lang w:bidi="fa-IR"/>
        </w:rPr>
      </w:pPr>
      <w:r>
        <w:rPr>
          <w:rFonts w:ascii="A Iranian Sans" w:hAnsi="A Iranian Sans" w:cs="A Iranian Sans" w:hint="cs"/>
          <w:b/>
          <w:bCs/>
          <w:sz w:val="13"/>
          <w:szCs w:val="13"/>
          <w:rtl/>
          <w:lang w:bidi="fa-IR"/>
        </w:rPr>
        <w:t xml:space="preserve">حاج </w:t>
      </w:r>
      <w:r w:rsidRPr="00880C5B">
        <w:rPr>
          <w:rFonts w:ascii="A Iranian Sans" w:hAnsi="A Iranian Sans" w:cs="A Iranian Sans" w:hint="cs"/>
          <w:b/>
          <w:bCs/>
          <w:sz w:val="13"/>
          <w:szCs w:val="13"/>
          <w:rtl/>
          <w:lang w:bidi="fa-IR"/>
        </w:rPr>
        <w:t>خانم بهرامی</w:t>
      </w:r>
      <w:r>
        <w:rPr>
          <w:rFonts w:ascii="A Iranian Sans" w:hAnsi="A Iranian Sans" w:cs="A Iranian Sans" w:hint="cs"/>
          <w:b/>
          <w:bCs/>
          <w:sz w:val="13"/>
          <w:szCs w:val="13"/>
          <w:rtl/>
          <w:lang w:bidi="fa-IR"/>
        </w:rPr>
        <w:t xml:space="preserve"> هستن</w:t>
      </w:r>
    </w:p>
    <w:p w14:paraId="6CC309E4" w14:textId="77777777" w:rsidR="00880C5B" w:rsidRDefault="00880C5B" w:rsidP="00C05D1C">
      <w:pPr>
        <w:spacing w:line="360" w:lineRule="auto"/>
        <w:jc w:val="right"/>
        <w:rPr>
          <w:rFonts w:ascii="A Iranian Sans" w:hAnsi="A Iranian Sans" w:cs="A Iranian Sans"/>
          <w:b/>
          <w:bCs/>
          <w:sz w:val="13"/>
          <w:szCs w:val="13"/>
          <w:rtl/>
          <w:lang w:bidi="fa-IR"/>
        </w:rPr>
      </w:pPr>
    </w:p>
    <w:p w14:paraId="13430CB6" w14:textId="77777777" w:rsidR="00880C5B" w:rsidRDefault="00880C5B" w:rsidP="00C05D1C">
      <w:pPr>
        <w:spacing w:line="360" w:lineRule="auto"/>
        <w:jc w:val="right"/>
        <w:rPr>
          <w:rFonts w:ascii="A Iranian Sans" w:hAnsi="A Iranian Sans" w:cs="A Iranian Sans"/>
          <w:b/>
          <w:bCs/>
          <w:sz w:val="13"/>
          <w:szCs w:val="13"/>
          <w:rtl/>
          <w:lang w:bidi="fa-IR"/>
        </w:rPr>
      </w:pPr>
    </w:p>
    <w:p w14:paraId="185F0E9E" w14:textId="08F5F592" w:rsidR="00F7042F" w:rsidRDefault="00880C5B"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بعد از اتمام سخنان ایشون آقای حامدی کیا دوباره استارت کار رو میزنن و</w:t>
      </w:r>
      <w:r w:rsidR="00A03F59">
        <w:rPr>
          <w:rFonts w:ascii="A Iranian Sans" w:hAnsi="A Iranian Sans" w:cs="A Iranian Sans" w:hint="cs"/>
          <w:b/>
          <w:bCs/>
          <w:sz w:val="22"/>
          <w:szCs w:val="22"/>
          <w:rtl/>
          <w:lang w:bidi="fa-IR"/>
        </w:rPr>
        <w:t xml:space="preserve"> اول</w:t>
      </w:r>
      <w:r>
        <w:rPr>
          <w:rFonts w:ascii="A Iranian Sans" w:hAnsi="A Iranian Sans" w:cs="A Iranian Sans" w:hint="cs"/>
          <w:b/>
          <w:bCs/>
          <w:sz w:val="22"/>
          <w:szCs w:val="22"/>
          <w:rtl/>
          <w:lang w:bidi="fa-IR"/>
        </w:rPr>
        <w:t xml:space="preserve"> یه بیوگرافی از پروین اعتصامی بیان میکنن..</w:t>
      </w:r>
    </w:p>
    <w:p w14:paraId="22C44DA3" w14:textId="5B89DDED" w:rsidR="00C05D1C" w:rsidRDefault="00A03F59"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 xml:space="preserve"> </w:t>
      </w:r>
    </w:p>
    <w:p w14:paraId="31445452" w14:textId="78AA6D94" w:rsidR="00A03F59" w:rsidRDefault="00A03F59" w:rsidP="00213C2F">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ایشون به تدریس متمم قراره بپردازن</w:t>
      </w:r>
    </w:p>
    <w:p w14:paraId="4BA489DF" w14:textId="11632EF8" w:rsidR="00A03F59" w:rsidRDefault="00A03F59"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ایشون احساس میکردن ریموتی که در دستشون هست کنترل پرتاب موشک های هسته</w:t>
      </w:r>
      <w:r w:rsidR="00213C2F">
        <w:rPr>
          <w:rFonts w:ascii="A Iranian Sans" w:hAnsi="A Iranian Sans" w:cs="A Iranian Sans" w:hint="cs"/>
          <w:b/>
          <w:bCs/>
          <w:sz w:val="22"/>
          <w:szCs w:val="22"/>
          <w:rtl/>
          <w:lang w:bidi="fa-IR"/>
        </w:rPr>
        <w:t xml:space="preserve"> ای</w:t>
      </w:r>
      <w:r>
        <w:rPr>
          <w:rFonts w:ascii="A Iranian Sans" w:hAnsi="A Iranian Sans" w:cs="A Iranian Sans" w:hint="cs"/>
          <w:b/>
          <w:bCs/>
          <w:sz w:val="22"/>
          <w:szCs w:val="22"/>
          <w:rtl/>
          <w:lang w:bidi="fa-IR"/>
        </w:rPr>
        <w:t xml:space="preserve"> یا</w:t>
      </w:r>
    </w:p>
    <w:p w14:paraId="1FC36EBE" w14:textId="03C48DFD" w:rsidR="00A03F59" w:rsidRDefault="00A03F59" w:rsidP="00C05D1C">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مثلا دکمه ی پرتاب موشک زیر دریایی سی ولف آمریکاییه</w:t>
      </w:r>
      <w:r w:rsidR="00213C2F">
        <w:rPr>
          <w:rFonts w:ascii="A Iranian Sans" w:hAnsi="A Iranian Sans" w:cs="A Iranian Sans" w:hint="cs"/>
          <w:b/>
          <w:bCs/>
          <w:sz w:val="22"/>
          <w:szCs w:val="22"/>
          <w:rtl/>
          <w:lang w:bidi="fa-IR"/>
        </w:rPr>
        <w:t xml:space="preserve"> چیزیه</w:t>
      </w:r>
      <w:r>
        <w:rPr>
          <w:rFonts w:ascii="A Iranian Sans" w:hAnsi="A Iranian Sans" w:cs="A Iranian Sans" w:hint="cs"/>
          <w:b/>
          <w:bCs/>
          <w:sz w:val="22"/>
          <w:szCs w:val="22"/>
          <w:rtl/>
          <w:lang w:bidi="fa-IR"/>
        </w:rPr>
        <w:t>..</w:t>
      </w:r>
    </w:p>
    <w:p w14:paraId="0C3624C0" w14:textId="754F1FDB" w:rsidR="00213C2F" w:rsidRDefault="00A03F59" w:rsidP="00213C2F">
      <w:pPr>
        <w:spacing w:line="360"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کلا با ریموت خیلی بهشون خوش میگذشت و زیاد جلو دوربین به نمایش میزاشتنش</w:t>
      </w:r>
      <w:r w:rsidR="0066013A">
        <w:rPr>
          <w:rFonts w:ascii="A Iranian Sans" w:hAnsi="A Iranian Sans" w:cs="A Iranian Sans" w:hint="cs"/>
          <w:b/>
          <w:bCs/>
          <w:sz w:val="22"/>
          <w:szCs w:val="22"/>
          <w:rtl/>
          <w:lang w:bidi="fa-IR"/>
        </w:rPr>
        <w:t xml:space="preserve"> و اون دستی که ریموت رو گرفته بودن کلا از اول بالا بود من نگران بودم دست آسیب ببینه</w:t>
      </w:r>
    </w:p>
    <w:p w14:paraId="06130198" w14:textId="7AE9DD49" w:rsidR="00A03F59" w:rsidRDefault="00A03F59" w:rsidP="00C05D1C">
      <w:pPr>
        <w:spacing w:line="360" w:lineRule="auto"/>
        <w:jc w:val="right"/>
        <w:rPr>
          <w:rFonts w:ascii="A Iranian Sans" w:hAnsi="A Iranian Sans" w:cs="A Iranian Sans"/>
          <w:b/>
          <w:bCs/>
          <w:sz w:val="22"/>
          <w:szCs w:val="22"/>
          <w:rtl/>
          <w:lang w:bidi="fa-IR"/>
        </w:rPr>
      </w:pPr>
    </w:p>
    <w:p w14:paraId="78DB2364" w14:textId="5021F392" w:rsidR="00A03F59" w:rsidRPr="00213C2F" w:rsidRDefault="00A03F59" w:rsidP="00213C2F">
      <w:pPr>
        <w:spacing w:line="360" w:lineRule="auto"/>
        <w:jc w:val="center"/>
        <w:rPr>
          <w:rFonts w:ascii="A Iranian Sans" w:hAnsi="A Iranian Sans" w:cs="A Iranian Sans" w:hint="cs"/>
          <w:b/>
          <w:bCs/>
          <w:sz w:val="13"/>
          <w:szCs w:val="13"/>
          <w:rtl/>
          <w:lang w:bidi="fa-IR"/>
        </w:rPr>
      </w:pPr>
      <w:r>
        <w:rPr>
          <w:rFonts w:ascii="A Iranian Sans" w:hAnsi="A Iranian Sans" w:cs="A Iranian Sans"/>
          <w:b/>
          <w:bCs/>
          <w:noProof/>
          <w:sz w:val="22"/>
          <w:szCs w:val="22"/>
          <w:rtl/>
          <w:lang w:val="fa-IR" w:bidi="fa-IR"/>
        </w:rPr>
        <w:drawing>
          <wp:inline distT="0" distB="0" distL="0" distR="0" wp14:anchorId="365586BA" wp14:editId="45B2D537">
            <wp:extent cx="2294255" cy="1939925"/>
            <wp:effectExtent l="114300" t="101600" r="118745" b="130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317992" cy="19599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213C2F">
        <w:rPr>
          <w:rFonts w:ascii="A Iranian Sans" w:hAnsi="A Iranian Sans" w:cs="A Iranian Sans" w:hint="cs"/>
          <w:b/>
          <w:bCs/>
          <w:sz w:val="13"/>
          <w:szCs w:val="13"/>
          <w:rtl/>
          <w:lang w:bidi="fa-IR"/>
        </w:rPr>
        <w:t>عکس کمتر دیده شده از حاج آقا حامدی کیا در شغل دومشون..</w:t>
      </w:r>
    </w:p>
    <w:p w14:paraId="64ABC1D3" w14:textId="77777777" w:rsidR="00C05D1C" w:rsidRDefault="00C05D1C" w:rsidP="004257CA">
      <w:pPr>
        <w:spacing w:line="276" w:lineRule="auto"/>
        <w:jc w:val="right"/>
        <w:rPr>
          <w:rFonts w:ascii="A Iranian Sans" w:hAnsi="A Iranian Sans" w:cs="A Iranian Sans"/>
          <w:b/>
          <w:bCs/>
          <w:sz w:val="22"/>
          <w:szCs w:val="22"/>
          <w:lang w:bidi="fa-IR"/>
        </w:rPr>
      </w:pPr>
    </w:p>
    <w:p w14:paraId="48F5ABB5" w14:textId="273CDD39" w:rsidR="00C05D1C" w:rsidRDefault="00213C2F" w:rsidP="004257CA">
      <w:pPr>
        <w:spacing w:line="276"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 xml:space="preserve">خلاصه ایشون تدریس متمم رو با چندین مثال از درس بیان کردن </w:t>
      </w:r>
    </w:p>
    <w:p w14:paraId="64FF8BD4" w14:textId="77777777" w:rsidR="00213C2F" w:rsidRDefault="00213C2F" w:rsidP="004257CA">
      <w:pPr>
        <w:spacing w:line="276" w:lineRule="auto"/>
        <w:jc w:val="right"/>
        <w:rPr>
          <w:rFonts w:ascii="A Iranian Sans" w:hAnsi="A Iranian Sans" w:cs="A Iranian Sans"/>
          <w:b/>
          <w:bCs/>
          <w:sz w:val="22"/>
          <w:szCs w:val="22"/>
          <w:rtl/>
          <w:lang w:bidi="fa-IR"/>
        </w:rPr>
      </w:pPr>
    </w:p>
    <w:p w14:paraId="3B0067E0" w14:textId="23A51873" w:rsidR="00213C2F" w:rsidRDefault="00213C2F" w:rsidP="004257CA">
      <w:pPr>
        <w:spacing w:line="276"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ولی من احساس کردم این خانم طاهری مجری رو میگم زیاد با آقای حامدی کیای دوست داشتنی حال نمیکنه..</w:t>
      </w:r>
    </w:p>
    <w:p w14:paraId="2B1E1C8D" w14:textId="36F83C94" w:rsidR="00213C2F" w:rsidRDefault="00213C2F" w:rsidP="004257CA">
      <w:pPr>
        <w:spacing w:line="276"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حتی چند جاهم وسط حرف ایشون پرید و این عزیز بزرگوار رو اذیت کرد</w:t>
      </w:r>
    </w:p>
    <w:p w14:paraId="6C38CD16" w14:textId="77777777" w:rsidR="0066013A" w:rsidRDefault="0066013A" w:rsidP="004257CA">
      <w:pPr>
        <w:spacing w:line="276" w:lineRule="auto"/>
        <w:jc w:val="right"/>
        <w:rPr>
          <w:rFonts w:ascii="A Iranian Sans" w:hAnsi="A Iranian Sans" w:cs="A Iranian Sans"/>
          <w:b/>
          <w:bCs/>
          <w:sz w:val="22"/>
          <w:szCs w:val="22"/>
          <w:rtl/>
          <w:lang w:bidi="fa-IR"/>
        </w:rPr>
      </w:pPr>
    </w:p>
    <w:p w14:paraId="321AE87F" w14:textId="04122640" w:rsidR="00213C2F" w:rsidRDefault="00213C2F" w:rsidP="0066013A">
      <w:pPr>
        <w:spacing w:line="276"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 xml:space="preserve">البته ایشون </w:t>
      </w:r>
      <w:r w:rsidR="0066013A">
        <w:rPr>
          <w:rFonts w:ascii="A Iranian Sans" w:hAnsi="A Iranian Sans" w:cs="A Iranian Sans" w:hint="cs"/>
          <w:b/>
          <w:bCs/>
          <w:sz w:val="22"/>
          <w:szCs w:val="22"/>
          <w:rtl/>
          <w:lang w:bidi="fa-IR"/>
        </w:rPr>
        <w:t xml:space="preserve">با اینکه فاصله اجتماعی رعایت شده بود </w:t>
      </w:r>
      <w:r>
        <w:rPr>
          <w:rFonts w:ascii="A Iranian Sans" w:hAnsi="A Iranian Sans" w:cs="A Iranian Sans" w:hint="cs"/>
          <w:b/>
          <w:bCs/>
          <w:sz w:val="22"/>
          <w:szCs w:val="22"/>
          <w:rtl/>
          <w:lang w:bidi="fa-IR"/>
        </w:rPr>
        <w:t>چندین لایه ماسک زده بودن و قابل شناسایی ن</w:t>
      </w:r>
      <w:r w:rsidR="0066013A">
        <w:rPr>
          <w:rFonts w:ascii="A Iranian Sans" w:hAnsi="A Iranian Sans" w:cs="A Iranian Sans" w:hint="cs"/>
          <w:b/>
          <w:bCs/>
          <w:sz w:val="22"/>
          <w:szCs w:val="22"/>
          <w:rtl/>
          <w:lang w:bidi="fa-IR"/>
        </w:rPr>
        <w:t>بود ..</w:t>
      </w:r>
    </w:p>
    <w:p w14:paraId="468923ED" w14:textId="75273FE1" w:rsidR="0066013A" w:rsidRDefault="0066013A" w:rsidP="0066013A">
      <w:pPr>
        <w:spacing w:line="276" w:lineRule="auto"/>
        <w:jc w:val="right"/>
        <w:rPr>
          <w:rFonts w:ascii="A Iranian Sans" w:hAnsi="A Iranian Sans" w:cs="A Iranian Sans"/>
          <w:b/>
          <w:bCs/>
          <w:sz w:val="22"/>
          <w:szCs w:val="22"/>
          <w:rtl/>
          <w:lang w:bidi="fa-IR"/>
        </w:rPr>
      </w:pPr>
    </w:p>
    <w:p w14:paraId="02495CAF" w14:textId="697C213B" w:rsidR="0066013A" w:rsidRDefault="0066013A" w:rsidP="0066013A">
      <w:pPr>
        <w:spacing w:line="276"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بنده قصد نداشتم به خانم مجری کاری بگیرم ولی خب بخاطر چندجا بی احترامی ای که به حاجی حامدی کیامون کردن من مجبور شدم یک نمونه عکس از خانم طاهری منتشر کنم..</w:t>
      </w:r>
    </w:p>
    <w:p w14:paraId="5A13D5FC" w14:textId="77777777" w:rsidR="0066013A" w:rsidRDefault="0066013A" w:rsidP="0066013A">
      <w:pPr>
        <w:spacing w:line="276" w:lineRule="auto"/>
        <w:jc w:val="right"/>
        <w:rPr>
          <w:rFonts w:ascii="A Iranian Sans" w:hAnsi="A Iranian Sans" w:cs="A Iranian Sans"/>
          <w:b/>
          <w:bCs/>
          <w:sz w:val="22"/>
          <w:szCs w:val="22"/>
          <w:rtl/>
          <w:lang w:bidi="fa-IR"/>
        </w:rPr>
      </w:pPr>
    </w:p>
    <w:p w14:paraId="17FC6D8E" w14:textId="167058A7" w:rsidR="0066013A" w:rsidRPr="0066013A" w:rsidRDefault="0066013A" w:rsidP="0066013A">
      <w:pPr>
        <w:spacing w:line="276" w:lineRule="auto"/>
        <w:jc w:val="center"/>
        <w:rPr>
          <w:rFonts w:ascii="A Iranian Sans" w:hAnsi="A Iranian Sans" w:cs="A Iranian Sans"/>
          <w:b/>
          <w:bCs/>
          <w:sz w:val="13"/>
          <w:szCs w:val="13"/>
          <w:rtl/>
          <w:lang w:bidi="fa-IR"/>
        </w:rPr>
      </w:pPr>
      <w:r>
        <w:rPr>
          <w:rFonts w:ascii="A Iranian Sans" w:hAnsi="A Iranian Sans" w:cs="A Iranian Sans"/>
          <w:b/>
          <w:bCs/>
          <w:noProof/>
          <w:sz w:val="22"/>
          <w:szCs w:val="22"/>
          <w:rtl/>
          <w:lang w:val="fa-IR" w:bidi="fa-IR"/>
        </w:rPr>
        <w:drawing>
          <wp:inline distT="0" distB="0" distL="0" distR="0" wp14:anchorId="52DA3839" wp14:editId="551910F4">
            <wp:extent cx="2875105" cy="2096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891829" cy="2108328"/>
                    </a:xfrm>
                    <a:prstGeom prst="rect">
                      <a:avLst/>
                    </a:prstGeom>
                  </pic:spPr>
                </pic:pic>
              </a:graphicData>
            </a:graphic>
          </wp:inline>
        </w:drawing>
      </w:r>
      <w:r>
        <w:rPr>
          <w:rFonts w:ascii="A Iranian Sans" w:hAnsi="A Iranian Sans" w:cs="A Iranian Sans" w:hint="cs"/>
          <w:b/>
          <w:bCs/>
          <w:sz w:val="13"/>
          <w:szCs w:val="13"/>
          <w:rtl/>
          <w:lang w:bidi="fa-IR"/>
        </w:rPr>
        <w:t xml:space="preserve">تصاویر مشاهده شده از خانم طاهری با دوستانشان در خیابان </w:t>
      </w:r>
    </w:p>
    <w:p w14:paraId="07E38983" w14:textId="77777777" w:rsidR="0066013A" w:rsidRDefault="0066013A" w:rsidP="0066013A">
      <w:pPr>
        <w:spacing w:line="276" w:lineRule="auto"/>
        <w:jc w:val="right"/>
        <w:rPr>
          <w:rFonts w:ascii="A Iranian Sans" w:hAnsi="A Iranian Sans" w:cs="A Iranian Sans"/>
          <w:b/>
          <w:bCs/>
          <w:sz w:val="22"/>
          <w:szCs w:val="22"/>
          <w:rtl/>
          <w:lang w:bidi="fa-IR"/>
        </w:rPr>
      </w:pPr>
    </w:p>
    <w:p w14:paraId="57DB3D6D" w14:textId="10D0531F" w:rsidR="0066013A" w:rsidRDefault="0066013A" w:rsidP="0066013A">
      <w:pPr>
        <w:spacing w:line="276" w:lineRule="auto"/>
        <w:jc w:val="right"/>
        <w:rPr>
          <w:rFonts w:ascii="A Iranian Sans" w:hAnsi="A Iranian Sans" w:cs="A Iranian Sans"/>
          <w:b/>
          <w:bCs/>
          <w:sz w:val="22"/>
          <w:szCs w:val="22"/>
          <w:rtl/>
          <w:lang w:bidi="fa-IR"/>
        </w:rPr>
      </w:pPr>
    </w:p>
    <w:p w14:paraId="23117B8B" w14:textId="5055B864" w:rsidR="0066013A" w:rsidRDefault="0066013A" w:rsidP="0066013A">
      <w:pPr>
        <w:spacing w:line="276"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بگذریم..</w:t>
      </w:r>
    </w:p>
    <w:p w14:paraId="038FB597" w14:textId="77777777" w:rsidR="0066013A" w:rsidRDefault="0066013A" w:rsidP="0066013A">
      <w:pPr>
        <w:spacing w:line="276" w:lineRule="auto"/>
        <w:jc w:val="right"/>
        <w:rPr>
          <w:rFonts w:ascii="A Iranian Sans" w:hAnsi="A Iranian Sans" w:cs="A Iranian Sans"/>
          <w:b/>
          <w:bCs/>
          <w:sz w:val="22"/>
          <w:szCs w:val="22"/>
          <w:rtl/>
          <w:lang w:bidi="fa-IR"/>
        </w:rPr>
      </w:pPr>
    </w:p>
    <w:p w14:paraId="061D4B04" w14:textId="7ECB1835" w:rsidR="0066013A" w:rsidRDefault="00014AC7" w:rsidP="00014AC7">
      <w:pPr>
        <w:spacing w:line="276"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 xml:space="preserve">در کل برنامه بدی نبود وتوضیحات کاملی از درس ارایه شد </w:t>
      </w:r>
    </w:p>
    <w:p w14:paraId="506C9D18" w14:textId="1C4E5360" w:rsidR="00014AC7" w:rsidRDefault="00014AC7" w:rsidP="00014AC7">
      <w:pPr>
        <w:spacing w:line="276"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زبان بیان روشن و ساده بود فقط به نظرم زیادی کودکانه بود</w:t>
      </w:r>
    </w:p>
    <w:p w14:paraId="03E13842" w14:textId="72380029" w:rsidR="00014AC7" w:rsidRDefault="00014AC7" w:rsidP="00014AC7">
      <w:pPr>
        <w:spacing w:line="276" w:lineRule="auto"/>
        <w:jc w:val="right"/>
        <w:rPr>
          <w:rFonts w:ascii="A Iranian Sans" w:hAnsi="A Iranian Sans" w:cs="A Iranian Sans"/>
          <w:b/>
          <w:bCs/>
          <w:sz w:val="22"/>
          <w:szCs w:val="22"/>
          <w:rtl/>
          <w:lang w:bidi="fa-IR"/>
        </w:rPr>
      </w:pPr>
    </w:p>
    <w:p w14:paraId="696B09F8" w14:textId="7B5EE419" w:rsidR="00014AC7" w:rsidRDefault="00014AC7" w:rsidP="00014AC7">
      <w:pPr>
        <w:spacing w:line="276"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تدریس متمم با مثال هایی غیر از مثال کتاب هم ادامه پیدا کرد و این هم نکته خوبی بود</w:t>
      </w:r>
    </w:p>
    <w:p w14:paraId="02618547" w14:textId="77777777" w:rsidR="00014AC7" w:rsidRDefault="00014AC7" w:rsidP="00014AC7">
      <w:pPr>
        <w:spacing w:line="276" w:lineRule="auto"/>
        <w:jc w:val="right"/>
        <w:rPr>
          <w:rFonts w:ascii="A Iranian Sans" w:hAnsi="A Iranian Sans" w:cs="A Iranian Sans"/>
          <w:b/>
          <w:bCs/>
          <w:sz w:val="22"/>
          <w:szCs w:val="22"/>
          <w:rtl/>
          <w:lang w:bidi="fa-IR"/>
        </w:rPr>
      </w:pPr>
    </w:p>
    <w:p w14:paraId="1968C3CA" w14:textId="632BDB8C" w:rsidR="00014AC7" w:rsidRDefault="00014AC7" w:rsidP="00014AC7">
      <w:pPr>
        <w:spacing w:line="276" w:lineRule="auto"/>
        <w:rPr>
          <w:rFonts w:ascii="A Iranian Sans" w:hAnsi="A Iranian Sans" w:cs="A Iranian Sans"/>
          <w:b/>
          <w:bCs/>
          <w:sz w:val="22"/>
          <w:szCs w:val="22"/>
          <w:rtl/>
          <w:lang w:bidi="fa-IR"/>
        </w:rPr>
      </w:pPr>
    </w:p>
    <w:p w14:paraId="2492686C" w14:textId="693A7E74" w:rsidR="00014AC7" w:rsidRDefault="00014AC7" w:rsidP="00014AC7">
      <w:pPr>
        <w:spacing w:line="276" w:lineRule="auto"/>
        <w:jc w:val="right"/>
        <w:rPr>
          <w:rFonts w:ascii="A Iranian Sans" w:hAnsi="A Iranian Sans" w:cs="A Iranian Sans"/>
          <w:b/>
          <w:bCs/>
          <w:sz w:val="22"/>
          <w:szCs w:val="22"/>
          <w:rtl/>
          <w:lang w:bidi="fa-IR"/>
        </w:rPr>
      </w:pPr>
      <w:r>
        <w:rPr>
          <w:rFonts w:ascii="A Iranian Sans" w:hAnsi="A Iranian Sans" w:cs="A Iranian Sans" w:hint="cs"/>
          <w:b/>
          <w:bCs/>
          <w:sz w:val="22"/>
          <w:szCs w:val="22"/>
          <w:rtl/>
          <w:lang w:bidi="fa-IR"/>
        </w:rPr>
        <w:t>تمام..</w:t>
      </w:r>
    </w:p>
    <w:p w14:paraId="0A359C93" w14:textId="77777777" w:rsidR="00014AC7" w:rsidRDefault="00014AC7" w:rsidP="00014AC7">
      <w:pPr>
        <w:spacing w:line="276" w:lineRule="auto"/>
        <w:jc w:val="right"/>
        <w:rPr>
          <w:rFonts w:ascii="A Iranian Sans" w:hAnsi="A Iranian Sans" w:cs="A Iranian Sans"/>
          <w:b/>
          <w:bCs/>
          <w:sz w:val="22"/>
          <w:szCs w:val="22"/>
          <w:lang w:bidi="fa-IR"/>
        </w:rPr>
      </w:pPr>
    </w:p>
    <w:p w14:paraId="354F1461" w14:textId="78A836AA" w:rsidR="0082168D" w:rsidRDefault="0082168D" w:rsidP="0082168D">
      <w:pPr>
        <w:jc w:val="right"/>
        <w:rPr>
          <w:rFonts w:ascii="A Iranian Sans" w:hAnsi="A Iranian Sans" w:cs="A Iranian Sans"/>
          <w:b/>
          <w:bCs/>
          <w:sz w:val="22"/>
          <w:szCs w:val="22"/>
          <w:rtl/>
          <w:lang w:bidi="fa-IR"/>
        </w:rPr>
      </w:pPr>
    </w:p>
    <w:p w14:paraId="4AE92453" w14:textId="1CBFE7A1" w:rsidR="00B54067" w:rsidRPr="0082168D" w:rsidRDefault="00B54067" w:rsidP="0082168D">
      <w:pPr>
        <w:jc w:val="right"/>
        <w:rPr>
          <w:rFonts w:ascii="A Iranian Sans" w:hAnsi="A Iranian Sans" w:cs="A Iranian Sans"/>
          <w:b/>
          <w:bCs/>
          <w:sz w:val="22"/>
          <w:szCs w:val="22"/>
          <w:lang w:bidi="fa-IR"/>
        </w:rPr>
      </w:pPr>
    </w:p>
    <w:sectPr w:rsidR="00B54067" w:rsidRPr="008216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 Negaar">
    <w:altName w:val="﷽﷽﷽﷽﷽﷽﷽﷽"/>
    <w:panose1 w:val="00000700000000000000"/>
    <w:charset w:val="B2"/>
    <w:family w:val="auto"/>
    <w:pitch w:val="variable"/>
    <w:sig w:usb0="00002001" w:usb1="80000000" w:usb2="00000008" w:usb3="00000000" w:csb0="00000041" w:csb1="00000000"/>
  </w:font>
  <w:font w:name="A Iranian Sans">
    <w:altName w:val="﷽﷽﷽﷽﷽﷽﷽﷽n Sans"/>
    <w:panose1 w:val="01000500000000020002"/>
    <w:charset w:val="B2"/>
    <w:family w:val="auto"/>
    <w:pitch w:val="variable"/>
    <w:sig w:usb0="80002003" w:usb1="80002042"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8D"/>
    <w:rsid w:val="00014AC7"/>
    <w:rsid w:val="00114B79"/>
    <w:rsid w:val="00213C2F"/>
    <w:rsid w:val="004257CA"/>
    <w:rsid w:val="005F63B8"/>
    <w:rsid w:val="0066013A"/>
    <w:rsid w:val="00765126"/>
    <w:rsid w:val="0080487C"/>
    <w:rsid w:val="0082168D"/>
    <w:rsid w:val="00880C5B"/>
    <w:rsid w:val="00A03F59"/>
    <w:rsid w:val="00A27854"/>
    <w:rsid w:val="00AB45C9"/>
    <w:rsid w:val="00B54067"/>
    <w:rsid w:val="00C05D1C"/>
    <w:rsid w:val="00D01D26"/>
    <w:rsid w:val="00F7042F"/>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7BCC4220"/>
  <w15:chartTrackingRefBased/>
  <w15:docId w15:val="{9D6AD774-5593-F84E-A96B-21BE52FB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2020-12-09T19:20:00Z</dcterms:created>
  <dcterms:modified xsi:type="dcterms:W3CDTF">2020-12-11T08:54:00Z</dcterms:modified>
</cp:coreProperties>
</file>