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1"/>
        </w:rPr>
        <w:t xml:space="preserve">دلو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1"/>
        </w:rPr>
        <w:t xml:space="preserve">الطلاء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1"/>
        </w:rPr>
        <w:t xml:space="preserve">المتأرجح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0"/>
        </w:rPr>
        <w:t xml:space="preserve">Swinging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0"/>
        </w:rPr>
        <w:t xml:space="preserve">Paint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0"/>
        </w:rPr>
        <w:t xml:space="preserve">Bucket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44"/>
          <w:szCs w:val="4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محاكاة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فيزيائية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بالواقع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الافتراضي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ترسم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لوحات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حقيقية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الحقائق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الافتراضية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Virtual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Reality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مروان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العيشات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فرحان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غصن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سمير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الجاعوني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ياسر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السحوم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الشريف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إسماعيل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مقدمة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يحاكي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فيزيائية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شهيرة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عالم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افتراضي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ثلاثي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الأبعاد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دلو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مملوء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بالطلاء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بحبل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يحر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فيتأرجح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كالنواس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ويتدفق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الطلاء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فتحة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قاعه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تسقط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الموضوعة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الأسفل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تترك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أثرا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تأرجحات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تتراكم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القطرات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وفريدة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حفظها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كصورة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مشهد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متحرك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مختبر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فيزيائي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للتحكم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وزاوية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وقيمة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الجاذبية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ولزوجة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الطلاء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وقطر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فتحة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ورطوبة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الهواء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ويرى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تغي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خاصية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فيزيائية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النهائية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حكمت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المقرر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الفيزياء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الجاهزة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RigidBody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Colliders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والمفاصل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وأي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مكتبات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النواس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والسائل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والتصادمات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والرسم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انطلاقا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المعادلات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الفيزيائية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وبأكوادنا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بلغة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التزمنا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التزاما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كاملا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سلسلة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الأحداث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سلسلة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متصلة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حلقة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فيزيائي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بنيناه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بأنفسنا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3400"/>
        <w:gridCol w:w="5112"/>
        <w:tblGridChange w:id="0">
          <w:tblGrid>
            <w:gridCol w:w="900"/>
            <w:gridCol w:w="3400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الخطوة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يحدث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الفيزياء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خلفها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يتأرجح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حبله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معادلة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النواس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نمط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تخامد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مقاومة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الهواء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يتحرك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الطلاء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ويتمو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المتحرك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محاكاة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موائع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حقيقية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بطريقة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انظر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الفقرة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يخرج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الطلاء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فتحة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القاع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معدل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التدفق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ينتج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طبيعيا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الفتحة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واللزوجة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وسرعة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تسقط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القطرات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الهواء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الجاذبية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إعاقة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مقاومة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الهواء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تصطدم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القطرات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باللوحة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وتترك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آثارا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تصادم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تحليلي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مستوي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الأثر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يتأثر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بالرطوبة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السطح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تتراكم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الآثار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إكساء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Render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Texture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ويمكن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خمس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مناها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ثماني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محطات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8)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وأنجزناها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بالترتيب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5612"/>
        <w:gridCol w:w="1700"/>
        <w:tblGridChange w:id="0">
          <w:tblGrid>
            <w:gridCol w:w="2100"/>
            <w:gridCol w:w="5612"/>
            <w:gridCol w:w="1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محطات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عملنا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الدراسة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والتحليل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دراسة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مرجعية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للمسألة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والقوانين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الفيزيائية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المطلوبة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منجزة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النموذج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5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البارامترات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التحكم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التشغيل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منجزة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المحاكاة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الفيزيائية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1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والنواس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2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3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تدفق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الطلاء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الفتحة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منجزة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الرسم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4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والآثار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وتعدد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الألوان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6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المخرجات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التجارب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7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المدخلات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ميلان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الرطوبة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مقاومة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الهواء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التأرجحات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أنواع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السطوح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منجزة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الاختبار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والتحسين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8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تحسين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الواقعية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مبني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برمجيا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مرئي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مظهر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الطلاء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الرطب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»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اللامع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وقياس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وتنظيف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الكود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منجزة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ضبط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نهائي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مكو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النظام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مشهد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تقوده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صغيرة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المكو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المكتوبة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بلغة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#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812"/>
        <w:tblGridChange w:id="0">
          <w:tblGrid>
            <w:gridCol w:w="2600"/>
            <w:gridCol w:w="68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المكو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مهمته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Bucket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محرك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تأرجح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النواس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الدائرية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والسرعة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التأرجحات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رياضيات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صرفة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محرك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فيزيائي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BucketTilt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طبيعي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التأرجح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لتبدو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ProceduralBucket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يبنيان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والحبل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برمجيا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بحيث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يمكن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التحكم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بأبعادهما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SphFluid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محاكاة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موائع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مبنية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الصفر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بطريقة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لآلاف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جسيمات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الطلاء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الجاذبية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والضغط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واللزوجة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والتمو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المتحرك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والتدفق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الفتحة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PaintCanvas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الفنية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يستقبل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القطرات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الساقطة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ويحسب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ارتطامها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ويرسم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آثارها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إكساء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يتولى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وميلانها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وأنواع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السطوح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قماش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معدن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UIControlPanel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المختبر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مدخل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فيزيائي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كمنزلق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زر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التشغيل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إحصائيات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التجربة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المحفوظة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LiquidPaint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مظل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يجعل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الطلاء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يبدو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لامعا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ورطبا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الفيزياء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كتبناها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بأنفسنا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النواس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يتبع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الدلو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معادلة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النواس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زاوية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وسرعة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وطول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للضبط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خمد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مقاومة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الهواء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التأرجح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الزمن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وخيار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التأرجحات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يجعل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الدلو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يستقر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تأرجحة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قفزة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بصرية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محاكاة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السائل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SPH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الطلاء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ليس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تحريك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مائع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جسيمي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محسوب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الهيدروديناميكا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الجسيمية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الملس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جسيم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يتأثر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بالجاذبية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وبضغط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جيرانه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وباللزوجة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الاحتكاك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وهي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عائلة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الطرائق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المستخدمة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مؤثرات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الأفلام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والمحاكاة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وقد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بنيناها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الصفر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السرعة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الواقع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الافتراضي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جسيم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الجسيمات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الأخرى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كلفتها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²)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وستكون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بطيئة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بنينا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مكانية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منتظمة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تخف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البحث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الجيران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Stencil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وتتضمن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عرضا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حيا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يبد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الساذجة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المحس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ويشاهد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الإطار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بنفسه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التصادمات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والبيئة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التصادم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الجدران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تحليلي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محسوب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السطوح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ضياع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طاقة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للضبط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الارتداد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مقاومة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الهواء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تبطئ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القطرات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الساقطة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رطوبة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الهواء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تجعل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تنتشر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بمساحة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أوسع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فالسطح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رطوبة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يمتص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امتصاصيته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المعدن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يجم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الطلاء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نقاطا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صغيرة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الحواف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الورق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يجعله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ينتشر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واسعا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وناعما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يتحكم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يطلبه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عنصر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تحكم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المنزلق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وتستجيب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المحاكاة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7312"/>
        <w:tblGridChange w:id="0">
          <w:tblGrid>
            <w:gridCol w:w="2100"/>
            <w:gridCol w:w="7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المجموعة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التحكم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والطلاء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الطلاء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فتحة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الخروج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الطلاء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ألوان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جاهزة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منزلقات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RGB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اللزوجة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الألوان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الواحدة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زاوية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السرعة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الابتدائية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نمط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نواسي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1"/>
              </w:rPr>
              <w:t xml:space="preserve"> ⇄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دائري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التأرجح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طول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الحبل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البيئة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الجاذبية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مقاومة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الهواء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رطوبة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الهواء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ارتداد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الجدران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الاحتكاك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الأبعاد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الميلان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(0–60°)،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السطح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قماش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خشب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معدن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ورق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المخرجات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المخرجات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ذة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712"/>
        <w:tblGridChange w:id="0">
          <w:tblGrid>
            <w:gridCol w:w="700"/>
            <w:gridCol w:w="87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‏#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المخرج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ثلاثي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الأبعاد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الآثار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تأرجح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الدلو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اللوحة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انتهاء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الناتجة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القيم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التجربة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الشاشة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التجارب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السابقة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الحالية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جنبا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جنب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‏7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نصي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بجانب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صورة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محفوظة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المدخلات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وزمن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الآثار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ومساحة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انتشار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الألوان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خيارات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نمذجة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صادقة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الخصائص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نمذجناها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عمدا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ببساطة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تبرير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فيزيائي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تعقيد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زائف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وزن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الدلو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يغي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النواس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البسيط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المعادلة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الكتلة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نجعله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منزلقا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ً؛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والحبل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ممث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كقضيب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صلب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فموث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مستقبلي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نفض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نموذجا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بسيطا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صحيحا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خاطئ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خيار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120" w:before="280" w:lineRule="auto"/>
        <w:rPr>
          <w:rFonts w:ascii="Arial" w:cs="Arial" w:eastAsia="Arial" w:hAnsi="Arial"/>
          <w:b w:val="1"/>
          <w:bCs w:val="1"/>
          <w:color w:val="1f3b63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مستقبلية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الإضافات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الاختيارية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مفتوحة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كامتدادات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طبيعية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ترسم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وتحويل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التجربة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لعبة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تعليمية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وتصدير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لعملية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وتوليد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لوحات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الخاتمة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الإنجاز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المركزي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أنه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شيء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مزي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تأرجح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قطرة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ينبع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فيزياء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يدويا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معادلة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النواس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ومائع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مبني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الصفر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وتصادمات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تحليلية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ومؤثرات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بيئية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جاذبية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هواء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رطوبة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يتحكم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والنتيجة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بالضبط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طلبه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مختبر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افتراضي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يغي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الفيزياء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مرئي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وتوثيقها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ومقارنتها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120"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شكر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b63"/>
          <w:sz w:val="34"/>
          <w:szCs w:val="34"/>
          <w:rtl w:val="1"/>
        </w:rPr>
        <w:t xml:space="preserve">وتقدير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نشكر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مشرفنا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المهندس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إسماعيل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توجيهاته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طوال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47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