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D4C0" w14:textId="20F9C8A7" w:rsidR="00E120FD" w:rsidRPr="00031DBA" w:rsidRDefault="004232E2" w:rsidP="004232E2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031DBA">
        <w:rPr>
          <w:rFonts w:cs="B Nazanin" w:hint="cs"/>
          <w:sz w:val="36"/>
          <w:szCs w:val="36"/>
          <w:rtl/>
          <w:lang w:bidi="fa-IR"/>
        </w:rPr>
        <w:t xml:space="preserve">تمرین </w:t>
      </w:r>
      <w:r w:rsidRPr="00031DBA">
        <w:rPr>
          <w:rFonts w:cs="B Nazanin"/>
          <w:sz w:val="36"/>
          <w:szCs w:val="36"/>
          <w:lang w:bidi="fa-IR"/>
        </w:rPr>
        <w:t>packet tracer</w:t>
      </w:r>
      <w:r w:rsidRPr="00031DBA">
        <w:rPr>
          <w:rFonts w:cs="B Nazanin" w:hint="cs"/>
          <w:sz w:val="36"/>
          <w:szCs w:val="36"/>
          <w:rtl/>
          <w:lang w:bidi="fa-IR"/>
        </w:rPr>
        <w:t xml:space="preserve"> درس شبکه </w:t>
      </w:r>
      <w:r w:rsidRPr="00031DBA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031DBA">
        <w:rPr>
          <w:rFonts w:cs="B Nazanin" w:hint="cs"/>
          <w:sz w:val="36"/>
          <w:szCs w:val="36"/>
          <w:rtl/>
          <w:lang w:bidi="fa-IR"/>
        </w:rPr>
        <w:t xml:space="preserve"> محمد اصولیان 99521073</w:t>
      </w:r>
    </w:p>
    <w:p w14:paraId="299373E7" w14:textId="40FCE590" w:rsidR="004232E2" w:rsidRPr="00031DBA" w:rsidRDefault="00B26663" w:rsidP="00B26663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031DBA">
        <w:rPr>
          <w:rFonts w:cs="B Nazanin"/>
          <w:sz w:val="28"/>
          <w:szCs w:val="28"/>
          <w:lang w:bidi="fa-IR"/>
        </w:rPr>
        <w:t>Q1</w:t>
      </w:r>
      <w:r w:rsidRPr="00031DBA">
        <w:rPr>
          <w:rFonts w:cs="B Nazanin" w:hint="cs"/>
          <w:sz w:val="28"/>
          <w:szCs w:val="28"/>
          <w:rtl/>
          <w:lang w:bidi="fa-IR"/>
        </w:rPr>
        <w:t xml:space="preserve">) </w:t>
      </w:r>
    </w:p>
    <w:p w14:paraId="40FF9AF5" w14:textId="72E16353" w:rsidR="00B26663" w:rsidRPr="00031DBA" w:rsidRDefault="00B26663" w:rsidP="00B26663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>طبق تصویر قرار داده شده انجام شد. نوع روتر و سوییچ استفاده شده هم همانند نوع آن در تصویر است.</w:t>
      </w:r>
    </w:p>
    <w:p w14:paraId="4BAC5AB1" w14:textId="2A03BBD8" w:rsidR="00B26663" w:rsidRPr="00031DBA" w:rsidRDefault="00B26663" w:rsidP="00B26663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031DBA">
        <w:rPr>
          <w:rFonts w:cs="B Nazanin"/>
          <w:sz w:val="28"/>
          <w:szCs w:val="28"/>
          <w:lang w:bidi="fa-IR"/>
        </w:rPr>
        <w:t>Q2</w:t>
      </w:r>
      <w:r w:rsidRPr="00031DBA">
        <w:rPr>
          <w:rFonts w:cs="B Nazanin" w:hint="cs"/>
          <w:sz w:val="28"/>
          <w:szCs w:val="28"/>
          <w:rtl/>
          <w:lang w:bidi="fa-IR"/>
        </w:rPr>
        <w:t>)</w:t>
      </w:r>
    </w:p>
    <w:p w14:paraId="6C4A152C" w14:textId="768B9FC6" w:rsidR="00B26663" w:rsidRPr="00031DBA" w:rsidRDefault="00B26663" w:rsidP="00B26663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DNS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031DBA">
        <w:rPr>
          <w:rFonts w:cs="B Nazanin"/>
          <w:sz w:val="24"/>
          <w:szCs w:val="24"/>
          <w:lang w:bidi="fa-IR"/>
        </w:rPr>
        <w:t>Domain Name Service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یک پروتکل برای تبدیل دامنه به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است. در شبکه ها تنها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ها به عنوان آدرس معتبر شناخته میشوند. دامنه ها در اصل ماهیت آدرسی ندارند و خودشان باید به یک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تبدیل شوند. این کار از طریق </w:t>
      </w:r>
      <w:proofErr w:type="spellStart"/>
      <w:r w:rsidRPr="00031DBA">
        <w:rPr>
          <w:rFonts w:cs="B Nazanin"/>
          <w:sz w:val="24"/>
          <w:szCs w:val="24"/>
          <w:lang w:bidi="fa-IR"/>
        </w:rPr>
        <w:t>dns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صورت میگیرد. </w:t>
      </w:r>
    </w:p>
    <w:p w14:paraId="657D72F4" w14:textId="00FDEDEE" w:rsidR="00B26663" w:rsidRPr="00031DBA" w:rsidRDefault="00B26663" w:rsidP="00B26663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برای مثال زمانی که درمرورگر آدرس </w:t>
      </w:r>
      <w:r w:rsidRPr="00031DBA">
        <w:rPr>
          <w:rFonts w:cs="B Nazanin"/>
          <w:sz w:val="24"/>
          <w:szCs w:val="24"/>
          <w:lang w:bidi="fa-IR"/>
        </w:rPr>
        <w:t>iust.ac.ir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وارد میکنیم، کامپیوتر ما به </w:t>
      </w:r>
      <w:proofErr w:type="spellStart"/>
      <w:r w:rsidRPr="00031DBA">
        <w:rPr>
          <w:rFonts w:cs="B Nazanin"/>
          <w:sz w:val="24"/>
          <w:szCs w:val="24"/>
          <w:lang w:bidi="fa-IR"/>
        </w:rPr>
        <w:t>dns</w:t>
      </w:r>
      <w:proofErr w:type="spellEnd"/>
      <w:r w:rsidRPr="00031DBA">
        <w:rPr>
          <w:rFonts w:cs="B Nazanin"/>
          <w:sz w:val="24"/>
          <w:szCs w:val="24"/>
          <w:lang w:bidi="fa-IR"/>
        </w:rPr>
        <w:t xml:space="preserve">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تنظیم شده در کامپیوتر درخواست میدهد که این دامنه را برای آن به یک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تبدیل کند. </w:t>
      </w:r>
    </w:p>
    <w:p w14:paraId="289D809B" w14:textId="7D387EE0" w:rsidR="00B26663" w:rsidRPr="00031DBA" w:rsidRDefault="00B26663" w:rsidP="00B26663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DNS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یک سرور است که سرویس </w:t>
      </w:r>
      <w:r w:rsidRPr="00031DBA">
        <w:rPr>
          <w:rFonts w:cs="B Nazanin"/>
          <w:sz w:val="24"/>
          <w:szCs w:val="24"/>
          <w:lang w:bidi="fa-IR"/>
        </w:rPr>
        <w:t>DNS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ارائه میدهد. مسئولیت این سرور تبدیل دامنه های درخواستی به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است. در </w:t>
      </w:r>
      <w:r w:rsidRPr="00031DBA">
        <w:rPr>
          <w:rFonts w:cs="B Nazanin"/>
          <w:sz w:val="24"/>
          <w:szCs w:val="24"/>
          <w:lang w:bidi="fa-IR"/>
        </w:rPr>
        <w:t>DNS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دامنه ها و معادل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آن ها به صورت </w:t>
      </w:r>
      <w:r w:rsidRPr="00031DBA">
        <w:rPr>
          <w:rFonts w:cs="B Nazanin"/>
          <w:sz w:val="24"/>
          <w:szCs w:val="24"/>
          <w:lang w:bidi="fa-IR"/>
        </w:rPr>
        <w:t>record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ذخیره شده اند.</w:t>
      </w:r>
    </w:p>
    <w:p w14:paraId="7B6850E8" w14:textId="4092B556" w:rsidR="00B26663" w:rsidRPr="00031DBA" w:rsidRDefault="00B26663" w:rsidP="00B26663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031DBA">
        <w:rPr>
          <w:rFonts w:cs="B Nazanin"/>
          <w:sz w:val="28"/>
          <w:szCs w:val="28"/>
          <w:lang w:bidi="fa-IR"/>
        </w:rPr>
        <w:t>Q3</w:t>
      </w:r>
      <w:r w:rsidRPr="00031DBA">
        <w:rPr>
          <w:rFonts w:cs="B Nazanin" w:hint="cs"/>
          <w:sz w:val="28"/>
          <w:szCs w:val="28"/>
          <w:rtl/>
          <w:lang w:bidi="fa-IR"/>
        </w:rPr>
        <w:t>)</w:t>
      </w:r>
    </w:p>
    <w:p w14:paraId="574384F9" w14:textId="37295FCB" w:rsidR="00B26663" w:rsidRPr="00031DBA" w:rsidRDefault="00B26663" w:rsidP="00B26663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پروتکل </w:t>
      </w:r>
      <w:r w:rsidRPr="00031DBA">
        <w:rPr>
          <w:rFonts w:cs="B Nazanin"/>
          <w:sz w:val="24"/>
          <w:szCs w:val="24"/>
          <w:lang w:bidi="fa-IR"/>
        </w:rPr>
        <w:t>RIP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در روتر ها تنظیم کردم. </w:t>
      </w:r>
      <w:r w:rsidR="005953FF" w:rsidRPr="00031DBA">
        <w:rPr>
          <w:rFonts w:cs="B Nazanin" w:hint="cs"/>
          <w:sz w:val="24"/>
          <w:szCs w:val="24"/>
          <w:rtl/>
          <w:lang w:bidi="fa-IR"/>
        </w:rPr>
        <w:t xml:space="preserve">این پروتکل برای مسیریابی بین روتر ها استفاده میشود و جدول مسیریابی روتر ها را تکمیل میکند. </w:t>
      </w:r>
    </w:p>
    <w:p w14:paraId="494CD014" w14:textId="49DDB253" w:rsidR="005953FF" w:rsidRPr="00031DBA" w:rsidRDefault="005953FF" w:rsidP="005953FF">
      <w:pPr>
        <w:bidi/>
        <w:rPr>
          <w:rFonts w:cs="B Nazanin" w:hint="cs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از یک هاست شبکه 192.168.10.0 به سرور در شبکه </w:t>
      </w:r>
      <w:r w:rsidRPr="00031DBA">
        <w:rPr>
          <w:rFonts w:cs="B Nazanin"/>
          <w:sz w:val="24"/>
          <w:szCs w:val="24"/>
          <w:lang w:bidi="fa-IR"/>
        </w:rPr>
        <w:t>192.168.30.0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31DBA">
        <w:rPr>
          <w:rFonts w:cs="B Nazanin"/>
          <w:sz w:val="24"/>
          <w:szCs w:val="24"/>
          <w:lang w:bidi="fa-IR"/>
        </w:rPr>
        <w:t>ping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گرفتم. اتصال برقرار بود اما پکت اول </w:t>
      </w:r>
      <w:r w:rsidRPr="00031DBA">
        <w:rPr>
          <w:rFonts w:cs="B Nazanin"/>
          <w:sz w:val="24"/>
          <w:szCs w:val="24"/>
          <w:lang w:bidi="fa-IR"/>
        </w:rPr>
        <w:t>time out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شد. علت آن این بود که هنگام ارسال پکت اول، وقتی پکت به روتر سمت راست با آدرس 10.0.0.1 و اینترفیس </w:t>
      </w:r>
      <w:r w:rsidRPr="00031DBA">
        <w:rPr>
          <w:rFonts w:cs="B Nazanin"/>
          <w:sz w:val="24"/>
          <w:szCs w:val="24"/>
          <w:lang w:bidi="fa-IR"/>
        </w:rPr>
        <w:t>SE0/1/0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میرسد، روتر میفهمد که نود مقصد در شبکه ای قرار دارد که با یکی از اینترفیس هایش به آن وصل است. بنابراین باید پکت ها را از طریق </w:t>
      </w:r>
      <w:r w:rsidRPr="00031DBA">
        <w:rPr>
          <w:rFonts w:cs="B Nazanin"/>
          <w:sz w:val="24"/>
          <w:szCs w:val="24"/>
          <w:lang w:bidi="fa-IR"/>
        </w:rPr>
        <w:t>mac address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سوییچ و سپس نود مقصد بفرستد. اما روتر </w:t>
      </w:r>
      <w:r w:rsidRPr="00031DBA">
        <w:rPr>
          <w:rFonts w:cs="B Nazanin"/>
          <w:sz w:val="24"/>
          <w:szCs w:val="24"/>
          <w:lang w:bidi="fa-IR"/>
        </w:rPr>
        <w:t xml:space="preserve">mac </w:t>
      </w:r>
      <w:proofErr w:type="spellStart"/>
      <w:r w:rsidRPr="00031DBA">
        <w:rPr>
          <w:rFonts w:cs="B Nazanin"/>
          <w:sz w:val="24"/>
          <w:szCs w:val="24"/>
          <w:lang w:bidi="fa-IR"/>
        </w:rPr>
        <w:t>adderss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نود مقصد را ندارد. برای همین</w:t>
      </w:r>
      <w:r w:rsidR="00157A5A" w:rsidRPr="00031DBA">
        <w:rPr>
          <w:rFonts w:cs="B Nazanin" w:hint="cs"/>
          <w:sz w:val="24"/>
          <w:szCs w:val="24"/>
          <w:rtl/>
          <w:lang w:bidi="fa-IR"/>
        </w:rPr>
        <w:t xml:space="preserve">، پکت </w:t>
      </w:r>
      <w:r w:rsidR="00157A5A" w:rsidRPr="00031DBA">
        <w:rPr>
          <w:rFonts w:cs="B Nazanin"/>
          <w:sz w:val="24"/>
          <w:szCs w:val="24"/>
          <w:lang w:bidi="fa-IR"/>
        </w:rPr>
        <w:t>ICMP</w:t>
      </w:r>
      <w:r w:rsidR="00157A5A" w:rsidRPr="00031DBA"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157A5A" w:rsidRPr="00031DBA">
        <w:rPr>
          <w:rFonts w:cs="B Nazanin"/>
          <w:sz w:val="24"/>
          <w:szCs w:val="24"/>
          <w:lang w:bidi="fa-IR"/>
        </w:rPr>
        <w:t>drop</w:t>
      </w:r>
      <w:r w:rsidR="00157A5A" w:rsidRPr="00031DBA">
        <w:rPr>
          <w:rFonts w:cs="B Nazanin" w:hint="cs"/>
          <w:sz w:val="24"/>
          <w:szCs w:val="24"/>
          <w:rtl/>
          <w:lang w:bidi="fa-IR"/>
        </w:rPr>
        <w:t xml:space="preserve"> میکند و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جای ارسال پکت</w:t>
      </w:r>
      <w:r w:rsidR="00157A5A" w:rsidRPr="00031DB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31DBA">
        <w:rPr>
          <w:rFonts w:cs="B Nazanin"/>
          <w:sz w:val="24"/>
          <w:szCs w:val="24"/>
          <w:lang w:bidi="fa-IR"/>
        </w:rPr>
        <w:t>ICMP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، یک پکت از پروتکل </w:t>
      </w:r>
      <w:r w:rsidRPr="00031DBA">
        <w:rPr>
          <w:rFonts w:cs="B Nazanin"/>
          <w:sz w:val="24"/>
          <w:szCs w:val="24"/>
          <w:lang w:bidi="fa-IR"/>
        </w:rPr>
        <w:t>ARP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ارسال میکند.</w:t>
      </w:r>
      <w:r w:rsidR="00157A5A" w:rsidRPr="00031DBA">
        <w:rPr>
          <w:rFonts w:cs="B Nazanin"/>
          <w:sz w:val="24"/>
          <w:szCs w:val="24"/>
          <w:lang w:bidi="fa-IR"/>
        </w:rPr>
        <w:t xml:space="preserve"> </w:t>
      </w:r>
    </w:p>
    <w:p w14:paraId="6877095F" w14:textId="75EDEDAF" w:rsidR="005953FF" w:rsidRPr="00031DBA" w:rsidRDefault="005953FF" w:rsidP="005953FF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پکت پروتکل </w:t>
      </w:r>
      <w:r w:rsidRPr="00031DBA">
        <w:rPr>
          <w:rFonts w:cs="B Nazanin"/>
          <w:sz w:val="24"/>
          <w:szCs w:val="24"/>
          <w:lang w:bidi="fa-IR"/>
        </w:rPr>
        <w:t>ARP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نود مقصد رسیده و پاسخ میدهد و روتر </w:t>
      </w:r>
      <w:r w:rsidRPr="00031DBA">
        <w:rPr>
          <w:rFonts w:cs="B Nazanin"/>
          <w:sz w:val="24"/>
          <w:szCs w:val="24"/>
          <w:lang w:bidi="fa-IR"/>
        </w:rPr>
        <w:t>mac address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آن نود را ذخیره میکند. </w:t>
      </w:r>
    </w:p>
    <w:p w14:paraId="43C43E9F" w14:textId="5ECD1969" w:rsidR="00157A5A" w:rsidRPr="00031DBA" w:rsidRDefault="00157A5A" w:rsidP="00157A5A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سپس </w:t>
      </w:r>
      <w:r w:rsidRPr="00031DBA">
        <w:rPr>
          <w:rFonts w:cs="B Nazanin"/>
          <w:sz w:val="24"/>
          <w:szCs w:val="24"/>
          <w:lang w:bidi="fa-IR"/>
        </w:rPr>
        <w:t>ICMP packet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بعدی از نود مبدا ارسال میشود و باز هم به همان روتر میرسد و اینبار چون روتر </w:t>
      </w:r>
      <w:r w:rsidRPr="00031DBA">
        <w:rPr>
          <w:rFonts w:cs="B Nazanin"/>
          <w:sz w:val="24"/>
          <w:szCs w:val="24"/>
          <w:lang w:bidi="fa-IR"/>
        </w:rPr>
        <w:t>mac address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مقصد را در </w:t>
      </w:r>
      <w:r w:rsidRPr="00031DBA">
        <w:rPr>
          <w:rFonts w:cs="B Nazanin"/>
          <w:sz w:val="24"/>
          <w:szCs w:val="24"/>
          <w:lang w:bidi="fa-IR"/>
        </w:rPr>
        <w:t>ARP cache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خود ذخیره دارد، میتواند بسته </w:t>
      </w:r>
      <w:r w:rsidRPr="00031DBA">
        <w:rPr>
          <w:rFonts w:cs="B Nazanin"/>
          <w:sz w:val="24"/>
          <w:szCs w:val="24"/>
          <w:lang w:bidi="fa-IR"/>
        </w:rPr>
        <w:t>ICMP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برای سوییچ واسط ارسال کند و در نهایت بسته به مقصد میرسد و پاسخ آن ارسال میشود.</w:t>
      </w:r>
    </w:p>
    <w:p w14:paraId="7D54BD0A" w14:textId="6B140B0C" w:rsidR="00157A5A" w:rsidRPr="00031DBA" w:rsidRDefault="00157A5A" w:rsidP="00157A5A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بسته های بعد هم به همین صورت و بسته دیگری </w:t>
      </w:r>
      <w:r w:rsidRPr="00031DBA">
        <w:rPr>
          <w:rFonts w:cs="B Nazanin"/>
          <w:sz w:val="24"/>
          <w:szCs w:val="24"/>
          <w:lang w:bidi="fa-IR"/>
        </w:rPr>
        <w:t>time out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نمیشود</w:t>
      </w:r>
      <w:r w:rsidR="00BA3BE5" w:rsidRPr="00031DBA">
        <w:rPr>
          <w:rFonts w:cs="B Nazanin" w:hint="cs"/>
          <w:sz w:val="24"/>
          <w:szCs w:val="24"/>
          <w:rtl/>
          <w:lang w:bidi="fa-IR"/>
        </w:rPr>
        <w:t>.</w:t>
      </w:r>
    </w:p>
    <w:p w14:paraId="7AF8CEDB" w14:textId="4BEC0A61" w:rsidR="00BA3BE5" w:rsidRPr="00031DBA" w:rsidRDefault="00BA3BE5" w:rsidP="00BA3BE5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031DBA">
        <w:rPr>
          <w:rFonts w:cs="B Nazanin"/>
          <w:sz w:val="28"/>
          <w:szCs w:val="28"/>
          <w:lang w:bidi="fa-IR"/>
        </w:rPr>
        <w:t>Q4</w:t>
      </w:r>
      <w:r w:rsidRPr="00031DBA">
        <w:rPr>
          <w:rFonts w:cs="B Nazanin" w:hint="cs"/>
          <w:sz w:val="28"/>
          <w:szCs w:val="28"/>
          <w:rtl/>
          <w:lang w:bidi="fa-IR"/>
        </w:rPr>
        <w:t>)</w:t>
      </w:r>
    </w:p>
    <w:p w14:paraId="39570BE6" w14:textId="4A44D2B7" w:rsidR="00BA3BE5" w:rsidRPr="00031DBA" w:rsidRDefault="00BA3BE5" w:rsidP="00BA3BE5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سرور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طبق توضیحات گفته شده تنظیم شد.</w:t>
      </w:r>
    </w:p>
    <w:p w14:paraId="4D5496B0" w14:textId="5AA68202" w:rsidR="00BA3BE5" w:rsidRPr="00031DBA" w:rsidRDefault="009D1B58" w:rsidP="00BA3BE5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lastRenderedPageBreak/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031DBA">
        <w:rPr>
          <w:rFonts w:cs="B Nazanin"/>
          <w:sz w:val="24"/>
          <w:szCs w:val="24"/>
          <w:lang w:bidi="fa-IR"/>
        </w:rPr>
        <w:t>Dynamic Host Configuration Protocol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یک پروتکل برای اختصاص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هاست های یک شبکه و همچنین تنظیم </w:t>
      </w:r>
      <w:r w:rsidRPr="00031DBA">
        <w:rPr>
          <w:rFonts w:cs="B Nazanin"/>
          <w:sz w:val="24"/>
          <w:szCs w:val="24"/>
          <w:lang w:bidi="fa-IR"/>
        </w:rPr>
        <w:t>DNS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031DBA">
        <w:rPr>
          <w:rFonts w:cs="B Nazanin"/>
          <w:sz w:val="24"/>
          <w:szCs w:val="24"/>
          <w:lang w:bidi="fa-IR"/>
        </w:rPr>
        <w:t>Default Gateway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برای آن است.</w:t>
      </w:r>
    </w:p>
    <w:p w14:paraId="40D6758C" w14:textId="08D2A6F9" w:rsidR="009D1B58" w:rsidRPr="00031DBA" w:rsidRDefault="009D1B58" w:rsidP="009D1B58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پروتکل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عنوان سرور، میتواند هم روی سرور هم روی روتر اجرا شود. در شبکه های خانگی روی روتر و در شبکه های سازمان‌یافته بر روی یک سرور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اجرا میشود.</w:t>
      </w:r>
    </w:p>
    <w:p w14:paraId="145C493E" w14:textId="447AFE2F" w:rsidR="009D1B58" w:rsidRPr="00031DBA" w:rsidRDefault="009D1B58" w:rsidP="009D1B58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با وصل شدن یک هاست جدید به شبکه، هاست طی چهار مرحله از سرور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031DBA">
        <w:rPr>
          <w:rFonts w:cs="B Nazanin"/>
          <w:sz w:val="24"/>
          <w:szCs w:val="24"/>
          <w:lang w:bidi="fa-IR"/>
        </w:rPr>
        <w:t>ip</w:t>
      </w:r>
      <w:proofErr w:type="spellEnd"/>
      <w:r w:rsidRPr="00031DBA">
        <w:rPr>
          <w:rFonts w:cs="B Nazanin" w:hint="cs"/>
          <w:sz w:val="24"/>
          <w:szCs w:val="24"/>
          <w:rtl/>
          <w:lang w:bidi="fa-IR"/>
        </w:rPr>
        <w:t xml:space="preserve"> میگیرد.</w:t>
      </w:r>
    </w:p>
    <w:p w14:paraId="37400056" w14:textId="6FC1C1A3" w:rsidR="009D1B58" w:rsidRPr="00031DBA" w:rsidRDefault="009D1B58" w:rsidP="009D1B5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DHCP Discover</w:t>
      </w:r>
      <w:r w:rsidRPr="00031DBA">
        <w:rPr>
          <w:rFonts w:cs="B Nazanin" w:hint="cs"/>
          <w:sz w:val="24"/>
          <w:szCs w:val="24"/>
          <w:rtl/>
          <w:lang w:bidi="fa-IR"/>
        </w:rPr>
        <w:t>:</w:t>
      </w:r>
    </w:p>
    <w:p w14:paraId="772E8F22" w14:textId="14FD1CB6" w:rsidR="009D1B58" w:rsidRPr="00031DBA" w:rsidRDefault="009D1B58" w:rsidP="009D1B58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در این مرحله هاست یک پکت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در شبکه </w:t>
      </w:r>
      <w:r w:rsidRPr="00031DBA">
        <w:rPr>
          <w:rFonts w:cs="B Nazanin"/>
          <w:sz w:val="24"/>
          <w:szCs w:val="24"/>
          <w:lang w:bidi="fa-IR"/>
        </w:rPr>
        <w:t>broadcast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میکند. نود های دیگر با دریافت این پکت آن را دراپ میکنند. اما سرور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میفهمد که یک هاست جدید به شبکه وصل شده و نیاز به یک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یونیک دارد. </w:t>
      </w:r>
    </w:p>
    <w:p w14:paraId="4D434058" w14:textId="1B8DBF1D" w:rsidR="009D1B58" w:rsidRPr="00031DBA" w:rsidRDefault="009D1B58" w:rsidP="009D1B58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سرور در </w:t>
      </w:r>
      <w:r w:rsidRPr="00031DBA">
        <w:rPr>
          <w:rFonts w:cs="B Nazanin"/>
          <w:sz w:val="24"/>
          <w:szCs w:val="24"/>
          <w:lang w:bidi="fa-IR"/>
        </w:rPr>
        <w:t>IP Pool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خود جست و جو میکند و یک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غیر تکراری را انتخاب میکند. برای اطمینان از غیر تکراری بودن این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031DBA">
        <w:rPr>
          <w:rFonts w:cs="B Nazanin"/>
          <w:sz w:val="24"/>
          <w:szCs w:val="24"/>
          <w:lang w:bidi="fa-IR"/>
        </w:rPr>
        <w:t>DHCP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این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</w:t>
      </w:r>
      <w:r w:rsidRPr="00031DBA">
        <w:rPr>
          <w:rFonts w:cs="B Nazanin"/>
          <w:sz w:val="24"/>
          <w:szCs w:val="24"/>
          <w:lang w:bidi="fa-IR"/>
        </w:rPr>
        <w:t>ping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میکند. اگر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تکراری نباشد، پاسخی دریاقت نمیکند و سپس مرحله دوم را اجرا میکند.</w:t>
      </w:r>
    </w:p>
    <w:p w14:paraId="27E98D49" w14:textId="3AF47B47" w:rsidR="009D1B58" w:rsidRPr="00031DBA" w:rsidRDefault="009D1B58" w:rsidP="009D1B5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DHCP Offer</w:t>
      </w:r>
      <w:r w:rsidRPr="00031DBA">
        <w:rPr>
          <w:rFonts w:cs="B Nazanin" w:hint="cs"/>
          <w:sz w:val="24"/>
          <w:szCs w:val="24"/>
          <w:rtl/>
          <w:lang w:bidi="fa-IR"/>
        </w:rPr>
        <w:t>:</w:t>
      </w:r>
    </w:p>
    <w:p w14:paraId="502A1D92" w14:textId="7B9B1F10" w:rsidR="009D1B58" w:rsidRPr="00031DBA" w:rsidRDefault="009D1B58" w:rsidP="00781C27">
      <w:pPr>
        <w:pStyle w:val="ListParagraph"/>
        <w:bidi/>
        <w:rPr>
          <w:rFonts w:cs="B Nazanin"/>
          <w:sz w:val="24"/>
          <w:szCs w:val="24"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>در این مرحله سرور</w:t>
      </w:r>
      <w:r w:rsidR="00781C27" w:rsidRPr="00031DBA">
        <w:rPr>
          <w:rFonts w:cs="B Nazanin" w:hint="cs"/>
          <w:sz w:val="24"/>
          <w:szCs w:val="24"/>
          <w:rtl/>
          <w:lang w:bidi="fa-IR"/>
        </w:rPr>
        <w:t xml:space="preserve"> </w:t>
      </w:r>
      <w:r w:rsidR="00781C27" w:rsidRPr="00031DBA">
        <w:rPr>
          <w:rFonts w:cs="B Nazanin"/>
          <w:sz w:val="24"/>
          <w:szCs w:val="24"/>
          <w:lang w:bidi="fa-IR"/>
        </w:rPr>
        <w:t>IP</w:t>
      </w:r>
      <w:r w:rsidR="00781C27" w:rsidRPr="00031DBA">
        <w:rPr>
          <w:rFonts w:cs="B Nazanin" w:hint="cs"/>
          <w:sz w:val="24"/>
          <w:szCs w:val="24"/>
          <w:rtl/>
          <w:lang w:bidi="fa-IR"/>
        </w:rPr>
        <w:t xml:space="preserve"> یافت شده را به هاستی که نیاز به </w:t>
      </w:r>
      <w:r w:rsidR="00781C27" w:rsidRPr="00031DBA">
        <w:rPr>
          <w:rFonts w:cs="B Nazanin"/>
          <w:sz w:val="24"/>
          <w:szCs w:val="24"/>
          <w:lang w:bidi="fa-IR"/>
        </w:rPr>
        <w:t>IP</w:t>
      </w:r>
      <w:r w:rsidR="00781C27" w:rsidRPr="00031DBA">
        <w:rPr>
          <w:rFonts w:cs="B Nazanin" w:hint="cs"/>
          <w:sz w:val="24"/>
          <w:szCs w:val="24"/>
          <w:rtl/>
          <w:lang w:bidi="fa-IR"/>
        </w:rPr>
        <w:t xml:space="preserve"> داشت پیشنهاد میدهد و منتظر میماند که آن هاست پیشنهاد را قبول یا رد کند. برای این کار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یک پکت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شامل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یافت شده را </w:t>
      </w:r>
      <w:r w:rsidRPr="00031DBA">
        <w:rPr>
          <w:rFonts w:cs="B Nazanin"/>
          <w:sz w:val="24"/>
          <w:szCs w:val="24"/>
          <w:lang w:bidi="fa-IR"/>
        </w:rPr>
        <w:t>broadcast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میکند. سایر نودهای آن شبکه با دریافت بسته آن را دراپ میکنند.</w:t>
      </w:r>
      <w:r w:rsidR="00781C27" w:rsidRPr="00031DBA">
        <w:rPr>
          <w:rFonts w:cs="B Nazanin" w:hint="cs"/>
          <w:sz w:val="24"/>
          <w:szCs w:val="24"/>
          <w:rtl/>
          <w:lang w:bidi="fa-IR"/>
        </w:rPr>
        <w:t xml:space="preserve"> اما هاستی که نیاز به </w:t>
      </w:r>
      <w:r w:rsidR="00781C27" w:rsidRPr="00031DBA">
        <w:rPr>
          <w:rFonts w:cs="B Nazanin"/>
          <w:sz w:val="24"/>
          <w:szCs w:val="24"/>
          <w:lang w:bidi="fa-IR"/>
        </w:rPr>
        <w:t>IP</w:t>
      </w:r>
      <w:r w:rsidR="00781C27" w:rsidRPr="00031DBA">
        <w:rPr>
          <w:rFonts w:cs="B Nazanin" w:hint="cs"/>
          <w:sz w:val="24"/>
          <w:szCs w:val="24"/>
          <w:rtl/>
          <w:lang w:bidi="fa-IR"/>
        </w:rPr>
        <w:t xml:space="preserve"> داشت بسته را دریافت کرده و مرحله سوم اجرا میشود.</w:t>
      </w:r>
    </w:p>
    <w:p w14:paraId="09039071" w14:textId="125A4B58" w:rsidR="00781C27" w:rsidRPr="00031DBA" w:rsidRDefault="00781C27" w:rsidP="00781C2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DHCP Request</w:t>
      </w:r>
      <w:r w:rsidRPr="00031DBA">
        <w:rPr>
          <w:rFonts w:cs="B Nazanin" w:hint="cs"/>
          <w:sz w:val="24"/>
          <w:szCs w:val="24"/>
          <w:rtl/>
          <w:lang w:bidi="fa-IR"/>
        </w:rPr>
        <w:t>:</w:t>
      </w:r>
    </w:p>
    <w:p w14:paraId="2D093CAC" w14:textId="1EFB6CDC" w:rsidR="00781C27" w:rsidRPr="00031DBA" w:rsidRDefault="00781C27" w:rsidP="00781C27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اگر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مورد قبول هاست قرار گرفت، هاست این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از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سرور درخواست میکند تا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این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به این هاست اختصاص دهد. برای انجام این کار مجددا یک پکت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در شبکه ای که </w:t>
      </w:r>
      <w:r w:rsidRPr="00031DBA">
        <w:rPr>
          <w:rFonts w:cs="B Nazanin"/>
          <w:sz w:val="24"/>
          <w:szCs w:val="24"/>
          <w:lang w:bidi="fa-IR"/>
        </w:rPr>
        <w:t>DHCP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هست </w:t>
      </w:r>
      <w:r w:rsidRPr="00031DBA">
        <w:rPr>
          <w:rFonts w:cs="B Nazanin"/>
          <w:sz w:val="24"/>
          <w:szCs w:val="24"/>
          <w:lang w:bidi="fa-IR"/>
        </w:rPr>
        <w:t>broadcast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میکند. سرور درخواست را برای این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میبیند و مرحله چهارم اجرا میشود</w:t>
      </w:r>
    </w:p>
    <w:p w14:paraId="2E8BF39D" w14:textId="020F699C" w:rsidR="00781C27" w:rsidRPr="00031DBA" w:rsidRDefault="00781C27" w:rsidP="00781C2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DHCP</w:t>
      </w:r>
      <w:r w:rsidR="004F7A47" w:rsidRPr="00031DBA">
        <w:rPr>
          <w:rFonts w:cs="B Nazanin"/>
          <w:sz w:val="24"/>
          <w:szCs w:val="24"/>
          <w:lang w:bidi="fa-IR"/>
        </w:rPr>
        <w:t xml:space="preserve"> Ack</w:t>
      </w:r>
      <w:r w:rsidR="004F7A47" w:rsidRPr="00031DBA">
        <w:rPr>
          <w:rFonts w:cs="B Nazanin" w:hint="cs"/>
          <w:sz w:val="24"/>
          <w:szCs w:val="24"/>
          <w:rtl/>
          <w:lang w:bidi="fa-IR"/>
        </w:rPr>
        <w:t>:</w:t>
      </w:r>
    </w:p>
    <w:p w14:paraId="2453266B" w14:textId="051F71DD" w:rsidR="004F7A47" w:rsidRPr="00031DBA" w:rsidRDefault="004F7A47" w:rsidP="004F7A47">
      <w:pPr>
        <w:pStyle w:val="ListParagraph"/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/>
          <w:sz w:val="24"/>
          <w:szCs w:val="24"/>
          <w:lang w:bidi="fa-IR"/>
        </w:rPr>
        <w:t>DHCP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یک بسته </w:t>
      </w:r>
      <w:r w:rsidRPr="00031DBA">
        <w:rPr>
          <w:rFonts w:cs="B Nazanin"/>
          <w:sz w:val="24"/>
          <w:szCs w:val="24"/>
          <w:lang w:bidi="fa-IR"/>
        </w:rPr>
        <w:t>DHCP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حاوی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031DBA">
        <w:rPr>
          <w:rFonts w:cs="B Nazanin"/>
          <w:sz w:val="24"/>
          <w:szCs w:val="24"/>
          <w:lang w:bidi="fa-IR"/>
        </w:rPr>
        <w:t>Default Gateway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031DBA">
        <w:rPr>
          <w:rFonts w:cs="B Nazanin"/>
          <w:sz w:val="24"/>
          <w:szCs w:val="24"/>
          <w:lang w:bidi="fa-IR"/>
        </w:rPr>
        <w:t>DNS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به هاست درخواست کننده ارسال میکند.</w:t>
      </w:r>
    </w:p>
    <w:p w14:paraId="0B920F16" w14:textId="243BC9B7" w:rsidR="004F7A47" w:rsidRPr="00031DBA" w:rsidRDefault="004F7A47" w:rsidP="004F7A47">
      <w:pPr>
        <w:pStyle w:val="Heading2"/>
        <w:bidi/>
        <w:rPr>
          <w:rFonts w:cs="B Nazanin"/>
          <w:sz w:val="28"/>
          <w:szCs w:val="28"/>
          <w:rtl/>
          <w:lang w:bidi="fa-IR"/>
        </w:rPr>
      </w:pPr>
      <w:r w:rsidRPr="00031DBA">
        <w:rPr>
          <w:rFonts w:cs="B Nazanin"/>
          <w:sz w:val="28"/>
          <w:szCs w:val="28"/>
          <w:lang w:bidi="fa-IR"/>
        </w:rPr>
        <w:t>Q5</w:t>
      </w:r>
      <w:r w:rsidRPr="00031DBA">
        <w:rPr>
          <w:rFonts w:cs="B Nazanin" w:hint="cs"/>
          <w:sz w:val="28"/>
          <w:szCs w:val="28"/>
          <w:rtl/>
          <w:lang w:bidi="fa-IR"/>
        </w:rPr>
        <w:t>)</w:t>
      </w:r>
    </w:p>
    <w:p w14:paraId="24B626C2" w14:textId="74786D09" w:rsidR="004F7A47" w:rsidRPr="00031DBA" w:rsidRDefault="004F7A47" w:rsidP="004F7A47">
      <w:pPr>
        <w:bidi/>
        <w:rPr>
          <w:rFonts w:cs="B Nazanin"/>
          <w:sz w:val="24"/>
          <w:szCs w:val="24"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طبق تعریف وب سرور سروری است که ریکوست های </w:t>
      </w:r>
      <w:r w:rsidRPr="00031DBA">
        <w:rPr>
          <w:rFonts w:cs="B Nazanin"/>
          <w:sz w:val="24"/>
          <w:szCs w:val="24"/>
          <w:lang w:bidi="fa-IR"/>
        </w:rPr>
        <w:t>HTTP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031DBA">
        <w:rPr>
          <w:rFonts w:cs="B Nazanin"/>
          <w:sz w:val="24"/>
          <w:szCs w:val="24"/>
          <w:lang w:bidi="fa-IR"/>
        </w:rPr>
        <w:t>HTTPS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میپذیرد. بنابراین وب سرور ما در این سناریو سرور بالا سمت چپ با آدرس </w:t>
      </w:r>
      <w:r w:rsidRPr="00031DBA">
        <w:rPr>
          <w:rFonts w:cs="B Nazanin"/>
          <w:sz w:val="24"/>
          <w:szCs w:val="24"/>
          <w:lang w:bidi="fa-IR"/>
        </w:rPr>
        <w:t>192.168.30.10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4AFBE968" w14:textId="71A2BE7A" w:rsidR="009834E2" w:rsidRPr="00031DBA" w:rsidRDefault="009834E2" w:rsidP="009834E2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پس از وارد کردن آدرس در مرورگر، یک پکت </w:t>
      </w:r>
      <w:r w:rsidRPr="00031DBA">
        <w:rPr>
          <w:rFonts w:cs="B Nazanin"/>
          <w:sz w:val="24"/>
          <w:szCs w:val="24"/>
          <w:lang w:bidi="fa-IR"/>
        </w:rPr>
        <w:t>DNS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ادرس مشخص شده به عنوان </w:t>
      </w:r>
      <w:r w:rsidRPr="00031DBA">
        <w:rPr>
          <w:rFonts w:cs="B Nazanin"/>
          <w:sz w:val="24"/>
          <w:szCs w:val="24"/>
          <w:lang w:bidi="fa-IR"/>
        </w:rPr>
        <w:t>DNS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ارسال میشود. </w:t>
      </w:r>
      <w:r w:rsidRPr="00031DBA">
        <w:rPr>
          <w:rFonts w:cs="B Nazanin"/>
          <w:sz w:val="24"/>
          <w:szCs w:val="24"/>
          <w:lang w:bidi="fa-IR"/>
        </w:rPr>
        <w:t>DNS server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با دریافت درخواست، دامنه را ترجمه کرده و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پاسخ میدهد. حالا سیستم </w:t>
      </w:r>
      <w:r w:rsidRPr="00031DBA">
        <w:rPr>
          <w:rFonts w:cs="B Nazanin"/>
          <w:sz w:val="24"/>
          <w:szCs w:val="24"/>
          <w:lang w:bidi="fa-IR"/>
        </w:rPr>
        <w:t>IP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31DBA">
        <w:rPr>
          <w:rFonts w:cs="B Nazanin"/>
          <w:sz w:val="24"/>
          <w:szCs w:val="24"/>
          <w:lang w:bidi="fa-IR"/>
        </w:rPr>
        <w:t>google.com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دارد.</w:t>
      </w:r>
    </w:p>
    <w:p w14:paraId="0B725545" w14:textId="3B8C6371" w:rsidR="009834E2" w:rsidRPr="00031DBA" w:rsidRDefault="009834E2" w:rsidP="009834E2">
      <w:pPr>
        <w:bidi/>
        <w:rPr>
          <w:rFonts w:cs="B Nazanin" w:hint="cs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سیستم برای دریافت اطلاعات از </w:t>
      </w:r>
      <w:r w:rsidRPr="00031DBA">
        <w:rPr>
          <w:rFonts w:cs="B Nazanin"/>
          <w:sz w:val="24"/>
          <w:szCs w:val="24"/>
          <w:lang w:bidi="fa-IR"/>
        </w:rPr>
        <w:t>google.com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از پروتکل </w:t>
      </w:r>
      <w:r w:rsidRPr="00031DBA">
        <w:rPr>
          <w:rFonts w:cs="B Nazanin"/>
          <w:sz w:val="24"/>
          <w:szCs w:val="24"/>
          <w:lang w:bidi="fa-IR"/>
        </w:rPr>
        <w:t>TCP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استفاده میکند.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در این پروتکل برای برقراری ارتباط یک </w:t>
      </w:r>
      <w:r w:rsidR="00E30BC9" w:rsidRPr="00031DBA">
        <w:rPr>
          <w:rFonts w:cs="B Nazanin"/>
          <w:sz w:val="24"/>
          <w:szCs w:val="24"/>
          <w:lang w:bidi="fa-IR"/>
        </w:rPr>
        <w:t>3way hand shake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صورت میگیرد. ابتدا یک پکت </w:t>
      </w:r>
      <w:r w:rsidR="00E30BC9" w:rsidRPr="00031DBA">
        <w:rPr>
          <w:rFonts w:cs="B Nazanin"/>
          <w:sz w:val="24"/>
          <w:szCs w:val="24"/>
          <w:lang w:bidi="fa-IR"/>
        </w:rPr>
        <w:t>TCP SYN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به وب سرور ارسال میشود. پس از دریافت این پکت توسط وب سرور، وب سرور برای هاستی که به آن درخواست </w:t>
      </w:r>
      <w:r w:rsidR="00E30BC9" w:rsidRPr="00031DBA">
        <w:rPr>
          <w:rFonts w:cs="B Nazanin"/>
          <w:sz w:val="24"/>
          <w:szCs w:val="24"/>
          <w:lang w:bidi="fa-IR"/>
        </w:rPr>
        <w:t>SYN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داده بود، پکت </w:t>
      </w:r>
      <w:r w:rsidR="00E30BC9" w:rsidRPr="00031DBA">
        <w:rPr>
          <w:rFonts w:cs="B Nazanin"/>
          <w:sz w:val="24"/>
          <w:szCs w:val="24"/>
          <w:lang w:bidi="fa-IR"/>
        </w:rPr>
        <w:t>SYN ACK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میفرستد و وقتی هاست درخواست دهنده این پیام را 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lastRenderedPageBreak/>
        <w:t xml:space="preserve">دریافت میکند، پکت </w:t>
      </w:r>
      <w:r w:rsidR="00E30BC9" w:rsidRPr="00031DBA">
        <w:rPr>
          <w:rFonts w:cs="B Nazanin"/>
          <w:sz w:val="24"/>
          <w:szCs w:val="24"/>
          <w:lang w:bidi="fa-IR"/>
        </w:rPr>
        <w:t>ACK RECIVED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را برای وب سرور میفرستد. در این مرحله ارتباط </w:t>
      </w:r>
      <w:r w:rsidR="00E30BC9" w:rsidRPr="00031DBA">
        <w:rPr>
          <w:rFonts w:cs="B Nazanin"/>
          <w:sz w:val="24"/>
          <w:szCs w:val="24"/>
          <w:lang w:bidi="fa-IR"/>
        </w:rPr>
        <w:t>TCP</w:t>
      </w:r>
      <w:r w:rsidR="00E30BC9" w:rsidRPr="00031DBA">
        <w:rPr>
          <w:rFonts w:cs="B Nazanin" w:hint="cs"/>
          <w:sz w:val="24"/>
          <w:szCs w:val="24"/>
          <w:rtl/>
          <w:lang w:bidi="fa-IR"/>
        </w:rPr>
        <w:t xml:space="preserve"> بین کامپیوتر و وب سرور برقرار شده.</w:t>
      </w:r>
    </w:p>
    <w:p w14:paraId="5B7DF1DF" w14:textId="3AE4B3CC" w:rsidR="00E30BC9" w:rsidRPr="00031DBA" w:rsidRDefault="00E30BC9" w:rsidP="00E30BC9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پس از این که ارتباط برقرار شد، محتوای وب سرور از طریق </w:t>
      </w:r>
      <w:r w:rsidRPr="00031DBA">
        <w:rPr>
          <w:rFonts w:cs="B Nazanin"/>
          <w:sz w:val="24"/>
          <w:szCs w:val="24"/>
          <w:lang w:bidi="fa-IR"/>
        </w:rPr>
        <w:t>HTTP(Hyper Text Transfer Protocol)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یا </w:t>
      </w:r>
      <w:r w:rsidRPr="00031DBA">
        <w:rPr>
          <w:rFonts w:cs="B Nazanin"/>
          <w:sz w:val="24"/>
          <w:szCs w:val="24"/>
          <w:lang w:bidi="fa-IR"/>
        </w:rPr>
        <w:t>HTTPS</w:t>
      </w:r>
      <w:r w:rsidR="00331DB7" w:rsidRPr="00031DBA">
        <w:rPr>
          <w:rFonts w:cs="B Nazanin" w:hint="cs"/>
          <w:sz w:val="24"/>
          <w:szCs w:val="24"/>
          <w:rtl/>
          <w:lang w:bidi="fa-IR"/>
        </w:rPr>
        <w:t xml:space="preserve"> منتقل می‌شود.</w:t>
      </w:r>
    </w:p>
    <w:p w14:paraId="72D27605" w14:textId="70A92E73" w:rsidR="00331DB7" w:rsidRPr="00031DBA" w:rsidRDefault="00331DB7" w:rsidP="00331DB7">
      <w:pPr>
        <w:bidi/>
        <w:rPr>
          <w:rFonts w:cs="B Nazanin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در </w:t>
      </w:r>
      <w:r w:rsidRPr="00031DBA">
        <w:rPr>
          <w:rFonts w:cs="B Nazanin"/>
          <w:sz w:val="24"/>
          <w:szCs w:val="24"/>
          <w:lang w:bidi="fa-IR"/>
        </w:rPr>
        <w:t>TCP</w:t>
      </w:r>
      <w:r w:rsidRPr="00031DBA">
        <w:rPr>
          <w:rFonts w:cs="B Nazanin" w:hint="cs"/>
          <w:sz w:val="24"/>
          <w:szCs w:val="24"/>
          <w:rtl/>
          <w:lang w:bidi="fa-IR"/>
        </w:rPr>
        <w:t>، ارسال کامل اطلاعات گارانتی شده و در صورت از دست رفتن یک بسته، وب سرور آن را مجددا ارسال میکند.</w:t>
      </w:r>
    </w:p>
    <w:p w14:paraId="2567E7A4" w14:textId="40CE3406" w:rsidR="00331DB7" w:rsidRPr="00031DBA" w:rsidRDefault="00686078" w:rsidP="00331DB7">
      <w:pPr>
        <w:bidi/>
        <w:rPr>
          <w:rFonts w:cs="B Nazanin" w:hint="cs"/>
          <w:sz w:val="24"/>
          <w:szCs w:val="24"/>
          <w:rtl/>
          <w:lang w:bidi="fa-IR"/>
        </w:rPr>
      </w:pPr>
      <w:r w:rsidRPr="00031DBA">
        <w:rPr>
          <w:rFonts w:cs="B Nazanin" w:hint="cs"/>
          <w:sz w:val="24"/>
          <w:szCs w:val="24"/>
          <w:rtl/>
          <w:lang w:bidi="fa-IR"/>
        </w:rPr>
        <w:t xml:space="preserve">پس از ارسال اطلاعات توسط وب سرور، هاست درخواست دهنده یک پکت </w:t>
      </w:r>
      <w:r w:rsidRPr="00031DBA">
        <w:rPr>
          <w:rFonts w:cs="B Nazanin"/>
          <w:sz w:val="24"/>
          <w:szCs w:val="24"/>
          <w:lang w:bidi="fa-IR"/>
        </w:rPr>
        <w:t>FIN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سمت وب سرور ارسال میکند که به معنای درخواست برای اتمام </w:t>
      </w:r>
      <w:r w:rsidRPr="00031DBA">
        <w:rPr>
          <w:rFonts w:cs="B Nazanin"/>
          <w:sz w:val="24"/>
          <w:szCs w:val="24"/>
          <w:lang w:bidi="fa-IR"/>
        </w:rPr>
        <w:t>session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ایجاد شده بین هاست و وب سرور است. وب سرور با دریافت این بسته بسته ای حاوی یک </w:t>
      </w:r>
      <w:r w:rsidRPr="00031DBA">
        <w:rPr>
          <w:rFonts w:cs="B Nazanin"/>
          <w:sz w:val="24"/>
          <w:szCs w:val="24"/>
          <w:lang w:bidi="fa-IR"/>
        </w:rPr>
        <w:t>ACK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برای تایید اتمام </w:t>
      </w:r>
      <w:r w:rsidRPr="00031DBA">
        <w:rPr>
          <w:rFonts w:cs="B Nazanin"/>
          <w:sz w:val="24"/>
          <w:szCs w:val="24"/>
          <w:lang w:bidi="fa-IR"/>
        </w:rPr>
        <w:t>session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و یک </w:t>
      </w:r>
      <w:r w:rsidRPr="00031DBA">
        <w:rPr>
          <w:rFonts w:cs="B Nazanin"/>
          <w:sz w:val="24"/>
          <w:szCs w:val="24"/>
          <w:lang w:bidi="fa-IR"/>
        </w:rPr>
        <w:t>FIN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دیگر برای درخواست اتمام </w:t>
      </w:r>
      <w:r w:rsidRPr="00031DBA">
        <w:rPr>
          <w:rFonts w:cs="B Nazanin"/>
          <w:sz w:val="24"/>
          <w:szCs w:val="24"/>
          <w:lang w:bidi="fa-IR"/>
        </w:rPr>
        <w:t>session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به هاست ارسال میکند. در نهایت هاست هم پیام </w:t>
      </w:r>
      <w:r w:rsidRPr="00031DBA">
        <w:rPr>
          <w:rFonts w:cs="B Nazanin"/>
          <w:sz w:val="24"/>
          <w:szCs w:val="24"/>
          <w:lang w:bidi="fa-IR"/>
        </w:rPr>
        <w:t>ACK</w:t>
      </w:r>
      <w:r w:rsidRPr="00031DBA">
        <w:rPr>
          <w:rFonts w:cs="B Nazanin" w:hint="cs"/>
          <w:sz w:val="24"/>
          <w:szCs w:val="24"/>
          <w:rtl/>
          <w:lang w:bidi="fa-IR"/>
        </w:rPr>
        <w:t xml:space="preserve"> را برای ب سرور ارسال میکند و ارتباط تمام میشود و محتوای لود شده در مرورگر نمایش داده میشود.</w:t>
      </w:r>
    </w:p>
    <w:sectPr w:rsidR="00331DB7" w:rsidRPr="0003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02FA"/>
    <w:multiLevelType w:val="hybridMultilevel"/>
    <w:tmpl w:val="FE0A7550"/>
    <w:lvl w:ilvl="0" w:tplc="444A26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45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DD"/>
    <w:rsid w:val="00031DBA"/>
    <w:rsid w:val="00157A5A"/>
    <w:rsid w:val="001806DD"/>
    <w:rsid w:val="00331DB7"/>
    <w:rsid w:val="004232E2"/>
    <w:rsid w:val="004F7A47"/>
    <w:rsid w:val="005953FF"/>
    <w:rsid w:val="00686078"/>
    <w:rsid w:val="00781C27"/>
    <w:rsid w:val="007B685C"/>
    <w:rsid w:val="00805F15"/>
    <w:rsid w:val="009834E2"/>
    <w:rsid w:val="009D1B58"/>
    <w:rsid w:val="00B26663"/>
    <w:rsid w:val="00BA3BE5"/>
    <w:rsid w:val="00E120FD"/>
    <w:rsid w:val="00E30BC9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40C0"/>
  <w15:chartTrackingRefBased/>
  <w15:docId w15:val="{C792264B-A902-435C-988E-4239036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5</cp:revision>
  <dcterms:created xsi:type="dcterms:W3CDTF">2023-04-10T08:24:00Z</dcterms:created>
  <dcterms:modified xsi:type="dcterms:W3CDTF">2023-04-10T15:01:00Z</dcterms:modified>
</cp:coreProperties>
</file>