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1D1F5" w14:textId="0D0EAFE5" w:rsidR="00EF21C6" w:rsidRDefault="00E62023" w:rsidP="00E62023">
      <w:pPr>
        <w:pStyle w:val="Title"/>
      </w:pPr>
      <w:r>
        <w:t>Paper reports – Mohammad Osoolian</w:t>
      </w:r>
    </w:p>
    <w:p w14:paraId="1AF53D22" w14:textId="2ECA382E" w:rsidR="003C1102" w:rsidRDefault="00E62023" w:rsidP="003C1102">
      <w:r w:rsidRPr="00BB6E1C">
        <w:rPr>
          <w:b/>
          <w:bCs/>
        </w:rPr>
        <w:t>Paper Title:</w:t>
      </w:r>
      <w:r>
        <w:t xml:space="preserve"> </w:t>
      </w:r>
      <w:r w:rsidR="003C1102">
        <w:t>WINOGRANDE: An Adversarial Winograd Schema Challenge at Scale</w:t>
      </w:r>
    </w:p>
    <w:p w14:paraId="29F86CDD" w14:textId="77777777" w:rsidR="003C1102" w:rsidRDefault="00E62023" w:rsidP="003C1102">
      <w:r w:rsidRPr="00BB6E1C">
        <w:rPr>
          <w:b/>
          <w:bCs/>
        </w:rPr>
        <w:t>Paper Link:</w:t>
      </w:r>
      <w:r w:rsidRPr="00BB6E1C">
        <w:t xml:space="preserve"> </w:t>
      </w:r>
      <w:hyperlink r:id="rId5" w:history="1">
        <w:r w:rsidR="003C1102">
          <w:rPr>
            <w:rStyle w:val="Hyperlink"/>
          </w:rPr>
          <w:t>[1907.10641] WinoGrande: An Adversarial Winograd Schema Challenge at Scale (arxiv.org)</w:t>
        </w:r>
      </w:hyperlink>
    </w:p>
    <w:p w14:paraId="7F16C763" w14:textId="1F0D99CD" w:rsidR="00E62023" w:rsidRDefault="00E62023" w:rsidP="003C1102">
      <w:r w:rsidRPr="00BB6E1C">
        <w:rPr>
          <w:b/>
          <w:bCs/>
        </w:rPr>
        <w:t>Submit Date:</w:t>
      </w:r>
      <w:r>
        <w:t xml:space="preserve"> </w:t>
      </w:r>
      <w:r w:rsidR="003C1102">
        <w:t>21 Nov 2019</w:t>
      </w:r>
    </w:p>
    <w:p w14:paraId="2D2C7EC4" w14:textId="626C86CA" w:rsidR="00E62023" w:rsidRDefault="00E62023" w:rsidP="00E62023">
      <w:r w:rsidRPr="00BB6E1C">
        <w:rPr>
          <w:b/>
          <w:bCs/>
        </w:rPr>
        <w:t>What is paper about:</w:t>
      </w:r>
      <w:r>
        <w:t xml:space="preserve"> This </w:t>
      </w:r>
      <w:r w:rsidR="003C1102">
        <w:t>paper introduces a new dataset for WS challenge with 44 samples and an algorithms called AFLite for Adversarial Filtering of samples</w:t>
      </w:r>
    </w:p>
    <w:p w14:paraId="0EF60874" w14:textId="587AD476" w:rsidR="00E62023" w:rsidRDefault="00E62023" w:rsidP="00E62023">
      <w:pPr>
        <w:pStyle w:val="Heading1"/>
      </w:pPr>
      <w:r>
        <w:t>Abstract:</w:t>
      </w:r>
    </w:p>
    <w:p w14:paraId="7EA4E201" w14:textId="1273D6E7" w:rsidR="00D968A3" w:rsidRPr="00D968A3" w:rsidRDefault="00D968A3" w:rsidP="00D968A3">
      <w:r w:rsidRPr="00D968A3">
        <w:t>WinoGrande</w:t>
      </w:r>
      <w:r>
        <w:t xml:space="preserve"> is</w:t>
      </w:r>
      <w:r w:rsidRPr="00D968A3">
        <w:t xml:space="preserve"> An Adversarial Winograd Schema Challenge at Scale" introduces WinoGrande, a large-scale dataset of 44,000 pronoun resolution problems inspired by the original Winograd Schema Challenge</w:t>
      </w:r>
      <w:r>
        <w:t xml:space="preserve">. </w:t>
      </w:r>
    </w:p>
    <w:p w14:paraId="3BE6942E" w14:textId="0D66C2DC" w:rsidR="00E62023" w:rsidRDefault="00E62023" w:rsidP="00E62023">
      <w:pPr>
        <w:pStyle w:val="Heading1"/>
      </w:pPr>
      <w:r>
        <w:t>Background:</w:t>
      </w:r>
    </w:p>
    <w:p w14:paraId="26E4DE29" w14:textId="1B4E86CC" w:rsidR="00633B7E" w:rsidRDefault="00D968A3" w:rsidP="001C1F87">
      <w:pPr>
        <w:pStyle w:val="ListParagraph"/>
        <w:numPr>
          <w:ilvl w:val="0"/>
          <w:numId w:val="1"/>
        </w:numPr>
      </w:pPr>
      <w:r>
        <w:t>WSC</w:t>
      </w:r>
    </w:p>
    <w:p w14:paraId="14ECB6DE" w14:textId="72E4486B" w:rsidR="00633B7E" w:rsidRDefault="00D968A3" w:rsidP="00D968A3">
      <w:pPr>
        <w:pStyle w:val="ListParagraph"/>
        <w:numPr>
          <w:ilvl w:val="0"/>
          <w:numId w:val="1"/>
        </w:numPr>
      </w:pPr>
      <w:r>
        <w:t>AF</w:t>
      </w:r>
    </w:p>
    <w:p w14:paraId="399E7FED" w14:textId="70B1FC0C" w:rsidR="00D968A3" w:rsidRDefault="00D968A3" w:rsidP="00D968A3">
      <w:pPr>
        <w:pStyle w:val="ListParagraph"/>
        <w:numPr>
          <w:ilvl w:val="0"/>
          <w:numId w:val="1"/>
        </w:numPr>
      </w:pPr>
      <w:r>
        <w:t>Annotation Artifacts</w:t>
      </w:r>
    </w:p>
    <w:p w14:paraId="2243282E" w14:textId="05694488" w:rsidR="00C63297" w:rsidRDefault="001C1F87" w:rsidP="00C63297">
      <w:pPr>
        <w:pStyle w:val="Heading1"/>
      </w:pPr>
      <w:r>
        <w:t>Challenge:</w:t>
      </w:r>
    </w:p>
    <w:p w14:paraId="1158DF89" w14:textId="4F8D36C3" w:rsidR="00C63297" w:rsidRDefault="00D968A3" w:rsidP="00C63297">
      <w:r>
        <w:t>State-of-art models in WSC have reached the human accuracy on the provided datase. So there is a need for a new WS dataset that be bigger and more complex and de-biased.</w:t>
      </w:r>
    </w:p>
    <w:p w14:paraId="39F56815" w14:textId="093D08CE" w:rsidR="00D968A3" w:rsidRPr="00C63297" w:rsidRDefault="00D968A3" w:rsidP="00C63297">
      <w:r>
        <w:t>There are other NLP datasets that have Annotation Artifacts and the previously presented algorithms like AF are not general and need to be redesigned for every dataset.</w:t>
      </w:r>
    </w:p>
    <w:p w14:paraId="6E8E3B36" w14:textId="61828685" w:rsidR="00D968A3" w:rsidRDefault="001C1F87" w:rsidP="00D968A3">
      <w:pPr>
        <w:pStyle w:val="Heading1"/>
      </w:pPr>
      <w:r>
        <w:t>New Ideas:</w:t>
      </w:r>
    </w:p>
    <w:p w14:paraId="3A70AA11" w14:textId="4E0845E3" w:rsidR="00D968A3" w:rsidRPr="00D968A3" w:rsidRDefault="00D968A3" w:rsidP="00D968A3">
      <w:r w:rsidRPr="00D968A3">
        <w:t>The key steps in the construction of WinoGrande are large-scale crowdsourcing, followed by systematic bias reduction using a novel AFLITE algorithm that generalizes human-detectable word associations to machine-detectable embedding associations.</w:t>
      </w:r>
    </w:p>
    <w:p w14:paraId="28BE004A" w14:textId="1C1DD9DF" w:rsidR="00C63297" w:rsidRDefault="00C42BA8" w:rsidP="00C63297">
      <w:pPr>
        <w:pStyle w:val="Heading1"/>
      </w:pPr>
      <w:r>
        <w:t>Results:</w:t>
      </w:r>
    </w:p>
    <w:p w14:paraId="39E4DB4E" w14:textId="1BBE0519" w:rsidR="00D968A3" w:rsidRDefault="00D968A3" w:rsidP="00D968A3">
      <w:r w:rsidRPr="00D968A3">
        <w:t>authors show that state-of-the-art models achieve considerably lower accuracy (59.4%-79.1%) on WinoGrande compared to humans (94%), confirming that the high performance on the original WSC was inflated by spurious biases in the dataset.</w:t>
      </w:r>
    </w:p>
    <w:p w14:paraId="2E88AF82" w14:textId="6DD9EE07" w:rsidR="00D968A3" w:rsidRPr="00C63297" w:rsidRDefault="00D968A3" w:rsidP="00D968A3">
      <w:r>
        <w:t>Also AFLite is introduced as an Adversarial Filtering algorithm that is faster and more general in contrast to AF.</w:t>
      </w:r>
    </w:p>
    <w:p w14:paraId="31EDAF79" w14:textId="30B19C18" w:rsidR="00C42BA8" w:rsidRDefault="00C42BA8" w:rsidP="00C42BA8">
      <w:pPr>
        <w:pStyle w:val="Heading1"/>
      </w:pPr>
      <w:r>
        <w:t>My Idea for the challenge:</w:t>
      </w:r>
    </w:p>
    <w:p w14:paraId="4FEC2347" w14:textId="10E38F2D" w:rsidR="005872B9" w:rsidRPr="005872B9" w:rsidRDefault="003C4D1C" w:rsidP="00D968A3">
      <w:r>
        <w:t>Collecting more samples for WC challenge and creating bigger database.</w:t>
      </w:r>
    </w:p>
    <w:p w14:paraId="269570A6" w14:textId="43878666" w:rsidR="00C42BA8" w:rsidRDefault="00C42BA8" w:rsidP="00C42BA8">
      <w:pPr>
        <w:pStyle w:val="Heading1"/>
      </w:pPr>
      <w:r>
        <w:lastRenderedPageBreak/>
        <w:t xml:space="preserve">My Idea to </w:t>
      </w:r>
      <w:r w:rsidR="00901FB2">
        <w:t xml:space="preserve">improve </w:t>
      </w:r>
      <w:r w:rsidR="0095028C">
        <w:t xml:space="preserve">this </w:t>
      </w:r>
      <w:r w:rsidR="00901FB2">
        <w:t xml:space="preserve"> article:</w:t>
      </w:r>
    </w:p>
    <w:p w14:paraId="51B50BCC" w14:textId="29927FA1" w:rsidR="003C4D1C" w:rsidRPr="004F0E75" w:rsidRDefault="003C4D1C" w:rsidP="003C4D1C">
      <w:r>
        <w:t>Trying to use AFLite in other fields of NLP like NLI and Question Answering.</w:t>
      </w:r>
    </w:p>
    <w:p w14:paraId="28F89359" w14:textId="6A703CD6" w:rsidR="001C1F87" w:rsidRPr="001C1F87" w:rsidRDefault="001C1F87" w:rsidP="001C1F87">
      <w:pPr>
        <w:pStyle w:val="Heading1"/>
      </w:pPr>
      <w:r>
        <w:t xml:space="preserve"> </w:t>
      </w:r>
    </w:p>
    <w:p w14:paraId="230C5466" w14:textId="77777777" w:rsidR="001C1F87" w:rsidRPr="001C1F87" w:rsidRDefault="001C1F87" w:rsidP="001C1F87"/>
    <w:p w14:paraId="0345380B" w14:textId="77777777" w:rsidR="00E62023" w:rsidRPr="00E62023" w:rsidRDefault="00E62023" w:rsidP="00E62023"/>
    <w:sectPr w:rsidR="00E62023" w:rsidRPr="00E62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C09D3"/>
    <w:multiLevelType w:val="hybridMultilevel"/>
    <w:tmpl w:val="31481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30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363"/>
    <w:rsid w:val="001C1F87"/>
    <w:rsid w:val="00231DA8"/>
    <w:rsid w:val="00297F6A"/>
    <w:rsid w:val="003C1102"/>
    <w:rsid w:val="003C4D1C"/>
    <w:rsid w:val="004F0E75"/>
    <w:rsid w:val="00507363"/>
    <w:rsid w:val="005872B9"/>
    <w:rsid w:val="00633B7E"/>
    <w:rsid w:val="007B685C"/>
    <w:rsid w:val="00901FB2"/>
    <w:rsid w:val="0095028C"/>
    <w:rsid w:val="00A03DCD"/>
    <w:rsid w:val="00AD0668"/>
    <w:rsid w:val="00BA0BBE"/>
    <w:rsid w:val="00BB6E1C"/>
    <w:rsid w:val="00C42BA8"/>
    <w:rsid w:val="00C63297"/>
    <w:rsid w:val="00D968A3"/>
    <w:rsid w:val="00E62023"/>
    <w:rsid w:val="00EE47C9"/>
    <w:rsid w:val="00EF21C6"/>
    <w:rsid w:val="00FA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5E43"/>
  <w15:chartTrackingRefBased/>
  <w15:docId w15:val="{40D3B826-CA07-4431-A647-A04507E2E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620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202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620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C1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abs/1907.106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osoolian</dc:creator>
  <cp:keywords/>
  <dc:description/>
  <cp:lastModifiedBy>mohammad osoolian</cp:lastModifiedBy>
  <cp:revision>7</cp:revision>
  <dcterms:created xsi:type="dcterms:W3CDTF">2023-08-19T20:19:00Z</dcterms:created>
  <dcterms:modified xsi:type="dcterms:W3CDTF">2023-08-22T12:44:00Z</dcterms:modified>
</cp:coreProperties>
</file>