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4"/>
        <w:tblW w:w="9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57"/>
        <w:gridCol w:w="1200"/>
        <w:gridCol w:w="2377"/>
        <w:gridCol w:w="2742"/>
        <w:gridCol w:w="1803"/>
      </w:tblGrid>
      <w:tr w:rsidR="000737DC" w:rsidTr="006C0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8496B0" w:themeFill="text2" w:themeFillTint="99"/>
            <w:vAlign w:val="center"/>
          </w:tcPr>
          <w:p w:rsidR="00E92A8C" w:rsidRPr="006C035A" w:rsidRDefault="00E92A8C" w:rsidP="00E92A8C">
            <w:pPr>
              <w:jc w:val="center"/>
              <w:rPr>
                <w:color w:val="FFFFFF" w:themeColor="background1"/>
              </w:rPr>
            </w:pPr>
            <w:r w:rsidRPr="006C035A">
              <w:rPr>
                <w:color w:val="FFFFFF" w:themeColor="background1"/>
              </w:rPr>
              <w:t>Roll NO</w:t>
            </w:r>
          </w:p>
        </w:tc>
        <w:tc>
          <w:tcPr>
            <w:tcW w:w="0" w:type="auto"/>
            <w:shd w:val="clear" w:color="auto" w:fill="8496B0" w:themeFill="text2" w:themeFillTint="99"/>
            <w:vAlign w:val="center"/>
          </w:tcPr>
          <w:p w:rsidR="00E92A8C" w:rsidRPr="006C035A" w:rsidRDefault="00E92A8C" w:rsidP="00E92A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6C035A">
              <w:rPr>
                <w:color w:val="FFFFFF" w:themeColor="background1"/>
              </w:rPr>
              <w:t>Name</w:t>
            </w:r>
          </w:p>
        </w:tc>
        <w:tc>
          <w:tcPr>
            <w:tcW w:w="0" w:type="auto"/>
            <w:shd w:val="clear" w:color="auto" w:fill="8496B0" w:themeFill="text2" w:themeFillTint="99"/>
            <w:vAlign w:val="center"/>
          </w:tcPr>
          <w:p w:rsidR="00E92A8C" w:rsidRPr="006C035A" w:rsidRDefault="00E92A8C" w:rsidP="00E92A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6C035A">
              <w:rPr>
                <w:color w:val="FFFFFF" w:themeColor="background1"/>
              </w:rPr>
              <w:t>Marks in Physics</w:t>
            </w:r>
          </w:p>
        </w:tc>
        <w:tc>
          <w:tcPr>
            <w:tcW w:w="0" w:type="auto"/>
            <w:shd w:val="clear" w:color="auto" w:fill="8496B0" w:themeFill="text2" w:themeFillTint="99"/>
            <w:vAlign w:val="center"/>
          </w:tcPr>
          <w:p w:rsidR="00E92A8C" w:rsidRPr="006C035A" w:rsidRDefault="00E92A8C" w:rsidP="00E92A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6C035A">
              <w:rPr>
                <w:color w:val="FFFFFF" w:themeColor="background1"/>
              </w:rPr>
              <w:t>Marks in Chemistry</w:t>
            </w:r>
          </w:p>
        </w:tc>
        <w:tc>
          <w:tcPr>
            <w:tcW w:w="0" w:type="auto"/>
            <w:shd w:val="clear" w:color="auto" w:fill="8496B0" w:themeFill="text2" w:themeFillTint="99"/>
            <w:vAlign w:val="center"/>
          </w:tcPr>
          <w:p w:rsidR="00E92A8C" w:rsidRPr="006C035A" w:rsidRDefault="00E92A8C" w:rsidP="00E92A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6C035A">
              <w:rPr>
                <w:color w:val="FFFFFF" w:themeColor="background1"/>
              </w:rPr>
              <w:t>Total Marks</w:t>
            </w:r>
          </w:p>
        </w:tc>
      </w:tr>
      <w:tr w:rsidR="006C035A" w:rsidTr="006C0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92A8C" w:rsidRDefault="00E92A8C" w:rsidP="006C035A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E92A8C" w:rsidRPr="000737DC" w:rsidRDefault="000737DC" w:rsidP="006C0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</w:rPr>
            </w:pPr>
            <w:proofErr w:type="spellStart"/>
            <w:r w:rsidRPr="000737DC">
              <w:rPr>
                <w:rFonts w:ascii="Cambria" w:hAnsi="Cambria"/>
              </w:rPr>
              <w:t>Sakshi</w:t>
            </w:r>
            <w:proofErr w:type="spellEnd"/>
          </w:p>
        </w:tc>
        <w:tc>
          <w:tcPr>
            <w:tcW w:w="0" w:type="auto"/>
            <w:vAlign w:val="center"/>
          </w:tcPr>
          <w:p w:rsidR="00E92A8C" w:rsidRDefault="000737DC" w:rsidP="006C0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0" w:type="auto"/>
            <w:vAlign w:val="center"/>
          </w:tcPr>
          <w:p w:rsidR="00E92A8C" w:rsidRDefault="000737DC" w:rsidP="006C0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:rsidR="00E92A8C" w:rsidRDefault="00E92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A8C" w:rsidTr="006C035A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92A8C" w:rsidRDefault="000737DC" w:rsidP="006C035A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E92A8C" w:rsidRDefault="000737DC" w:rsidP="006C0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Rohit</w:t>
            </w:r>
            <w:proofErr w:type="spellEnd"/>
          </w:p>
        </w:tc>
        <w:tc>
          <w:tcPr>
            <w:tcW w:w="0" w:type="auto"/>
            <w:vAlign w:val="center"/>
          </w:tcPr>
          <w:p w:rsidR="00E92A8C" w:rsidRDefault="000737DC" w:rsidP="006C0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  <w:vAlign w:val="center"/>
          </w:tcPr>
          <w:p w:rsidR="00E92A8C" w:rsidRDefault="000737DC" w:rsidP="006C0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0" w:type="auto"/>
          </w:tcPr>
          <w:p w:rsidR="00E92A8C" w:rsidRDefault="00E92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035A" w:rsidTr="006C0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92A8C" w:rsidRDefault="000737DC" w:rsidP="006C035A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E92A8C" w:rsidRDefault="000737DC" w:rsidP="006C0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Amit</w:t>
            </w:r>
          </w:p>
        </w:tc>
        <w:tc>
          <w:tcPr>
            <w:tcW w:w="0" w:type="auto"/>
            <w:vAlign w:val="center"/>
          </w:tcPr>
          <w:p w:rsidR="00E92A8C" w:rsidRDefault="000737DC" w:rsidP="006C0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0" w:type="auto"/>
            <w:vAlign w:val="center"/>
          </w:tcPr>
          <w:p w:rsidR="00E92A8C" w:rsidRDefault="000737DC" w:rsidP="006C0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0" w:type="auto"/>
          </w:tcPr>
          <w:p w:rsidR="00E92A8C" w:rsidRDefault="00E92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A8C" w:rsidTr="006C035A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92A8C" w:rsidRDefault="000737DC" w:rsidP="006C035A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E92A8C" w:rsidRDefault="000737DC" w:rsidP="006C0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Rakesh</w:t>
            </w:r>
          </w:p>
        </w:tc>
        <w:tc>
          <w:tcPr>
            <w:tcW w:w="0" w:type="auto"/>
            <w:vAlign w:val="center"/>
          </w:tcPr>
          <w:p w:rsidR="00E92A8C" w:rsidRDefault="000737DC" w:rsidP="006C0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0" w:type="auto"/>
            <w:vAlign w:val="center"/>
          </w:tcPr>
          <w:p w:rsidR="00E92A8C" w:rsidRDefault="000737DC" w:rsidP="006C0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0" w:type="auto"/>
          </w:tcPr>
          <w:p w:rsidR="00E92A8C" w:rsidRDefault="00E92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035A" w:rsidTr="006C0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92A8C" w:rsidRDefault="000737DC" w:rsidP="006C035A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E92A8C" w:rsidRDefault="000737DC" w:rsidP="006C0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Komal</w:t>
            </w:r>
            <w:proofErr w:type="spellEnd"/>
          </w:p>
        </w:tc>
        <w:tc>
          <w:tcPr>
            <w:tcW w:w="0" w:type="auto"/>
            <w:vAlign w:val="center"/>
          </w:tcPr>
          <w:p w:rsidR="00E92A8C" w:rsidRDefault="000737DC" w:rsidP="006C0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0" w:type="auto"/>
            <w:vAlign w:val="center"/>
          </w:tcPr>
          <w:p w:rsidR="00E92A8C" w:rsidRDefault="000737DC" w:rsidP="006C0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:rsidR="00E92A8C" w:rsidRDefault="00E92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A8C" w:rsidTr="006C035A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92A8C" w:rsidRDefault="000737DC" w:rsidP="006C035A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E92A8C" w:rsidRDefault="000737DC" w:rsidP="006C0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Garima</w:t>
            </w:r>
            <w:proofErr w:type="spellEnd"/>
          </w:p>
        </w:tc>
        <w:tc>
          <w:tcPr>
            <w:tcW w:w="0" w:type="auto"/>
            <w:vAlign w:val="center"/>
          </w:tcPr>
          <w:p w:rsidR="00E92A8C" w:rsidRDefault="000737DC" w:rsidP="006C0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0" w:type="auto"/>
            <w:vAlign w:val="center"/>
          </w:tcPr>
          <w:p w:rsidR="00E92A8C" w:rsidRDefault="000737DC" w:rsidP="006C0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0" w:type="auto"/>
          </w:tcPr>
          <w:p w:rsidR="00E92A8C" w:rsidRDefault="00E92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21A6" w:rsidRPr="006C035A" w:rsidRDefault="005721A6">
      <w:pPr>
        <w:rPr>
          <w:rFonts w:asciiTheme="majorHAnsi" w:hAnsiTheme="majorHAnsi" w:cstheme="majorHAnsi"/>
        </w:rPr>
      </w:pPr>
      <w:bookmarkStart w:id="0" w:name="_GoBack"/>
      <w:bookmarkEnd w:id="0"/>
    </w:p>
    <w:sectPr w:rsidR="005721A6" w:rsidRPr="006C0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356"/>
    <w:rsid w:val="000737DC"/>
    <w:rsid w:val="005721A6"/>
    <w:rsid w:val="006C035A"/>
    <w:rsid w:val="00916356"/>
    <w:rsid w:val="00E9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3C288"/>
  <w15:chartTrackingRefBased/>
  <w15:docId w15:val="{0096C0FE-C613-4ADB-B253-3F58A2E8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E92A8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E92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E92A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27687-F292-4443-B4A9-4B735FBB9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Azhari</dc:creator>
  <cp:keywords/>
  <dc:description/>
  <cp:lastModifiedBy>Saif Azhari</cp:lastModifiedBy>
  <cp:revision>3</cp:revision>
  <dcterms:created xsi:type="dcterms:W3CDTF">2025-09-02T10:56:00Z</dcterms:created>
  <dcterms:modified xsi:type="dcterms:W3CDTF">2025-09-02T11:13:00Z</dcterms:modified>
</cp:coreProperties>
</file>