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A4B62" w14:textId="77777777" w:rsidR="00BF35B3" w:rsidRDefault="00DE4A84" w:rsidP="00DE4A84">
      <w:pPr>
        <w:pStyle w:val="ListParagraph"/>
        <w:numPr>
          <w:ilvl w:val="0"/>
          <w:numId w:val="1"/>
        </w:numPr>
      </w:pPr>
      <w:r>
        <w:br/>
        <w:t>Suppose that fetch and store each take 2 nanoseconds and the remaining operations each take 1 nanosecond</w:t>
      </w:r>
    </w:p>
    <w:p w14:paraId="25510402" w14:textId="777A4EDD" w:rsidR="00BF35B3" w:rsidRDefault="00BF35B3" w:rsidP="00BF35B3">
      <w:pPr>
        <w:pStyle w:val="ListParagraph"/>
        <w:numPr>
          <w:ilvl w:val="0"/>
          <w:numId w:val="2"/>
        </w:numPr>
      </w:pPr>
      <w:r>
        <w:t xml:space="preserve">1 floating point addition = </w:t>
      </w:r>
      <w:r w:rsidR="00DE4A84">
        <w:t>7 operations (including 1 fetch and 1 store) = 5*1 + 2*2 = 9 nanosecond</w:t>
      </w:r>
      <w:r>
        <w:t>s</w:t>
      </w:r>
    </w:p>
    <w:p w14:paraId="5BE1F46E" w14:textId="77777777" w:rsidR="00BF35B3" w:rsidRDefault="00BF35B3" w:rsidP="00BF35B3">
      <w:pPr>
        <w:pStyle w:val="ListParagraph"/>
        <w:numPr>
          <w:ilvl w:val="0"/>
          <w:numId w:val="2"/>
        </w:numPr>
      </w:pPr>
      <w:r>
        <w:t>1000 floating point additions = 1000 * 9 = 9000 nanoseconds</w:t>
      </w:r>
    </w:p>
    <w:p w14:paraId="6E588AB9" w14:textId="77777777" w:rsidR="002B6443" w:rsidRDefault="00BF35B3" w:rsidP="00BF35B3">
      <w:pPr>
        <w:pStyle w:val="ListParagraph"/>
        <w:numPr>
          <w:ilvl w:val="0"/>
          <w:numId w:val="2"/>
        </w:numPr>
      </w:pPr>
      <w:r>
        <w:t>1000 pipelined floating point addition = 9 + 2 * 999 = 2007</w:t>
      </w:r>
      <w:r>
        <w:br/>
        <w:t>the first addition takes 9 nanoseconds. The rest of the additions are completed every 2 nanoseconds.</w:t>
      </w:r>
    </w:p>
    <w:p w14:paraId="61C85347" w14:textId="77777777" w:rsidR="002B6443" w:rsidRDefault="002B6443" w:rsidP="00BF35B3">
      <w:pPr>
        <w:pStyle w:val="ListParagraph"/>
        <w:numPr>
          <w:ilvl w:val="0"/>
          <w:numId w:val="2"/>
        </w:numPr>
      </w:pPr>
      <w:r>
        <w:t>Suppose that a fetch from a level 1 cache takes two nanoseconds, while a fetch from a level 2 cache takes five nanoseconds, and a fetch from main memory takes fifty nanoseconds</w:t>
      </w:r>
      <w:r>
        <w:br/>
        <w:t>level 1 cache miss: 2007 + (2 + 5) nanoseconds = 2014 // pipeline is delayed 7 nanoseconds: 2 for searching level 1 and 5 for searching level 2</w:t>
      </w:r>
      <w:r>
        <w:br/>
        <w:t>level 2 cache miss: 2007 + (2 + 5 + 50) nanoseconds = 2064 // pipeline is delayed 57 nanoseconds: first we check level 1 then level 2 cache then fetch from main memory</w:t>
      </w:r>
    </w:p>
    <w:p w14:paraId="72198598" w14:textId="5C2DDB75" w:rsidR="00151A58" w:rsidRDefault="002B6443" w:rsidP="002B6443">
      <w:pPr>
        <w:pStyle w:val="ListParagraph"/>
        <w:numPr>
          <w:ilvl w:val="0"/>
          <w:numId w:val="1"/>
        </w:numPr>
      </w:pPr>
      <w:r>
        <w:br/>
      </w:r>
      <w:r w:rsidR="00051743">
        <w:t>I</w:t>
      </w:r>
      <w:r>
        <w:t>n write</w:t>
      </w:r>
      <w:r w:rsidR="00051743">
        <w:t>-</w:t>
      </w:r>
      <w:r>
        <w:t xml:space="preserve">through </w:t>
      </w:r>
      <w:r w:rsidR="00051743">
        <w:t xml:space="preserve">every time the program updates a block in the cache, the cache writes the block to main memory immediately. </w:t>
      </w:r>
      <w:r w:rsidR="00051743">
        <w:br/>
        <w:t>Implementing a queue that</w:t>
      </w:r>
      <w:r w:rsidR="00151A58">
        <w:t xml:space="preserve"> temporarily</w:t>
      </w:r>
      <w:r w:rsidR="00051743">
        <w:t xml:space="preserve"> stores the modified blocks (dirty bits)</w:t>
      </w:r>
      <w:r w:rsidR="00151A58">
        <w:t xml:space="preserve"> where they will be written to main memory later, will help in reducing bus traffic therefore improving its utilization.</w:t>
      </w:r>
      <w:r w:rsidR="00151A58">
        <w:br/>
        <w:t>(must use protocols to target out-of-date blocks in memory o other caches)</w:t>
      </w:r>
    </w:p>
    <w:p w14:paraId="39FFEAA7" w14:textId="12B8AD26" w:rsidR="00080465" w:rsidRDefault="00151A58" w:rsidP="002B6443">
      <w:pPr>
        <w:pStyle w:val="ListParagraph"/>
        <w:numPr>
          <w:ilvl w:val="0"/>
          <w:numId w:val="1"/>
        </w:numPr>
      </w:pPr>
      <w:r>
        <w:br/>
      </w:r>
      <w:r w:rsidR="0065633F">
        <w:t xml:space="preserve">larger matrix: </w:t>
      </w:r>
      <w:r w:rsidR="0065633F">
        <w:br/>
        <w:t xml:space="preserve"> </w:t>
      </w:r>
      <w:r w:rsidR="0065633F">
        <w:tab/>
        <w:t>- more data to be read from memory</w:t>
      </w:r>
      <w:r w:rsidR="0065633F">
        <w:br/>
        <w:t xml:space="preserve"> </w:t>
      </w:r>
      <w:r w:rsidR="0065633F">
        <w:tab/>
        <w:t xml:space="preserve">- more cache </w:t>
      </w:r>
      <w:r w:rsidR="00A406B8">
        <w:t>misses</w:t>
      </w:r>
      <w:r w:rsidR="0065633F">
        <w:br/>
        <w:t>larger cache:</w:t>
      </w:r>
      <w:r w:rsidR="0065633F">
        <w:br/>
        <w:t xml:space="preserve"> </w:t>
      </w:r>
      <w:r w:rsidR="0065633F">
        <w:tab/>
        <w:t>- less cache miss</w:t>
      </w:r>
      <w:r w:rsidR="00A406B8">
        <w:t>es</w:t>
      </w:r>
      <w:r w:rsidR="0065633F">
        <w:br/>
        <w:t xml:space="preserve"> </w:t>
      </w:r>
      <w:r w:rsidR="0065633F">
        <w:tab/>
        <w:t>- more cache search time</w:t>
      </w:r>
      <w:r w:rsidR="0065633F">
        <w:br/>
      </w:r>
      <w:r w:rsidR="00A406B8">
        <w:t>if MAX = 8 &amp; 4 cache lines</w:t>
      </w:r>
      <w:r w:rsidR="00934573">
        <w:t xml:space="preserve"> </w:t>
      </w:r>
      <w:r w:rsidR="00A406B8">
        <w:t>each row in the array will need 2 cache lines to fit, therefore each row will result in a 2 cache misses. Therefore, the total number of misses will be 8 * 2 = 16.</w:t>
      </w:r>
      <w:r w:rsidR="00945EE9">
        <w:t xml:space="preserve"> </w:t>
      </w:r>
      <w:r w:rsidR="00A406B8">
        <w:br/>
        <w:t>in the second pair of loops, each element in the array will cause a miss, the total number of misses would be</w:t>
      </w:r>
      <w:r w:rsidR="007F3593">
        <w:t xml:space="preserve"> </w:t>
      </w:r>
      <w:r w:rsidR="00A406B8">
        <w:t>8 * 8 = 64.</w:t>
      </w:r>
    </w:p>
    <w:p w14:paraId="51D74A31" w14:textId="771C0963" w:rsidR="00945EE9" w:rsidRDefault="00945EE9" w:rsidP="00945EE9">
      <w:pPr>
        <w:pStyle w:val="ListParagraph"/>
      </w:pPr>
      <w:r>
        <w:t>Explanation: the first pair of loops read the elements of each row in the array a00, a01, a02, …. While the second pair of for loops reads the elements of each column in the array a00, a10, a20, ….</w:t>
      </w:r>
    </w:p>
    <w:p w14:paraId="09A10AB0" w14:textId="7B1203F1" w:rsidR="00945EE9" w:rsidRDefault="00FD7BD7" w:rsidP="00945EE9">
      <w:pPr>
        <w:pStyle w:val="ListParagraph"/>
        <w:numPr>
          <w:ilvl w:val="0"/>
          <w:numId w:val="1"/>
        </w:numPr>
      </w:pPr>
      <w:r>
        <w:br/>
        <w:t xml:space="preserve">2^20 = </w:t>
      </w:r>
      <w:r w:rsidRPr="00FD7BD7">
        <w:t>1048576</w:t>
      </w:r>
      <w:r>
        <w:t xml:space="preserve"> pages</w:t>
      </w:r>
    </w:p>
    <w:p w14:paraId="01D1A0E4" w14:textId="77777777" w:rsidR="0093504D" w:rsidRDefault="0093504D" w:rsidP="00945EE9">
      <w:pPr>
        <w:pStyle w:val="ListParagraph"/>
        <w:numPr>
          <w:ilvl w:val="0"/>
          <w:numId w:val="1"/>
        </w:numPr>
      </w:pPr>
      <w:r>
        <w:br/>
        <w:t>no, cache is used to decrease the number of memory accesses, while virtual memory allows more processes to reside in memory. Therefore, they do not intervene with an SISD system.</w:t>
      </w:r>
      <w:r>
        <w:br/>
        <w:t>similarly, the implementation of pipelining, multiple issue, and hardware multithreading, will not change the designation of an SISD system.</w:t>
      </w:r>
    </w:p>
    <w:p w14:paraId="71251164" w14:textId="77777777" w:rsidR="00CA1858" w:rsidRDefault="0093504D" w:rsidP="00945EE9">
      <w:pPr>
        <w:pStyle w:val="ListParagraph"/>
        <w:numPr>
          <w:ilvl w:val="0"/>
          <w:numId w:val="1"/>
        </w:numPr>
      </w:pPr>
      <w:r>
        <w:br/>
        <w:t xml:space="preserve">10, </w:t>
      </w:r>
      <w:r w:rsidR="00270530">
        <w:t>fetching data from multiple memory banks reduces latency, since a second access to the same memory bank will be delayed.</w:t>
      </w:r>
    </w:p>
    <w:p w14:paraId="7D2E1E59" w14:textId="601EA372" w:rsidR="00A603E4" w:rsidRDefault="00CA1858" w:rsidP="00AB0486">
      <w:pPr>
        <w:pStyle w:val="ListParagraph"/>
        <w:numPr>
          <w:ilvl w:val="0"/>
          <w:numId w:val="1"/>
        </w:numPr>
      </w:pPr>
      <w:r>
        <w:br/>
        <w:t>a vector processor with n registers (size of the vector processor) this requires a single load, add and store. If the array size (n) is larger more cycles will be needed.</w:t>
      </w:r>
      <w:r w:rsidR="0093504D">
        <w:br/>
      </w:r>
      <w:r>
        <w:t xml:space="preserve">a GPU </w:t>
      </w:r>
      <w:r w:rsidR="00AB0486">
        <w:t>works in a similar way to a vector processor except that data will be sent to and received from the GPU.</w:t>
      </w:r>
    </w:p>
    <w:p w14:paraId="127128A7" w14:textId="78245F17" w:rsidR="00AB0486" w:rsidRDefault="00AB0486" w:rsidP="00AB0486">
      <w:pPr>
        <w:pStyle w:val="ListParagraph"/>
        <w:numPr>
          <w:ilvl w:val="0"/>
          <w:numId w:val="1"/>
        </w:numPr>
      </w:pPr>
      <w:r>
        <w:br/>
        <w:t>larger cache = more search time overhead</w:t>
      </w:r>
      <w:r w:rsidR="00C020E1">
        <w:t>.</w:t>
      </w:r>
      <w:r>
        <w:br/>
      </w:r>
      <w:r>
        <w:lastRenderedPageBreak/>
        <w:t>more threads than available cores will cause overhead (switching).</w:t>
      </w:r>
      <w:r>
        <w:br/>
        <w:t xml:space="preserve">more threads also </w:t>
      </w:r>
      <w:r w:rsidR="00A04743">
        <w:t>mean</w:t>
      </w:r>
      <w:r>
        <w:t xml:space="preserve"> more </w:t>
      </w:r>
      <w:r w:rsidR="00C020E1">
        <w:t xml:space="preserve">swapping between </w:t>
      </w:r>
      <w:r w:rsidR="00FD0602">
        <w:t>memory and</w:t>
      </w:r>
      <w:r w:rsidR="00C020E1">
        <w:t xml:space="preserve"> backing store.</w:t>
      </w:r>
    </w:p>
    <w:p w14:paraId="66D97F7E" w14:textId="68B5D014" w:rsidR="00C020E1" w:rsidRDefault="00C020E1" w:rsidP="00AB0486">
      <w:pPr>
        <w:pStyle w:val="ListParagraph"/>
        <w:numPr>
          <w:ilvl w:val="0"/>
          <w:numId w:val="1"/>
        </w:numPr>
      </w:pPr>
      <w:r>
        <w:br/>
        <w:t>a MISD will load multiple simultaneous instructions on single data streams (meaning that it can fetch or store one item of data at a time)</w:t>
      </w:r>
      <w:r>
        <w:br/>
        <w:t>this can be thought of a single control unit and a single alu.</w:t>
      </w:r>
      <w:r>
        <w:br/>
        <w:t xml:space="preserve">example: </w:t>
      </w:r>
      <w:r w:rsidR="004C70C3">
        <w:t>cinema reservation system.</w:t>
      </w:r>
    </w:p>
    <w:p w14:paraId="21FC7565" w14:textId="07B7948C" w:rsidR="004C70C3" w:rsidRDefault="00FD0602" w:rsidP="00AB0486">
      <w:pPr>
        <w:pStyle w:val="ListParagraph"/>
        <w:numPr>
          <w:ilvl w:val="0"/>
          <w:numId w:val="1"/>
        </w:numPr>
      </w:pPr>
      <w:r>
        <w:br/>
        <w:t xml:space="preserve"> a) 1 message = 10^-9 sec, p = 1000</w:t>
      </w:r>
      <w:r>
        <w:br/>
        <w:t>10^12/1000 = 10^9 instructions / processor</w:t>
      </w:r>
      <w:r>
        <w:br/>
        <w:t xml:space="preserve">10^12 instruction = 10^6 sec / processor </w:t>
      </w:r>
      <w:r>
        <w:sym w:font="Wingdings" w:char="F0E0"/>
      </w:r>
      <w:r>
        <w:t xml:space="preserve"> 10^9 instruction = 1000 sec / processor</w:t>
      </w:r>
      <w:r>
        <w:br/>
        <w:t xml:space="preserve">each processor sends 10^9(999) messages </w:t>
      </w:r>
      <w:r>
        <w:sym w:font="Wingdings" w:char="F0E0"/>
      </w:r>
      <w:r>
        <w:t>all messages = 10^-9 sec * 10^9(999) message = 999 second</w:t>
      </w:r>
      <w:r>
        <w:br/>
        <w:t>time per processor = 999 + 1000 = 1999 sec</w:t>
      </w:r>
      <w:r>
        <w:br/>
        <w:t>b) all messages = 10^-3 sec * 10^9(999) message = 999 * 10^6 second</w:t>
      </w:r>
      <w:r>
        <w:br/>
        <w:t>time per processor = 999 * 10^6 + 1000 = 999001000</w:t>
      </w:r>
    </w:p>
    <w:p w14:paraId="0557BE96" w14:textId="77777777" w:rsidR="000E5129" w:rsidRDefault="00A04743" w:rsidP="00AB0486">
      <w:pPr>
        <w:pStyle w:val="ListParagraph"/>
        <w:numPr>
          <w:ilvl w:val="0"/>
          <w:numId w:val="1"/>
        </w:numPr>
      </w:pPr>
      <w:r>
        <w:br/>
      </w:r>
      <w:r w:rsidR="004D37B6">
        <w:t>direct</w:t>
      </w:r>
      <w:r w:rsidR="004D37B6">
        <w:br/>
        <w:t xml:space="preserve"> </w:t>
      </w:r>
      <w:r w:rsidR="004D37B6">
        <w:tab/>
      </w:r>
      <w:r>
        <w:t>ring: 2p</w:t>
      </w:r>
      <w:r>
        <w:br/>
      </w:r>
      <w:r w:rsidR="004D37B6">
        <w:t xml:space="preserve"> </w:t>
      </w:r>
      <w:r w:rsidR="004D37B6">
        <w:tab/>
        <w:t>toroidal mesh: 3p (1 to connect the processor and 4 to connect to other switches divided by 2 since every link connects 2 switches)</w:t>
      </w:r>
      <w:r w:rsidR="004D37B6">
        <w:br/>
        <w:t>ideal direct: p^2 / 2 + p / 2</w:t>
      </w:r>
      <w:r w:rsidR="004D37B6">
        <w:br/>
        <w:t xml:space="preserve"> </w:t>
      </w:r>
      <w:r w:rsidR="004D37B6">
        <w:tab/>
        <w:t xml:space="preserve">d dimension hypercube: </w:t>
      </w:r>
      <w:r w:rsidR="000E5129">
        <w:t>dp/2</w:t>
      </w:r>
    </w:p>
    <w:p w14:paraId="258A5846" w14:textId="77777777" w:rsidR="006056DC" w:rsidRDefault="000E5129" w:rsidP="00AB0486">
      <w:pPr>
        <w:pStyle w:val="ListParagraph"/>
        <w:numPr>
          <w:ilvl w:val="0"/>
          <w:numId w:val="1"/>
        </w:numPr>
      </w:pPr>
      <w:r>
        <w:br/>
        <w:t>a) the same as a mesh (removing the wrap around links does not affect the bisection width)</w:t>
      </w:r>
      <w:r>
        <w:br/>
        <w:t xml:space="preserve">b) a 3d mesh with a q^3 processors has a </w:t>
      </w:r>
      <w:r w:rsidR="00D1259D">
        <w:t>bisection width of q^</w:t>
      </w:r>
      <w:r w:rsidR="006056DC">
        <w:t>2</w:t>
      </w:r>
    </w:p>
    <w:p w14:paraId="05142DC4" w14:textId="77777777" w:rsidR="00733573" w:rsidRDefault="006056DC" w:rsidP="00AB0486">
      <w:pPr>
        <w:pStyle w:val="ListParagraph"/>
        <w:numPr>
          <w:ilvl w:val="0"/>
          <w:numId w:val="1"/>
        </w:numPr>
      </w:pPr>
      <w:r>
        <w:br/>
        <w:t xml:space="preserve">a) a 4d hypercube is called a tesseract </w:t>
      </w:r>
      <w:r>
        <w:br/>
        <w:t xml:space="preserve">b) </w:t>
      </w:r>
      <w:r w:rsidR="00733573">
        <w:t>p / 2</w:t>
      </w:r>
      <w:r w:rsidR="00733573">
        <w:br/>
      </w:r>
      <w:r w:rsidR="00733573">
        <w:rPr>
          <w:noProof/>
        </w:rPr>
        <w:drawing>
          <wp:inline distT="0" distB="0" distL="0" distR="0" wp14:anchorId="1478796D" wp14:editId="63D51D24">
            <wp:extent cx="4360333" cy="3270250"/>
            <wp:effectExtent l="0" t="0" r="2540" b="6350"/>
            <wp:docPr id="1" name="Picture 1" descr="Parallel Architectures: Topologies Heiko Schröder, ppt downloa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arallel Architectures: Topologies Heiko Schröder, ppt downloa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5068" cy="3273802"/>
                    </a:xfrm>
                    <a:prstGeom prst="rect">
                      <a:avLst/>
                    </a:prstGeom>
                    <a:noFill/>
                    <a:ln>
                      <a:noFill/>
                    </a:ln>
                  </pic:spPr>
                </pic:pic>
              </a:graphicData>
            </a:graphic>
          </wp:inline>
        </w:drawing>
      </w:r>
    </w:p>
    <w:p w14:paraId="667F3AD6" w14:textId="77777777" w:rsidR="00BF6924" w:rsidRDefault="00733573" w:rsidP="00BF6924">
      <w:pPr>
        <w:pStyle w:val="ListParagraph"/>
        <w:numPr>
          <w:ilvl w:val="0"/>
          <w:numId w:val="1"/>
        </w:numPr>
      </w:pPr>
      <w:r>
        <w:lastRenderedPageBreak/>
        <w:br/>
      </w:r>
      <w:r w:rsidR="00BF6924">
        <w:t>if n is even:</w:t>
      </w:r>
      <w:r w:rsidR="00BF6924">
        <w:br/>
        <w:t xml:space="preserve"> </w:t>
      </w:r>
      <w:r w:rsidR="00BF6924">
        <w:tab/>
        <w:t>an n * n crossbar would yield after splitting it in half, n/2</w:t>
      </w:r>
      <w:r w:rsidR="00BF6924">
        <w:br/>
        <w:t>if n is odd:</w:t>
      </w:r>
      <w:r w:rsidR="00BF6924">
        <w:br/>
        <w:t xml:space="preserve"> </w:t>
      </w:r>
      <w:r w:rsidR="00BF6924">
        <w:tab/>
        <w:t>an n * n crossbar would also yield a number that is &lt;= to n/2 since we need to remove some link</w:t>
      </w:r>
    </w:p>
    <w:p w14:paraId="71437D81" w14:textId="77777777" w:rsidR="00093430" w:rsidRDefault="00BF6924" w:rsidP="00BF6924">
      <w:pPr>
        <w:pStyle w:val="ListParagraph"/>
        <w:numPr>
          <w:ilvl w:val="0"/>
          <w:numId w:val="1"/>
        </w:numPr>
      </w:pPr>
      <w:r>
        <w:br/>
        <w:t xml:space="preserve">a) since core 1 is attempting to access the value of x after core 0 has updated it, then core 1 will access the </w:t>
      </w:r>
      <w:r w:rsidR="00093430">
        <w:t>:</w:t>
      </w:r>
      <w:r w:rsidR="00093430">
        <w:br/>
        <w:t xml:space="preserve"> </w:t>
      </w:r>
      <w:r w:rsidR="00093430">
        <w:tab/>
        <w:t>-old</w:t>
      </w:r>
      <w:r>
        <w:t xml:space="preserve"> value of x and this is because in a write back cache the updated value will </w:t>
      </w:r>
      <w:r w:rsidR="00093430">
        <w:t>not be</w:t>
      </w:r>
      <w:r>
        <w:t xml:space="preserve"> written immediately to memory</w:t>
      </w:r>
      <w:r w:rsidR="00093430">
        <w:br/>
        <w:t xml:space="preserve"> </w:t>
      </w:r>
      <w:r w:rsidR="00093430">
        <w:tab/>
        <w:t>-new value of x if the memory was updated before core 1 requested the value of x</w:t>
      </w:r>
      <w:r>
        <w:br/>
        <w:t xml:space="preserve">b) the </w:t>
      </w:r>
      <w:r w:rsidR="00093430">
        <w:t>old</w:t>
      </w:r>
      <w:r>
        <w:t xml:space="preserve"> value of x will be assigned to y since core 1 does not have the value of x in its cache </w:t>
      </w:r>
      <w:r w:rsidR="00093430">
        <w:t>therefore it will not be broadcasted about the update of the variable x made by core 0</w:t>
      </w:r>
      <w:r w:rsidR="00093430">
        <w:br/>
        <w:t>or the new value of x and that is if core 0 wrote the updated value to memory before core 1 trying to access it</w:t>
      </w:r>
    </w:p>
    <w:p w14:paraId="4397D2E9" w14:textId="77777777" w:rsidR="00263883" w:rsidRDefault="00093430" w:rsidP="00093430">
      <w:pPr>
        <w:pStyle w:val="ListParagraph"/>
      </w:pPr>
      <w:r>
        <w:t>c) we can use a write through cache which updates memory immediately</w:t>
      </w:r>
    </w:p>
    <w:p w14:paraId="58D26ACA" w14:textId="77777777" w:rsidR="00263883" w:rsidRDefault="00263883" w:rsidP="00263883">
      <w:pPr>
        <w:pStyle w:val="ListParagraph"/>
        <w:numPr>
          <w:ilvl w:val="0"/>
          <w:numId w:val="1"/>
        </w:numPr>
      </w:pPr>
      <w:r>
        <w:br/>
        <w:t>a) simple code</w:t>
      </w:r>
    </w:p>
    <w:p w14:paraId="4780BC9A" w14:textId="27C27A50" w:rsidR="00263883" w:rsidRDefault="00263883" w:rsidP="00263883">
      <w:pPr>
        <w:pStyle w:val="ListParagraph"/>
        <w:ind w:left="1440" w:hanging="720"/>
      </w:pPr>
      <w:r>
        <w:t xml:space="preserve">b) lim n </w:t>
      </w:r>
      <w:r>
        <w:sym w:font="Wingdings" w:char="F0E0"/>
      </w:r>
      <w:r>
        <w:t>0 (T overhead) =&gt; T parallel = Tserial/p</w:t>
      </w:r>
    </w:p>
    <w:p w14:paraId="2B289100" w14:textId="77777777" w:rsidR="00263883" w:rsidRDefault="00263883" w:rsidP="00263883">
      <w:pPr>
        <w:pStyle w:val="ListParagraph"/>
        <w:ind w:left="1440" w:hanging="720"/>
      </w:pPr>
      <w:r>
        <w:t xml:space="preserve">c) lim n </w:t>
      </w:r>
      <w:r>
        <w:sym w:font="Wingdings" w:char="F0E0"/>
      </w:r>
      <w:r>
        <w:t xml:space="preserve"> infinity </w:t>
      </w:r>
      <w:r>
        <w:t>(</w:t>
      </w:r>
      <w:r>
        <w:t>T overhead</w:t>
      </w:r>
      <w:r>
        <w:t>)</w:t>
      </w:r>
      <w:r>
        <w:t xml:space="preserve"> </w:t>
      </w:r>
      <w:r>
        <w:t>=&gt; T parallel =</w:t>
      </w:r>
      <w:r>
        <w:t xml:space="preserve"> infinity</w:t>
      </w:r>
    </w:p>
    <w:p w14:paraId="0D521A53" w14:textId="77777777" w:rsidR="001A386C" w:rsidRDefault="00E00816" w:rsidP="00263883">
      <w:pPr>
        <w:pStyle w:val="ListParagraph"/>
        <w:numPr>
          <w:ilvl w:val="0"/>
          <w:numId w:val="1"/>
        </w:numPr>
      </w:pPr>
      <w:r>
        <w:br/>
        <w:t>increased cache size.</w:t>
      </w:r>
      <w:r>
        <w:br/>
        <w:t>running a program on a small cache vs a big cache.</w:t>
      </w:r>
    </w:p>
    <w:p w14:paraId="4E6E5B7C" w14:textId="77777777" w:rsidR="001A386C" w:rsidRDefault="001A386C" w:rsidP="00263883">
      <w:pPr>
        <w:pStyle w:val="ListParagraph"/>
        <w:numPr>
          <w:ilvl w:val="0"/>
          <w:numId w:val="1"/>
        </w:numPr>
      </w:pPr>
      <w:r>
        <w:br/>
      </w:r>
    </w:p>
    <w:p w14:paraId="5D46143C" w14:textId="64832BE5" w:rsidR="00570B04" w:rsidRPr="00570B04" w:rsidRDefault="00570B04" w:rsidP="00570B04">
      <w:pPr>
        <w:pStyle w:val="ListParagraph"/>
        <w:numPr>
          <w:ilvl w:val="0"/>
          <w:numId w:val="1"/>
        </w:numPr>
      </w:pPr>
      <w:r>
        <w:br/>
      </w:r>
      <w:r w:rsidR="001A386C">
        <w:t xml:space="preserve">Speedup = T serial / T parallel = </w:t>
      </w:r>
      <m:oMath>
        <m:r>
          <w:rPr>
            <w:rFonts w:ascii="Cambria Math" w:hAnsi="Cambria Math"/>
          </w:rPr>
          <m:t>n/(</m:t>
        </m:r>
        <m:f>
          <m:fPr>
            <m:ctrlPr>
              <w:rPr>
                <w:rFonts w:ascii="Cambria Math" w:hAnsi="Cambria Math"/>
                <w:i/>
              </w:rPr>
            </m:ctrlPr>
          </m:fPr>
          <m:num>
            <m:r>
              <w:rPr>
                <w:rFonts w:ascii="Cambria Math" w:hAnsi="Cambria Math"/>
              </w:rPr>
              <m:t>n</m:t>
            </m:r>
          </m:num>
          <m:den>
            <m:r>
              <w:rPr>
                <w:rFonts w:ascii="Cambria Math" w:hAnsi="Cambria Math"/>
              </w:rPr>
              <m:t>p</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e>
        </m:func>
        <m:r>
          <w:rPr>
            <w:rFonts w:ascii="Cambria Math" w:hAnsi="Cambria Math"/>
          </w:rPr>
          <m:t>)</m:t>
        </m:r>
      </m:oMath>
      <w:r w:rsidR="001A386C">
        <w:t xml:space="preserve"> = </w:t>
      </w:r>
      <m:oMath>
        <m:r>
          <w:rPr>
            <w:rFonts w:ascii="Cambria Math" w:hAnsi="Cambria Math"/>
          </w:rPr>
          <m:t>n</m:t>
        </m:r>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n</m:t>
            </m:r>
            <m:r>
              <w:rPr>
                <w:rFonts w:ascii="Cambria Math" w:hAnsi="Cambria Math"/>
              </w:rPr>
              <m:t>'</m:t>
            </m:r>
          </m:num>
          <m:den>
            <m:r>
              <w:rPr>
                <w:rFonts w:ascii="Cambria Math" w:hAnsi="Cambria Math"/>
              </w:rPr>
              <m:t>k</m:t>
            </m:r>
            <m:r>
              <w:rPr>
                <w:rFonts w:ascii="Cambria Math" w:hAnsi="Cambria Math"/>
              </w:rPr>
              <m:t>p</m:t>
            </m:r>
          </m:den>
        </m:f>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k</m:t>
            </m:r>
            <m:r>
              <w:rPr>
                <w:rFonts w:ascii="Cambria Math" w:hAnsi="Cambria Math"/>
              </w:rPr>
              <m:t>p</m:t>
            </m:r>
          </m:e>
        </m:func>
        <m:r>
          <w:rPr>
            <w:rFonts w:ascii="Cambria Math" w:hAnsi="Cambria Math"/>
          </w:rPr>
          <m:t>)</m:t>
        </m:r>
      </m:oMath>
      <w:r w:rsidR="001A386C">
        <w:rPr>
          <w:rFonts w:eastAsiaTheme="minorEastAsia"/>
        </w:rPr>
        <w:t xml:space="preserve"> </w:t>
      </w:r>
      <w:r w:rsidR="001A386C" w:rsidRPr="001A386C">
        <w:rPr>
          <w:rFonts w:eastAsiaTheme="minorEastAsia"/>
        </w:rPr>
        <w:sym w:font="Wingdings" w:char="F0E0"/>
      </w:r>
      <w:r w:rsidR="001A386C">
        <w:rPr>
          <w:rFonts w:eastAsiaTheme="minorEastAsia"/>
        </w:rPr>
        <w:t xml:space="preserve">n’ =  </w:t>
      </w:r>
      <m:oMath>
        <m:r>
          <w:rPr>
            <w:rFonts w:ascii="Cambria Math" w:hAnsi="Cambria Math"/>
          </w:rPr>
          <m:t>n</m:t>
        </m:r>
        <m:r>
          <w:rPr>
            <w:rFonts w:ascii="Cambria Math" w:hAnsi="Cambria Math"/>
          </w:rPr>
          <m:t>k</m:t>
        </m:r>
        <m:r>
          <w:rPr>
            <w:rFonts w:ascii="Cambria Math" w:hAnsi="Cambria Math"/>
          </w:rPr>
          <m:t>(</m:t>
        </m:r>
        <m:r>
          <w:rPr>
            <w:rFonts w:ascii="Cambria Math" w:hAnsi="Cambria Math"/>
          </w:rPr>
          <m:t>1+(</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k</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p</m:t>
            </m:r>
          </m:e>
        </m:func>
        <m:r>
          <w:rPr>
            <w:rFonts w:ascii="Cambria Math" w:hAnsi="Cambria Math"/>
          </w:rPr>
          <m:t>)</m:t>
        </m:r>
        <m:r>
          <w:rPr>
            <w:rFonts w:ascii="Cambria Math" w:hAnsi="Cambria Math"/>
          </w:rPr>
          <m:t>)</m:t>
        </m:r>
      </m:oMath>
      <w:r>
        <w:rPr>
          <w:rFonts w:eastAsiaTheme="minorEastAsia"/>
        </w:rPr>
        <w:br/>
        <w:t xml:space="preserve">if k = 2 and p = 8 </w:t>
      </w:r>
      <w:r w:rsidRPr="00570B04">
        <w:rPr>
          <w:rFonts w:eastAsiaTheme="minorEastAsia"/>
        </w:rPr>
        <w:sym w:font="Wingdings" w:char="F0E0"/>
      </w:r>
      <w:r>
        <w:rPr>
          <w:rFonts w:eastAsiaTheme="minorEastAsia"/>
        </w:rPr>
        <w:t xml:space="preserve"> …</w:t>
      </w:r>
    </w:p>
    <w:p w14:paraId="28CA849F" w14:textId="577D66BE" w:rsidR="00FD0602" w:rsidRDefault="00570B04" w:rsidP="003B2808">
      <w:pPr>
        <w:pStyle w:val="ListParagraph"/>
        <w:numPr>
          <w:ilvl w:val="0"/>
          <w:numId w:val="1"/>
        </w:numPr>
      </w:pPr>
      <w:r>
        <w:br/>
        <w:t>yes, since in a linear speedup the efficiency is always constant.</w:t>
      </w:r>
      <w:r w:rsidR="004D37B6">
        <w:br/>
      </w:r>
    </w:p>
    <w:sectPr w:rsidR="00FD0602" w:rsidSect="002B6443">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42AB4" w14:textId="77777777" w:rsidR="002015BB" w:rsidRDefault="002015BB" w:rsidP="00DE4A84">
      <w:pPr>
        <w:spacing w:after="0" w:line="240" w:lineRule="auto"/>
      </w:pPr>
      <w:r>
        <w:separator/>
      </w:r>
    </w:p>
  </w:endnote>
  <w:endnote w:type="continuationSeparator" w:id="0">
    <w:p w14:paraId="2824B3DD" w14:textId="77777777" w:rsidR="002015BB" w:rsidRDefault="002015BB" w:rsidP="00DE4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C39FC" w14:textId="77777777" w:rsidR="002015BB" w:rsidRDefault="002015BB" w:rsidP="00DE4A84">
      <w:pPr>
        <w:spacing w:after="0" w:line="240" w:lineRule="auto"/>
      </w:pPr>
      <w:r>
        <w:separator/>
      </w:r>
    </w:p>
  </w:footnote>
  <w:footnote w:type="continuationSeparator" w:id="0">
    <w:p w14:paraId="0AFBA050" w14:textId="77777777" w:rsidR="002015BB" w:rsidRDefault="002015BB" w:rsidP="00DE4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725D0" w14:textId="5F9BE309" w:rsidR="00DE4A84" w:rsidRDefault="00DE4A84">
    <w:pPr>
      <w:spacing w:line="264" w:lineRule="auto"/>
    </w:pPr>
    <w:r>
      <w:rPr>
        <w:noProof/>
        <w:color w:val="000000"/>
      </w:rPr>
      <mc:AlternateContent>
        <mc:Choice Requires="wps">
          <w:drawing>
            <wp:anchor distT="0" distB="0" distL="114300" distR="114300" simplePos="0" relativeHeight="251659264" behindDoc="0" locked="0" layoutInCell="1" allowOverlap="1" wp14:anchorId="21129A12" wp14:editId="61AD6187">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E2EB17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alias w:val="Title"/>
        <w:id w:val="15524250"/>
        <w:placeholder>
          <w:docPart w:val="126349EA330848E88DCA3F731A0690A6"/>
        </w:placeholder>
        <w:dataBinding w:prefixMappings="xmlns:ns0='http://schemas.openxmlformats.org/package/2006/metadata/core-properties' xmlns:ns1='http://purl.org/dc/elements/1.1/'" w:xpath="/ns0:coreProperties[1]/ns1:title[1]" w:storeItemID="{6C3C8BC8-F283-45AE-878A-BAB7291924A1}"/>
        <w:text/>
      </w:sdtPr>
      <w:sdtEndPr/>
      <w:sdtContent>
        <w:r w:rsidRPr="00DE4A84">
          <w:t>Chapter 2 solutions</w:t>
        </w:r>
      </w:sdtContent>
    </w:sdt>
  </w:p>
  <w:p w14:paraId="361F07BE" w14:textId="2CD6D3E6" w:rsidR="00DE4A84" w:rsidRPr="00DE4A84" w:rsidRDefault="00DE4A84" w:rsidP="00DE4A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362673"/>
    <w:multiLevelType w:val="hybridMultilevel"/>
    <w:tmpl w:val="9C9CB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64136"/>
    <w:multiLevelType w:val="hybridMultilevel"/>
    <w:tmpl w:val="E1F27B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EF"/>
    <w:rsid w:val="00051743"/>
    <w:rsid w:val="00080465"/>
    <w:rsid w:val="00093430"/>
    <w:rsid w:val="000E5129"/>
    <w:rsid w:val="00151A58"/>
    <w:rsid w:val="0016348B"/>
    <w:rsid w:val="001A386C"/>
    <w:rsid w:val="002015BB"/>
    <w:rsid w:val="002360B3"/>
    <w:rsid w:val="00263883"/>
    <w:rsid w:val="00270530"/>
    <w:rsid w:val="002B6443"/>
    <w:rsid w:val="00306D27"/>
    <w:rsid w:val="003B2808"/>
    <w:rsid w:val="004C70C3"/>
    <w:rsid w:val="004D37B6"/>
    <w:rsid w:val="00570B04"/>
    <w:rsid w:val="005E7CC3"/>
    <w:rsid w:val="006056DC"/>
    <w:rsid w:val="0065633F"/>
    <w:rsid w:val="00733573"/>
    <w:rsid w:val="007F3593"/>
    <w:rsid w:val="00934573"/>
    <w:rsid w:val="0093504D"/>
    <w:rsid w:val="00945EE9"/>
    <w:rsid w:val="00A04743"/>
    <w:rsid w:val="00A406B8"/>
    <w:rsid w:val="00A603E4"/>
    <w:rsid w:val="00AB0486"/>
    <w:rsid w:val="00BF35B3"/>
    <w:rsid w:val="00BF6924"/>
    <w:rsid w:val="00C020E1"/>
    <w:rsid w:val="00CA1858"/>
    <w:rsid w:val="00D1259D"/>
    <w:rsid w:val="00D25E50"/>
    <w:rsid w:val="00D926EF"/>
    <w:rsid w:val="00D94016"/>
    <w:rsid w:val="00DE4A84"/>
    <w:rsid w:val="00E00816"/>
    <w:rsid w:val="00F634DF"/>
    <w:rsid w:val="00FD0602"/>
    <w:rsid w:val="00FD7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EEA2"/>
  <w15:chartTrackingRefBased/>
  <w15:docId w15:val="{6E0287B5-9F3B-4CC8-9148-FF0CD501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A84"/>
  </w:style>
  <w:style w:type="paragraph" w:styleId="Footer">
    <w:name w:val="footer"/>
    <w:basedOn w:val="Normal"/>
    <w:link w:val="FooterChar"/>
    <w:uiPriority w:val="99"/>
    <w:unhideWhenUsed/>
    <w:rsid w:val="00DE4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A84"/>
  </w:style>
  <w:style w:type="paragraph" w:styleId="ListParagraph">
    <w:name w:val="List Paragraph"/>
    <w:basedOn w:val="Normal"/>
    <w:uiPriority w:val="34"/>
    <w:qFormat/>
    <w:rsid w:val="00DE4A84"/>
    <w:pPr>
      <w:ind w:left="720"/>
      <w:contextualSpacing/>
    </w:pPr>
  </w:style>
  <w:style w:type="character" w:styleId="PlaceholderText">
    <w:name w:val="Placeholder Text"/>
    <w:basedOn w:val="DefaultParagraphFont"/>
    <w:uiPriority w:val="99"/>
    <w:semiHidden/>
    <w:rsid w:val="001A38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google.com/url?sa=i&amp;url=https%3A%2F%2Fslideplayer.com%2Fslide%2F4797258%2F&amp;psig=AOvVaw1Qvlho9ARyL8iI10-SrXMt&amp;ust=1625398156927000&amp;source=images&amp;cd=vfe&amp;ved=0CAsQjhxqFwoTCLiQrpHmxvECFQAAAAAdAAAAABAJ"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26349EA330848E88DCA3F731A0690A6"/>
        <w:category>
          <w:name w:val="General"/>
          <w:gallery w:val="placeholder"/>
        </w:category>
        <w:types>
          <w:type w:val="bbPlcHdr"/>
        </w:types>
        <w:behaviors>
          <w:behavior w:val="content"/>
        </w:behaviors>
        <w:guid w:val="{EC8C4768-AA14-48C4-9C89-4EFB0619AB9E}"/>
      </w:docPartPr>
      <w:docPartBody>
        <w:p w:rsidR="00BB2DDA" w:rsidRDefault="00D41A68" w:rsidP="00D41A68">
          <w:pPr>
            <w:pStyle w:val="126349EA330848E88DCA3F731A0690A6"/>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68"/>
    <w:rsid w:val="001474BC"/>
    <w:rsid w:val="004D1815"/>
    <w:rsid w:val="00917686"/>
    <w:rsid w:val="00BB2DDA"/>
    <w:rsid w:val="00D05D67"/>
    <w:rsid w:val="00D41A68"/>
    <w:rsid w:val="00F0663E"/>
    <w:rsid w:val="00F45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6349EA330848E88DCA3F731A0690A6">
    <w:name w:val="126349EA330848E88DCA3F731A0690A6"/>
    <w:rsid w:val="00D41A68"/>
  </w:style>
  <w:style w:type="character" w:styleId="PlaceholderText">
    <w:name w:val="Placeholder Text"/>
    <w:basedOn w:val="DefaultParagraphFont"/>
    <w:uiPriority w:val="99"/>
    <w:semiHidden/>
    <w:rsid w:val="009176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Chapter 2 solutions</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solutions</dc:title>
  <dc:subject/>
  <dc:creator>Mohammad</dc:creator>
  <cp:keywords/>
  <dc:description/>
  <cp:lastModifiedBy>Mohammad</cp:lastModifiedBy>
  <cp:revision>16</cp:revision>
  <dcterms:created xsi:type="dcterms:W3CDTF">2021-06-30T07:42:00Z</dcterms:created>
  <dcterms:modified xsi:type="dcterms:W3CDTF">2021-07-15T08:44:00Z</dcterms:modified>
</cp:coreProperties>
</file>