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5AC0" w14:textId="77777777" w:rsidR="009A47D7" w:rsidRPr="009A47D7" w:rsidRDefault="009A47D7" w:rsidP="009A47D7">
      <w:pPr>
        <w:shd w:val="clear" w:color="auto" w:fill="FFFFFF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A47D7">
        <w:rPr>
          <w:rFonts w:ascii="Arial" w:eastAsia="Times New Roman" w:hAnsi="Arial" w:cs="Arial"/>
          <w:b/>
          <w:bCs/>
          <w:sz w:val="21"/>
          <w:szCs w:val="21"/>
        </w:rPr>
        <w:t>Data description</w:t>
      </w:r>
    </w:p>
    <w:p w14:paraId="1E016DD7" w14:textId="77777777" w:rsidR="009A47D7" w:rsidRPr="009A47D7" w:rsidRDefault="009A47D7" w:rsidP="009A47D7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9A47D7">
        <w:rPr>
          <w:rFonts w:ascii="Arial" w:eastAsia="Times New Roman" w:hAnsi="Arial" w:cs="Arial"/>
          <w:sz w:val="21"/>
          <w:szCs w:val="21"/>
        </w:rPr>
        <w:t>There are 3 types of input features:</w:t>
      </w:r>
    </w:p>
    <w:p w14:paraId="37DF8EC6" w14:textId="7EEB0269" w:rsidR="009A47D7" w:rsidRPr="009A47D7" w:rsidRDefault="009A47D7" w:rsidP="009A47D7">
      <w:pPr>
        <w:numPr>
          <w:ilvl w:val="0"/>
          <w:numId w:val="1"/>
        </w:numPr>
        <w:shd w:val="clear" w:color="auto" w:fill="FFFFFF"/>
        <w:ind w:left="8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Objective</w:t>
      </w:r>
      <w:r w:rsidRPr="009A47D7">
        <w:rPr>
          <w:rFonts w:ascii="inherit" w:eastAsia="Times New Roman" w:hAnsi="inherit" w:cs="Arial"/>
          <w:sz w:val="21"/>
          <w:szCs w:val="21"/>
        </w:rPr>
        <w:t xml:space="preserve">: factual </w:t>
      </w:r>
      <w:r w:rsidRPr="009A47D7">
        <w:rPr>
          <w:rFonts w:ascii="inherit" w:eastAsia="Times New Roman" w:hAnsi="inherit" w:cs="Arial"/>
          <w:sz w:val="21"/>
          <w:szCs w:val="21"/>
        </w:rPr>
        <w:t>information.</w:t>
      </w:r>
    </w:p>
    <w:p w14:paraId="16750837" w14:textId="5CA20F64" w:rsidR="009A47D7" w:rsidRPr="009A47D7" w:rsidRDefault="009A47D7" w:rsidP="009A47D7">
      <w:pPr>
        <w:numPr>
          <w:ilvl w:val="0"/>
          <w:numId w:val="1"/>
        </w:numPr>
        <w:shd w:val="clear" w:color="auto" w:fill="FFFFFF"/>
        <w:ind w:left="8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Examination</w:t>
      </w:r>
      <w:r w:rsidRPr="009A47D7">
        <w:rPr>
          <w:rFonts w:ascii="inherit" w:eastAsia="Times New Roman" w:hAnsi="inherit" w:cs="Arial"/>
          <w:sz w:val="21"/>
          <w:szCs w:val="21"/>
        </w:rPr>
        <w:t xml:space="preserve">: results of medical </w:t>
      </w:r>
      <w:r w:rsidRPr="009A47D7">
        <w:rPr>
          <w:rFonts w:ascii="inherit" w:eastAsia="Times New Roman" w:hAnsi="inherit" w:cs="Arial"/>
          <w:sz w:val="21"/>
          <w:szCs w:val="21"/>
        </w:rPr>
        <w:t>examination.</w:t>
      </w:r>
    </w:p>
    <w:p w14:paraId="22C8E7FF" w14:textId="77777777" w:rsidR="009A47D7" w:rsidRPr="009A47D7" w:rsidRDefault="009A47D7" w:rsidP="009A47D7">
      <w:pPr>
        <w:numPr>
          <w:ilvl w:val="0"/>
          <w:numId w:val="1"/>
        </w:numPr>
        <w:shd w:val="clear" w:color="auto" w:fill="FFFFFF"/>
        <w:ind w:left="84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Subjective</w:t>
      </w:r>
      <w:r w:rsidRPr="009A47D7">
        <w:rPr>
          <w:rFonts w:ascii="inherit" w:eastAsia="Times New Roman" w:hAnsi="inherit" w:cs="Arial"/>
          <w:sz w:val="21"/>
          <w:szCs w:val="21"/>
        </w:rPr>
        <w:t>: information given by the patient.</w:t>
      </w:r>
    </w:p>
    <w:p w14:paraId="1078D617" w14:textId="77777777" w:rsidR="009A47D7" w:rsidRPr="009A47D7" w:rsidRDefault="009A47D7" w:rsidP="009A47D7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9A47D7">
        <w:rPr>
          <w:rFonts w:ascii="Arial" w:eastAsia="Times New Roman" w:hAnsi="Arial" w:cs="Arial"/>
          <w:sz w:val="21"/>
          <w:szCs w:val="21"/>
        </w:rPr>
        <w:t>Features:</w:t>
      </w:r>
    </w:p>
    <w:p w14:paraId="06B9E988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Age | Objective Feature | age | int (days)</w:t>
      </w:r>
    </w:p>
    <w:p w14:paraId="2540AA39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Height | Objective Feature | height | int (cm) |</w:t>
      </w:r>
    </w:p>
    <w:p w14:paraId="3CCF1FCE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Weight | Objective Feature | weight | float (kg) |</w:t>
      </w:r>
    </w:p>
    <w:p w14:paraId="7103E62B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Gender | Objective Feature | gender | categorical code |</w:t>
      </w:r>
    </w:p>
    <w:p w14:paraId="3DA1F2A3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 xml:space="preserve">Systolic blood pressure | Examination Feature | </w:t>
      </w:r>
      <w:proofErr w:type="spellStart"/>
      <w:r w:rsidRPr="009A47D7">
        <w:rPr>
          <w:rFonts w:ascii="inherit" w:eastAsia="Times New Roman" w:hAnsi="inherit" w:cs="Arial"/>
          <w:sz w:val="21"/>
          <w:szCs w:val="21"/>
        </w:rPr>
        <w:t>ap_hi</w:t>
      </w:r>
      <w:proofErr w:type="spellEnd"/>
      <w:r w:rsidRPr="009A47D7">
        <w:rPr>
          <w:rFonts w:ascii="inherit" w:eastAsia="Times New Roman" w:hAnsi="inherit" w:cs="Arial"/>
          <w:sz w:val="21"/>
          <w:szCs w:val="21"/>
        </w:rPr>
        <w:t xml:space="preserve"> | int |</w:t>
      </w:r>
    </w:p>
    <w:p w14:paraId="08E62A2A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 xml:space="preserve">Diastolic blood pressure | Examination Feature | </w:t>
      </w:r>
      <w:proofErr w:type="spellStart"/>
      <w:r w:rsidRPr="009A47D7">
        <w:rPr>
          <w:rFonts w:ascii="inherit" w:eastAsia="Times New Roman" w:hAnsi="inherit" w:cs="Arial"/>
          <w:sz w:val="21"/>
          <w:szCs w:val="21"/>
        </w:rPr>
        <w:t>ap_lo</w:t>
      </w:r>
      <w:proofErr w:type="spellEnd"/>
      <w:r w:rsidRPr="009A47D7">
        <w:rPr>
          <w:rFonts w:ascii="inherit" w:eastAsia="Times New Roman" w:hAnsi="inherit" w:cs="Arial"/>
          <w:sz w:val="21"/>
          <w:szCs w:val="21"/>
        </w:rPr>
        <w:t xml:space="preserve"> | int |</w:t>
      </w:r>
    </w:p>
    <w:p w14:paraId="00EC43A9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Cholesterol | Examination Feature | cholesterol | 1: normal, 2: above normal, 3: well above normal |</w:t>
      </w:r>
    </w:p>
    <w:p w14:paraId="02EC58EE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 xml:space="preserve">Glucose | Examination Feature | </w:t>
      </w:r>
      <w:proofErr w:type="spellStart"/>
      <w:r w:rsidRPr="009A47D7">
        <w:rPr>
          <w:rFonts w:ascii="inherit" w:eastAsia="Times New Roman" w:hAnsi="inherit" w:cs="Arial"/>
          <w:sz w:val="21"/>
          <w:szCs w:val="21"/>
        </w:rPr>
        <w:t>gluc</w:t>
      </w:r>
      <w:proofErr w:type="spellEnd"/>
      <w:r w:rsidRPr="009A47D7">
        <w:rPr>
          <w:rFonts w:ascii="inherit" w:eastAsia="Times New Roman" w:hAnsi="inherit" w:cs="Arial"/>
          <w:sz w:val="21"/>
          <w:szCs w:val="21"/>
        </w:rPr>
        <w:t xml:space="preserve"> | 1: normal, 2: above normal, 3: well above normal |</w:t>
      </w:r>
    </w:p>
    <w:p w14:paraId="401C4E38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Smoking | Subjective Feature | smoke | binary |</w:t>
      </w:r>
    </w:p>
    <w:p w14:paraId="18F1A2AF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Alcohol intake | Subjective Feature | alco | binary |</w:t>
      </w:r>
    </w:p>
    <w:p w14:paraId="08FAC0C2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Physical activity | Subjective Feature | active | binary |</w:t>
      </w:r>
    </w:p>
    <w:p w14:paraId="16C19A43" w14:textId="77777777" w:rsidR="009A47D7" w:rsidRPr="009A47D7" w:rsidRDefault="009A47D7" w:rsidP="009A47D7">
      <w:pPr>
        <w:numPr>
          <w:ilvl w:val="0"/>
          <w:numId w:val="2"/>
        </w:numPr>
        <w:shd w:val="clear" w:color="auto" w:fill="FFFFFF"/>
        <w:spacing w:before="60" w:after="60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9A47D7">
        <w:rPr>
          <w:rFonts w:ascii="inherit" w:eastAsia="Times New Roman" w:hAnsi="inherit" w:cs="Arial"/>
          <w:sz w:val="21"/>
          <w:szCs w:val="21"/>
        </w:rPr>
        <w:t>Presence or absence of cardiovascular disease | Target Variable | cardio | binary |</w:t>
      </w:r>
    </w:p>
    <w:p w14:paraId="1C47B045" w14:textId="77777777" w:rsidR="009A47D7" w:rsidRPr="009A47D7" w:rsidRDefault="009A47D7" w:rsidP="009A47D7">
      <w:pPr>
        <w:shd w:val="clear" w:color="auto" w:fill="FFFFFF"/>
        <w:spacing w:before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9A47D7">
        <w:rPr>
          <w:rFonts w:ascii="Arial" w:eastAsia="Times New Roman" w:hAnsi="Arial" w:cs="Arial"/>
          <w:sz w:val="21"/>
          <w:szCs w:val="21"/>
        </w:rPr>
        <w:t>All of the dataset values were collected at the moment of medical examination.</w:t>
      </w:r>
    </w:p>
    <w:p w14:paraId="62E6596E" w14:textId="77777777" w:rsidR="00490CC9" w:rsidRDefault="00490CC9"/>
    <w:sectPr w:rsidR="0049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AD3"/>
    <w:multiLevelType w:val="multilevel"/>
    <w:tmpl w:val="3CA4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22A6"/>
    <w:multiLevelType w:val="multilevel"/>
    <w:tmpl w:val="FCC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66015">
    <w:abstractNumId w:val="1"/>
  </w:num>
  <w:num w:numId="2" w16cid:durableId="7714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D7"/>
    <w:rsid w:val="0006420C"/>
    <w:rsid w:val="00086FBB"/>
    <w:rsid w:val="000953E1"/>
    <w:rsid w:val="000A0E29"/>
    <w:rsid w:val="000C2D60"/>
    <w:rsid w:val="000D0246"/>
    <w:rsid w:val="000F4BFB"/>
    <w:rsid w:val="0010004E"/>
    <w:rsid w:val="00100359"/>
    <w:rsid w:val="0012429D"/>
    <w:rsid w:val="001C13D9"/>
    <w:rsid w:val="001C2C3C"/>
    <w:rsid w:val="001F0F5E"/>
    <w:rsid w:val="001F1A94"/>
    <w:rsid w:val="00206198"/>
    <w:rsid w:val="00207BDF"/>
    <w:rsid w:val="00274843"/>
    <w:rsid w:val="0030782D"/>
    <w:rsid w:val="00311DDA"/>
    <w:rsid w:val="00343B77"/>
    <w:rsid w:val="00350298"/>
    <w:rsid w:val="003A5496"/>
    <w:rsid w:val="003A7A45"/>
    <w:rsid w:val="003B51B4"/>
    <w:rsid w:val="003C0009"/>
    <w:rsid w:val="003D0557"/>
    <w:rsid w:val="00415C85"/>
    <w:rsid w:val="004243E4"/>
    <w:rsid w:val="00477927"/>
    <w:rsid w:val="00490CC9"/>
    <w:rsid w:val="004A41DE"/>
    <w:rsid w:val="004E425E"/>
    <w:rsid w:val="0054480F"/>
    <w:rsid w:val="005B1343"/>
    <w:rsid w:val="005D05D3"/>
    <w:rsid w:val="006235DC"/>
    <w:rsid w:val="00630C1F"/>
    <w:rsid w:val="00685EE5"/>
    <w:rsid w:val="00694390"/>
    <w:rsid w:val="006D0184"/>
    <w:rsid w:val="006D5283"/>
    <w:rsid w:val="006F71D4"/>
    <w:rsid w:val="0072626D"/>
    <w:rsid w:val="0073055E"/>
    <w:rsid w:val="00790966"/>
    <w:rsid w:val="00800E1B"/>
    <w:rsid w:val="00822020"/>
    <w:rsid w:val="008A6895"/>
    <w:rsid w:val="008B080A"/>
    <w:rsid w:val="008C6295"/>
    <w:rsid w:val="008F0DF9"/>
    <w:rsid w:val="008F62A2"/>
    <w:rsid w:val="009052C8"/>
    <w:rsid w:val="009A47D7"/>
    <w:rsid w:val="009B49EE"/>
    <w:rsid w:val="00A315DC"/>
    <w:rsid w:val="00A903CE"/>
    <w:rsid w:val="00AA031A"/>
    <w:rsid w:val="00AB2B2D"/>
    <w:rsid w:val="00AC3834"/>
    <w:rsid w:val="00B15234"/>
    <w:rsid w:val="00B27BFD"/>
    <w:rsid w:val="00B70B5C"/>
    <w:rsid w:val="00B85AF2"/>
    <w:rsid w:val="00BC7938"/>
    <w:rsid w:val="00BD22DA"/>
    <w:rsid w:val="00C41EB8"/>
    <w:rsid w:val="00C46813"/>
    <w:rsid w:val="00C5694B"/>
    <w:rsid w:val="00C63C25"/>
    <w:rsid w:val="00C90B4C"/>
    <w:rsid w:val="00CA2DB6"/>
    <w:rsid w:val="00CB38F5"/>
    <w:rsid w:val="00CC066D"/>
    <w:rsid w:val="00CD0591"/>
    <w:rsid w:val="00CF52ED"/>
    <w:rsid w:val="00D0410A"/>
    <w:rsid w:val="00D26628"/>
    <w:rsid w:val="00D30952"/>
    <w:rsid w:val="00D36BBB"/>
    <w:rsid w:val="00D673B4"/>
    <w:rsid w:val="00DD4E15"/>
    <w:rsid w:val="00DF2CBE"/>
    <w:rsid w:val="00DF4EA4"/>
    <w:rsid w:val="00E13E57"/>
    <w:rsid w:val="00E3720E"/>
    <w:rsid w:val="00E81380"/>
    <w:rsid w:val="00EA4445"/>
    <w:rsid w:val="00EC5340"/>
    <w:rsid w:val="00ED461D"/>
    <w:rsid w:val="00F25619"/>
    <w:rsid w:val="00F26950"/>
    <w:rsid w:val="00F57A04"/>
    <w:rsid w:val="00F717FD"/>
    <w:rsid w:val="00F802F3"/>
    <w:rsid w:val="00F86D6A"/>
    <w:rsid w:val="00FC2021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B1B84"/>
  <w15:chartTrackingRefBased/>
  <w15:docId w15:val="{B97DAB19-BB66-0E4E-9B30-D72E36DA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47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47D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A47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A4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Baccouche, Asma</dc:creator>
  <cp:keywords/>
  <dc:description/>
  <cp:lastModifiedBy>Baccouche, Asma</cp:lastModifiedBy>
  <cp:revision>1</cp:revision>
  <dcterms:created xsi:type="dcterms:W3CDTF">2022-08-13T20:22:00Z</dcterms:created>
  <dcterms:modified xsi:type="dcterms:W3CDTF">2022-08-13T20:24:00Z</dcterms:modified>
</cp:coreProperties>
</file>