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3FAA2" w14:textId="77777777" w:rsidR="00DF4940" w:rsidRPr="00DF4940" w:rsidRDefault="00DF4940" w:rsidP="00DF4940">
      <w:r w:rsidRPr="00DF4940">
        <w:t xml:space="preserve">Feature Name: </w:t>
      </w:r>
      <w:r w:rsidRPr="00DF4940">
        <w:rPr>
          <w:b/>
          <w:bCs/>
        </w:rPr>
        <w:t>"</w:t>
      </w:r>
      <w:proofErr w:type="spellStart"/>
      <w:r w:rsidRPr="00DF4940">
        <w:rPr>
          <w:b/>
          <w:bCs/>
        </w:rPr>
        <w:t>PromptCraft</w:t>
      </w:r>
      <w:proofErr w:type="spellEnd"/>
      <w:r w:rsidRPr="00DF4940">
        <w:rPr>
          <w:b/>
          <w:bCs/>
        </w:rPr>
        <w:t>: AI-Powered Product Storyteller"</w:t>
      </w:r>
    </w:p>
    <w:p w14:paraId="7332E68D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🎯</w:t>
      </w:r>
      <w:r w:rsidRPr="00DF4940">
        <w:t xml:space="preserve"> Problem It Solves</w:t>
      </w:r>
    </w:p>
    <w:p w14:paraId="02C396ED" w14:textId="77777777" w:rsidR="00DF4940" w:rsidRPr="00DF4940" w:rsidRDefault="00DF4940" w:rsidP="00DF4940">
      <w:r w:rsidRPr="00DF4940">
        <w:t xml:space="preserve">Suppliers often upload products with boring or generic descriptions. Buyers don’t connect emotionally. You want HANJEC to stand out with </w:t>
      </w:r>
      <w:r w:rsidRPr="00DF4940">
        <w:rPr>
          <w:b/>
          <w:bCs/>
        </w:rPr>
        <w:t>visually distinctive</w:t>
      </w:r>
      <w:r w:rsidRPr="00DF4940">
        <w:t xml:space="preserve">, </w:t>
      </w:r>
      <w:r w:rsidRPr="00DF4940">
        <w:rPr>
          <w:b/>
          <w:bCs/>
        </w:rPr>
        <w:t>emotionally engaging</w:t>
      </w:r>
      <w:r w:rsidRPr="00DF4940">
        <w:t xml:space="preserve">, and </w:t>
      </w:r>
      <w:r w:rsidRPr="00DF4940">
        <w:rPr>
          <w:b/>
          <w:bCs/>
        </w:rPr>
        <w:t>brand-aligned</w:t>
      </w:r>
      <w:r w:rsidRPr="00DF4940">
        <w:t xml:space="preserve"> product pages.</w:t>
      </w:r>
    </w:p>
    <w:p w14:paraId="2481C490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💡</w:t>
      </w:r>
      <w:r w:rsidRPr="00DF4940">
        <w:t xml:space="preserve"> What It Does</w:t>
      </w:r>
    </w:p>
    <w:p w14:paraId="215E8037" w14:textId="77777777" w:rsidR="00DF4940" w:rsidRPr="00DF4940" w:rsidRDefault="00DF4940" w:rsidP="00DF4940">
      <w:r w:rsidRPr="00DF4940">
        <w:t xml:space="preserve">When a supplier uploads a product, HANJEC uses a </w:t>
      </w:r>
      <w:r w:rsidRPr="00DF4940">
        <w:rPr>
          <w:b/>
          <w:bCs/>
        </w:rPr>
        <w:t>custom prompt engine</w:t>
      </w:r>
      <w:r w:rsidRPr="00DF4940">
        <w:t xml:space="preserve"> to generate:</w:t>
      </w:r>
    </w:p>
    <w:p w14:paraId="4169756D" w14:textId="77777777" w:rsidR="00DF4940" w:rsidRPr="00DF4940" w:rsidRDefault="00DF4940" w:rsidP="00DF4940">
      <w:pPr>
        <w:numPr>
          <w:ilvl w:val="0"/>
          <w:numId w:val="1"/>
        </w:numPr>
      </w:pPr>
      <w:r w:rsidRPr="00DF4940">
        <w:rPr>
          <w:rFonts w:ascii="Segoe UI Emoji" w:hAnsi="Segoe UI Emoji" w:cs="Segoe UI Emoji"/>
        </w:rPr>
        <w:t>✍️</w:t>
      </w:r>
      <w:r w:rsidRPr="00DF4940">
        <w:t xml:space="preserve"> A story-driven product description</w:t>
      </w:r>
    </w:p>
    <w:p w14:paraId="05CAC053" w14:textId="77777777" w:rsidR="00DF4940" w:rsidRPr="00DF4940" w:rsidRDefault="00DF4940" w:rsidP="00DF4940">
      <w:pPr>
        <w:numPr>
          <w:ilvl w:val="0"/>
          <w:numId w:val="1"/>
        </w:numPr>
      </w:pPr>
      <w:r w:rsidRPr="00DF4940">
        <w:rPr>
          <w:rFonts w:ascii="Segoe UI Emoji" w:hAnsi="Segoe UI Emoji" w:cs="Segoe UI Emoji"/>
        </w:rPr>
        <w:t>🎨</w:t>
      </w:r>
      <w:r w:rsidRPr="00DF4940">
        <w:t xml:space="preserve"> A tagline in your brand voice</w:t>
      </w:r>
    </w:p>
    <w:p w14:paraId="4E40EEF1" w14:textId="77777777" w:rsidR="00DF4940" w:rsidRPr="00DF4940" w:rsidRDefault="00DF4940" w:rsidP="00DF4940">
      <w:pPr>
        <w:numPr>
          <w:ilvl w:val="0"/>
          <w:numId w:val="1"/>
        </w:numPr>
      </w:pPr>
      <w:r w:rsidRPr="00DF4940">
        <w:rPr>
          <w:rFonts w:ascii="Segoe UI Emoji" w:hAnsi="Segoe UI Emoji" w:cs="Segoe UI Emoji"/>
        </w:rPr>
        <w:t>📸</w:t>
      </w:r>
      <w:r w:rsidRPr="00DF4940">
        <w:t xml:space="preserve"> Alt text for images (for accessibility + SEO)</w:t>
      </w:r>
    </w:p>
    <w:p w14:paraId="2C1B75A2" w14:textId="77777777" w:rsidR="00DF4940" w:rsidRPr="00DF4940" w:rsidRDefault="00DF4940" w:rsidP="00DF4940">
      <w:pPr>
        <w:numPr>
          <w:ilvl w:val="0"/>
          <w:numId w:val="1"/>
        </w:numPr>
      </w:pPr>
      <w:r w:rsidRPr="00DF4940">
        <w:rPr>
          <w:rFonts w:ascii="Segoe UI Emoji" w:hAnsi="Segoe UI Emoji" w:cs="Segoe UI Emoji"/>
        </w:rPr>
        <w:t>🌈</w:t>
      </w:r>
      <w:r w:rsidRPr="00DF4940">
        <w:t xml:space="preserve"> </w:t>
      </w:r>
      <w:proofErr w:type="spellStart"/>
      <w:r w:rsidRPr="00DF4940">
        <w:t>Color</w:t>
      </w:r>
      <w:proofErr w:type="spellEnd"/>
      <w:r w:rsidRPr="00DF4940">
        <w:t xml:space="preserve"> palette suggestions for the product card UI</w:t>
      </w:r>
    </w:p>
    <w:p w14:paraId="347C98C6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🔧</w:t>
      </w:r>
      <w:r w:rsidRPr="00DF4940">
        <w:t xml:space="preserve"> Prompt Engineering Behind It</w:t>
      </w:r>
    </w:p>
    <w:p w14:paraId="2AFDC45D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🔹</w:t>
      </w:r>
      <w:r w:rsidRPr="00DF4940">
        <w:t xml:space="preserve"> Prompt 1: Product Story Generator</w:t>
      </w:r>
    </w:p>
    <w:p w14:paraId="6462F4DB" w14:textId="77777777" w:rsidR="00DF4940" w:rsidRPr="00DF4940" w:rsidRDefault="00DF4940" w:rsidP="00DF4940">
      <w:r w:rsidRPr="00DF4940">
        <w:t>“You are a creative storyteller for an indie e-commerce brand. Write a short, emotional story about this product: [Product Name], [Category], [Target Audience], [Occasion]. Use metaphors and sensory language.”</w:t>
      </w:r>
    </w:p>
    <w:p w14:paraId="435863EE" w14:textId="77777777" w:rsidR="00DF4940" w:rsidRPr="00DF4940" w:rsidRDefault="00DF4940" w:rsidP="00DF4940">
      <w:r w:rsidRPr="00DF4940">
        <w:rPr>
          <w:b/>
          <w:bCs/>
        </w:rPr>
        <w:t>Example Output:</w:t>
      </w:r>
    </w:p>
    <w:p w14:paraId="30FE6A4B" w14:textId="77777777" w:rsidR="00DF4940" w:rsidRPr="00DF4940" w:rsidRDefault="00DF4940" w:rsidP="00DF4940">
      <w:r w:rsidRPr="00DF4940">
        <w:t>“This scarf isn’t just fabric — it’s a whisper of winter mornings, woven with warmth and wonder…”</w:t>
      </w:r>
    </w:p>
    <w:p w14:paraId="2B408801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🔹</w:t>
      </w:r>
      <w:r w:rsidRPr="00DF4940">
        <w:t xml:space="preserve"> Prompt 2: Brand-Aligned Tagline</w:t>
      </w:r>
    </w:p>
    <w:p w14:paraId="65AE5026" w14:textId="77777777" w:rsidR="00DF4940" w:rsidRPr="00DF4940" w:rsidRDefault="00DF4940" w:rsidP="00DF4940">
      <w:r w:rsidRPr="00DF4940">
        <w:t>“Generate a 5-word tagline for a product that fits HANJEC’s brand: bold, artistic, and empowering.”</w:t>
      </w:r>
    </w:p>
    <w:p w14:paraId="6B45AE13" w14:textId="77777777" w:rsidR="00DF4940" w:rsidRPr="00DF4940" w:rsidRDefault="00DF4940" w:rsidP="00DF4940">
      <w:r w:rsidRPr="00DF4940">
        <w:rPr>
          <w:b/>
          <w:bCs/>
        </w:rPr>
        <w:t>Example Output:</w:t>
      </w:r>
    </w:p>
    <w:p w14:paraId="6B33FACC" w14:textId="77777777" w:rsidR="00DF4940" w:rsidRPr="00DF4940" w:rsidRDefault="00DF4940" w:rsidP="00DF4940">
      <w:r w:rsidRPr="00DF4940">
        <w:t>“Wear Art. Feel Power. Shine.”</w:t>
      </w:r>
    </w:p>
    <w:p w14:paraId="44295387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🔹</w:t>
      </w:r>
      <w:r w:rsidRPr="00DF4940">
        <w:t xml:space="preserve"> Prompt 3: Alt Text Generator</w:t>
      </w:r>
    </w:p>
    <w:p w14:paraId="00763FC8" w14:textId="77777777" w:rsidR="00DF4940" w:rsidRPr="00DF4940" w:rsidRDefault="00DF4940" w:rsidP="00DF4940">
      <w:r w:rsidRPr="00DF4940">
        <w:t>“Describe this product image for a visually impaired user. Be vivid, respectful, and clear.”</w:t>
      </w:r>
    </w:p>
    <w:p w14:paraId="5379980C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🔹</w:t>
      </w:r>
      <w:r w:rsidRPr="00DF4940">
        <w:t xml:space="preserve"> Prompt 4: UI </w:t>
      </w:r>
      <w:proofErr w:type="spellStart"/>
      <w:r w:rsidRPr="00DF4940">
        <w:t>Color</w:t>
      </w:r>
      <w:proofErr w:type="spellEnd"/>
      <w:r w:rsidRPr="00DF4940">
        <w:t xml:space="preserve"> Suggestion</w:t>
      </w:r>
    </w:p>
    <w:p w14:paraId="7ACAEDA2" w14:textId="77777777" w:rsidR="00DF4940" w:rsidRPr="00DF4940" w:rsidRDefault="00DF4940" w:rsidP="00DF4940">
      <w:r w:rsidRPr="00DF4940">
        <w:lastRenderedPageBreak/>
        <w:t xml:space="preserve">“Suggest a </w:t>
      </w:r>
      <w:proofErr w:type="spellStart"/>
      <w:r w:rsidRPr="00DF4940">
        <w:t>color</w:t>
      </w:r>
      <w:proofErr w:type="spellEnd"/>
      <w:r w:rsidRPr="00DF4940">
        <w:t xml:space="preserve"> palette for this product card based on the product’s vibe and HANJEC’s brand identity.”</w:t>
      </w:r>
    </w:p>
    <w:p w14:paraId="560B4D05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🖼️</w:t>
      </w:r>
      <w:r w:rsidRPr="00DF4940">
        <w:t xml:space="preserve"> UI Flow</w:t>
      </w:r>
    </w:p>
    <w:p w14:paraId="0A96ABAF" w14:textId="77777777" w:rsidR="00DF4940" w:rsidRPr="00DF4940" w:rsidRDefault="00DF4940" w:rsidP="00DF4940">
      <w:pPr>
        <w:numPr>
          <w:ilvl w:val="0"/>
          <w:numId w:val="2"/>
        </w:numPr>
      </w:pPr>
      <w:r w:rsidRPr="00DF4940">
        <w:t>Supplier uploads product → fills basic form</w:t>
      </w:r>
    </w:p>
    <w:p w14:paraId="51451D82" w14:textId="77777777" w:rsidR="00DF4940" w:rsidRPr="00DF4940" w:rsidRDefault="00DF4940" w:rsidP="00DF4940">
      <w:pPr>
        <w:numPr>
          <w:ilvl w:val="0"/>
          <w:numId w:val="2"/>
        </w:numPr>
      </w:pPr>
      <w:r w:rsidRPr="00DF4940">
        <w:t>HANJEC runs prompts → generates content</w:t>
      </w:r>
    </w:p>
    <w:p w14:paraId="6389E242" w14:textId="77777777" w:rsidR="00DF4940" w:rsidRPr="00DF4940" w:rsidRDefault="00DF4940" w:rsidP="00DF4940">
      <w:pPr>
        <w:numPr>
          <w:ilvl w:val="0"/>
          <w:numId w:val="2"/>
        </w:numPr>
      </w:pPr>
      <w:r w:rsidRPr="00DF4940">
        <w:t>Supplier can edit or accept</w:t>
      </w:r>
    </w:p>
    <w:p w14:paraId="3BB9FC9B" w14:textId="77777777" w:rsidR="00DF4940" w:rsidRPr="00DF4940" w:rsidRDefault="00DF4940" w:rsidP="00DF4940">
      <w:pPr>
        <w:numPr>
          <w:ilvl w:val="0"/>
          <w:numId w:val="2"/>
        </w:numPr>
      </w:pPr>
      <w:r w:rsidRPr="00DF4940">
        <w:t>Product page auto-updates with:</w:t>
      </w:r>
    </w:p>
    <w:p w14:paraId="691C9F19" w14:textId="77777777" w:rsidR="00DF4940" w:rsidRPr="00DF4940" w:rsidRDefault="00DF4940" w:rsidP="00DF4940">
      <w:pPr>
        <w:numPr>
          <w:ilvl w:val="0"/>
          <w:numId w:val="3"/>
        </w:numPr>
      </w:pPr>
      <w:r w:rsidRPr="00DF4940">
        <w:t>Story</w:t>
      </w:r>
    </w:p>
    <w:p w14:paraId="0A10654A" w14:textId="77777777" w:rsidR="00DF4940" w:rsidRPr="00DF4940" w:rsidRDefault="00DF4940" w:rsidP="00DF4940">
      <w:pPr>
        <w:numPr>
          <w:ilvl w:val="0"/>
          <w:numId w:val="3"/>
        </w:numPr>
      </w:pPr>
      <w:r w:rsidRPr="00DF4940">
        <w:t>Tagline</w:t>
      </w:r>
    </w:p>
    <w:p w14:paraId="320A8E3E" w14:textId="77777777" w:rsidR="00DF4940" w:rsidRPr="00DF4940" w:rsidRDefault="00DF4940" w:rsidP="00DF4940">
      <w:pPr>
        <w:numPr>
          <w:ilvl w:val="0"/>
          <w:numId w:val="3"/>
        </w:numPr>
      </w:pPr>
      <w:r w:rsidRPr="00DF4940">
        <w:t>Alt text</w:t>
      </w:r>
    </w:p>
    <w:p w14:paraId="59FFA981" w14:textId="77777777" w:rsidR="00DF4940" w:rsidRPr="00DF4940" w:rsidRDefault="00DF4940" w:rsidP="00DF4940">
      <w:pPr>
        <w:numPr>
          <w:ilvl w:val="0"/>
          <w:numId w:val="3"/>
        </w:numPr>
      </w:pPr>
      <w:proofErr w:type="spellStart"/>
      <w:r w:rsidRPr="00DF4940">
        <w:t>Color</w:t>
      </w:r>
      <w:proofErr w:type="spellEnd"/>
      <w:r w:rsidRPr="00DF4940">
        <w:t xml:space="preserve"> theme</w:t>
      </w:r>
    </w:p>
    <w:p w14:paraId="4016908E" w14:textId="77777777" w:rsidR="00DF4940" w:rsidRPr="00DF4940" w:rsidRDefault="00DF4940" w:rsidP="00DF4940">
      <w:r w:rsidRPr="00DF4940">
        <w:rPr>
          <w:rFonts w:ascii="Segoe UI Emoji" w:hAnsi="Segoe UI Emoji" w:cs="Segoe UI Emoji"/>
        </w:rPr>
        <w:t>🏆</w:t>
      </w:r>
      <w:r w:rsidRPr="00DF4940">
        <w:t xml:space="preserve"> Why This Wins</w:t>
      </w:r>
    </w:p>
    <w:p w14:paraId="3CB4777F" w14:textId="77777777" w:rsidR="00DF4940" w:rsidRPr="00DF4940" w:rsidRDefault="00DF4940" w:rsidP="00DF4940">
      <w:pPr>
        <w:numPr>
          <w:ilvl w:val="0"/>
          <w:numId w:val="4"/>
        </w:numPr>
      </w:pPr>
      <w:r w:rsidRPr="00DF4940">
        <w:rPr>
          <w:b/>
          <w:bCs/>
        </w:rPr>
        <w:t>Originality:</w:t>
      </w:r>
      <w:r w:rsidRPr="00DF4940">
        <w:t xml:space="preserve"> No other platform uses prompt engineering this way</w:t>
      </w:r>
    </w:p>
    <w:p w14:paraId="725909CB" w14:textId="77777777" w:rsidR="00DF4940" w:rsidRPr="00DF4940" w:rsidRDefault="00DF4940" w:rsidP="00DF4940">
      <w:pPr>
        <w:numPr>
          <w:ilvl w:val="0"/>
          <w:numId w:val="4"/>
        </w:numPr>
      </w:pPr>
      <w:r w:rsidRPr="00DF4940">
        <w:rPr>
          <w:b/>
          <w:bCs/>
        </w:rPr>
        <w:t>Visual + Emotional Impact:</w:t>
      </w:r>
      <w:r w:rsidRPr="00DF4940">
        <w:t xml:space="preserve"> Perfect for your branding goals</w:t>
      </w:r>
    </w:p>
    <w:p w14:paraId="5CD99599" w14:textId="77777777" w:rsidR="00DF4940" w:rsidRPr="00DF4940" w:rsidRDefault="00DF4940" w:rsidP="00DF4940">
      <w:pPr>
        <w:numPr>
          <w:ilvl w:val="0"/>
          <w:numId w:val="4"/>
        </w:numPr>
      </w:pPr>
      <w:r w:rsidRPr="00DF4940">
        <w:rPr>
          <w:b/>
          <w:bCs/>
        </w:rPr>
        <w:t>Accessibility + SEO:</w:t>
      </w:r>
      <w:r w:rsidRPr="00DF4940">
        <w:t xml:space="preserve"> Alt text = bonus points</w:t>
      </w:r>
    </w:p>
    <w:p w14:paraId="224CFB4E" w14:textId="77777777" w:rsidR="00DF4940" w:rsidRPr="00DF4940" w:rsidRDefault="00DF4940" w:rsidP="00DF4940">
      <w:pPr>
        <w:numPr>
          <w:ilvl w:val="0"/>
          <w:numId w:val="4"/>
        </w:numPr>
      </w:pPr>
      <w:r w:rsidRPr="00DF4940">
        <w:rPr>
          <w:b/>
          <w:bCs/>
        </w:rPr>
        <w:t>Supplier Empowerment:</w:t>
      </w:r>
      <w:r w:rsidRPr="00DF4940">
        <w:t xml:space="preserve"> Makes them feel like artists, not just sellers</w:t>
      </w:r>
    </w:p>
    <w:p w14:paraId="2950AE41" w14:textId="77777777" w:rsidR="00DF4940" w:rsidRDefault="00DF4940"/>
    <w:sectPr w:rsidR="00DF4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36D"/>
    <w:multiLevelType w:val="multilevel"/>
    <w:tmpl w:val="2FE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D10B9"/>
    <w:multiLevelType w:val="multilevel"/>
    <w:tmpl w:val="609C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713600"/>
    <w:multiLevelType w:val="multilevel"/>
    <w:tmpl w:val="CE0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142D12"/>
    <w:multiLevelType w:val="multilevel"/>
    <w:tmpl w:val="81E2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968404">
    <w:abstractNumId w:val="2"/>
  </w:num>
  <w:num w:numId="2" w16cid:durableId="1548443883">
    <w:abstractNumId w:val="1"/>
  </w:num>
  <w:num w:numId="3" w16cid:durableId="56906143">
    <w:abstractNumId w:val="3"/>
  </w:num>
  <w:num w:numId="4" w16cid:durableId="603925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940"/>
    <w:rsid w:val="00457E54"/>
    <w:rsid w:val="00DF4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5A48C"/>
  <w15:chartTrackingRefBased/>
  <w15:docId w15:val="{B9CF15D2-65BC-4960-B343-D7122B593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SHAIKH</dc:creator>
  <cp:keywords/>
  <dc:description/>
  <cp:lastModifiedBy>HASSAN SHAIKH</cp:lastModifiedBy>
  <cp:revision>1</cp:revision>
  <dcterms:created xsi:type="dcterms:W3CDTF">2025-10-16T18:48:00Z</dcterms:created>
  <dcterms:modified xsi:type="dcterms:W3CDTF">2025-10-16T18:49:00Z</dcterms:modified>
</cp:coreProperties>
</file>