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11" w:rsidRPr="00FF2DA2" w:rsidRDefault="00185D11" w:rsidP="00185D11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:rsidR="00185D11" w:rsidRPr="0065479E" w:rsidRDefault="00185D11" w:rsidP="00185D1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185D11" w:rsidRDefault="00185D11" w:rsidP="00185D1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185D11" w:rsidRPr="004A771E" w:rsidRDefault="00185D11" w:rsidP="00185D11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17EBFD7" wp14:editId="769251E0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11" w:rsidRPr="00FF3678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85D11" w:rsidRDefault="00116D6B" w:rsidP="00185D11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13</w:t>
      </w:r>
    </w:p>
    <w:p w:rsidR="00185D11" w:rsidRPr="004A771E" w:rsidRDefault="00185D11" w:rsidP="00185D11"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 w:rsidR="00185D11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185D11" w:rsidTr="00480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185D11" w:rsidP="00480354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185D11" w:rsidP="00480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Pr="004A771E">
              <w:rPr>
                <w:sz w:val="28"/>
                <w:szCs w:val="28"/>
              </w:rPr>
              <w:t>OBJECTIVE</w:t>
            </w:r>
          </w:p>
        </w:tc>
      </w:tr>
      <w:tr w:rsidR="00185D11" w:rsidTr="00480354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116D6B" w:rsidP="0048035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116D6B" w:rsidP="00480354">
            <w:pPr>
              <w:pStyle w:val="DecimalAligned"/>
              <w:rPr>
                <w:rFonts w:cs="Times New Roman"/>
                <w:sz w:val="28"/>
                <w:szCs w:val="28"/>
              </w:rPr>
            </w:pPr>
            <w:r>
              <w:t>Implement paging and segmentation code in C.</w:t>
            </w: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116D6B" w:rsidP="0048035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116D6B" w:rsidP="00480354">
            <w:pPr>
              <w:pStyle w:val="DecimalAligned"/>
              <w:rPr>
                <w:rFonts w:cs="Times New Roman"/>
                <w:sz w:val="28"/>
                <w:szCs w:val="28"/>
              </w:rPr>
            </w:pPr>
            <w:r>
              <w:t>Implement the FIFO and LRU policies described above in C language</w:t>
            </w: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116D6B" w:rsidRDefault="00116D6B" w:rsidP="00116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0"/>
              </w:rPr>
              <w:t xml:space="preserve">       </w:t>
            </w:r>
            <w:r w:rsidRPr="00116D6B">
              <w:rPr>
                <w:rFonts w:ascii="Times New Roman" w:hAnsi="Times New Roman" w:cs="Times New Roman"/>
                <w:sz w:val="30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360A1F" w:rsidRDefault="00116D6B" w:rsidP="0048035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Execute both programs for the same set of reference strings. What difference did you observe? Comment</w:t>
            </w: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D11" w:rsidTr="0048035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5D11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16D6B" w:rsidRDefault="00116D6B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16D6B" w:rsidRDefault="00116D6B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85D11" w:rsidRPr="0065479E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bookmarkStart w:id="0" w:name="_GoBack"/>
      <w:bookmarkEnd w:id="0"/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185D11" w:rsidRDefault="00185D11" w:rsidP="00185D11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                                        </w:t>
      </w:r>
      <w:r w:rsidRPr="004A771E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>Date: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 </w:t>
      </w:r>
    </w:p>
    <w:p w:rsidR="00856BB2" w:rsidRDefault="00856BB2"/>
    <w:sectPr w:rsidR="0085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1A2" w:rsidRDefault="00C221A2" w:rsidP="00185D11">
      <w:pPr>
        <w:spacing w:after="0" w:line="240" w:lineRule="auto"/>
      </w:pPr>
      <w:r>
        <w:separator/>
      </w:r>
    </w:p>
  </w:endnote>
  <w:endnote w:type="continuationSeparator" w:id="0">
    <w:p w:rsidR="00C221A2" w:rsidRDefault="00C221A2" w:rsidP="0018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1A2" w:rsidRDefault="00C221A2" w:rsidP="00185D11">
      <w:pPr>
        <w:spacing w:after="0" w:line="240" w:lineRule="auto"/>
      </w:pPr>
      <w:r>
        <w:separator/>
      </w:r>
    </w:p>
  </w:footnote>
  <w:footnote w:type="continuationSeparator" w:id="0">
    <w:p w:rsidR="00C221A2" w:rsidRDefault="00C221A2" w:rsidP="00185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11"/>
    <w:rsid w:val="00116D6B"/>
    <w:rsid w:val="00185D11"/>
    <w:rsid w:val="00856BB2"/>
    <w:rsid w:val="00C221A2"/>
    <w:rsid w:val="00D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3922"/>
  <w15:chartTrackingRefBased/>
  <w15:docId w15:val="{2EBA3A18-F10C-471D-908E-9D4888A7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D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D1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85D11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185D1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D11"/>
  </w:style>
  <w:style w:type="paragraph" w:styleId="Footer">
    <w:name w:val="footer"/>
    <w:basedOn w:val="Normal"/>
    <w:link w:val="FooterChar"/>
    <w:uiPriority w:val="99"/>
    <w:unhideWhenUsed/>
    <w:rsid w:val="001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dcterms:created xsi:type="dcterms:W3CDTF">2024-06-01T09:42:00Z</dcterms:created>
  <dcterms:modified xsi:type="dcterms:W3CDTF">2024-06-01T09:42:00Z</dcterms:modified>
</cp:coreProperties>
</file>