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Hlk78899998"/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bookmarkEnd w:id="0"/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معاملات</w:t>
      </w:r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معاملات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1353581B" w14:textId="77777777" w:rsidR="003412C0" w:rsidRDefault="003412C0" w:rsidP="003412C0">
      <w:pPr>
        <w:bidi/>
        <w:rPr>
          <w:rFonts w:cs="B Nazanin"/>
          <w:sz w:val="28"/>
          <w:szCs w:val="28"/>
          <w:lang w:bidi="fa-IR"/>
        </w:rPr>
      </w:pPr>
    </w:p>
    <w:p w14:paraId="51A770CD" w14:textId="7E05E5A4" w:rsidR="003412C0" w:rsidRDefault="003412C0" w:rsidP="003412C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7AAB6ED7" wp14:editId="40836D21">
            <wp:simplePos x="0" y="0"/>
            <wp:positionH relativeFrom="column">
              <wp:posOffset>-38100</wp:posOffset>
            </wp:positionH>
            <wp:positionV relativeFrom="paragraph">
              <wp:posOffset>697230</wp:posOffset>
            </wp:positionV>
            <wp:extent cx="5943600" cy="2525395"/>
            <wp:effectExtent l="0" t="0" r="0" b="825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54"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4F54">
        <w:rPr>
          <w:rFonts w:cs="B Nazanin" w:hint="cs"/>
          <w:sz w:val="28"/>
          <w:szCs w:val="28"/>
          <w:rtl/>
          <w:lang w:bidi="fa-IR"/>
        </w:rPr>
        <w:t>(</w:t>
      </w:r>
      <w:r w:rsidR="00834F54">
        <w:rPr>
          <w:rFonts w:cs="B Nazanin"/>
          <w:sz w:val="28"/>
          <w:szCs w:val="28"/>
          <w:lang w:bidi="fa-IR"/>
        </w:rPr>
        <w:t xml:space="preserve"> open, last, close</w:t>
      </w:r>
      <w:r w:rsidR="00834F54"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  <w:r w:rsidR="00873290">
        <w:rPr>
          <w:rFonts w:cs="B Nazanin" w:hint="cs"/>
          <w:sz w:val="28"/>
          <w:szCs w:val="28"/>
          <w:rtl/>
          <w:lang w:bidi="fa-IR"/>
        </w:rPr>
        <w:t>.</w:t>
      </w:r>
    </w:p>
    <w:p w14:paraId="4347BD10" w14:textId="2688E68B" w:rsidR="003F5193" w:rsidRPr="003412C0" w:rsidRDefault="003F5193" w:rsidP="003F5193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آکاهی و فهم نتوع داده ها  از شفاف سازی استفاده میشوند که باعث ایجاد دید بهتر به داده ها میشود.</w:t>
      </w:r>
    </w:p>
    <w:p w14:paraId="4064FF0F" w14:textId="77777777" w:rsidR="00122D28" w:rsidRDefault="00122D28" w:rsidP="00122D28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5AC93377" w14:textId="6C67C43E" w:rsidR="003F5193" w:rsidRDefault="00122D28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نرمال سازی داده ها </w:t>
      </w:r>
      <w:r w:rsidR="003F5193">
        <w:rPr>
          <w:rFonts w:cs="B Nazanin" w:hint="cs"/>
          <w:sz w:val="28"/>
          <w:szCs w:val="28"/>
          <w:rtl/>
          <w:lang w:bidi="fa-IR"/>
        </w:rPr>
        <w:t>برای تبدیل محدوده ی همه داده ها به مقداری بین 0 و 1 که در این صورت داده های بسیار بزرگ یا بسیار کوچک نسبت به بقیه داده ها ، باعث عملکرد غلط برنامه نمیشود و همه داده ها در یک محدوده قرار میگیرند. فرمول مورد استفاده برای نرمال سازی به صورت زیر میباشد:</w:t>
      </w:r>
    </w:p>
    <w:p w14:paraId="1C90746D" w14:textId="50A01EAA" w:rsidR="0093053B" w:rsidRDefault="003F5193" w:rsidP="0093053B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 xml:space="preserve">normal </w:t>
      </w:r>
      <w:r>
        <w:rPr>
          <w:rFonts w:cs="B Nazanin"/>
          <w:sz w:val="28"/>
          <w:szCs w:val="28"/>
          <w:lang w:bidi="fa-IR"/>
        </w:rPr>
        <w:t xml:space="preserve">= (X </w:t>
      </w:r>
      <w:r w:rsidR="00B13F18">
        <w:rPr>
          <w:rFonts w:cs="B Nazanin"/>
          <w:sz w:val="28"/>
          <w:szCs w:val="28"/>
          <w:lang w:bidi="fa-IR"/>
        </w:rPr>
        <w:t>-</w:t>
      </w:r>
      <w:r>
        <w:rPr>
          <w:rFonts w:cs="B Nazanin"/>
          <w:sz w:val="28"/>
          <w:szCs w:val="28"/>
          <w:lang w:bidi="fa-IR"/>
        </w:rPr>
        <w:t xml:space="preserve"> X</w:t>
      </w:r>
      <w:r>
        <w:rPr>
          <w:rFonts w:cs="B Nazanin"/>
          <w:sz w:val="28"/>
          <w:szCs w:val="28"/>
          <w:vertAlign w:val="subscript"/>
          <w:lang w:bidi="fa-IR"/>
        </w:rPr>
        <w:t>min</w:t>
      </w:r>
      <w:r>
        <w:rPr>
          <w:rFonts w:cs="B Nazanin"/>
          <w:sz w:val="28"/>
          <w:szCs w:val="28"/>
          <w:lang w:bidi="fa-IR"/>
        </w:rPr>
        <w:t>) / (</w:t>
      </w:r>
      <w:r w:rsidR="00B13F18">
        <w:rPr>
          <w:rFonts w:cs="B Nazanin"/>
          <w:sz w:val="28"/>
          <w:szCs w:val="28"/>
          <w:lang w:bidi="fa-IR"/>
        </w:rPr>
        <w:t>X</w:t>
      </w:r>
      <w:r w:rsidR="00B13F18">
        <w:rPr>
          <w:rFonts w:cs="B Nazanin"/>
          <w:sz w:val="28"/>
          <w:szCs w:val="28"/>
          <w:vertAlign w:val="subscript"/>
          <w:lang w:bidi="fa-IR"/>
        </w:rPr>
        <w:t>max</w:t>
      </w:r>
      <w:r w:rsidR="00B13F18">
        <w:rPr>
          <w:rFonts w:cs="B Nazanin"/>
          <w:sz w:val="28"/>
          <w:szCs w:val="28"/>
          <w:lang w:bidi="fa-IR"/>
        </w:rPr>
        <w:t xml:space="preserve"> - X</w:t>
      </w:r>
      <w:r w:rsidR="00B13F18">
        <w:rPr>
          <w:rFonts w:cs="B Nazanin"/>
          <w:sz w:val="28"/>
          <w:szCs w:val="28"/>
          <w:vertAlign w:val="subscript"/>
          <w:lang w:bidi="fa-IR"/>
        </w:rPr>
        <w:t>min</w:t>
      </w:r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9C52F2F" w14:textId="3528CD71" w:rsidR="0093053B" w:rsidRDefault="0093053B" w:rsidP="0093053B">
      <w:pPr>
        <w:bidi/>
        <w:rPr>
          <w:rFonts w:cs="B Nazanin"/>
          <w:sz w:val="28"/>
          <w:szCs w:val="28"/>
          <w:lang w:bidi="fa-IR"/>
        </w:rPr>
      </w:pPr>
    </w:p>
    <w:p w14:paraId="009910E0" w14:textId="360B9702" w:rsidR="0093053B" w:rsidRPr="0093053B" w:rsidRDefault="0093053B" w:rsidP="003E60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25775699" wp14:editId="21A8639B">
            <wp:simplePos x="0" y="0"/>
            <wp:positionH relativeFrom="column">
              <wp:posOffset>483235</wp:posOffset>
            </wp:positionH>
            <wp:positionV relativeFrom="paragraph">
              <wp:posOffset>1659255</wp:posOffset>
            </wp:positionV>
            <wp:extent cx="4975860" cy="32365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در متد </w:t>
      </w:r>
      <w:r w:rsidRPr="0093053B">
        <w:rPr>
          <w:rFonts w:cs="B Nazanin"/>
          <w:sz w:val="28"/>
          <w:szCs w:val="28"/>
          <w:lang w:bidi="fa-IR"/>
        </w:rPr>
        <w:t>com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که به عنوان ورودی یک لیست میگیرد که شامل ویژگی های بالاترین قیمت، پایین ترین قیمت، آخرین معامله، قیمت بسته شدن، نسبت حجم به کل معاملات و نسبت قیمت بسته شدن به آخرین معامله دخیره شده اند و داخل این متد همه ترکیب های ممکن از </w:t>
      </w:r>
      <w:r w:rsidRPr="0093053B">
        <w:rPr>
          <w:rFonts w:cs="B Nazanin"/>
          <w:sz w:val="28"/>
          <w:szCs w:val="28"/>
          <w:lang w:bidi="fa-IR"/>
        </w:rPr>
        <w:t>feature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ها را تشکیل میدهیم و به عنوان یک لیست بر میگرداند و خروجی دوم آن یک رشته میباشد که نشان دهنده ترتیب </w:t>
      </w:r>
      <w:r w:rsidRPr="0093053B">
        <w:rPr>
          <w:rFonts w:cs="B Nazanin"/>
          <w:sz w:val="28"/>
          <w:szCs w:val="28"/>
          <w:lang w:bidi="fa-IR"/>
        </w:rPr>
        <w:t>feature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های موجود در ایندکس متناظر میباشد.</w:t>
      </w:r>
    </w:p>
    <w:p w14:paraId="69CCCA9D" w14:textId="38A8FAD0" w:rsidR="00E65DCA" w:rsidRDefault="00E65DCA" w:rsidP="003412C0">
      <w:pPr>
        <w:rPr>
          <w:rFonts w:cs="B Nazanin"/>
          <w:sz w:val="28"/>
          <w:szCs w:val="28"/>
          <w:rtl/>
          <w:lang w:bidi="fa-IR"/>
        </w:rPr>
      </w:pPr>
    </w:p>
    <w:p w14:paraId="45AACBA3" w14:textId="44531065" w:rsidR="0076767E" w:rsidRDefault="0076767E" w:rsidP="003412C0">
      <w:pPr>
        <w:rPr>
          <w:rFonts w:cs="B Nazanin"/>
          <w:sz w:val="28"/>
          <w:szCs w:val="28"/>
          <w:rtl/>
          <w:lang w:bidi="fa-IR"/>
        </w:rPr>
      </w:pPr>
    </w:p>
    <w:p w14:paraId="41A8C6E9" w14:textId="77777777" w:rsidR="0076767E" w:rsidRPr="003412C0" w:rsidRDefault="0076767E" w:rsidP="003412C0">
      <w:pPr>
        <w:rPr>
          <w:rFonts w:cs="B Nazanin"/>
          <w:sz w:val="28"/>
          <w:szCs w:val="28"/>
          <w:rtl/>
          <w:lang w:bidi="fa-IR"/>
        </w:rPr>
      </w:pPr>
    </w:p>
    <w:p w14:paraId="0BB3200D" w14:textId="0E66062E" w:rsidR="005D0F59" w:rsidRDefault="005D0F59" w:rsidP="005D0F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</w:t>
      </w:r>
      <w:r>
        <w:rPr>
          <w:rFonts w:cs="B Nazanin"/>
          <w:sz w:val="28"/>
          <w:szCs w:val="28"/>
          <w:lang w:bidi="fa-IR"/>
        </w:rPr>
        <w:t>createModel</w:t>
      </w:r>
      <w:r>
        <w:rPr>
          <w:rFonts w:cs="B Nazanin" w:hint="cs"/>
          <w:sz w:val="28"/>
          <w:szCs w:val="28"/>
          <w:rtl/>
          <w:lang w:bidi="fa-IR"/>
        </w:rPr>
        <w:t xml:space="preserve"> که برای تبدیل داده ها به دو دسته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که روی داده 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به کامپیوتر آموزش میدهیم و روی داده های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چک میکنیم که آموزش ما چه نتیجه ای داشته و برنامه ما چه مقدار از داده ها را توانسته درست تشخیص دهد. برای این آموزش از الگوریتم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 که این الگوریتم به این صورت عمل میکند که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داده نزدیک داده اضافه شده را بررسی میکند و تعداد هرکدام بیشتر بود به آن گروه اضافه میشود( در این پروژه مقدار </w:t>
      </w:r>
      <w:r>
        <w:rPr>
          <w:rFonts w:cs="B Nazanin"/>
          <w:sz w:val="28"/>
          <w:szCs w:val="28"/>
          <w:lang w:bidi="fa-IR"/>
        </w:rPr>
        <w:t>Positive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Negative</w:t>
      </w:r>
      <w:r>
        <w:rPr>
          <w:rFonts w:cs="B Nazanin" w:hint="cs"/>
          <w:sz w:val="28"/>
          <w:szCs w:val="28"/>
          <w:rtl/>
          <w:lang w:bidi="fa-IR"/>
        </w:rPr>
        <w:t xml:space="preserve"> ) میگیرد. در این متد پس از اجرای الگوریتم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6767E">
        <w:rPr>
          <w:rFonts w:cs="B Nazanin" w:hint="cs"/>
          <w:sz w:val="28"/>
          <w:szCs w:val="28"/>
          <w:rtl/>
          <w:lang w:bidi="fa-IR"/>
        </w:rPr>
        <w:t xml:space="preserve">پیش بینی، آن را در یک </w:t>
      </w:r>
      <w:r w:rsidR="0076767E">
        <w:rPr>
          <w:rFonts w:cs="B Nazanin"/>
          <w:sz w:val="28"/>
          <w:szCs w:val="28"/>
          <w:lang w:bidi="fa-IR"/>
        </w:rPr>
        <w:t>dictionary</w:t>
      </w:r>
      <w:r w:rsidR="0076767E">
        <w:rPr>
          <w:rFonts w:cs="B Nazanin" w:hint="cs"/>
          <w:sz w:val="28"/>
          <w:szCs w:val="28"/>
          <w:rtl/>
          <w:lang w:bidi="fa-IR"/>
        </w:rPr>
        <w:t xml:space="preserve"> ذخیره میکند و چاپ میکند و در آخر بیشترین درصد پیش بینی و ترتیب </w:t>
      </w:r>
      <w:r w:rsidR="0076767E">
        <w:rPr>
          <w:rFonts w:cs="B Nazanin"/>
          <w:sz w:val="28"/>
          <w:szCs w:val="28"/>
          <w:lang w:bidi="fa-IR"/>
        </w:rPr>
        <w:t>feature</w:t>
      </w:r>
      <w:r w:rsidR="0076767E">
        <w:rPr>
          <w:rFonts w:cs="B Nazanin" w:hint="cs"/>
          <w:sz w:val="28"/>
          <w:szCs w:val="28"/>
          <w:rtl/>
          <w:lang w:bidi="fa-IR"/>
        </w:rPr>
        <w:t>های انتخابی را چاپ میکند و نمودار آنرا رسم میکند که در نمودار نقاط آبی پیش بینی درست هستند و نقاط قرمز نقاطی هستند ک به اشتباه پیش بینی شده اند.</w:t>
      </w:r>
    </w:p>
    <w:p w14:paraId="18C8C1E7" w14:textId="187BEBE6" w:rsidR="00DA7BA1" w:rsidRPr="00427C4A" w:rsidRDefault="0076767E" w:rsidP="00427C4A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7458BE0" wp14:editId="013D514F">
            <wp:simplePos x="0" y="0"/>
            <wp:positionH relativeFrom="column">
              <wp:posOffset>456565</wp:posOffset>
            </wp:positionH>
            <wp:positionV relativeFrom="paragraph">
              <wp:posOffset>304588</wp:posOffset>
            </wp:positionV>
            <wp:extent cx="4969510" cy="56070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7BA1" w:rsidRPr="00427C4A" w:rsidSect="003412C0">
      <w:headerReference w:type="default" r:id="rId10"/>
      <w:pgSz w:w="12240" w:h="15840"/>
      <w:pgMar w:top="1440" w:right="1440" w:bottom="90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69C9" w14:textId="77777777" w:rsidR="00CF1BD6" w:rsidRDefault="00CF1BD6" w:rsidP="00DA7BA1">
      <w:pPr>
        <w:spacing w:after="0" w:line="240" w:lineRule="auto"/>
      </w:pPr>
      <w:r>
        <w:separator/>
      </w:r>
    </w:p>
  </w:endnote>
  <w:endnote w:type="continuationSeparator" w:id="0">
    <w:p w14:paraId="7FD22800" w14:textId="77777777" w:rsidR="00CF1BD6" w:rsidRDefault="00CF1BD6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AB0F" w14:textId="77777777" w:rsidR="00CF1BD6" w:rsidRDefault="00CF1BD6" w:rsidP="00DA7BA1">
      <w:pPr>
        <w:spacing w:after="0" w:line="240" w:lineRule="auto"/>
      </w:pPr>
      <w:r>
        <w:separator/>
      </w:r>
    </w:p>
  </w:footnote>
  <w:footnote w:type="continuationSeparator" w:id="0">
    <w:p w14:paraId="127BA4F9" w14:textId="77777777" w:rsidR="00CF1BD6" w:rsidRDefault="00CF1BD6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938E3B50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22D28"/>
    <w:rsid w:val="00137BBE"/>
    <w:rsid w:val="00142F04"/>
    <w:rsid w:val="0023024B"/>
    <w:rsid w:val="002465A7"/>
    <w:rsid w:val="003412C0"/>
    <w:rsid w:val="003D1FD0"/>
    <w:rsid w:val="003F5193"/>
    <w:rsid w:val="00427C4A"/>
    <w:rsid w:val="0054074B"/>
    <w:rsid w:val="005D0F59"/>
    <w:rsid w:val="0076767E"/>
    <w:rsid w:val="00834F54"/>
    <w:rsid w:val="00873290"/>
    <w:rsid w:val="008A7447"/>
    <w:rsid w:val="0093053B"/>
    <w:rsid w:val="00A53986"/>
    <w:rsid w:val="00AC7C14"/>
    <w:rsid w:val="00B07721"/>
    <w:rsid w:val="00B13F18"/>
    <w:rsid w:val="00C55D77"/>
    <w:rsid w:val="00CF1BD6"/>
    <w:rsid w:val="00DA7BA1"/>
    <w:rsid w:val="00DC1710"/>
    <w:rsid w:val="00DE7BA5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سهام MUNDRAPORT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15</cp:revision>
  <cp:lastPrinted>2021-08-07T10:22:00Z</cp:lastPrinted>
  <dcterms:created xsi:type="dcterms:W3CDTF">2021-08-03T10:48:00Z</dcterms:created>
  <dcterms:modified xsi:type="dcterms:W3CDTF">2021-08-09T08:11:00Z</dcterms:modified>
</cp:coreProperties>
</file>