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6AE" w:rsidRPr="006D16AE" w:rsidRDefault="006D16AE" w:rsidP="006D16AE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  <w:r w:rsidRPr="006D16AE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t>Samsung NP300E5V-A02IN Laptop (3rd Gen Ci3/ 2GB/ 500GB/ DOS)</w:t>
      </w:r>
    </w:p>
    <w:p w:rsidR="006D16AE" w:rsidRDefault="006D16AE" w:rsidP="006D16AE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 w:rsidRPr="006D16AE"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  <w:t>Rs. 30430</w:t>
      </w:r>
    </w:p>
    <w:p w:rsidR="006D16AE" w:rsidRDefault="006D16AE" w:rsidP="006D16AE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0"/>
          <w:lang w:eastAsia="en-IN"/>
        </w:rPr>
        <w:drawing>
          <wp:inline distT="0" distB="0" distL="0" distR="0">
            <wp:extent cx="3950970" cy="2726055"/>
            <wp:effectExtent l="19050" t="0" r="0" b="0"/>
            <wp:docPr id="33" name="Picture 33" descr="C:\wamp\www\sys_debug\images\samsung\Samsung NP300E5V-A02IN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wamp\www\sys_debug\images\samsung\Samsung NP300E5V-A02IN Laptop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72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6AE" w:rsidRDefault="006D16AE" w:rsidP="006D16AE">
      <w:pPr>
        <w:pStyle w:val="Heading3"/>
        <w:pBdr>
          <w:top w:val="single" w:sz="12" w:space="3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0"/>
          <w:szCs w:val="20"/>
        </w:rPr>
      </w:pPr>
      <w:r>
        <w:rPr>
          <w:rFonts w:ascii="Arial" w:hAnsi="Arial" w:cs="Arial"/>
          <w:caps/>
          <w:color w:val="333333"/>
          <w:sz w:val="20"/>
          <w:szCs w:val="20"/>
        </w:rPr>
        <w:t>SPECIFICATIONS OF SAMSUNG NP300E5V-A02IN LAPTOP (3RD GEN CI3/ 2GB/ 500GB/ DOS) (SLEEK SILVER)</w:t>
      </w: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 THE BOX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Laptop, Manual, Adapter</w:t>
            </w:r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GENERAL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Samsung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NP300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Everyday Use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Sleek Silver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NP300E5V-A02IN</w:t>
            </w:r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PROCESSOR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Core i3 (3rd Gen)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3120M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Mobile HM75 Express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Intel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2.5 GHz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 MB</w:t>
            </w:r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MEMORY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8 GB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 (Unused Slot - 1)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 GB DDR3</w:t>
            </w:r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STORAGE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5400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500 GB</w:t>
            </w:r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OPTICAL DISK DRIVE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SuperMulti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DVD RW Drive</w:t>
            </w:r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PLATFORM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Free DOS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64 bit</w:t>
            </w:r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DISPLAY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15.6 inch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Anti Reflective Display</w:t>
            </w:r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GRAPHICS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Intel HD Graphics 4000</w:t>
            </w:r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INPUT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720p HD Webcam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Touchpad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Standard Keyboard</w:t>
            </w:r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lastRenderedPageBreak/>
              <w:t>AUDIO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SoundAlive</w:t>
            </w:r>
            <w:proofErr w:type="spellEnd"/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COMMUNICATION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10/100 LAN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v4.0</w:t>
            </w:r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POWER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6 hours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65 W AC Adapter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 cell</w:t>
            </w:r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PORTS/SLOTS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 x USB 2.0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VGA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MACHINE DIMENSIONS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2.2 kg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Sleek Silver</w:t>
            </w:r>
          </w:p>
        </w:tc>
      </w:tr>
    </w:tbl>
    <w:p w:rsidR="006D16AE" w:rsidRDefault="006D16AE" w:rsidP="006D16AE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D16AE" w:rsidTr="006D16AE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WARRANTY</w:t>
            </w:r>
          </w:p>
        </w:tc>
      </w:tr>
      <w:tr w:rsidR="006D16AE" w:rsidTr="006D16AE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D16AE" w:rsidRDefault="006D16AE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Year Standard On-site Warranty</w:t>
            </w:r>
          </w:p>
        </w:tc>
      </w:tr>
    </w:tbl>
    <w:p w:rsidR="006D16AE" w:rsidRDefault="006D16AE" w:rsidP="006D16AE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</w:p>
    <w:p w:rsidR="00637550" w:rsidRPr="00637550" w:rsidRDefault="00637550" w:rsidP="00637550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  <w:r w:rsidRPr="00637550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lastRenderedPageBreak/>
        <w:t xml:space="preserve">Samsung NP530U4C-S06IN Laptop (3rd Gen Ci3/ 4GB/ 750GB 24GB </w:t>
      </w:r>
      <w:proofErr w:type="spellStart"/>
      <w:r w:rsidRPr="00637550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t>ExpressCache</w:t>
      </w:r>
      <w:proofErr w:type="spellEnd"/>
      <w:r w:rsidRPr="00637550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t>/ Win8)</w:t>
      </w:r>
    </w:p>
    <w:p w:rsidR="00637550" w:rsidRDefault="00637550" w:rsidP="00637550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 w:rsidRPr="00637550"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  <w:t>Rs. 38790</w:t>
      </w:r>
    </w:p>
    <w:p w:rsidR="00637550" w:rsidRDefault="00637550" w:rsidP="00637550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0"/>
          <w:lang w:eastAsia="en-IN"/>
        </w:rPr>
        <w:drawing>
          <wp:inline distT="0" distB="0" distL="0" distR="0">
            <wp:extent cx="3968115" cy="3303905"/>
            <wp:effectExtent l="19050" t="0" r="0" b="0"/>
            <wp:docPr id="34" name="Picture 34" descr="C:\wamp\www\sys_debug\images\samsung\Samsung NP530U4C-S06IN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wamp\www\sys_debug\images\samsung\Samsung NP530U4C-S06IN Laptop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1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7550" w:rsidRDefault="00637550" w:rsidP="00637550">
      <w:pPr>
        <w:pStyle w:val="Heading3"/>
        <w:pBdr>
          <w:top w:val="single" w:sz="12" w:space="3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0"/>
          <w:szCs w:val="20"/>
        </w:rPr>
      </w:pPr>
      <w:r>
        <w:rPr>
          <w:rFonts w:ascii="Arial" w:hAnsi="Arial" w:cs="Arial"/>
          <w:caps/>
          <w:color w:val="333333"/>
          <w:sz w:val="20"/>
          <w:szCs w:val="20"/>
        </w:rPr>
        <w:t>SPECIFICATIONS OF SAMSUNG NP530U4C-S06IN LAPTOP (3RD GEN CI3/ 4GB/ 750GB 24GB EXPRESSCACHE/ WIN8) (LIGHT TITAN)</w:t>
      </w: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 THE BOX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Laptop, Battery, Manual, Power Cable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GENERAL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Samsung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Everyday Use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Light Titan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NP530U4C-S06IN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PROCESSOR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Core i3 (3rd Gen)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3227U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Mobile HM76 Express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Intel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1.9 GHz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 MB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MEMORY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8 GB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(Unused Slot - 0)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4 GB DDR3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STORAGE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Hardware Interface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SATA II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5400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750 GB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SSD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Yes, 24 GB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OPTICAL DISK DRIVE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SuperMulti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Drive with Dual Layer Support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PLATFORM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Windows 8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64 bit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64 bit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DISPLAY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14 inch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1366 x 768 Pixel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 LED Anti Reflective Display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GRAPHICS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Intel HD Graphics 4000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INPUT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1.3 Megapixel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Touchpad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Island Keyboard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AUDIO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Internal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Stereo Speakers (2 Watts x 2), Sound Effect: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SoundAlive</w:t>
            </w:r>
            <w:proofErr w:type="spellEnd"/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COMMUNICATION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10/100/1000 Gigabit LAN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IEEE 802.11a/b/g/n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v4.0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Wireless WAN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Intel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Centrino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Advanced-N 6235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POWER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3.5 hours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60 W AC Adapter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8 cell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PORTS/SLOTS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x USB 2.0, 2 x USB 3.0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VGA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3-in-1 Card Reader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x Headphone Out/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>-in Combo Port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SECURITY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Lock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MACHINE DIMENSIONS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1.81 kg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333 x 229.5 x 20.9 mm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Light Titan</w:t>
            </w:r>
          </w:p>
        </w:tc>
      </w:tr>
    </w:tbl>
    <w:p w:rsidR="00637550" w:rsidRDefault="00637550" w:rsidP="00637550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637550" w:rsidTr="00637550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WARRANTY</w:t>
            </w:r>
          </w:p>
        </w:tc>
      </w:tr>
      <w:tr w:rsidR="00637550" w:rsidTr="00637550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637550" w:rsidRDefault="00637550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Year Standard On-site Warranty</w:t>
            </w:r>
          </w:p>
        </w:tc>
      </w:tr>
    </w:tbl>
    <w:p w:rsidR="00637550" w:rsidRDefault="00637550" w:rsidP="00637550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</w:p>
    <w:p w:rsidR="00406B08" w:rsidRDefault="00406B08" w:rsidP="00637550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</w:p>
    <w:p w:rsidR="00406B08" w:rsidRDefault="00406B08" w:rsidP="00637550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</w:p>
    <w:p w:rsidR="00406B08" w:rsidRP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  <w:r w:rsidRPr="00406B08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lastRenderedPageBreak/>
        <w:t>Samsung NP550P5C-S06IN Laptop (3rd Gen Ci5/ 6GB/ 1TB/ Win8/ 2GB Graph)</w:t>
      </w: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 w:rsidRPr="00406B08"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  <w:t>Rs. 58490</w:t>
      </w: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0"/>
          <w:lang w:eastAsia="en-IN"/>
        </w:rPr>
        <w:drawing>
          <wp:inline distT="0" distB="0" distL="0" distR="0">
            <wp:extent cx="3950970" cy="3114040"/>
            <wp:effectExtent l="19050" t="0" r="0" b="0"/>
            <wp:docPr id="36" name="Picture 36" descr="C:\wamp\www\sys_debug\images\samsung\Samsung NP550P5C-S06IN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wamp\www\sys_debug\images\samsung\Samsung NP550P5C-S06IN Laptop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3114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B08" w:rsidRDefault="00406B08" w:rsidP="00406B08">
      <w:pPr>
        <w:pStyle w:val="Heading3"/>
        <w:pBdr>
          <w:top w:val="single" w:sz="12" w:space="3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0"/>
          <w:szCs w:val="20"/>
        </w:rPr>
      </w:pPr>
      <w:r>
        <w:rPr>
          <w:rFonts w:ascii="Arial" w:hAnsi="Arial" w:cs="Arial"/>
          <w:caps/>
          <w:color w:val="333333"/>
          <w:sz w:val="20"/>
          <w:szCs w:val="20"/>
        </w:rPr>
        <w:t>SPECIFICATIONS OF SAMSUNG NP550P5C-S06IN LAPTOP (3RD GEN CI5/ 6GB/ 1TB/ WIN8/ 2GB GRAPH) (SILVER)</w:t>
      </w: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 THE BOX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Laptop, Battery, AC Adapter, User Guide and Manuals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GENERAL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Samsung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Series 5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Gaming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Silver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NP550P5C-S06IN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PROCESSOR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Core i5 (3rd Gen)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3230M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Mobile HM75 Express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Intel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2.6 GHz with Turbo Boost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3.2 GHz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 MB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MEMORY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8 GB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 (Unused Slot - 0)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 GB DDR3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STORAGE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Hardware Interface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SATA II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5400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TB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OPTICAL DISK DRIVE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Blu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>-ray Drive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PLATFORM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Windows 8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64 bit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64 bit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DISPLAY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15.6 inch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1600 x 900 Pixel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HD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SuperBright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LED Anti Reflective Display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GRAPHICS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Dedicated Graphics Memory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DDR3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NVIDIA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GeForce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GT 650M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INPUT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1.3 Megapixel HD Webcam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Touchpad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Island Keyboard with Numeric Keypad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AUDIO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Internal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JBL Speakers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Stereo Speakers (2 x 2 Watts) with Sub-woofer (5 Watts),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SoundAlive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>, Max Bass Boost Subwoofer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COMMUNICATION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10/100/1000 Gigabit LAN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IEEE 802.11 a/b/g/n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v4.0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Wireless WAN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Intel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Centrino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Advanced-N 6235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POWER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3 hours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90 W AC Adapter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 cell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PORTS/SLOTS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 x USB 2.0, 2 x USB 3.0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VGA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3-in-1 Card Reader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x Headphone Out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SECURITY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Lock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MACHINE DIMENSIONS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2.5 kg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367.9 x 242.8 x 30.4 mm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Silver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WARRANTY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Year Limited Warranty</w:t>
            </w:r>
          </w:p>
        </w:tc>
      </w:tr>
    </w:tbl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P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  <w:r w:rsidRPr="00406B08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lastRenderedPageBreak/>
        <w:t>Samsung NP370R5E-S06IN Laptop (3rd Gen Ci3/ 4GB/ 750GB/ Win8/ 2GB Graph)</w:t>
      </w: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 w:rsidRPr="00406B08"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  <w:t>Rs. 39990</w:t>
      </w: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0"/>
          <w:lang w:eastAsia="en-IN"/>
        </w:rPr>
        <w:drawing>
          <wp:inline distT="0" distB="0" distL="0" distR="0">
            <wp:extent cx="3942080" cy="2941320"/>
            <wp:effectExtent l="19050" t="0" r="1270" b="0"/>
            <wp:docPr id="37" name="Picture 37" descr="C:\wamp\www\sys_debug\images\samsung\Samsung NP370R5E-S06IN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wamp\www\sys_debug\images\samsung\Samsung NP370R5E-S06IN Laptop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2941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B08" w:rsidRDefault="00406B08" w:rsidP="00406B08">
      <w:pPr>
        <w:pStyle w:val="Heading3"/>
        <w:pBdr>
          <w:top w:val="single" w:sz="12" w:space="3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0"/>
          <w:szCs w:val="20"/>
        </w:rPr>
      </w:pPr>
      <w:r>
        <w:rPr>
          <w:rFonts w:ascii="Arial" w:hAnsi="Arial" w:cs="Arial"/>
          <w:caps/>
          <w:color w:val="333333"/>
          <w:sz w:val="20"/>
          <w:szCs w:val="20"/>
        </w:rPr>
        <w:t>SPECIFICATIONS OF SAMSUNG NP370R5E-S06IN LAPTOP (3RD GEN CI3/ 4GB/ 750GB/ WIN8/ 2GB GRAPH) (SLEEK SILVER)</w:t>
      </w: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 THE BOX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Laptop,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Battery,Manual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>, Power Cable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GENERAL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Samsung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3 370R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Entertainment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Sleek Silver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NP370R5E-S06IN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PROCESSOR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Core i3 (3rd Gen)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3120M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Mobile HM76 Express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Intel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2.5 GHz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 MB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MEMORY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8 GB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 (Unused Slot - 1)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4 GB DDR3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STORAGE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Hardware Interface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SATA II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5400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750 GB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OPTICAL DISK DRIVE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Not Available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PLATFORM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Windows 8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64 bit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64 bit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DISPLAY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15.6 inch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1366 x 768 Pixel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 LED Anti Reflective Display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GRAPHICS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Dedicated Graphics Memory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GDDR3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AMD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Radeon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HD 8750M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INPUT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720p HD Webcam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Touchpad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Island Keyboard with Numeric Keypad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AUDIO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Internal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Digital Microphone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Stereo Speakers (1.5 Watts x 2),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SoundAlive</w:t>
            </w:r>
            <w:proofErr w:type="spellEnd"/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COMMUNICATION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10/100/1000 Gigabit LAN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IEEE 802.11b/g/n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v4.0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POWER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3 hours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65 W AC Adapter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 cell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PORTS/SLOTS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 x USB 2.0, 1 x USB 3.0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VGA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3-in-1 Card Reader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x Headphone Out/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>-in Combo Port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SECURITY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Lock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MACHINE DIMENSIONS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1.99 kg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376 x 248 x 22.9 mm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Sleek Silver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WARRANTY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Year Standard On-site Warranty</w:t>
            </w:r>
          </w:p>
        </w:tc>
      </w:tr>
    </w:tbl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</w:p>
    <w:p w:rsidR="00406B08" w:rsidRP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P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 w:rsidP="00637550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</w:p>
    <w:p w:rsidR="00637550" w:rsidRPr="00637550" w:rsidRDefault="00637550" w:rsidP="00637550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6D16AE" w:rsidRPr="006D16AE" w:rsidRDefault="006D16AE" w:rsidP="006D16AE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1740B5" w:rsidRDefault="001740B5"/>
    <w:p w:rsidR="00406B08" w:rsidRDefault="00406B08"/>
    <w:p w:rsidR="00406B08" w:rsidRDefault="00406B08"/>
    <w:p w:rsidR="00406B08" w:rsidRDefault="00406B08"/>
    <w:p w:rsidR="00406B08" w:rsidRDefault="00406B08"/>
    <w:p w:rsidR="00406B08" w:rsidRDefault="00406B08"/>
    <w:p w:rsidR="00406B08" w:rsidRDefault="00406B08"/>
    <w:p w:rsidR="00406B08" w:rsidRDefault="00406B08"/>
    <w:p w:rsidR="00406B08" w:rsidRDefault="00406B08"/>
    <w:p w:rsidR="00406B08" w:rsidRDefault="00406B08"/>
    <w:p w:rsidR="00406B08" w:rsidRDefault="00406B08"/>
    <w:p w:rsidR="00406B08" w:rsidRP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  <w:r w:rsidRPr="00406B08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lastRenderedPageBreak/>
        <w:t>Samsung ATIV Smart PC (3rd Gen Ci5/ 4GB/ 128GB SSD/ Win8/ Touch)</w:t>
      </w: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 w:rsidRPr="00406B08"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  <w:t>Rs. 74490</w:t>
      </w: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0"/>
          <w:lang w:eastAsia="en-IN"/>
        </w:rPr>
        <w:drawing>
          <wp:inline distT="0" distB="0" distL="0" distR="0">
            <wp:extent cx="3950970" cy="2199640"/>
            <wp:effectExtent l="19050" t="0" r="0" b="0"/>
            <wp:docPr id="38" name="Picture 38" descr="C:\wamp\www\sys_debug\images\samsung\Samsung ATIV Smart P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wamp\www\sys_debug\images\samsung\Samsung ATIV Smart PC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0970" cy="2199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B08" w:rsidRDefault="00406B08" w:rsidP="00406B08">
      <w:pPr>
        <w:pStyle w:val="Heading3"/>
        <w:pBdr>
          <w:top w:val="single" w:sz="12" w:space="3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0"/>
          <w:szCs w:val="20"/>
        </w:rPr>
      </w:pPr>
      <w:r>
        <w:rPr>
          <w:rFonts w:ascii="Arial" w:hAnsi="Arial" w:cs="Arial"/>
          <w:caps/>
          <w:color w:val="333333"/>
          <w:sz w:val="20"/>
          <w:szCs w:val="20"/>
        </w:rPr>
        <w:t>SPECIFICATIONS OF SAMSUNG ATIV SMART PC (3RD GEN CI5/ 4GB/ 128GB SSD/ WIN8/ TOUCH) (BLACK)</w:t>
      </w: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 THE BOX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Laptop, Battery, AC Adapter, User Guides and Manuals, S Pen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GENERAL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Samsung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Model Name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XE700T1C-A01IN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Everyday Use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Black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XE700T1C-A01IN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PROCESSOR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Core i5 (3rd Gen)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3317U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Mobile HM76 Express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Intel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1.7 GHz with Turbo Boost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2.6 GHz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 MB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lastRenderedPageBreak/>
              <w:t>MEMORY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(Unused Slot - 0)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4 GB DDR3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STORAGE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SSD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Yes, 128 GB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OPTICAL DISK DRIVE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Not Available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PLATFORM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Windows 8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64 bit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64 bit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DISPLAY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11.6 inch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1920 x 1080 Pixel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Full HD LED Display with 10 Finger Multi-touch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GRAPHICS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Intel HD Graphics 4000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INPUT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2.0 Megapixel Webcam (Front), 5.0 Megapixel Webcam (Rear)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Touchpad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Island Keyboard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AUDIO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Internal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Dual Array Digital Microphone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2 x 1 W Speakers,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SoundAlive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>, Stereo Speakers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COMMUNICATION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v4.0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Wireless WAN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Intel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Centrino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Advanced-N 6235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POWER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40 W AC Adapter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4 cell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PORTS/SLOTS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x USB 3.0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Dock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In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Multi Card Slot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microSD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Card Support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Other Ports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x Headphone Out/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>-in Combo, 1 x Micro HDMI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SECURITY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Security Chip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Trusted Platform Module (TPM)</w:t>
            </w:r>
          </w:p>
        </w:tc>
      </w:tr>
    </w:tbl>
    <w:p w:rsidR="00406B08" w:rsidRDefault="00406B08" w:rsidP="00406B08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406B08" w:rsidTr="00406B08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MACHINE DIMENSIONS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0.888 kg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304 x 189.4 x 11.9 mm</w:t>
            </w:r>
          </w:p>
        </w:tc>
      </w:tr>
      <w:tr w:rsidR="00406B08" w:rsidTr="00406B08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406B08" w:rsidRDefault="00406B08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Black</w:t>
            </w:r>
          </w:p>
        </w:tc>
      </w:tr>
    </w:tbl>
    <w:p w:rsidR="00406B08" w:rsidRDefault="00406B08" w:rsidP="00406B08">
      <w:pPr>
        <w:rPr>
          <w:vanish/>
        </w:rPr>
      </w:pP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</w:p>
    <w:p w:rsidR="00406B08" w:rsidRP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Pr="00406B08" w:rsidRDefault="00406B08" w:rsidP="00406B08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  <w:r w:rsidRPr="00406B08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lastRenderedPageBreak/>
        <w:t xml:space="preserve">Samsung NP530U4C-S04IN </w:t>
      </w:r>
      <w:proofErr w:type="spellStart"/>
      <w:r w:rsidRPr="00406B08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t>Ultrabook</w:t>
      </w:r>
      <w:proofErr w:type="spellEnd"/>
      <w:r w:rsidRPr="00406B08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t xml:space="preserve"> (3rd Gen Ci3/ 4GB/ 750GB 24GB </w:t>
      </w:r>
      <w:proofErr w:type="spellStart"/>
      <w:r w:rsidRPr="00406B08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t>ExpressCache</w:t>
      </w:r>
      <w:proofErr w:type="spellEnd"/>
      <w:r w:rsidRPr="00406B08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t>/ Win8/ 1GB Graph)</w:t>
      </w:r>
    </w:p>
    <w:p w:rsid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 w:rsidRPr="00406B08"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  <w:t>Rs. 40000</w:t>
      </w:r>
    </w:p>
    <w:p w:rsidR="00BE345F" w:rsidRDefault="00BE345F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>
        <w:rPr>
          <w:rFonts w:ascii="inherit" w:eastAsia="Times New Roman" w:hAnsi="inherit" w:cs="Arial"/>
          <w:b/>
          <w:bCs/>
          <w:noProof/>
          <w:color w:val="565656"/>
          <w:sz w:val="30"/>
          <w:lang w:eastAsia="en-IN"/>
        </w:rPr>
        <w:drawing>
          <wp:inline distT="0" distB="0" distL="0" distR="0">
            <wp:extent cx="3942080" cy="3079750"/>
            <wp:effectExtent l="19050" t="0" r="1270" b="0"/>
            <wp:docPr id="39" name="Picture 39" descr="C:\wamp\www\sys_debug\images\samsung\Samsung NP530U4C-S04IN Ultrabo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wamp\www\sys_debug\images\samsung\Samsung NP530U4C-S04IN Ultrabook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45F" w:rsidRDefault="00BE345F" w:rsidP="00BE345F">
      <w:pPr>
        <w:pStyle w:val="Heading3"/>
        <w:pBdr>
          <w:top w:val="single" w:sz="12" w:space="3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0"/>
          <w:szCs w:val="20"/>
        </w:rPr>
      </w:pPr>
      <w:r>
        <w:rPr>
          <w:rFonts w:ascii="Arial" w:hAnsi="Arial" w:cs="Arial"/>
          <w:caps/>
          <w:color w:val="333333"/>
          <w:sz w:val="20"/>
          <w:szCs w:val="20"/>
        </w:rPr>
        <w:t>SPECIFICATIONS OF SAMSUNG NP530U4C-S04IN ULTRABOOK (3RD GEN CI3/ 4GB/ 750GB 24GB EXPRESSCACHE/ WIN8/ 1GB GRAPH) (LIGHT TITAN)</w:t>
      </w: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BE345F" w:rsidTr="00BE345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 THE BOX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Laptop, Battery, AC Adapter, User Guides and Manuals</w:t>
            </w:r>
          </w:p>
        </w:tc>
      </w:tr>
    </w:tbl>
    <w:p w:rsidR="00BE345F" w:rsidRDefault="00BE345F" w:rsidP="00BE345F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BE345F" w:rsidTr="00BE345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GENERAL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Samsung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Entertainment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LIGHT TITAN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NP530U4C-S04IN</w:t>
            </w:r>
          </w:p>
        </w:tc>
      </w:tr>
    </w:tbl>
    <w:p w:rsidR="00BE345F" w:rsidRDefault="00BE345F" w:rsidP="00BE345F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BE345F" w:rsidTr="00BE345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PROCESSOR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Core i3 (3rd Gen)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3217U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Mobile HM76 Express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Intel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1.8 GHz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 MB</w:t>
            </w:r>
          </w:p>
        </w:tc>
      </w:tr>
    </w:tbl>
    <w:p w:rsidR="00BE345F" w:rsidRDefault="00BE345F" w:rsidP="00BE345F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BE345F" w:rsidTr="00BE345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MEMORY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8 GB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(Unused Slot - 1)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4 GB DDR3</w:t>
            </w:r>
          </w:p>
        </w:tc>
      </w:tr>
    </w:tbl>
    <w:p w:rsidR="00BE345F" w:rsidRDefault="00BE345F" w:rsidP="00BE345F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BE345F" w:rsidTr="00BE345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STORAGE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Hardware Interface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SATA II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5400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750 GB</w:t>
            </w:r>
          </w:p>
        </w:tc>
      </w:tr>
    </w:tbl>
    <w:p w:rsidR="00BE345F" w:rsidRDefault="00BE345F" w:rsidP="00BE345F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BE345F" w:rsidTr="00BE345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OPTICAL DISK DRIVE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SuperMulti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Drive with Dual Layer Support</w:t>
            </w:r>
          </w:p>
        </w:tc>
      </w:tr>
    </w:tbl>
    <w:p w:rsidR="00BE345F" w:rsidRDefault="00BE345F" w:rsidP="00BE345F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BE345F" w:rsidTr="00BE345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PLATFORM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Windows 8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64 bit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64 bit</w:t>
            </w:r>
          </w:p>
        </w:tc>
      </w:tr>
    </w:tbl>
    <w:p w:rsidR="00BE345F" w:rsidRDefault="00BE345F" w:rsidP="00BE345F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BE345F" w:rsidTr="00BE345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DISPLAY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14 inch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1366 x 768 Pixel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SuperBright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HD LED Anti-Reflective Display</w:t>
            </w:r>
          </w:p>
        </w:tc>
      </w:tr>
    </w:tbl>
    <w:p w:rsidR="00BE345F" w:rsidRDefault="00BE345F" w:rsidP="00BE345F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BE345F" w:rsidTr="00BE345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GRAPHICS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Dedicated Graphics Memory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GDDR3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NVIDIA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GeForce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GT 620M</w:t>
            </w:r>
          </w:p>
        </w:tc>
      </w:tr>
    </w:tbl>
    <w:p w:rsidR="00BE345F" w:rsidRDefault="00BE345F" w:rsidP="00BE345F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BE345F" w:rsidTr="00BE345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lastRenderedPageBreak/>
              <w:t>INPUT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1.3 Megapixel HD Webcam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Touchpad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Island Keyboard</w:t>
            </w:r>
          </w:p>
        </w:tc>
      </w:tr>
    </w:tbl>
    <w:p w:rsidR="00BE345F" w:rsidRDefault="00BE345F" w:rsidP="00BE345F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BE345F" w:rsidTr="00BE345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AUDIO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Internal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Mic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Stereo Speakers,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SoundAlive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>, 4 Watts Speaker (2 Watts x 2)</w:t>
            </w:r>
          </w:p>
        </w:tc>
      </w:tr>
    </w:tbl>
    <w:p w:rsidR="00BE345F" w:rsidRDefault="00BE345F" w:rsidP="00BE345F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BE345F" w:rsidTr="00BE345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COMMUNICATION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10/100/1000 Gigabit LAN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Intel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Centrino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Advanced-N 6235, 2x2 802.11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abg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>/n (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300 Mbps),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Widi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Support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v4.0</w:t>
            </w:r>
          </w:p>
        </w:tc>
      </w:tr>
    </w:tbl>
    <w:p w:rsidR="00BE345F" w:rsidRDefault="00BE345F" w:rsidP="00BE345F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BE345F" w:rsidTr="00BE345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POWER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3 hours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60 W AC Adapter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8 cell</w:t>
            </w:r>
          </w:p>
        </w:tc>
      </w:tr>
    </w:tbl>
    <w:p w:rsidR="00BE345F" w:rsidRDefault="00BE345F" w:rsidP="00BE345F">
      <w:pPr>
        <w:rPr>
          <w:vanish/>
        </w:rPr>
      </w:pPr>
    </w:p>
    <w:p w:rsidR="00BE345F" w:rsidRDefault="00BE345F" w:rsidP="00BE345F">
      <w:pPr>
        <w:rPr>
          <w:vanish/>
        </w:rPr>
      </w:pPr>
    </w:p>
    <w:p w:rsidR="00BE345F" w:rsidRDefault="00BE345F" w:rsidP="00BE345F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BE345F" w:rsidTr="00BE345F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MACHINE DIMENSIONS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1.81 kg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333 x 229.5 x 20.9 mm</w:t>
            </w:r>
          </w:p>
        </w:tc>
      </w:tr>
      <w:tr w:rsidR="00BE345F" w:rsidTr="00BE345F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BE345F" w:rsidRDefault="00BE345F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LIGHT TITAN</w:t>
            </w:r>
          </w:p>
        </w:tc>
      </w:tr>
    </w:tbl>
    <w:p w:rsidR="00BE345F" w:rsidRDefault="00BE345F" w:rsidP="00BE345F">
      <w:pPr>
        <w:rPr>
          <w:vanish/>
        </w:rPr>
      </w:pPr>
    </w:p>
    <w:p w:rsidR="00BE345F" w:rsidRDefault="00BE345F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</w:p>
    <w:p w:rsidR="00406B08" w:rsidRPr="00406B08" w:rsidRDefault="00406B08" w:rsidP="00406B08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406B08" w:rsidRDefault="00406B08"/>
    <w:p w:rsidR="00BE345F" w:rsidRDefault="00BE345F"/>
    <w:p w:rsidR="00BE345F" w:rsidRDefault="00BE345F"/>
    <w:p w:rsidR="00355729" w:rsidRPr="00355729" w:rsidRDefault="00355729" w:rsidP="00355729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  <w:r w:rsidRPr="00355729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lastRenderedPageBreak/>
        <w:t>Samsung NP300E5X-A09IN Laptop (2nd Gen PDC/ 2GB/ 500 GB/ DOS)</w:t>
      </w: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 w:rsidRPr="00355729"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  <w:t>Rs. 23900</w:t>
      </w: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  <w:r>
        <w:rPr>
          <w:rFonts w:ascii="inherit" w:eastAsia="Times New Roman" w:hAnsi="inherit" w:cs="Arial"/>
          <w:noProof/>
          <w:color w:val="848484"/>
          <w:sz w:val="18"/>
          <w:szCs w:val="18"/>
          <w:lang w:eastAsia="en-IN"/>
        </w:rPr>
        <w:drawing>
          <wp:inline distT="0" distB="0" distL="0" distR="0">
            <wp:extent cx="3959225" cy="3303905"/>
            <wp:effectExtent l="19050" t="0" r="3175" b="0"/>
            <wp:docPr id="40" name="Picture 40" descr="C:\wamp\www\sys_debug\images\samsung\Samsung NP300E5X-A09IN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wamp\www\sys_debug\images\samsung\Samsung NP300E5X-A09IN Laptop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729" w:rsidRDefault="00355729" w:rsidP="00355729">
      <w:pPr>
        <w:pStyle w:val="Heading3"/>
        <w:pBdr>
          <w:top w:val="single" w:sz="12" w:space="3" w:color="333333"/>
        </w:pBdr>
        <w:shd w:val="clear" w:color="auto" w:fill="FFFFFF"/>
        <w:spacing w:before="0" w:line="230" w:lineRule="atLeast"/>
        <w:textAlignment w:val="baseline"/>
        <w:rPr>
          <w:rFonts w:ascii="inherit" w:hAnsi="inherit" w:cs="Arial"/>
          <w:caps/>
          <w:color w:val="333333"/>
          <w:sz w:val="20"/>
          <w:szCs w:val="20"/>
        </w:rPr>
      </w:pPr>
      <w:r>
        <w:rPr>
          <w:rFonts w:ascii="inherit" w:hAnsi="inherit" w:cs="Arial"/>
          <w:caps/>
          <w:color w:val="333333"/>
          <w:sz w:val="20"/>
          <w:szCs w:val="20"/>
        </w:rPr>
        <w:t>SPECIFICATIONS OF SAMSUNG NP300E5X-A09IN LAPTOP (2ND GEN PDC/ 2GB/ 500 GB/ DOS) (TITAN SILVER)</w:t>
      </w: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IN THE BOX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Laptop, Battery, AC Adapter, User Guide and Manuals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GENERAL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Samsung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Series 3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Everyday Use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Titan Silver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NP300E5X-A09IN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PROCESSOR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Pentium Dual Core (2nd Gen)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B970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Mobile HM70 Express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Intel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2.3 GHz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 MB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MEMORY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/>
                <w:sz w:val="18"/>
                <w:szCs w:val="18"/>
              </w:rPr>
              <w:t xml:space="preserve"> 8 GB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 (Unused Slot - 1)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 GB DDR3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STORAGE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Hardware Interface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SATA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RPM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5400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500 GB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OPTICAL DISK DRIVE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sz w:val="18"/>
                <w:szCs w:val="18"/>
              </w:rPr>
              <w:t>SuperMulti</w:t>
            </w:r>
            <w:proofErr w:type="spellEnd"/>
            <w:r>
              <w:rPr>
                <w:rFonts w:ascii="inherit" w:hAnsi="inherit"/>
                <w:sz w:val="18"/>
                <w:szCs w:val="18"/>
              </w:rPr>
              <w:t xml:space="preserve"> Drive with Dual Layer Support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PLATFORM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Free DOS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64 bit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DISPLAY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15.6 inch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Resolution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1366 x 768 Pixel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HD LED Display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GRAPHICS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Intel HD Graphics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INPUT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lastRenderedPageBreak/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1.3 Megapixel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Touchpad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Standard Keyboard with Numeric Keypad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AUDIO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Speakers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Yes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Sound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 xml:space="preserve">HD Audio, </w:t>
            </w:r>
            <w:proofErr w:type="spellStart"/>
            <w:r>
              <w:rPr>
                <w:rFonts w:ascii="inherit" w:hAnsi="inherit"/>
                <w:sz w:val="18"/>
                <w:szCs w:val="18"/>
              </w:rPr>
              <w:t>SoundAlive</w:t>
            </w:r>
            <w:proofErr w:type="spellEnd"/>
            <w:r>
              <w:rPr>
                <w:rFonts w:ascii="inherit" w:hAnsi="inherit"/>
                <w:sz w:val="18"/>
                <w:szCs w:val="18"/>
              </w:rPr>
              <w:t>, Stereo Speakers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COMMUNICATION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10/100/1000 Gigabit LAN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IEEE 802.11b/g/n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v4.0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POWER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/>
                <w:sz w:val="18"/>
                <w:szCs w:val="18"/>
              </w:rPr>
              <w:t xml:space="preserve"> 3 hours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60 W AC Adapter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6 cell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SECURITY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Lock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Security Slot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tbl>
      <w:tblPr>
        <w:tblW w:w="9903" w:type="dxa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b/>
                <w:bCs/>
                <w:caps/>
                <w:sz w:val="18"/>
                <w:szCs w:val="18"/>
              </w:rPr>
            </w:pPr>
            <w:r>
              <w:rPr>
                <w:rFonts w:ascii="inherit" w:hAnsi="inherit"/>
                <w:b/>
                <w:bCs/>
                <w:caps/>
                <w:sz w:val="18"/>
                <w:szCs w:val="18"/>
              </w:rPr>
              <w:t>MACHINE DIMENSIONS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2.3 kg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367.9 x 243 x 34.9 mm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rPr>
                <w:rFonts w:ascii="inherit" w:hAnsi="inherit"/>
                <w:sz w:val="18"/>
                <w:szCs w:val="18"/>
              </w:rPr>
            </w:pPr>
            <w:r>
              <w:rPr>
                <w:rFonts w:ascii="inherit" w:hAnsi="inherit"/>
                <w:sz w:val="18"/>
                <w:szCs w:val="18"/>
              </w:rPr>
              <w:t>Titan Silver</w:t>
            </w:r>
          </w:p>
        </w:tc>
      </w:tr>
    </w:tbl>
    <w:p w:rsidR="00355729" w:rsidRDefault="00355729" w:rsidP="00355729">
      <w:pPr>
        <w:shd w:val="clear" w:color="auto" w:fill="FFFFFF"/>
        <w:spacing w:line="230" w:lineRule="atLeast"/>
        <w:textAlignment w:val="baseline"/>
        <w:rPr>
          <w:rFonts w:ascii="Arial" w:hAnsi="Arial" w:cs="Arial"/>
          <w:vanish/>
          <w:color w:val="848484"/>
          <w:sz w:val="18"/>
          <w:szCs w:val="18"/>
        </w:rPr>
      </w:pPr>
    </w:p>
    <w:p w:rsidR="00355729" w:rsidRP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BE345F" w:rsidRDefault="00BE345F"/>
    <w:p w:rsidR="00355729" w:rsidRDefault="00355729"/>
    <w:p w:rsidR="00355729" w:rsidRDefault="00355729"/>
    <w:p w:rsidR="00355729" w:rsidRPr="00355729" w:rsidRDefault="00355729" w:rsidP="00355729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  <w:r w:rsidRPr="00355729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lastRenderedPageBreak/>
        <w:t>Samsung NP350V5C-S08IN Laptop (3rd Gen Ci7/ 8GB/ 1 TB/ Win8/ 2GB Graph)</w:t>
      </w: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 w:rsidRPr="00355729"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  <w:t>Rs. 56990</w:t>
      </w: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  <w:r>
        <w:rPr>
          <w:rFonts w:ascii="inherit" w:eastAsia="Times New Roman" w:hAnsi="inherit" w:cs="Arial"/>
          <w:noProof/>
          <w:color w:val="848484"/>
          <w:sz w:val="18"/>
          <w:szCs w:val="18"/>
          <w:lang w:eastAsia="en-IN"/>
        </w:rPr>
        <w:drawing>
          <wp:inline distT="0" distB="0" distL="0" distR="0">
            <wp:extent cx="4002405" cy="3347085"/>
            <wp:effectExtent l="19050" t="0" r="0" b="0"/>
            <wp:docPr id="41" name="Picture 41" descr="C:\wamp\www\sys_debug\images\samsung\Samsung NP350V5C-S08IN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wamp\www\sys_debug\images\samsung\Samsung NP350V5C-S08IN Laptop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729" w:rsidRDefault="00355729" w:rsidP="00355729">
      <w:pPr>
        <w:pStyle w:val="Heading3"/>
        <w:pBdr>
          <w:top w:val="single" w:sz="12" w:space="3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0"/>
          <w:szCs w:val="20"/>
        </w:rPr>
      </w:pPr>
      <w:r>
        <w:rPr>
          <w:rFonts w:ascii="Arial" w:hAnsi="Arial" w:cs="Arial"/>
          <w:caps/>
          <w:color w:val="333333"/>
          <w:sz w:val="20"/>
          <w:szCs w:val="20"/>
        </w:rPr>
        <w:t>SPECIFICATIONS OF SAMSUNG NP350V5C-S08IN LAPTOP (3RD GEN CI7/ 8GB/ 1 TB/ WIN8/ 2GB GRAPH) (TITAN SILVER)</w:t>
      </w:r>
    </w:p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GENERAL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Samsung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Series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Series 3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Gaming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Titan Silver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NP350V5C-S08IN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PROCESSOR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Core i7 (3rd Gen)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3630QM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Intel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2.4 GHz with Turbo Boost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3.4 GHz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 MB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MEMORY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 (Unused Slot - 0)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8 GB DDR3</w:t>
            </w:r>
          </w:p>
        </w:tc>
      </w:tr>
    </w:tbl>
    <w:p w:rsidR="00355729" w:rsidRDefault="00355729" w:rsidP="00355729">
      <w:pPr>
        <w:rPr>
          <w:vanish/>
        </w:rPr>
      </w:pPr>
    </w:p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OPTICAL DISK DRIVE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SuperMulti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DVD RW Drive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PLATFORM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Windows 8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64 bit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64 bit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DISPLAY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15.6 inch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Anti Reflective Display</w:t>
            </w:r>
          </w:p>
        </w:tc>
      </w:tr>
    </w:tbl>
    <w:p w:rsidR="00355729" w:rsidRDefault="00355729" w:rsidP="00355729">
      <w:pPr>
        <w:rPr>
          <w:vanish/>
        </w:rPr>
      </w:pPr>
    </w:p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INPUT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1.3 Megapixel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Touchpad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Standard Keyboard</w:t>
            </w:r>
          </w:p>
        </w:tc>
      </w:tr>
    </w:tbl>
    <w:p w:rsidR="00355729" w:rsidRDefault="00355729" w:rsidP="00355729">
      <w:pPr>
        <w:rPr>
          <w:vanish/>
        </w:rPr>
      </w:pPr>
    </w:p>
    <w:p w:rsidR="00355729" w:rsidRDefault="00355729" w:rsidP="00355729">
      <w:pPr>
        <w:rPr>
          <w:vanish/>
        </w:rPr>
      </w:pPr>
    </w:p>
    <w:p w:rsidR="00355729" w:rsidRDefault="00355729" w:rsidP="00355729">
      <w:pPr>
        <w:rPr>
          <w:vanish/>
        </w:rPr>
      </w:pPr>
    </w:p>
    <w:p w:rsidR="00355729" w:rsidRDefault="00355729" w:rsidP="00355729">
      <w:pPr>
        <w:rPr>
          <w:vanish/>
        </w:rPr>
      </w:pPr>
    </w:p>
    <w:p w:rsidR="00355729" w:rsidRDefault="00355729" w:rsidP="00355729">
      <w:pPr>
        <w:rPr>
          <w:vanish/>
        </w:rPr>
      </w:pP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355729" w:rsidRPr="00355729" w:rsidRDefault="00355729" w:rsidP="00355729">
      <w:pPr>
        <w:shd w:val="clear" w:color="auto" w:fill="FFFFFF"/>
        <w:spacing w:after="0" w:line="230" w:lineRule="atLeast"/>
        <w:textAlignment w:val="baseline"/>
        <w:outlineLvl w:val="0"/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</w:pPr>
      <w:r w:rsidRPr="00355729">
        <w:rPr>
          <w:rFonts w:ascii="inherit" w:eastAsia="Times New Roman" w:hAnsi="inherit" w:cs="Arial"/>
          <w:color w:val="000000"/>
          <w:kern w:val="36"/>
          <w:sz w:val="29"/>
          <w:szCs w:val="29"/>
          <w:lang w:eastAsia="en-IN"/>
        </w:rPr>
        <w:lastRenderedPageBreak/>
        <w:t>Samsung NP355V5C-S05IN Laptop (APU Quad Core A8/ 6GB/ 1TB/ Win8/ 1.5GB Graph)</w:t>
      </w:r>
    </w:p>
    <w:p w:rsidR="00355729" w:rsidRDefault="00355729" w:rsidP="00355729">
      <w:pPr>
        <w:shd w:val="clear" w:color="auto" w:fill="FFFFFF"/>
        <w:tabs>
          <w:tab w:val="left" w:pos="1834"/>
        </w:tabs>
        <w:spacing w:after="136" w:line="230" w:lineRule="atLeast"/>
        <w:textAlignment w:val="baseline"/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</w:pPr>
      <w:r w:rsidRPr="00355729"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  <w:t>Rs. 36990</w:t>
      </w:r>
      <w:r>
        <w:rPr>
          <w:rFonts w:ascii="inherit" w:eastAsia="Times New Roman" w:hAnsi="inherit" w:cs="Arial"/>
          <w:b/>
          <w:bCs/>
          <w:color w:val="565656"/>
          <w:sz w:val="30"/>
          <w:lang w:eastAsia="en-IN"/>
        </w:rPr>
        <w:tab/>
      </w:r>
    </w:p>
    <w:p w:rsidR="00355729" w:rsidRDefault="00355729" w:rsidP="00355729">
      <w:pPr>
        <w:shd w:val="clear" w:color="auto" w:fill="FFFFFF"/>
        <w:tabs>
          <w:tab w:val="left" w:pos="1834"/>
        </w:tabs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  <w:r>
        <w:rPr>
          <w:rFonts w:ascii="inherit" w:eastAsia="Times New Roman" w:hAnsi="inherit" w:cs="Arial"/>
          <w:noProof/>
          <w:color w:val="848484"/>
          <w:sz w:val="18"/>
          <w:szCs w:val="18"/>
          <w:lang w:eastAsia="en-IN"/>
        </w:rPr>
        <w:drawing>
          <wp:inline distT="0" distB="0" distL="0" distR="0">
            <wp:extent cx="3959225" cy="2812415"/>
            <wp:effectExtent l="19050" t="0" r="3175" b="0"/>
            <wp:docPr id="42" name="Picture 42" descr="C:\wamp\www\sys_debug\images\samsung\Samsung NP355V5C-S05IN Lapt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wamp\www\sys_debug\images\samsung\Samsung NP355V5C-S05IN Laptop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22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729" w:rsidRDefault="00355729" w:rsidP="00355729">
      <w:pPr>
        <w:pStyle w:val="Heading3"/>
        <w:pBdr>
          <w:top w:val="single" w:sz="12" w:space="3" w:color="333333"/>
        </w:pBdr>
        <w:shd w:val="clear" w:color="auto" w:fill="FFFFFF"/>
        <w:spacing w:before="0"/>
        <w:textAlignment w:val="baseline"/>
        <w:rPr>
          <w:rFonts w:ascii="Arial" w:hAnsi="Arial" w:cs="Arial"/>
          <w:caps/>
          <w:color w:val="333333"/>
          <w:sz w:val="20"/>
          <w:szCs w:val="20"/>
        </w:rPr>
      </w:pPr>
      <w:r>
        <w:rPr>
          <w:rFonts w:ascii="Arial" w:hAnsi="Arial" w:cs="Arial"/>
          <w:caps/>
          <w:color w:val="333333"/>
          <w:sz w:val="20"/>
          <w:szCs w:val="20"/>
        </w:rPr>
        <w:t>SPECIFICATIONS OF SAMSUNG NP355V5C-S05IN LAPTOP (APU QUAD CORE A8/ 6GB/ 1TB/ WIN8/ 1.5GB GRAPH) (TITAN SILVER)</w:t>
      </w: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 THE BOX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Sales Package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Laptop, Battery, AC Adapter, User Guides and Manuals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GENERAL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Samsung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Lifestyle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Entertainment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Titan Silver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Model ID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NP355V5C-S05IN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PROCESSOR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APU Quad Core A8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Variant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4500M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Chipset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A70M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Brand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AMD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Clock Speed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1.9 GHz with Turbo Core Technology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2.8 GHz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Cache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4 MB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MEMORY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Expandable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8 GB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Memory Slots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 (Unused Slot - 0)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System Memory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 GB DDR3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STORAGE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HDD Capacity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TB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OPTICAL DISK DRIVE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Optical Drive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SuperMulti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DVD RW Drive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PLATFORM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Operating System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Windows 8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OS Architecture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64 bit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DISPLAY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Size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15.6 inch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Screen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Anti Reflective Display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GRAPHICS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Dedicated Graphics Memory Type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GDDR3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Graphic Processor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512 MB AMD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Radeon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HD 7640G(Integrated) and 1 GB HD 7670M Dual Graphics (Dedicated)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INPUT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Web Camera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1.3 Megapixel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Pointer Device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Touchpad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Keyboard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Standard Keyboard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COMMUNICATION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lastRenderedPageBreak/>
              <w:t>Ethernet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Gigabit </w:t>
            </w: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Lan</w:t>
            </w:r>
            <w:proofErr w:type="spellEnd"/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Wireless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Bluetooth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v4.0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POWER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Battery Backup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Upto</w:t>
            </w:r>
            <w:proofErr w:type="spellEnd"/>
            <w:r>
              <w:rPr>
                <w:rFonts w:ascii="inherit" w:hAnsi="inherit" w:cs="Arial"/>
                <w:color w:val="848484"/>
                <w:sz w:val="18"/>
                <w:szCs w:val="18"/>
              </w:rPr>
              <w:t xml:space="preserve"> 6 hours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Power Supply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65 W AC Adapter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Battery Cell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6 cell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PORTS/SLOTS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USB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 x USB 2.0, 2 x USB 3.0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RJ45 LAN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HDMI Port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Yes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MACHINE DIMENSIONS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Weight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2.33 kg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Dimension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372.5 x 243 x 33 mm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proofErr w:type="spellStart"/>
            <w:r>
              <w:rPr>
                <w:rFonts w:ascii="inherit" w:hAnsi="inherit" w:cs="Arial"/>
                <w:color w:val="848484"/>
                <w:sz w:val="18"/>
                <w:szCs w:val="18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Titan Silver</w:t>
            </w:r>
          </w:p>
        </w:tc>
      </w:tr>
    </w:tbl>
    <w:p w:rsidR="00355729" w:rsidRDefault="00355729" w:rsidP="00355729">
      <w:pPr>
        <w:rPr>
          <w:vanish/>
        </w:rPr>
      </w:pPr>
    </w:p>
    <w:tbl>
      <w:tblPr>
        <w:tblW w:w="9903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7"/>
        <w:gridCol w:w="7566"/>
      </w:tblGrid>
      <w:tr w:rsidR="00355729" w:rsidTr="00355729">
        <w:tc>
          <w:tcPr>
            <w:tcW w:w="0" w:type="auto"/>
            <w:gridSpan w:val="2"/>
            <w:tcBorders>
              <w:top w:val="single" w:sz="6" w:space="0" w:color="F9F9F9"/>
              <w:left w:val="single" w:sz="6" w:space="0" w:color="F9F9F9"/>
              <w:bottom w:val="single" w:sz="6" w:space="0" w:color="F9F9F9"/>
              <w:right w:val="single" w:sz="6" w:space="0" w:color="F9F9F9"/>
            </w:tcBorders>
            <w:shd w:val="clear" w:color="auto" w:fill="F9F9F9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b/>
                <w:bCs/>
                <w:caps/>
                <w:color w:val="848484"/>
                <w:sz w:val="18"/>
                <w:szCs w:val="18"/>
              </w:rPr>
              <w:t>WARRANTY</w:t>
            </w:r>
          </w:p>
        </w:tc>
      </w:tr>
      <w:tr w:rsidR="00355729" w:rsidTr="00355729">
        <w:tc>
          <w:tcPr>
            <w:tcW w:w="2337" w:type="dxa"/>
            <w:tcBorders>
              <w:top w:val="dotted" w:sz="6" w:space="0" w:color="C9C9C9"/>
              <w:left w:val="nil"/>
              <w:bottom w:val="dotted" w:sz="6" w:space="0" w:color="C9C9C9"/>
              <w:right w:val="single" w:sz="6" w:space="0" w:color="C9C9C9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Warranty Summary</w:t>
            </w:r>
          </w:p>
        </w:tc>
        <w:tc>
          <w:tcPr>
            <w:tcW w:w="0" w:type="auto"/>
            <w:tcBorders>
              <w:top w:val="dotted" w:sz="6" w:space="0" w:color="C9C9C9"/>
              <w:left w:val="nil"/>
              <w:bottom w:val="dotted" w:sz="6" w:space="0" w:color="C9C9C9"/>
              <w:right w:val="nil"/>
            </w:tcBorders>
            <w:shd w:val="clear" w:color="auto" w:fill="FFFFFF"/>
            <w:tcMar>
              <w:top w:w="68" w:type="dxa"/>
              <w:left w:w="68" w:type="dxa"/>
              <w:bottom w:w="68" w:type="dxa"/>
              <w:right w:w="68" w:type="dxa"/>
            </w:tcMar>
            <w:hideMark/>
          </w:tcPr>
          <w:p w:rsidR="00355729" w:rsidRDefault="00355729">
            <w:pPr>
              <w:spacing w:line="230" w:lineRule="atLeast"/>
              <w:rPr>
                <w:rFonts w:ascii="inherit" w:hAnsi="inherit" w:cs="Arial"/>
                <w:color w:val="848484"/>
                <w:sz w:val="18"/>
                <w:szCs w:val="18"/>
              </w:rPr>
            </w:pPr>
            <w:r>
              <w:rPr>
                <w:rFonts w:ascii="inherit" w:hAnsi="inherit" w:cs="Arial"/>
                <w:color w:val="848484"/>
                <w:sz w:val="18"/>
                <w:szCs w:val="18"/>
              </w:rPr>
              <w:t>1 Year Standard On-site Warranty</w:t>
            </w:r>
          </w:p>
        </w:tc>
      </w:tr>
    </w:tbl>
    <w:p w:rsidR="00355729" w:rsidRPr="00355729" w:rsidRDefault="00355729" w:rsidP="00355729">
      <w:pPr>
        <w:shd w:val="clear" w:color="auto" w:fill="FFFFFF"/>
        <w:tabs>
          <w:tab w:val="left" w:pos="1834"/>
        </w:tabs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355729" w:rsidRPr="00355729" w:rsidRDefault="00355729" w:rsidP="00355729">
      <w:pPr>
        <w:shd w:val="clear" w:color="auto" w:fill="FFFFFF"/>
        <w:spacing w:after="136" w:line="230" w:lineRule="atLeast"/>
        <w:textAlignment w:val="baseline"/>
        <w:rPr>
          <w:rFonts w:ascii="inherit" w:eastAsia="Times New Roman" w:hAnsi="inherit" w:cs="Arial"/>
          <w:color w:val="848484"/>
          <w:sz w:val="18"/>
          <w:szCs w:val="18"/>
          <w:lang w:eastAsia="en-IN"/>
        </w:rPr>
      </w:pPr>
    </w:p>
    <w:p w:rsidR="00355729" w:rsidRDefault="00355729"/>
    <w:sectPr w:rsidR="00355729" w:rsidSect="001740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70FC7"/>
    <w:multiLevelType w:val="multilevel"/>
    <w:tmpl w:val="D696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0B2071"/>
    <w:multiLevelType w:val="multilevel"/>
    <w:tmpl w:val="77F6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05B13DA"/>
    <w:multiLevelType w:val="multilevel"/>
    <w:tmpl w:val="6BF6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402302"/>
    <w:multiLevelType w:val="multilevel"/>
    <w:tmpl w:val="909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A54179"/>
    <w:multiLevelType w:val="multilevel"/>
    <w:tmpl w:val="E900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DD351D5"/>
    <w:multiLevelType w:val="multilevel"/>
    <w:tmpl w:val="2760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EFF425E"/>
    <w:multiLevelType w:val="multilevel"/>
    <w:tmpl w:val="C3F6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67E632A"/>
    <w:multiLevelType w:val="multilevel"/>
    <w:tmpl w:val="1750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AC03D8"/>
    <w:multiLevelType w:val="multilevel"/>
    <w:tmpl w:val="65EC8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92D1A5A"/>
    <w:multiLevelType w:val="multilevel"/>
    <w:tmpl w:val="4048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C1A3448"/>
    <w:multiLevelType w:val="multilevel"/>
    <w:tmpl w:val="DA4A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2A71A74"/>
    <w:multiLevelType w:val="multilevel"/>
    <w:tmpl w:val="0774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8527ED0"/>
    <w:multiLevelType w:val="multilevel"/>
    <w:tmpl w:val="7A8E3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AF9555F"/>
    <w:multiLevelType w:val="multilevel"/>
    <w:tmpl w:val="E646B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C3E0D73"/>
    <w:multiLevelType w:val="multilevel"/>
    <w:tmpl w:val="2964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3370BDD"/>
    <w:multiLevelType w:val="multilevel"/>
    <w:tmpl w:val="A818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992DC8"/>
    <w:multiLevelType w:val="multilevel"/>
    <w:tmpl w:val="1902A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852694F"/>
    <w:multiLevelType w:val="multilevel"/>
    <w:tmpl w:val="7050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DAE79F9"/>
    <w:multiLevelType w:val="multilevel"/>
    <w:tmpl w:val="2354A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12"/>
  </w:num>
  <w:num w:numId="5">
    <w:abstractNumId w:val="6"/>
  </w:num>
  <w:num w:numId="6">
    <w:abstractNumId w:val="9"/>
  </w:num>
  <w:num w:numId="7">
    <w:abstractNumId w:val="2"/>
  </w:num>
  <w:num w:numId="8">
    <w:abstractNumId w:val="7"/>
  </w:num>
  <w:num w:numId="9">
    <w:abstractNumId w:val="8"/>
  </w:num>
  <w:num w:numId="10">
    <w:abstractNumId w:val="16"/>
  </w:num>
  <w:num w:numId="11">
    <w:abstractNumId w:val="17"/>
  </w:num>
  <w:num w:numId="12">
    <w:abstractNumId w:val="11"/>
  </w:num>
  <w:num w:numId="13">
    <w:abstractNumId w:val="3"/>
  </w:num>
  <w:num w:numId="14">
    <w:abstractNumId w:val="10"/>
  </w:num>
  <w:num w:numId="15">
    <w:abstractNumId w:val="13"/>
  </w:num>
  <w:num w:numId="16">
    <w:abstractNumId w:val="15"/>
  </w:num>
  <w:num w:numId="17">
    <w:abstractNumId w:val="18"/>
  </w:num>
  <w:num w:numId="18">
    <w:abstractNumId w:val="14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D16AE"/>
    <w:rsid w:val="001740B5"/>
    <w:rsid w:val="00355729"/>
    <w:rsid w:val="00406B08"/>
    <w:rsid w:val="00637550"/>
    <w:rsid w:val="006D16AE"/>
    <w:rsid w:val="00BE3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0B5"/>
  </w:style>
  <w:style w:type="paragraph" w:styleId="Heading1">
    <w:name w:val="heading 1"/>
    <w:basedOn w:val="Normal"/>
    <w:link w:val="Heading1Char"/>
    <w:uiPriority w:val="9"/>
    <w:qFormat/>
    <w:rsid w:val="006D16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6A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6A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apple-converted-space">
    <w:name w:val="apple-converted-space"/>
    <w:basedOn w:val="DefaultParagraphFont"/>
    <w:rsid w:val="006D16AE"/>
  </w:style>
  <w:style w:type="character" w:customStyle="1" w:styleId="fk-bold">
    <w:name w:val="fk-bold"/>
    <w:basedOn w:val="DefaultParagraphFont"/>
    <w:rsid w:val="006D16AE"/>
  </w:style>
  <w:style w:type="character" w:styleId="Hyperlink">
    <w:name w:val="Hyperlink"/>
    <w:basedOn w:val="DefaultParagraphFont"/>
    <w:uiPriority w:val="99"/>
    <w:semiHidden/>
    <w:unhideWhenUsed/>
    <w:rsid w:val="006D16AE"/>
    <w:rPr>
      <w:color w:val="0000FF"/>
      <w:u w:val="single"/>
    </w:rPr>
  </w:style>
  <w:style w:type="character" w:customStyle="1" w:styleId="wlist-cmp-divider">
    <w:name w:val="wlist-cmp-divider"/>
    <w:basedOn w:val="DefaultParagraphFont"/>
    <w:rsid w:val="006D16AE"/>
  </w:style>
  <w:style w:type="character" w:customStyle="1" w:styleId="price">
    <w:name w:val="price"/>
    <w:basedOn w:val="DefaultParagraphFont"/>
    <w:rsid w:val="006D16AE"/>
  </w:style>
  <w:style w:type="character" w:customStyle="1" w:styleId="fk-font-verybig">
    <w:name w:val="fk-font-verybig"/>
    <w:basedOn w:val="DefaultParagraphFont"/>
    <w:rsid w:val="006D16AE"/>
  </w:style>
  <w:style w:type="paragraph" w:styleId="BalloonText">
    <w:name w:val="Balloon Text"/>
    <w:basedOn w:val="Normal"/>
    <w:link w:val="BalloonTextChar"/>
    <w:uiPriority w:val="99"/>
    <w:semiHidden/>
    <w:unhideWhenUsed/>
    <w:rsid w:val="006D1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6AE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6A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fk-uppercase">
    <w:name w:val="fk-uppercase"/>
    <w:basedOn w:val="DefaultParagraphFont"/>
    <w:rsid w:val="006375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2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0961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613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2482">
              <w:marLeft w:val="0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1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696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20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7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23819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7" w:color="auto"/>
            <w:right w:val="none" w:sz="0" w:space="0" w:color="auto"/>
          </w:divBdr>
          <w:divsChild>
            <w:div w:id="69326361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49977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1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74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8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468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8283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06172">
              <w:marLeft w:val="0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6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167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73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663797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7" w:color="auto"/>
            <w:right w:val="none" w:sz="0" w:space="0" w:color="auto"/>
          </w:divBdr>
          <w:divsChild>
            <w:div w:id="1576355358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658571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01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26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8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38446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3602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5091">
              <w:marLeft w:val="0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5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48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24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2481599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7" w:color="auto"/>
            <w:right w:val="none" w:sz="0" w:space="0" w:color="auto"/>
          </w:divBdr>
          <w:divsChild>
            <w:div w:id="53431920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7685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7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69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26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81490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4693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991">
              <w:marLeft w:val="0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4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45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849866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7" w:color="auto"/>
            <w:right w:val="none" w:sz="0" w:space="0" w:color="auto"/>
          </w:divBdr>
          <w:divsChild>
            <w:div w:id="823082890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8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248642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3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6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5427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76120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146683">
              <w:marLeft w:val="0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93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9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5932785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7" w:color="auto"/>
            <w:right w:val="none" w:sz="0" w:space="0" w:color="auto"/>
          </w:divBdr>
          <w:divsChild>
            <w:div w:id="954100968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47992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2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5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13248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6874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6373">
              <w:marLeft w:val="0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0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7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9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7258455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7" w:color="auto"/>
            <w:right w:val="none" w:sz="0" w:space="0" w:color="auto"/>
          </w:divBdr>
          <w:divsChild>
            <w:div w:id="1476991998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05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772192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72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7996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4632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03298">
              <w:marLeft w:val="0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37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66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873283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7" w:color="auto"/>
            <w:right w:val="none" w:sz="0" w:space="0" w:color="auto"/>
          </w:divBdr>
          <w:divsChild>
            <w:div w:id="140081057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801256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22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2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44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456518">
                  <w:marLeft w:val="0"/>
                  <w:marRight w:val="0"/>
                  <w:marTop w:val="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5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8290125">
          <w:marLeft w:val="448"/>
          <w:marRight w:val="0"/>
          <w:marTop w:val="408"/>
          <w:marBottom w:val="136"/>
          <w:divBdr>
            <w:top w:val="single" w:sz="6" w:space="3" w:color="D7D7D7"/>
            <w:left w:val="single" w:sz="6" w:space="3" w:color="D7D7D7"/>
            <w:bottom w:val="single" w:sz="6" w:space="3" w:color="D7D7D7"/>
            <w:right w:val="single" w:sz="6" w:space="3" w:color="D7D7D7"/>
          </w:divBdr>
        </w:div>
        <w:div w:id="10020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75308">
              <w:marLeft w:val="0"/>
              <w:marRight w:val="0"/>
              <w:marTop w:val="0"/>
              <w:marBottom w:val="1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791">
              <w:marLeft w:val="0"/>
              <w:marRight w:val="0"/>
              <w:marTop w:val="68"/>
              <w:marBottom w:val="6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636217">
                  <w:marLeft w:val="0"/>
                  <w:marRight w:val="68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00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675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079227">
              <w:marLeft w:val="0"/>
              <w:marRight w:val="0"/>
              <w:marTop w:val="0"/>
              <w:marBottom w:val="0"/>
              <w:divBdr>
                <w:top w:val="single" w:sz="6" w:space="7" w:color="EEEEEE"/>
                <w:left w:val="none" w:sz="0" w:space="0" w:color="auto"/>
                <w:bottom w:val="none" w:sz="0" w:space="7" w:color="auto"/>
                <w:right w:val="none" w:sz="0" w:space="0" w:color="auto"/>
              </w:divBdr>
              <w:divsChild>
                <w:div w:id="1241480136">
                  <w:marLeft w:val="0"/>
                  <w:marRight w:val="13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57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179023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5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02449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362">
          <w:marLeft w:val="0"/>
          <w:marRight w:val="0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561753">
              <w:marLeft w:val="0"/>
              <w:marRight w:val="6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66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9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24317">
          <w:marLeft w:val="0"/>
          <w:marRight w:val="0"/>
          <w:marTop w:val="0"/>
          <w:marBottom w:val="0"/>
          <w:divBdr>
            <w:top w:val="single" w:sz="6" w:space="7" w:color="EEEEEE"/>
            <w:left w:val="none" w:sz="0" w:space="0" w:color="auto"/>
            <w:bottom w:val="none" w:sz="0" w:space="7" w:color="auto"/>
            <w:right w:val="none" w:sz="0" w:space="0" w:color="auto"/>
          </w:divBdr>
          <w:divsChild>
            <w:div w:id="855652954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39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47484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4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0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78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29</Pages>
  <Words>2068</Words>
  <Characters>11794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2014-04-20T17:02:00Z</dcterms:created>
  <dcterms:modified xsi:type="dcterms:W3CDTF">2014-04-20T17:22:00Z</dcterms:modified>
</cp:coreProperties>
</file>