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E697" w14:textId="2B233E80" w:rsidR="00D30C4B" w:rsidRPr="00D30C4B" w:rsidRDefault="00D30C4B" w:rsidP="00D30C4B">
      <w:pPr>
        <w:shd w:val="clear" w:color="auto" w:fill="1F1F1F"/>
        <w:bidi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>خب دلیل ساخت این سایت به غیر ساخت رزومه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  <w:t>،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 از اونجایی برمیگرده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  <w:t>: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 که من میخواستم موزیک لجن را در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suond</w:t>
      </w:r>
      <w:proofErr w:type="spellEnd"/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cloud 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>آپلود کن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  <w:t xml:space="preserve">م ؛ 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>اما هر بار موزیکم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  <w:t xml:space="preserve"> 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>به خاطر کپی رایت بن میشد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  <w:t>.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 نمیدونم چرا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  <w:t>؟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 اما 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  <w:t>متن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 و صدا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  <w:t>ی موزیک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 از خودم بود و بیتشم رایگان بود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  <w:t>.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 برای همین تصمیم گرفتم یک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  <w:t xml:space="preserve"> سایت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 مخصوص موزیکام درست کنم و در 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  <w:t>آ</w:t>
      </w:r>
      <w:r w:rsidRPr="00D30C4B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>نجا آپلودش کنم</w:t>
      </w:r>
    </w:p>
    <w:p w14:paraId="56C1DE0A" w14:textId="1DAF4954" w:rsidR="00AC0D33" w:rsidRPr="00D30C4B" w:rsidRDefault="00AC0D33" w:rsidP="00D30C4B">
      <w:pPr>
        <w:rPr>
          <w:rFonts w:hint="cs"/>
          <w:rtl/>
        </w:rPr>
      </w:pPr>
    </w:p>
    <w:sectPr w:rsidR="00AC0D33" w:rsidRPr="00D3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2B"/>
    <w:rsid w:val="004C30FA"/>
    <w:rsid w:val="00AC0D33"/>
    <w:rsid w:val="00BC6F2B"/>
    <w:rsid w:val="00D30C4B"/>
    <w:rsid w:val="00D61C90"/>
    <w:rsid w:val="00F5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3966"/>
  <w15:docId w15:val="{9F255812-80BF-496F-991A-6755EB4A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Mohammad2008ribel@hotmail.com</dc:creator>
  <cp:keywords/>
  <dc:description/>
  <cp:lastModifiedBy>Mohammad2008ribel@hotmail.com</cp:lastModifiedBy>
  <cp:revision>3</cp:revision>
  <dcterms:created xsi:type="dcterms:W3CDTF">2024-12-10T17:41:00Z</dcterms:created>
  <dcterms:modified xsi:type="dcterms:W3CDTF">2025-01-16T18:18:00Z</dcterms:modified>
</cp:coreProperties>
</file>