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7B43" w14:textId="77777777" w:rsidR="00CA5B64" w:rsidRDefault="00000000">
      <w:pPr>
        <w:spacing w:after="299" w:line="259" w:lineRule="auto"/>
        <w:ind w:left="1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0" distR="0" wp14:anchorId="3713FA86" wp14:editId="147EA626">
            <wp:extent cx="3921679" cy="18247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1679" cy="1824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AA0F7" w14:textId="77777777" w:rsidR="00CA5B64" w:rsidRDefault="00CA5B64">
      <w:pPr>
        <w:spacing w:after="125" w:line="265" w:lineRule="auto"/>
        <w:ind w:left="10"/>
        <w:jc w:val="center"/>
        <w:rPr>
          <w:rFonts w:ascii="Cambria" w:eastAsia="Cambria" w:hAnsi="Cambria" w:cs="Cambria"/>
          <w:sz w:val="24"/>
          <w:szCs w:val="24"/>
        </w:rPr>
      </w:pPr>
    </w:p>
    <w:p w14:paraId="217E0597" w14:textId="77777777" w:rsidR="00CA5B64" w:rsidRDefault="00000000">
      <w:pPr>
        <w:spacing w:after="183" w:line="259" w:lineRule="auto"/>
        <w:ind w:left="89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Selenium WebDriver Project Assignment</w:t>
      </w:r>
    </w:p>
    <w:p w14:paraId="7AA92DDF" w14:textId="77777777" w:rsidR="00CA5B64" w:rsidRDefault="00CA5B64">
      <w:pPr>
        <w:spacing w:line="265" w:lineRule="auto"/>
        <w:ind w:left="10"/>
        <w:jc w:val="center"/>
        <w:rPr>
          <w:rFonts w:ascii="Cambria" w:eastAsia="Cambria" w:hAnsi="Cambria" w:cs="Cambria"/>
          <w:sz w:val="29"/>
          <w:szCs w:val="29"/>
        </w:rPr>
      </w:pPr>
    </w:p>
    <w:p w14:paraId="4751B0CF" w14:textId="77777777" w:rsidR="00CA5B64" w:rsidRDefault="00000000">
      <w:pPr>
        <w:spacing w:line="265" w:lineRule="auto"/>
        <w:ind w:left="10"/>
        <w:jc w:val="center"/>
        <w:rPr>
          <w:rFonts w:ascii="Cambria" w:eastAsia="Cambria" w:hAnsi="Cambria" w:cs="Cambria"/>
          <w:sz w:val="29"/>
          <w:szCs w:val="29"/>
        </w:rPr>
      </w:pPr>
      <w:r>
        <w:rPr>
          <w:rFonts w:ascii="Cambria" w:eastAsia="Cambria" w:hAnsi="Cambria" w:cs="Cambria"/>
          <w:sz w:val="29"/>
          <w:szCs w:val="29"/>
        </w:rPr>
        <w:t>By</w:t>
      </w:r>
    </w:p>
    <w:p w14:paraId="23F8C526" w14:textId="77777777" w:rsidR="00CA5B64" w:rsidRDefault="00000000">
      <w:pPr>
        <w:spacing w:line="265" w:lineRule="auto"/>
        <w:ind w:left="1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9"/>
          <w:szCs w:val="29"/>
        </w:rPr>
        <w:t>Mohammed Abu Salh</w:t>
      </w:r>
    </w:p>
    <w:p w14:paraId="19B01561" w14:textId="77777777" w:rsidR="00CA5B64" w:rsidRDefault="00CA5B64">
      <w:pPr>
        <w:spacing w:after="188" w:line="265" w:lineRule="auto"/>
        <w:ind w:left="10"/>
        <w:jc w:val="center"/>
        <w:rPr>
          <w:rFonts w:ascii="Cambria" w:eastAsia="Cambria" w:hAnsi="Cambria" w:cs="Cambria"/>
          <w:sz w:val="29"/>
          <w:szCs w:val="29"/>
        </w:rPr>
      </w:pPr>
    </w:p>
    <w:p w14:paraId="1330E429" w14:textId="77777777" w:rsidR="00CA5B64" w:rsidRDefault="00CA5B64">
      <w:pPr>
        <w:spacing w:after="188" w:line="265" w:lineRule="auto"/>
        <w:ind w:left="10"/>
        <w:jc w:val="center"/>
        <w:rPr>
          <w:rFonts w:ascii="Cambria" w:eastAsia="Cambria" w:hAnsi="Cambria" w:cs="Cambria"/>
          <w:sz w:val="29"/>
          <w:szCs w:val="29"/>
        </w:rPr>
      </w:pPr>
    </w:p>
    <w:p w14:paraId="55ADBC07" w14:textId="77777777" w:rsidR="00CA5B64" w:rsidRDefault="00000000">
      <w:pPr>
        <w:spacing w:after="188" w:line="265" w:lineRule="auto"/>
        <w:jc w:val="center"/>
        <w:rPr>
          <w:rFonts w:ascii="Cambria" w:eastAsia="Cambria" w:hAnsi="Cambria" w:cs="Cambria"/>
          <w:sz w:val="29"/>
          <w:szCs w:val="29"/>
        </w:rPr>
      </w:pPr>
      <w:r>
        <w:rPr>
          <w:rFonts w:ascii="Cambria" w:eastAsia="Cambria" w:hAnsi="Cambria" w:cs="Cambria"/>
          <w:sz w:val="29"/>
          <w:szCs w:val="29"/>
        </w:rPr>
        <w:t>Supervised by</w:t>
      </w:r>
    </w:p>
    <w:p w14:paraId="05134F29" w14:textId="77777777" w:rsidR="00CA5B64" w:rsidRDefault="00000000">
      <w:pPr>
        <w:spacing w:after="188" w:line="265" w:lineRule="auto"/>
        <w:ind w:left="1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9"/>
          <w:szCs w:val="29"/>
        </w:rPr>
        <w:t xml:space="preserve"> Dr. Mohammad Abu Ayyash</w:t>
      </w:r>
    </w:p>
    <w:p w14:paraId="50D0799D" w14:textId="77777777" w:rsidR="00CA5B64" w:rsidRDefault="00CA5B64">
      <w:pPr>
        <w:spacing w:after="508" w:line="265" w:lineRule="auto"/>
        <w:ind w:left="10"/>
        <w:jc w:val="center"/>
        <w:rPr>
          <w:rFonts w:ascii="Cambria" w:eastAsia="Cambria" w:hAnsi="Cambria" w:cs="Cambria"/>
          <w:sz w:val="24"/>
          <w:szCs w:val="24"/>
        </w:rPr>
      </w:pPr>
    </w:p>
    <w:p w14:paraId="68D64BD5" w14:textId="77777777" w:rsidR="00CA5B64" w:rsidRDefault="00CA5B64">
      <w:pPr>
        <w:shd w:val="clear" w:color="auto" w:fill="FFFFFF"/>
        <w:spacing w:after="126" w:line="259" w:lineRule="auto"/>
        <w:rPr>
          <w:rFonts w:ascii="Cambria" w:eastAsia="Cambria" w:hAnsi="Cambria" w:cs="Cambria"/>
          <w:b/>
          <w:sz w:val="28"/>
          <w:szCs w:val="28"/>
        </w:rPr>
      </w:pPr>
    </w:p>
    <w:p w14:paraId="00281561" w14:textId="77777777" w:rsidR="00CA5B64" w:rsidRDefault="00000000">
      <w:pPr>
        <w:shd w:val="clear" w:color="auto" w:fill="FFFFFF"/>
        <w:spacing w:before="240" w:after="240"/>
        <w:jc w:val="center"/>
        <w:rPr>
          <w:rFonts w:ascii="Cambria" w:eastAsia="Cambria" w:hAnsi="Cambria" w:cs="Cambria"/>
          <w:b/>
          <w:i/>
          <w:sz w:val="29"/>
          <w:szCs w:val="29"/>
        </w:rPr>
      </w:pPr>
      <w:r>
        <w:rPr>
          <w:rFonts w:ascii="Cambria" w:eastAsia="Cambria" w:hAnsi="Cambria" w:cs="Cambria"/>
          <w:b/>
          <w:i/>
          <w:sz w:val="29"/>
          <w:szCs w:val="29"/>
        </w:rPr>
        <w:t>Faculty of Computer Science</w:t>
      </w:r>
    </w:p>
    <w:p w14:paraId="1CC8EC67" w14:textId="77777777" w:rsidR="00CA5B64" w:rsidRDefault="00000000">
      <w:pPr>
        <w:shd w:val="clear" w:color="auto" w:fill="FFFFFF"/>
        <w:spacing w:before="240" w:after="240"/>
        <w:jc w:val="center"/>
        <w:rPr>
          <w:rFonts w:ascii="Cambria" w:eastAsia="Cambria" w:hAnsi="Cambria" w:cs="Cambria"/>
          <w:b/>
          <w:i/>
          <w:sz w:val="29"/>
          <w:szCs w:val="29"/>
        </w:rPr>
      </w:pPr>
      <w:r>
        <w:rPr>
          <w:rFonts w:ascii="Cambria" w:eastAsia="Cambria" w:hAnsi="Cambria" w:cs="Cambria"/>
          <w:b/>
          <w:i/>
          <w:sz w:val="29"/>
          <w:szCs w:val="29"/>
        </w:rPr>
        <w:t>Department of Software Engineering</w:t>
      </w:r>
    </w:p>
    <w:p w14:paraId="6321EDCE" w14:textId="77777777" w:rsidR="00CA5B64" w:rsidRDefault="00000000">
      <w:pPr>
        <w:shd w:val="clear" w:color="auto" w:fill="FFFFFF"/>
        <w:spacing w:before="240" w:after="240"/>
        <w:jc w:val="center"/>
        <w:rPr>
          <w:rFonts w:ascii="Cambria" w:eastAsia="Cambria" w:hAnsi="Cambria" w:cs="Cambria"/>
          <w:b/>
          <w:i/>
          <w:sz w:val="29"/>
          <w:szCs w:val="29"/>
        </w:rPr>
      </w:pPr>
      <w:r>
        <w:rPr>
          <w:rFonts w:ascii="Cambria" w:eastAsia="Cambria" w:hAnsi="Cambria" w:cs="Cambria"/>
          <w:b/>
          <w:i/>
          <w:sz w:val="29"/>
          <w:szCs w:val="29"/>
        </w:rPr>
        <w:t>Bethlehem University</w:t>
      </w:r>
    </w:p>
    <w:p w14:paraId="27ACDD84" w14:textId="77777777" w:rsidR="00CA5B64" w:rsidRDefault="00000000">
      <w:pPr>
        <w:shd w:val="clear" w:color="auto" w:fill="FFFFFF"/>
        <w:spacing w:before="240" w:after="240"/>
        <w:jc w:val="center"/>
        <w:rPr>
          <w:rFonts w:ascii="Cambria" w:eastAsia="Cambria" w:hAnsi="Cambria" w:cs="Cambria"/>
          <w:b/>
          <w:i/>
          <w:sz w:val="29"/>
          <w:szCs w:val="29"/>
        </w:rPr>
      </w:pPr>
      <w:r>
        <w:rPr>
          <w:rFonts w:ascii="Cambria" w:eastAsia="Cambria" w:hAnsi="Cambria" w:cs="Cambria"/>
          <w:b/>
          <w:i/>
          <w:sz w:val="29"/>
          <w:szCs w:val="29"/>
        </w:rPr>
        <w:t>2023-2024</w:t>
      </w:r>
    </w:p>
    <w:p w14:paraId="2DBAD716" w14:textId="77777777" w:rsidR="00CA5B64" w:rsidRDefault="00CA5B64">
      <w:pPr>
        <w:shd w:val="clear" w:color="auto" w:fill="FFFFFF"/>
        <w:spacing w:before="240" w:after="240"/>
        <w:jc w:val="center"/>
        <w:rPr>
          <w:rFonts w:ascii="Cambria" w:eastAsia="Cambria" w:hAnsi="Cambria" w:cs="Cambria"/>
          <w:b/>
          <w:i/>
          <w:sz w:val="29"/>
          <w:szCs w:val="29"/>
        </w:rPr>
      </w:pPr>
    </w:p>
    <w:p w14:paraId="73DA416E" w14:textId="77777777" w:rsidR="00CA5B64" w:rsidRDefault="00CA5B64">
      <w:pPr>
        <w:shd w:val="clear" w:color="auto" w:fill="FFFFFF"/>
        <w:spacing w:before="240" w:after="240"/>
        <w:jc w:val="center"/>
        <w:rPr>
          <w:rFonts w:ascii="Cambria" w:eastAsia="Cambria" w:hAnsi="Cambria" w:cs="Cambria"/>
          <w:b/>
          <w:i/>
          <w:sz w:val="29"/>
          <w:szCs w:val="29"/>
        </w:rPr>
      </w:pPr>
    </w:p>
    <w:p w14:paraId="220E2920" w14:textId="77777777" w:rsidR="00CA5B64" w:rsidRDefault="00000000">
      <w:pPr>
        <w:shd w:val="clear" w:color="auto" w:fill="FFFFFF"/>
        <w:spacing w:before="240" w:after="24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Design Pattern</w:t>
      </w:r>
    </w:p>
    <w:p w14:paraId="144C7E54" w14:textId="77777777" w:rsidR="00CA5B64" w:rsidRDefault="00000000">
      <w:pPr>
        <w:shd w:val="clear" w:color="auto" w:fill="FFFFFF"/>
        <w:spacing w:before="240" w:after="24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The Page Object Model (POM) pattern was implemented to organize the automation code.</w:t>
      </w:r>
    </w:p>
    <w:p w14:paraId="55971DDA" w14:textId="77777777" w:rsidR="00CA5B64" w:rsidRDefault="00CA5B64">
      <w:pPr>
        <w:shd w:val="clear" w:color="auto" w:fill="FFFFFF"/>
        <w:spacing w:before="240" w:after="240"/>
        <w:rPr>
          <w:rFonts w:ascii="Cambria" w:eastAsia="Cambria" w:hAnsi="Cambria" w:cs="Cambria"/>
          <w:sz w:val="28"/>
          <w:szCs w:val="28"/>
        </w:rPr>
      </w:pPr>
    </w:p>
    <w:p w14:paraId="21611D06" w14:textId="77777777" w:rsidR="00CA5B64" w:rsidRDefault="00000000">
      <w:pPr>
        <w:shd w:val="clear" w:color="auto" w:fill="FFFFFF"/>
        <w:spacing w:before="240" w:after="24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Key aspects:</w:t>
      </w:r>
    </w:p>
    <w:p w14:paraId="25A32714" w14:textId="77777777" w:rsidR="00CA5B64" w:rsidRDefault="00000000">
      <w:pPr>
        <w:numPr>
          <w:ilvl w:val="0"/>
          <w:numId w:val="4"/>
        </w:numPr>
        <w:shd w:val="clear" w:color="auto" w:fill="FFFFFF"/>
        <w:spacing w:before="240"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Created a Base class that contains the basic shared methods across all pages.</w:t>
      </w:r>
    </w:p>
    <w:p w14:paraId="7F1EF112" w14:textId="77777777" w:rsidR="00CA5B64" w:rsidRDefault="00000000">
      <w:pPr>
        <w:numPr>
          <w:ilvl w:val="0"/>
          <w:numId w:val="4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In tests, I create the BaseTest class, which has some common methods in test classes to make code abstract.</w:t>
      </w:r>
    </w:p>
    <w:p w14:paraId="61133254" w14:textId="77777777" w:rsidR="00CA5B64" w:rsidRDefault="00000000">
      <w:pPr>
        <w:numPr>
          <w:ilvl w:val="0"/>
          <w:numId w:val="4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Created page class files that map page elements to locators.</w:t>
      </w:r>
    </w:p>
    <w:p w14:paraId="387EA4D8" w14:textId="77777777" w:rsidR="00CA5B64" w:rsidRDefault="00000000">
      <w:pPr>
        <w:numPr>
          <w:ilvl w:val="0"/>
          <w:numId w:val="4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Page classes expose methods to interact with elements.</w:t>
      </w:r>
    </w:p>
    <w:p w14:paraId="6D86D49F" w14:textId="77777777" w:rsidR="00CA5B64" w:rsidRDefault="00000000">
      <w:pPr>
        <w:numPr>
          <w:ilvl w:val="0"/>
          <w:numId w:val="4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Tests initialize page classes and call methods.</w:t>
      </w:r>
    </w:p>
    <w:p w14:paraId="6897D604" w14:textId="77777777" w:rsidR="00CA5B64" w:rsidRDefault="00000000">
      <w:pPr>
        <w:numPr>
          <w:ilvl w:val="0"/>
          <w:numId w:val="4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 used the Factory pattern to select a driver to run.</w:t>
      </w:r>
    </w:p>
    <w:p w14:paraId="23FA33D7" w14:textId="77777777" w:rsidR="00CA5B64" w:rsidRDefault="00000000">
      <w:pPr>
        <w:numPr>
          <w:ilvl w:val="0"/>
          <w:numId w:val="4"/>
        </w:numPr>
        <w:shd w:val="clear" w:color="auto" w:fill="FFFFFF"/>
        <w:spacing w:after="240"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In folder “ass” there exist two classes: first is the URLs class which contains URLs for pages in the website, and second is the Variables class which contains the configuration of tests.</w:t>
      </w:r>
    </w:p>
    <w:p w14:paraId="50A39785" w14:textId="77777777" w:rsidR="00CA5B64" w:rsidRDefault="00CA5B64">
      <w:pPr>
        <w:shd w:val="clear" w:color="auto" w:fill="FFFFFF"/>
        <w:spacing w:before="240" w:after="240" w:line="360" w:lineRule="auto"/>
        <w:rPr>
          <w:rFonts w:ascii="Cambria" w:eastAsia="Cambria" w:hAnsi="Cambria" w:cs="Cambria"/>
          <w:sz w:val="28"/>
          <w:szCs w:val="28"/>
        </w:rPr>
      </w:pPr>
    </w:p>
    <w:p w14:paraId="2EF8B00B" w14:textId="77777777" w:rsidR="00CA5B64" w:rsidRDefault="00000000">
      <w:pPr>
        <w:shd w:val="clear" w:color="auto" w:fill="FFFFFF"/>
        <w:spacing w:before="240" w:after="240" w:line="360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Test Cases</w:t>
      </w:r>
    </w:p>
    <w:p w14:paraId="158670F6" w14:textId="77777777" w:rsidR="00CA5B64" w:rsidRDefault="00000000">
      <w:pPr>
        <w:shd w:val="clear" w:color="auto" w:fill="FFFFFF"/>
        <w:spacing w:before="240" w:after="240"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 total of 16 test cases were created covering some features for these pages:</w:t>
      </w:r>
    </w:p>
    <w:p w14:paraId="61A85479" w14:textId="77777777" w:rsidR="00CA5B64" w:rsidRDefault="00000000">
      <w:pPr>
        <w:numPr>
          <w:ilvl w:val="0"/>
          <w:numId w:val="7"/>
        </w:numPr>
        <w:shd w:val="clear" w:color="auto" w:fill="FFFFFF"/>
        <w:spacing w:before="240"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Login:</w:t>
      </w:r>
    </w:p>
    <w:p w14:paraId="11BD8E43" w14:textId="77777777" w:rsidR="00CA5B64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TestChangeLanguage</w:t>
      </w:r>
    </w:p>
    <w:p w14:paraId="30074DD3" w14:textId="77777777" w:rsidR="00CA5B64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TestCorrectLogen</w:t>
      </w:r>
    </w:p>
    <w:p w14:paraId="234154F2" w14:textId="77777777" w:rsidR="00CA5B64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TestInvalidLogin</w:t>
      </w:r>
    </w:p>
    <w:p w14:paraId="1C6491B9" w14:textId="77777777" w:rsidR="00CA5B64" w:rsidRDefault="00000000">
      <w:pPr>
        <w:numPr>
          <w:ilvl w:val="0"/>
          <w:numId w:val="2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>TestLogout</w:t>
      </w:r>
    </w:p>
    <w:p w14:paraId="59371676" w14:textId="77777777" w:rsidR="00CA5B64" w:rsidRDefault="00000000">
      <w:pPr>
        <w:numPr>
          <w:ilvl w:val="0"/>
          <w:numId w:val="7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AddActivityType</w:t>
      </w:r>
    </w:p>
    <w:p w14:paraId="316585CF" w14:textId="77777777" w:rsidR="00CA5B64" w:rsidRDefault="00000000">
      <w:pPr>
        <w:numPr>
          <w:ilvl w:val="0"/>
          <w:numId w:val="3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TestAddActivityType</w:t>
      </w:r>
    </w:p>
    <w:p w14:paraId="1ECB20FB" w14:textId="77777777" w:rsidR="00CA5B64" w:rsidRDefault="00000000">
      <w:pPr>
        <w:numPr>
          <w:ilvl w:val="0"/>
          <w:numId w:val="7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Show ActivityTyps</w:t>
      </w:r>
    </w:p>
    <w:p w14:paraId="71BCFB4C" w14:textId="77777777" w:rsidR="00CA5B64" w:rsidRDefault="00000000">
      <w:pPr>
        <w:numPr>
          <w:ilvl w:val="0"/>
          <w:numId w:val="6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TestSearch</w:t>
      </w:r>
    </w:p>
    <w:p w14:paraId="7A0182B3" w14:textId="77777777" w:rsidR="00CA5B64" w:rsidRDefault="00000000">
      <w:pPr>
        <w:numPr>
          <w:ilvl w:val="0"/>
          <w:numId w:val="6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TestChangeValue</w:t>
      </w:r>
    </w:p>
    <w:p w14:paraId="2700030B" w14:textId="77777777" w:rsidR="00CA5B64" w:rsidRDefault="00000000">
      <w:pPr>
        <w:numPr>
          <w:ilvl w:val="0"/>
          <w:numId w:val="6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TestDeleteValue</w:t>
      </w:r>
    </w:p>
    <w:p w14:paraId="468173C5" w14:textId="77777777" w:rsidR="00CA5B64" w:rsidRDefault="00000000">
      <w:pPr>
        <w:numPr>
          <w:ilvl w:val="0"/>
          <w:numId w:val="7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AddJobTitles</w:t>
      </w:r>
    </w:p>
    <w:p w14:paraId="6F431DF0" w14:textId="77777777" w:rsidR="00CA5B64" w:rsidRDefault="00000000">
      <w:pPr>
        <w:numPr>
          <w:ilvl w:val="0"/>
          <w:numId w:val="5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TestAddJobTitle</w:t>
      </w:r>
    </w:p>
    <w:p w14:paraId="7CE06410" w14:textId="77777777" w:rsidR="00CA5B64" w:rsidRDefault="00000000">
      <w:pPr>
        <w:numPr>
          <w:ilvl w:val="0"/>
          <w:numId w:val="7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ShowJobTitles</w:t>
      </w:r>
    </w:p>
    <w:p w14:paraId="476BBEF6" w14:textId="77777777" w:rsidR="00CA5B64" w:rsidRDefault="00000000">
      <w:pPr>
        <w:numPr>
          <w:ilvl w:val="0"/>
          <w:numId w:val="9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TestSearch</w:t>
      </w:r>
    </w:p>
    <w:p w14:paraId="0B89B4AB" w14:textId="77777777" w:rsidR="00CA5B64" w:rsidRDefault="00000000">
      <w:pPr>
        <w:numPr>
          <w:ilvl w:val="0"/>
          <w:numId w:val="9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TestChangeValue</w:t>
      </w:r>
    </w:p>
    <w:p w14:paraId="3CE4BAAB" w14:textId="77777777" w:rsidR="00CA5B64" w:rsidRDefault="00000000">
      <w:pPr>
        <w:numPr>
          <w:ilvl w:val="0"/>
          <w:numId w:val="9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TestDeleteValue</w:t>
      </w:r>
    </w:p>
    <w:p w14:paraId="2DDA14F4" w14:textId="77777777" w:rsidR="00CA5B64" w:rsidRDefault="00000000">
      <w:pPr>
        <w:numPr>
          <w:ilvl w:val="0"/>
          <w:numId w:val="7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AddOfficales</w:t>
      </w:r>
    </w:p>
    <w:p w14:paraId="22629E86" w14:textId="77777777" w:rsidR="00CA5B64" w:rsidRDefault="00000000">
      <w:pPr>
        <w:numPr>
          <w:ilvl w:val="0"/>
          <w:numId w:val="10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TestAddOfficale</w:t>
      </w:r>
    </w:p>
    <w:p w14:paraId="3C6831E7" w14:textId="77777777" w:rsidR="00CA5B64" w:rsidRDefault="00000000">
      <w:pPr>
        <w:numPr>
          <w:ilvl w:val="0"/>
          <w:numId w:val="7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ShowOfficales</w:t>
      </w:r>
    </w:p>
    <w:p w14:paraId="044F3FBE" w14:textId="77777777" w:rsidR="00CA5B64" w:rsidRDefault="00000000">
      <w:pPr>
        <w:numPr>
          <w:ilvl w:val="0"/>
          <w:numId w:val="1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TestSearch</w:t>
      </w:r>
    </w:p>
    <w:p w14:paraId="6F4D00D0" w14:textId="77777777" w:rsidR="00CA5B64" w:rsidRDefault="00000000">
      <w:pPr>
        <w:numPr>
          <w:ilvl w:val="0"/>
          <w:numId w:val="1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TestChangeValue</w:t>
      </w:r>
    </w:p>
    <w:p w14:paraId="78250C84" w14:textId="77777777" w:rsidR="00CA5B64" w:rsidRDefault="00000000">
      <w:pPr>
        <w:numPr>
          <w:ilvl w:val="0"/>
          <w:numId w:val="1"/>
        </w:numPr>
        <w:shd w:val="clear" w:color="auto" w:fill="FFFFFF"/>
        <w:spacing w:after="240"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TestDeleteValue</w:t>
      </w:r>
    </w:p>
    <w:p w14:paraId="405E25F4" w14:textId="77777777" w:rsidR="00CA5B64" w:rsidRDefault="00CA5B64">
      <w:pPr>
        <w:shd w:val="clear" w:color="auto" w:fill="FFFFFF"/>
        <w:spacing w:before="240" w:after="240" w:line="360" w:lineRule="auto"/>
        <w:rPr>
          <w:rFonts w:ascii="Cambria" w:eastAsia="Cambria" w:hAnsi="Cambria" w:cs="Cambria"/>
          <w:b/>
          <w:sz w:val="32"/>
          <w:szCs w:val="32"/>
        </w:rPr>
      </w:pPr>
    </w:p>
    <w:p w14:paraId="76E2E12C" w14:textId="77777777" w:rsidR="00CA5B64" w:rsidRDefault="00000000">
      <w:pPr>
        <w:shd w:val="clear" w:color="auto" w:fill="FFFFFF"/>
        <w:spacing w:before="240" w:after="240" w:line="360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Testing Techniques</w:t>
      </w:r>
    </w:p>
    <w:p w14:paraId="78E54586" w14:textId="77777777" w:rsidR="00CA5B64" w:rsidRDefault="00000000">
      <w:pPr>
        <w:numPr>
          <w:ilvl w:val="0"/>
          <w:numId w:val="8"/>
        </w:numPr>
        <w:shd w:val="clear" w:color="auto" w:fill="FFFFFF"/>
        <w:spacing w:before="240"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Cross-browser testing on Chrome, Firefox and Edge.</w:t>
      </w:r>
    </w:p>
    <w:p w14:paraId="0EA91F4B" w14:textId="77777777" w:rsidR="00CA5B64" w:rsidRDefault="00000000">
      <w:pPr>
        <w:numPr>
          <w:ilvl w:val="0"/>
          <w:numId w:val="8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Parallel test execution using TestNG.</w:t>
      </w:r>
    </w:p>
    <w:p w14:paraId="09222C3C" w14:textId="77777777" w:rsidR="00CA5B64" w:rsidRDefault="00000000">
      <w:pPr>
        <w:numPr>
          <w:ilvl w:val="0"/>
          <w:numId w:val="8"/>
        </w:numPr>
        <w:shd w:val="clear" w:color="auto" w:fill="FFFFFF"/>
        <w:spacing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Data-driven testing from Excel file.</w:t>
      </w:r>
    </w:p>
    <w:p w14:paraId="7F079ECF" w14:textId="77777777" w:rsidR="00CA5B64" w:rsidRDefault="00000000">
      <w:pPr>
        <w:numPr>
          <w:ilvl w:val="0"/>
          <w:numId w:val="8"/>
        </w:numPr>
        <w:shd w:val="clear" w:color="auto" w:fill="FFFFFF"/>
        <w:spacing w:after="240"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>Explicit waits to handle asynchronous elements.</w:t>
      </w:r>
    </w:p>
    <w:p w14:paraId="6264610F" w14:textId="77777777" w:rsidR="00CA5B64" w:rsidRDefault="00CA5B64">
      <w:pPr>
        <w:shd w:val="clear" w:color="auto" w:fill="FFFFFF"/>
        <w:spacing w:before="240" w:after="240" w:line="360" w:lineRule="auto"/>
        <w:rPr>
          <w:rFonts w:ascii="Cambria" w:eastAsia="Cambria" w:hAnsi="Cambria" w:cs="Cambria"/>
          <w:sz w:val="28"/>
          <w:szCs w:val="28"/>
        </w:rPr>
      </w:pPr>
    </w:p>
    <w:p w14:paraId="3FEC7203" w14:textId="77777777" w:rsidR="00CA5B64" w:rsidRDefault="00CA5B64">
      <w:pPr>
        <w:shd w:val="clear" w:color="auto" w:fill="FFFFFF"/>
        <w:spacing w:before="240" w:after="240" w:line="360" w:lineRule="auto"/>
        <w:rPr>
          <w:rFonts w:ascii="Cambria" w:eastAsia="Cambria" w:hAnsi="Cambria" w:cs="Cambria"/>
          <w:sz w:val="28"/>
          <w:szCs w:val="28"/>
        </w:rPr>
      </w:pPr>
    </w:p>
    <w:p w14:paraId="6CDEB6B4" w14:textId="77777777" w:rsidR="00CA5B64" w:rsidRDefault="00CA5B64">
      <w:pPr>
        <w:shd w:val="clear" w:color="auto" w:fill="FFFFFF"/>
        <w:spacing w:before="240" w:after="240"/>
        <w:rPr>
          <w:rFonts w:ascii="Cambria" w:eastAsia="Cambria" w:hAnsi="Cambria" w:cs="Cambria"/>
          <w:sz w:val="29"/>
          <w:szCs w:val="29"/>
        </w:rPr>
      </w:pPr>
    </w:p>
    <w:sectPr w:rsidR="00CA5B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3BE8"/>
    <w:multiLevelType w:val="multilevel"/>
    <w:tmpl w:val="E8D838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3B5242"/>
    <w:multiLevelType w:val="multilevel"/>
    <w:tmpl w:val="EFE6D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6B2C06"/>
    <w:multiLevelType w:val="multilevel"/>
    <w:tmpl w:val="37285C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132022D"/>
    <w:multiLevelType w:val="multilevel"/>
    <w:tmpl w:val="42A055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4D02B7E"/>
    <w:multiLevelType w:val="multilevel"/>
    <w:tmpl w:val="8834CC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24C6E32"/>
    <w:multiLevelType w:val="multilevel"/>
    <w:tmpl w:val="91A02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56F5428"/>
    <w:multiLevelType w:val="multilevel"/>
    <w:tmpl w:val="7EAABF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46644B2"/>
    <w:multiLevelType w:val="multilevel"/>
    <w:tmpl w:val="60727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B47C44"/>
    <w:multiLevelType w:val="multilevel"/>
    <w:tmpl w:val="00F4DF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6A56881"/>
    <w:multiLevelType w:val="multilevel"/>
    <w:tmpl w:val="B5E6B1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8868535">
    <w:abstractNumId w:val="2"/>
  </w:num>
  <w:num w:numId="2" w16cid:durableId="528570262">
    <w:abstractNumId w:val="9"/>
  </w:num>
  <w:num w:numId="3" w16cid:durableId="727921676">
    <w:abstractNumId w:val="4"/>
  </w:num>
  <w:num w:numId="4" w16cid:durableId="861210613">
    <w:abstractNumId w:val="5"/>
  </w:num>
  <w:num w:numId="5" w16cid:durableId="1562134834">
    <w:abstractNumId w:val="8"/>
  </w:num>
  <w:num w:numId="6" w16cid:durableId="385184070">
    <w:abstractNumId w:val="3"/>
  </w:num>
  <w:num w:numId="7" w16cid:durableId="244385949">
    <w:abstractNumId w:val="1"/>
  </w:num>
  <w:num w:numId="8" w16cid:durableId="1390423033">
    <w:abstractNumId w:val="7"/>
  </w:num>
  <w:num w:numId="9" w16cid:durableId="1716465744">
    <w:abstractNumId w:val="0"/>
  </w:num>
  <w:num w:numId="10" w16cid:durableId="1527208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B64"/>
    <w:rsid w:val="00B1018F"/>
    <w:rsid w:val="00CA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9ED3"/>
  <w15:docId w15:val="{47957199-4BC1-4727-97DD-3700C374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abu salh</cp:lastModifiedBy>
  <cp:revision>2</cp:revision>
  <dcterms:created xsi:type="dcterms:W3CDTF">2023-12-09T08:39:00Z</dcterms:created>
  <dcterms:modified xsi:type="dcterms:W3CDTF">2023-12-09T08:39:00Z</dcterms:modified>
</cp:coreProperties>
</file>