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F8B63" w14:textId="258B579F" w:rsidR="00CA147C" w:rsidRPr="00F5441A" w:rsidRDefault="00A56134" w:rsidP="00EE2F74">
      <w:pPr>
        <w:rPr>
          <w:rFonts w:asciiTheme="majorBidi" w:hAnsiTheme="majorBidi" w:cstheme="majorBidi"/>
          <w:sz w:val="32"/>
          <w:szCs w:val="32"/>
        </w:rPr>
      </w:pPr>
      <w:r w:rsidRPr="00F5441A">
        <w:rPr>
          <w:rFonts w:asciiTheme="majorBidi" w:hAnsiTheme="majorBidi" w:cstheme="majorBidi"/>
          <w:noProof/>
          <w:sz w:val="32"/>
          <w:szCs w:val="32"/>
        </w:rPr>
        <w:drawing>
          <wp:anchor distT="0" distB="0" distL="114300" distR="114300" simplePos="0" relativeHeight="251660288" behindDoc="1" locked="0" layoutInCell="1" allowOverlap="1" wp14:anchorId="1F6CF5B4" wp14:editId="16878FC4">
            <wp:simplePos x="0" y="0"/>
            <wp:positionH relativeFrom="column">
              <wp:posOffset>238125</wp:posOffset>
            </wp:positionH>
            <wp:positionV relativeFrom="paragraph">
              <wp:posOffset>0</wp:posOffset>
            </wp:positionV>
            <wp:extent cx="5572125" cy="723900"/>
            <wp:effectExtent l="0" t="0" r="9525" b="0"/>
            <wp:wrapTight wrapText="bothSides">
              <wp:wrapPolygon edited="0">
                <wp:start x="0" y="0"/>
                <wp:lineTo x="0" y="21032"/>
                <wp:lineTo x="21563" y="21032"/>
                <wp:lineTo x="21563" y="0"/>
                <wp:lineTo x="0" y="0"/>
              </wp:wrapPolygon>
            </wp:wrapTight>
            <wp:docPr id="478" name="Picture 477"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ture 477" descr="A close-up of a 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E1A120" w14:textId="2F175B61" w:rsidR="00244231" w:rsidRPr="00B475A6" w:rsidRDefault="00244231" w:rsidP="00B475A6">
      <w:pPr>
        <w:rPr>
          <w:b/>
          <w:bCs/>
        </w:rPr>
      </w:pPr>
      <w:r w:rsidRPr="00B475A6">
        <w:rPr>
          <w:b/>
          <w:bCs/>
        </w:rPr>
        <w:t>Project Title:</w:t>
      </w:r>
      <w:r w:rsidR="00820B46" w:rsidRPr="00B475A6">
        <w:rPr>
          <w:b/>
          <w:bCs/>
        </w:rPr>
        <w:t xml:space="preserve"> </w:t>
      </w:r>
    </w:p>
    <w:p w14:paraId="3F8807B8" w14:textId="09E11493" w:rsidR="00F9044F" w:rsidRPr="00F5441A" w:rsidRDefault="002E059A" w:rsidP="00EE2F74">
      <w:pPr>
        <w:pStyle w:val="NormalWeb"/>
        <w:ind w:left="720" w:firstLine="720"/>
        <w:rPr>
          <w:rFonts w:asciiTheme="majorBidi" w:eastAsiaTheme="majorEastAsia" w:hAnsiTheme="majorBidi" w:cstheme="majorBidi"/>
          <w:b/>
          <w:bCs/>
          <w:sz w:val="32"/>
          <w:szCs w:val="32"/>
        </w:rPr>
      </w:pPr>
      <w:r w:rsidRPr="00F5441A">
        <w:rPr>
          <w:rStyle w:val="Strong"/>
          <w:rFonts w:asciiTheme="majorBidi" w:eastAsiaTheme="majorEastAsia" w:hAnsiTheme="majorBidi" w:cstheme="majorBidi"/>
          <w:sz w:val="32"/>
          <w:szCs w:val="32"/>
        </w:rPr>
        <w:t xml:space="preserve">Network </w:t>
      </w:r>
      <w:r w:rsidR="00771CED" w:rsidRPr="00F5441A">
        <w:rPr>
          <w:rStyle w:val="Strong"/>
          <w:rFonts w:asciiTheme="majorBidi" w:eastAsiaTheme="majorEastAsia" w:hAnsiTheme="majorBidi" w:cstheme="majorBidi"/>
          <w:sz w:val="32"/>
          <w:szCs w:val="32"/>
        </w:rPr>
        <w:t>Security Scanner</w:t>
      </w:r>
    </w:p>
    <w:p w14:paraId="4A12F33E" w14:textId="77777777" w:rsidR="00244231" w:rsidRPr="00B475A6" w:rsidRDefault="00244231" w:rsidP="00B475A6">
      <w:pPr>
        <w:rPr>
          <w:b/>
          <w:bCs/>
        </w:rPr>
      </w:pPr>
      <w:r w:rsidRPr="00B475A6">
        <w:rPr>
          <w:b/>
          <w:bCs/>
        </w:rPr>
        <w:t>Project Members:</w:t>
      </w:r>
    </w:p>
    <w:p w14:paraId="48140737" w14:textId="77777777" w:rsidR="007D4655" w:rsidRPr="00F5441A" w:rsidRDefault="007D4655" w:rsidP="007D4655">
      <w:pPr>
        <w:pStyle w:val="NormalWeb"/>
        <w:ind w:left="720" w:firstLine="720"/>
        <w:rPr>
          <w:rStyle w:val="Strong"/>
          <w:rFonts w:asciiTheme="majorBidi" w:eastAsiaTheme="majorEastAsia" w:hAnsiTheme="majorBidi" w:cstheme="majorBidi"/>
          <w:sz w:val="32"/>
          <w:szCs w:val="32"/>
        </w:rPr>
      </w:pPr>
      <w:r w:rsidRPr="00F5441A">
        <w:rPr>
          <w:rStyle w:val="Strong"/>
          <w:rFonts w:asciiTheme="majorBidi" w:eastAsiaTheme="majorEastAsia" w:hAnsiTheme="majorBidi" w:cstheme="majorBidi"/>
          <w:sz w:val="32"/>
          <w:szCs w:val="32"/>
        </w:rPr>
        <w:t xml:space="preserve">Name: </w:t>
      </w:r>
    </w:p>
    <w:p w14:paraId="2AF95CEC" w14:textId="77777777" w:rsidR="007D4655" w:rsidRPr="00F5441A" w:rsidRDefault="007D4655" w:rsidP="007D4655">
      <w:pPr>
        <w:pStyle w:val="NormalWeb"/>
        <w:ind w:left="1440" w:firstLine="720"/>
        <w:rPr>
          <w:rStyle w:val="Strong"/>
          <w:rFonts w:asciiTheme="majorBidi" w:eastAsiaTheme="majorEastAsia" w:hAnsiTheme="majorBidi" w:cstheme="majorBidi"/>
          <w:sz w:val="32"/>
          <w:szCs w:val="32"/>
        </w:rPr>
      </w:pPr>
      <w:r w:rsidRPr="00F5441A">
        <w:rPr>
          <w:rStyle w:val="Strong"/>
          <w:rFonts w:asciiTheme="majorBidi" w:eastAsiaTheme="majorEastAsia" w:hAnsiTheme="majorBidi" w:cstheme="majorBidi"/>
          <w:sz w:val="32"/>
          <w:szCs w:val="32"/>
        </w:rPr>
        <w:t>Rimsha Shabir</w:t>
      </w:r>
    </w:p>
    <w:p w14:paraId="0CF25DEA" w14:textId="78841E90" w:rsidR="003B4747" w:rsidRPr="00F5441A" w:rsidRDefault="007D4655" w:rsidP="007D4655">
      <w:pPr>
        <w:pStyle w:val="NormalWeb"/>
        <w:rPr>
          <w:rStyle w:val="Strong"/>
          <w:rFonts w:asciiTheme="majorBidi" w:eastAsiaTheme="majorEastAsia" w:hAnsiTheme="majorBidi" w:cstheme="majorBidi"/>
          <w:sz w:val="32"/>
          <w:szCs w:val="32"/>
        </w:rPr>
      </w:pPr>
      <w:r w:rsidRPr="00F5441A">
        <w:rPr>
          <w:rStyle w:val="Strong"/>
          <w:rFonts w:asciiTheme="majorBidi" w:eastAsiaTheme="majorEastAsia" w:hAnsiTheme="majorBidi" w:cstheme="majorBidi"/>
          <w:sz w:val="32"/>
          <w:szCs w:val="32"/>
        </w:rPr>
        <w:tab/>
      </w:r>
      <w:r w:rsidRPr="00F5441A">
        <w:rPr>
          <w:rStyle w:val="Strong"/>
          <w:rFonts w:asciiTheme="majorBidi" w:eastAsiaTheme="majorEastAsia" w:hAnsiTheme="majorBidi" w:cstheme="majorBidi"/>
          <w:sz w:val="32"/>
          <w:szCs w:val="32"/>
        </w:rPr>
        <w:tab/>
      </w:r>
      <w:r w:rsidR="003B4747" w:rsidRPr="00F5441A">
        <w:rPr>
          <w:rStyle w:val="Strong"/>
          <w:rFonts w:asciiTheme="majorBidi" w:eastAsiaTheme="majorEastAsia" w:hAnsiTheme="majorBidi" w:cstheme="majorBidi"/>
          <w:sz w:val="32"/>
          <w:szCs w:val="32"/>
        </w:rPr>
        <w:t>R</w:t>
      </w:r>
      <w:r w:rsidR="00943D15" w:rsidRPr="00F5441A">
        <w:rPr>
          <w:rStyle w:val="Strong"/>
          <w:rFonts w:asciiTheme="majorBidi" w:eastAsiaTheme="majorEastAsia" w:hAnsiTheme="majorBidi" w:cstheme="majorBidi"/>
          <w:sz w:val="32"/>
          <w:szCs w:val="32"/>
        </w:rPr>
        <w:t>egistration</w:t>
      </w:r>
      <w:r w:rsidR="003B4747" w:rsidRPr="00F5441A">
        <w:rPr>
          <w:rStyle w:val="Strong"/>
          <w:rFonts w:asciiTheme="majorBidi" w:eastAsiaTheme="majorEastAsia" w:hAnsiTheme="majorBidi" w:cstheme="majorBidi"/>
          <w:sz w:val="32"/>
          <w:szCs w:val="32"/>
        </w:rPr>
        <w:t xml:space="preserve"> #: </w:t>
      </w:r>
    </w:p>
    <w:p w14:paraId="0B12307E" w14:textId="685DE9A6" w:rsidR="003B4747" w:rsidRPr="00F5441A" w:rsidRDefault="003B4747" w:rsidP="007D4655">
      <w:pPr>
        <w:pStyle w:val="NormalWeb"/>
        <w:rPr>
          <w:rStyle w:val="Strong"/>
          <w:rFonts w:asciiTheme="majorBidi" w:eastAsiaTheme="majorEastAsia" w:hAnsiTheme="majorBidi" w:cstheme="majorBidi"/>
          <w:sz w:val="32"/>
          <w:szCs w:val="32"/>
        </w:rPr>
      </w:pPr>
      <w:r w:rsidRPr="00F5441A">
        <w:rPr>
          <w:rStyle w:val="Strong"/>
          <w:rFonts w:asciiTheme="majorBidi" w:eastAsiaTheme="majorEastAsia" w:hAnsiTheme="majorBidi" w:cstheme="majorBidi"/>
          <w:sz w:val="32"/>
          <w:szCs w:val="32"/>
        </w:rPr>
        <w:tab/>
      </w:r>
      <w:r w:rsidRPr="00F5441A">
        <w:rPr>
          <w:rStyle w:val="Strong"/>
          <w:rFonts w:asciiTheme="majorBidi" w:eastAsiaTheme="majorEastAsia" w:hAnsiTheme="majorBidi" w:cstheme="majorBidi"/>
          <w:sz w:val="32"/>
          <w:szCs w:val="32"/>
        </w:rPr>
        <w:tab/>
      </w:r>
      <w:r w:rsidRPr="00F5441A">
        <w:rPr>
          <w:rStyle w:val="Strong"/>
          <w:rFonts w:asciiTheme="majorBidi" w:eastAsiaTheme="majorEastAsia" w:hAnsiTheme="majorBidi" w:cstheme="majorBidi"/>
          <w:sz w:val="32"/>
          <w:szCs w:val="32"/>
        </w:rPr>
        <w:tab/>
      </w:r>
      <w:r w:rsidR="00943D15" w:rsidRPr="00F5441A">
        <w:rPr>
          <w:rStyle w:val="Strong"/>
          <w:rFonts w:asciiTheme="majorBidi" w:eastAsiaTheme="majorEastAsia" w:hAnsiTheme="majorBidi" w:cstheme="majorBidi"/>
          <w:sz w:val="32"/>
          <w:szCs w:val="32"/>
        </w:rPr>
        <w:t>BSIT</w:t>
      </w:r>
      <w:r w:rsidR="003150C5" w:rsidRPr="00F5441A">
        <w:rPr>
          <w:rStyle w:val="Strong"/>
          <w:rFonts w:asciiTheme="majorBidi" w:eastAsiaTheme="majorEastAsia" w:hAnsiTheme="majorBidi" w:cstheme="majorBidi"/>
          <w:sz w:val="32"/>
          <w:szCs w:val="32"/>
        </w:rPr>
        <w:t>-</w:t>
      </w:r>
      <w:r w:rsidR="00E165CB" w:rsidRPr="00F5441A">
        <w:rPr>
          <w:rStyle w:val="Strong"/>
          <w:rFonts w:asciiTheme="majorBidi" w:eastAsiaTheme="majorEastAsia" w:hAnsiTheme="majorBidi" w:cstheme="majorBidi"/>
          <w:sz w:val="32"/>
          <w:szCs w:val="32"/>
        </w:rPr>
        <w:t>FA20</w:t>
      </w:r>
      <w:r w:rsidR="003150C5" w:rsidRPr="00F5441A">
        <w:rPr>
          <w:rStyle w:val="Strong"/>
          <w:rFonts w:asciiTheme="majorBidi" w:eastAsiaTheme="majorEastAsia" w:hAnsiTheme="majorBidi" w:cstheme="majorBidi"/>
          <w:sz w:val="32"/>
          <w:szCs w:val="32"/>
        </w:rPr>
        <w:t>-</w:t>
      </w:r>
      <w:r w:rsidR="00E165CB" w:rsidRPr="00F5441A">
        <w:rPr>
          <w:rStyle w:val="Strong"/>
          <w:rFonts w:asciiTheme="majorBidi" w:eastAsiaTheme="majorEastAsia" w:hAnsiTheme="majorBidi" w:cstheme="majorBidi"/>
          <w:sz w:val="32"/>
          <w:szCs w:val="32"/>
        </w:rPr>
        <w:t>031</w:t>
      </w:r>
    </w:p>
    <w:p w14:paraId="5FCF7A3A" w14:textId="77777777" w:rsidR="003B4747" w:rsidRPr="00F5441A" w:rsidRDefault="003B4747" w:rsidP="007D4655">
      <w:pPr>
        <w:pStyle w:val="NormalWeb"/>
        <w:rPr>
          <w:rStyle w:val="Strong"/>
          <w:rFonts w:asciiTheme="majorBidi" w:eastAsiaTheme="majorEastAsia" w:hAnsiTheme="majorBidi" w:cstheme="majorBidi"/>
          <w:sz w:val="32"/>
          <w:szCs w:val="32"/>
        </w:rPr>
      </w:pPr>
      <w:r w:rsidRPr="00F5441A">
        <w:rPr>
          <w:rStyle w:val="Strong"/>
          <w:rFonts w:asciiTheme="majorBidi" w:eastAsiaTheme="majorEastAsia" w:hAnsiTheme="majorBidi" w:cstheme="majorBidi"/>
          <w:sz w:val="32"/>
          <w:szCs w:val="32"/>
        </w:rPr>
        <w:tab/>
      </w:r>
      <w:r w:rsidRPr="00F5441A">
        <w:rPr>
          <w:rStyle w:val="Strong"/>
          <w:rFonts w:asciiTheme="majorBidi" w:eastAsiaTheme="majorEastAsia" w:hAnsiTheme="majorBidi" w:cstheme="majorBidi"/>
          <w:sz w:val="32"/>
          <w:szCs w:val="32"/>
        </w:rPr>
        <w:tab/>
        <w:t>Email:</w:t>
      </w:r>
    </w:p>
    <w:p w14:paraId="556B0A13" w14:textId="55DB448F" w:rsidR="00306FA1" w:rsidRPr="00F5441A" w:rsidRDefault="003B4747" w:rsidP="007D4655">
      <w:pPr>
        <w:pStyle w:val="NormalWeb"/>
        <w:rPr>
          <w:rStyle w:val="Strong"/>
          <w:rFonts w:asciiTheme="majorBidi" w:eastAsiaTheme="majorEastAsia" w:hAnsiTheme="majorBidi" w:cstheme="majorBidi"/>
          <w:sz w:val="32"/>
          <w:szCs w:val="32"/>
        </w:rPr>
      </w:pPr>
      <w:r w:rsidRPr="00F5441A">
        <w:rPr>
          <w:rStyle w:val="Strong"/>
          <w:rFonts w:asciiTheme="majorBidi" w:eastAsiaTheme="majorEastAsia" w:hAnsiTheme="majorBidi" w:cstheme="majorBidi"/>
          <w:sz w:val="32"/>
          <w:szCs w:val="32"/>
        </w:rPr>
        <w:tab/>
      </w:r>
      <w:r w:rsidRPr="00F5441A">
        <w:rPr>
          <w:rStyle w:val="Strong"/>
          <w:rFonts w:asciiTheme="majorBidi" w:eastAsiaTheme="majorEastAsia" w:hAnsiTheme="majorBidi" w:cstheme="majorBidi"/>
          <w:sz w:val="32"/>
          <w:szCs w:val="32"/>
        </w:rPr>
        <w:tab/>
      </w:r>
      <w:r w:rsidRPr="00F5441A">
        <w:rPr>
          <w:rStyle w:val="Strong"/>
          <w:rFonts w:asciiTheme="majorBidi" w:eastAsiaTheme="majorEastAsia" w:hAnsiTheme="majorBidi" w:cstheme="majorBidi"/>
          <w:sz w:val="32"/>
          <w:szCs w:val="32"/>
        </w:rPr>
        <w:tab/>
      </w:r>
      <w:hyperlink r:id="rId11" w:history="1">
        <w:r w:rsidR="003150C5" w:rsidRPr="00F5441A">
          <w:rPr>
            <w:rStyle w:val="Hyperlink"/>
            <w:rFonts w:asciiTheme="majorBidi" w:eastAsiaTheme="majorEastAsia" w:hAnsiTheme="majorBidi" w:cstheme="majorBidi"/>
            <w:sz w:val="32"/>
            <w:szCs w:val="32"/>
          </w:rPr>
          <w:t>rimshashabbir64@gmail.com</w:t>
        </w:r>
      </w:hyperlink>
      <w:r w:rsidR="007D4655" w:rsidRPr="00F5441A">
        <w:rPr>
          <w:rStyle w:val="Strong"/>
          <w:rFonts w:asciiTheme="majorBidi" w:eastAsiaTheme="majorEastAsia" w:hAnsiTheme="majorBidi" w:cstheme="majorBidi"/>
          <w:sz w:val="32"/>
          <w:szCs w:val="32"/>
        </w:rPr>
        <w:t xml:space="preserve"> </w:t>
      </w:r>
    </w:p>
    <w:p w14:paraId="124735CE" w14:textId="77777777" w:rsidR="00CA147C" w:rsidRPr="00F5441A" w:rsidRDefault="00CA147C" w:rsidP="007D4655">
      <w:pPr>
        <w:pStyle w:val="NormalWeb"/>
        <w:rPr>
          <w:rFonts w:asciiTheme="majorBidi" w:hAnsiTheme="majorBidi" w:cstheme="majorBidi"/>
          <w:sz w:val="32"/>
          <w:szCs w:val="32"/>
        </w:rPr>
      </w:pPr>
    </w:p>
    <w:p w14:paraId="065B97D1" w14:textId="0272DE9A" w:rsidR="00244231" w:rsidRPr="00B475A6" w:rsidRDefault="00D01263" w:rsidP="00B475A6">
      <w:pPr>
        <w:rPr>
          <w:b/>
          <w:bCs/>
        </w:rPr>
      </w:pPr>
      <w:r w:rsidRPr="00B475A6">
        <w:rPr>
          <w:b/>
          <w:bCs/>
        </w:rPr>
        <w:t>Supervised</w:t>
      </w:r>
      <w:r w:rsidR="00244231" w:rsidRPr="00B475A6">
        <w:rPr>
          <w:b/>
          <w:bCs/>
        </w:rPr>
        <w:t xml:space="preserve"> By:</w:t>
      </w:r>
      <w:r w:rsidR="00E62372" w:rsidRPr="00B475A6">
        <w:rPr>
          <w:b/>
          <w:bCs/>
        </w:rPr>
        <w:tab/>
      </w:r>
      <w:r w:rsidR="00E62372" w:rsidRPr="00B475A6">
        <w:rPr>
          <w:b/>
          <w:bCs/>
        </w:rPr>
        <w:tab/>
      </w:r>
      <w:r w:rsidR="00E62372" w:rsidRPr="00B475A6">
        <w:rPr>
          <w:b/>
          <w:bCs/>
        </w:rPr>
        <w:tab/>
      </w:r>
      <w:r w:rsidR="00E62372" w:rsidRPr="00B475A6">
        <w:rPr>
          <w:b/>
          <w:bCs/>
        </w:rPr>
        <w:tab/>
      </w:r>
      <w:r w:rsidR="00E62372" w:rsidRPr="00B475A6">
        <w:rPr>
          <w:b/>
          <w:bCs/>
        </w:rPr>
        <w:tab/>
      </w:r>
      <w:r w:rsidR="00E62372" w:rsidRPr="00B475A6">
        <w:rPr>
          <w:b/>
          <w:bCs/>
        </w:rPr>
        <w:tab/>
      </w:r>
      <w:r w:rsidR="00E62372" w:rsidRPr="00B475A6">
        <w:rPr>
          <w:b/>
          <w:bCs/>
        </w:rPr>
        <w:tab/>
        <w:t>Signature</w:t>
      </w:r>
    </w:p>
    <w:p w14:paraId="02DBD3BE" w14:textId="006A7810" w:rsidR="00244231" w:rsidRPr="00F5441A" w:rsidRDefault="00EF2CE1" w:rsidP="00244231">
      <w:pPr>
        <w:pStyle w:val="NormalWeb"/>
        <w:rPr>
          <w:rStyle w:val="Strong"/>
          <w:rFonts w:asciiTheme="majorBidi" w:eastAsiaTheme="majorEastAsia" w:hAnsiTheme="majorBidi" w:cstheme="majorBidi"/>
          <w:sz w:val="32"/>
          <w:szCs w:val="32"/>
        </w:rPr>
      </w:pPr>
      <w:r w:rsidRPr="00F5441A">
        <w:rPr>
          <w:rStyle w:val="Strong"/>
          <w:rFonts w:asciiTheme="majorBidi" w:eastAsiaTheme="majorEastAsia" w:hAnsiTheme="majorBidi" w:cstheme="majorBidi"/>
          <w:sz w:val="32"/>
          <w:szCs w:val="32"/>
        </w:rPr>
        <w:t>Dr. Shabana Ramzan</w:t>
      </w:r>
      <w:r w:rsidR="00E62372" w:rsidRPr="00F5441A">
        <w:rPr>
          <w:rStyle w:val="Strong"/>
          <w:rFonts w:asciiTheme="majorBidi" w:eastAsiaTheme="majorEastAsia" w:hAnsiTheme="majorBidi" w:cstheme="majorBidi"/>
          <w:sz w:val="32"/>
          <w:szCs w:val="32"/>
        </w:rPr>
        <w:t xml:space="preserve">                                 ----------------------</w:t>
      </w:r>
    </w:p>
    <w:p w14:paraId="48D93CCE" w14:textId="77777777" w:rsidR="00D20075" w:rsidRPr="00F5441A" w:rsidRDefault="00D20075" w:rsidP="00244231">
      <w:pPr>
        <w:pStyle w:val="NormalWeb"/>
        <w:rPr>
          <w:rFonts w:asciiTheme="majorBidi" w:hAnsiTheme="majorBidi" w:cstheme="majorBidi"/>
          <w:sz w:val="32"/>
          <w:szCs w:val="32"/>
        </w:rPr>
      </w:pPr>
    </w:p>
    <w:p w14:paraId="15A81EF8" w14:textId="38F28C0A" w:rsidR="00D531E0" w:rsidRPr="00B475A6" w:rsidRDefault="008A23E2" w:rsidP="00B475A6">
      <w:pPr>
        <w:rPr>
          <w:b/>
          <w:bCs/>
        </w:rPr>
      </w:pPr>
      <w:r w:rsidRPr="00B475A6">
        <w:rPr>
          <w:b/>
          <w:bCs/>
        </w:rPr>
        <w:t>University</w:t>
      </w:r>
      <w:r w:rsidR="00D531E0" w:rsidRPr="00B475A6">
        <w:rPr>
          <w:b/>
          <w:bCs/>
        </w:rPr>
        <w:t>:</w:t>
      </w:r>
    </w:p>
    <w:p w14:paraId="6DB8CCEF" w14:textId="77777777" w:rsidR="00D531E0" w:rsidRPr="00F5441A" w:rsidRDefault="00D531E0" w:rsidP="00D531E0">
      <w:pPr>
        <w:pStyle w:val="NormalWeb"/>
        <w:rPr>
          <w:rFonts w:asciiTheme="majorBidi" w:eastAsiaTheme="majorEastAsia" w:hAnsiTheme="majorBidi" w:cstheme="majorBidi"/>
          <w:b/>
          <w:bCs/>
          <w:sz w:val="32"/>
          <w:szCs w:val="32"/>
        </w:rPr>
      </w:pPr>
      <w:r w:rsidRPr="00F5441A">
        <w:rPr>
          <w:rStyle w:val="Strong"/>
          <w:rFonts w:asciiTheme="majorBidi" w:eastAsiaTheme="majorEastAsia" w:hAnsiTheme="majorBidi" w:cstheme="majorBidi"/>
          <w:sz w:val="32"/>
          <w:szCs w:val="32"/>
        </w:rPr>
        <w:t>The Government Sadiq College Women University Bahawalpur, Pakistan</w:t>
      </w:r>
    </w:p>
    <w:p w14:paraId="0F31D8C8" w14:textId="77777777" w:rsidR="005A6F3A" w:rsidRPr="00F5441A" w:rsidRDefault="005A6F3A" w:rsidP="00244231">
      <w:pPr>
        <w:pStyle w:val="NormalWeb"/>
        <w:rPr>
          <w:rFonts w:asciiTheme="majorBidi" w:hAnsiTheme="majorBidi" w:cstheme="majorBidi"/>
          <w:sz w:val="32"/>
          <w:szCs w:val="32"/>
        </w:rPr>
      </w:pPr>
    </w:p>
    <w:p w14:paraId="7DC15708" w14:textId="77777777" w:rsidR="005A6F3A" w:rsidRPr="00B475A6" w:rsidRDefault="005A6F3A" w:rsidP="00B475A6">
      <w:pPr>
        <w:rPr>
          <w:b/>
          <w:bCs/>
        </w:rPr>
      </w:pPr>
      <w:r w:rsidRPr="00B475A6">
        <w:rPr>
          <w:b/>
          <w:bCs/>
        </w:rPr>
        <w:t>Date:</w:t>
      </w:r>
    </w:p>
    <w:p w14:paraId="7D34D61F" w14:textId="1C263AE3" w:rsidR="005A6F3A" w:rsidRPr="00F5441A" w:rsidRDefault="00F05DD9" w:rsidP="00B475A6">
      <w:pPr>
        <w:pStyle w:val="NormalWeb"/>
        <w:rPr>
          <w:rStyle w:val="Strong"/>
          <w:rFonts w:asciiTheme="majorBidi" w:eastAsiaTheme="majorEastAsia" w:hAnsiTheme="majorBidi" w:cstheme="majorBidi"/>
          <w:sz w:val="32"/>
          <w:szCs w:val="32"/>
        </w:rPr>
      </w:pPr>
      <w:r w:rsidRPr="00F5441A">
        <w:rPr>
          <w:rStyle w:val="Strong"/>
          <w:rFonts w:asciiTheme="majorBidi" w:eastAsiaTheme="majorEastAsia" w:hAnsiTheme="majorBidi" w:cstheme="majorBidi"/>
          <w:sz w:val="32"/>
          <w:szCs w:val="32"/>
        </w:rPr>
        <w:t>08/06/2024</w:t>
      </w:r>
    </w:p>
    <w:p w14:paraId="3125447E" w14:textId="77777777" w:rsidR="005A6F3A" w:rsidRPr="00F5441A" w:rsidRDefault="005A6F3A" w:rsidP="00244231">
      <w:pPr>
        <w:pStyle w:val="NormalWeb"/>
        <w:rPr>
          <w:rFonts w:asciiTheme="majorBidi" w:hAnsiTheme="majorBidi" w:cstheme="majorBidi"/>
          <w:sz w:val="32"/>
          <w:szCs w:val="32"/>
        </w:rPr>
      </w:pPr>
    </w:p>
    <w:p w14:paraId="0036774B" w14:textId="77777777" w:rsidR="002B3ABA" w:rsidRPr="00F5441A" w:rsidRDefault="002B3ABA" w:rsidP="00244231">
      <w:pPr>
        <w:pStyle w:val="NormalWeb"/>
        <w:rPr>
          <w:rFonts w:asciiTheme="majorBidi" w:hAnsiTheme="majorBidi" w:cstheme="majorBidi"/>
          <w:sz w:val="32"/>
          <w:szCs w:val="32"/>
        </w:rPr>
      </w:pPr>
    </w:p>
    <w:p w14:paraId="29419395" w14:textId="77777777" w:rsidR="002B3ABA" w:rsidRPr="00F5441A" w:rsidRDefault="002B3ABA" w:rsidP="00244231">
      <w:pPr>
        <w:pStyle w:val="NormalWeb"/>
        <w:rPr>
          <w:rFonts w:asciiTheme="majorBidi" w:hAnsiTheme="majorBidi" w:cstheme="majorBidi"/>
          <w:sz w:val="32"/>
          <w:szCs w:val="32"/>
        </w:rPr>
      </w:pPr>
    </w:p>
    <w:p w14:paraId="1E5E2CCB" w14:textId="77777777" w:rsidR="003B7BF3" w:rsidRPr="00F5441A" w:rsidRDefault="003B7BF3" w:rsidP="00244231">
      <w:pPr>
        <w:pStyle w:val="NormalWeb"/>
        <w:rPr>
          <w:rFonts w:asciiTheme="majorBidi" w:hAnsiTheme="majorBidi" w:cstheme="majorBidi"/>
          <w:sz w:val="32"/>
          <w:szCs w:val="32"/>
        </w:rPr>
      </w:pPr>
    </w:p>
    <w:p w14:paraId="3B55CCC1" w14:textId="77777777" w:rsidR="0030481B" w:rsidRDefault="0030481B" w:rsidP="00244231">
      <w:pPr>
        <w:pStyle w:val="NormalWeb"/>
        <w:rPr>
          <w:rFonts w:asciiTheme="majorBidi" w:hAnsiTheme="majorBidi" w:cstheme="majorBidi"/>
          <w:sz w:val="32"/>
          <w:szCs w:val="32"/>
        </w:rPr>
      </w:pPr>
    </w:p>
    <w:p w14:paraId="4D2AEF9B" w14:textId="77777777" w:rsidR="0030481B" w:rsidRPr="00F5441A" w:rsidRDefault="0030481B" w:rsidP="00244231">
      <w:pPr>
        <w:pStyle w:val="NormalWeb"/>
        <w:rPr>
          <w:rFonts w:asciiTheme="majorBidi" w:hAnsiTheme="majorBidi" w:cstheme="majorBidi"/>
          <w:sz w:val="32"/>
          <w:szCs w:val="32"/>
        </w:rPr>
      </w:pPr>
    </w:p>
    <w:p w14:paraId="6784DF7E" w14:textId="77777777" w:rsidR="00EF2644" w:rsidRPr="00F5441A" w:rsidRDefault="00EF2644" w:rsidP="00244231">
      <w:pPr>
        <w:pStyle w:val="NormalWeb"/>
        <w:rPr>
          <w:rFonts w:asciiTheme="majorBidi" w:hAnsiTheme="majorBidi" w:cstheme="majorBidi"/>
          <w:sz w:val="32"/>
          <w:szCs w:val="32"/>
        </w:rPr>
      </w:pPr>
    </w:p>
    <w:p w14:paraId="7488FABA" w14:textId="77777777" w:rsidR="00A96586" w:rsidRPr="00F5441A" w:rsidRDefault="00A96586" w:rsidP="00244231">
      <w:pPr>
        <w:pStyle w:val="NormalWeb"/>
        <w:rPr>
          <w:rFonts w:asciiTheme="majorBidi" w:hAnsiTheme="majorBidi" w:cstheme="majorBidi"/>
          <w:sz w:val="32"/>
          <w:szCs w:val="32"/>
        </w:rPr>
      </w:pPr>
    </w:p>
    <w:p w14:paraId="5F501DFC" w14:textId="1DEB5B3F" w:rsidR="00834591" w:rsidRPr="00F5441A" w:rsidRDefault="00451576" w:rsidP="00EF2644">
      <w:pPr>
        <w:pStyle w:val="Heading1"/>
        <w:jc w:val="center"/>
        <w:rPr>
          <w:rFonts w:asciiTheme="majorBidi" w:hAnsiTheme="majorBidi"/>
          <w:b/>
          <w:bCs/>
          <w:sz w:val="32"/>
          <w:szCs w:val="32"/>
        </w:rPr>
      </w:pPr>
      <w:r w:rsidRPr="00F5441A">
        <w:rPr>
          <w:rFonts w:asciiTheme="majorBidi" w:hAnsiTheme="majorBidi"/>
          <w:b/>
          <w:bCs/>
          <w:sz w:val="32"/>
          <w:szCs w:val="32"/>
        </w:rPr>
        <w:t xml:space="preserve">Chapter </w:t>
      </w:r>
      <w:r w:rsidR="00834591" w:rsidRPr="00F5441A">
        <w:rPr>
          <w:rFonts w:asciiTheme="majorBidi" w:hAnsiTheme="majorBidi"/>
          <w:b/>
          <w:bCs/>
          <w:sz w:val="32"/>
          <w:szCs w:val="32"/>
        </w:rPr>
        <w:t>1. Final Project Proposal</w:t>
      </w:r>
    </w:p>
    <w:p w14:paraId="48130D20" w14:textId="77777777" w:rsidR="002B3ABA" w:rsidRPr="00F5441A" w:rsidRDefault="002B3ABA" w:rsidP="002B3ABA">
      <w:pPr>
        <w:rPr>
          <w:rFonts w:asciiTheme="majorBidi" w:hAnsiTheme="majorBidi" w:cstheme="majorBidi"/>
          <w:sz w:val="32"/>
          <w:szCs w:val="32"/>
        </w:rPr>
      </w:pPr>
    </w:p>
    <w:p w14:paraId="4A383CF0" w14:textId="77777777" w:rsidR="00A96586" w:rsidRPr="00F5441A" w:rsidRDefault="00A96586" w:rsidP="002B3ABA">
      <w:pPr>
        <w:rPr>
          <w:rFonts w:asciiTheme="majorBidi" w:hAnsiTheme="majorBidi" w:cstheme="majorBidi"/>
          <w:sz w:val="32"/>
          <w:szCs w:val="32"/>
        </w:rPr>
      </w:pPr>
    </w:p>
    <w:p w14:paraId="46F5A1BA" w14:textId="77777777" w:rsidR="00A96586" w:rsidRPr="00F5441A" w:rsidRDefault="00A96586" w:rsidP="002B3ABA">
      <w:pPr>
        <w:rPr>
          <w:rFonts w:asciiTheme="majorBidi" w:hAnsiTheme="majorBidi" w:cstheme="majorBidi"/>
          <w:sz w:val="32"/>
          <w:szCs w:val="32"/>
        </w:rPr>
      </w:pPr>
    </w:p>
    <w:p w14:paraId="32248B2C" w14:textId="77777777" w:rsidR="00A96586" w:rsidRPr="00F5441A" w:rsidRDefault="00A96586" w:rsidP="002B3ABA">
      <w:pPr>
        <w:rPr>
          <w:rFonts w:asciiTheme="majorBidi" w:hAnsiTheme="majorBidi" w:cstheme="majorBidi"/>
          <w:sz w:val="32"/>
          <w:szCs w:val="32"/>
        </w:rPr>
      </w:pPr>
    </w:p>
    <w:p w14:paraId="5F2AE4AA" w14:textId="77777777" w:rsidR="00A96586" w:rsidRPr="00F5441A" w:rsidRDefault="00A96586" w:rsidP="002B3ABA">
      <w:pPr>
        <w:rPr>
          <w:rFonts w:asciiTheme="majorBidi" w:hAnsiTheme="majorBidi" w:cstheme="majorBidi"/>
          <w:sz w:val="32"/>
          <w:szCs w:val="32"/>
        </w:rPr>
      </w:pPr>
    </w:p>
    <w:p w14:paraId="2862BEBF" w14:textId="77777777" w:rsidR="00A96586" w:rsidRPr="00F5441A" w:rsidRDefault="00A96586" w:rsidP="002B3ABA">
      <w:pPr>
        <w:rPr>
          <w:rFonts w:asciiTheme="majorBidi" w:hAnsiTheme="majorBidi" w:cstheme="majorBidi"/>
          <w:sz w:val="32"/>
          <w:szCs w:val="32"/>
        </w:rPr>
      </w:pPr>
    </w:p>
    <w:p w14:paraId="7B9F6BA2" w14:textId="77777777" w:rsidR="00A96586" w:rsidRPr="00F5441A" w:rsidRDefault="00A96586" w:rsidP="002B3ABA">
      <w:pPr>
        <w:rPr>
          <w:rFonts w:asciiTheme="majorBidi" w:hAnsiTheme="majorBidi" w:cstheme="majorBidi"/>
          <w:sz w:val="32"/>
          <w:szCs w:val="32"/>
        </w:rPr>
      </w:pPr>
    </w:p>
    <w:p w14:paraId="143A1C45" w14:textId="77777777" w:rsidR="00A96586" w:rsidRPr="00F5441A" w:rsidRDefault="00A96586" w:rsidP="002B3ABA">
      <w:pPr>
        <w:rPr>
          <w:rFonts w:asciiTheme="majorBidi" w:hAnsiTheme="majorBidi" w:cstheme="majorBidi"/>
          <w:sz w:val="32"/>
          <w:szCs w:val="32"/>
        </w:rPr>
      </w:pPr>
    </w:p>
    <w:p w14:paraId="0DC07C36" w14:textId="77777777" w:rsidR="00A96586" w:rsidRPr="00F5441A" w:rsidRDefault="00A96586" w:rsidP="002B3ABA">
      <w:pPr>
        <w:rPr>
          <w:rFonts w:asciiTheme="majorBidi" w:hAnsiTheme="majorBidi" w:cstheme="majorBidi"/>
          <w:sz w:val="32"/>
          <w:szCs w:val="32"/>
        </w:rPr>
      </w:pPr>
    </w:p>
    <w:p w14:paraId="723FB2F8" w14:textId="77777777" w:rsidR="00A96586" w:rsidRDefault="00A96586" w:rsidP="002B3ABA">
      <w:pPr>
        <w:rPr>
          <w:rFonts w:asciiTheme="majorBidi" w:hAnsiTheme="majorBidi" w:cstheme="majorBidi"/>
          <w:sz w:val="32"/>
          <w:szCs w:val="32"/>
        </w:rPr>
      </w:pPr>
    </w:p>
    <w:p w14:paraId="17F9FD11" w14:textId="77777777" w:rsidR="00B475A6" w:rsidRDefault="00B475A6" w:rsidP="002B3ABA">
      <w:pPr>
        <w:rPr>
          <w:rFonts w:asciiTheme="majorBidi" w:hAnsiTheme="majorBidi" w:cstheme="majorBidi"/>
          <w:sz w:val="32"/>
          <w:szCs w:val="32"/>
        </w:rPr>
      </w:pPr>
    </w:p>
    <w:p w14:paraId="59765C33" w14:textId="77777777" w:rsidR="00B475A6" w:rsidRDefault="00B475A6" w:rsidP="002B3ABA">
      <w:pPr>
        <w:rPr>
          <w:rFonts w:asciiTheme="majorBidi" w:hAnsiTheme="majorBidi" w:cstheme="majorBidi"/>
          <w:sz w:val="32"/>
          <w:szCs w:val="32"/>
        </w:rPr>
      </w:pPr>
    </w:p>
    <w:p w14:paraId="33E6B4B6" w14:textId="77777777" w:rsidR="00B475A6" w:rsidRPr="00F5441A" w:rsidRDefault="00B475A6" w:rsidP="002B3ABA">
      <w:pPr>
        <w:rPr>
          <w:rFonts w:asciiTheme="majorBidi" w:hAnsiTheme="majorBidi" w:cstheme="majorBidi"/>
          <w:sz w:val="32"/>
          <w:szCs w:val="32"/>
        </w:rPr>
      </w:pPr>
    </w:p>
    <w:p w14:paraId="1F21011A" w14:textId="77777777" w:rsidR="00A96586" w:rsidRPr="00F5441A" w:rsidRDefault="00A96586" w:rsidP="002B3ABA">
      <w:pPr>
        <w:rPr>
          <w:rFonts w:asciiTheme="majorBidi" w:hAnsiTheme="majorBidi" w:cstheme="majorBidi"/>
          <w:sz w:val="32"/>
          <w:szCs w:val="32"/>
        </w:rPr>
      </w:pPr>
    </w:p>
    <w:p w14:paraId="6EAB5ACB" w14:textId="7BC7ED1A" w:rsidR="00A96586" w:rsidRDefault="00C65DD9" w:rsidP="00BC0808">
      <w:pPr>
        <w:pStyle w:val="Heading2"/>
        <w:numPr>
          <w:ilvl w:val="1"/>
          <w:numId w:val="74"/>
        </w:numPr>
      </w:pPr>
      <w:r>
        <w:lastRenderedPageBreak/>
        <w:t>Introduction:</w:t>
      </w:r>
    </w:p>
    <w:p w14:paraId="2328DDA6" w14:textId="77777777" w:rsidR="00C65DD9" w:rsidRPr="00F5441A" w:rsidRDefault="00C65DD9" w:rsidP="002B3ABA">
      <w:pPr>
        <w:rPr>
          <w:rFonts w:asciiTheme="majorBidi" w:hAnsiTheme="majorBidi" w:cstheme="majorBidi"/>
          <w:sz w:val="32"/>
          <w:szCs w:val="32"/>
        </w:rPr>
      </w:pPr>
    </w:p>
    <w:p w14:paraId="77564AB6" w14:textId="77777777" w:rsidR="00A96586" w:rsidRPr="00F5441A" w:rsidRDefault="00A96586" w:rsidP="002B3ABA">
      <w:pPr>
        <w:rPr>
          <w:rFonts w:asciiTheme="majorBidi" w:hAnsiTheme="majorBidi" w:cstheme="majorBidi"/>
          <w:sz w:val="32"/>
          <w:szCs w:val="32"/>
        </w:rPr>
      </w:pPr>
    </w:p>
    <w:p w14:paraId="41AEB876" w14:textId="76B88055" w:rsidR="001010B2" w:rsidRPr="001010B2" w:rsidRDefault="009D7DA6" w:rsidP="005D54FB">
      <w:pPr>
        <w:pStyle w:val="Heading2"/>
        <w:numPr>
          <w:ilvl w:val="1"/>
          <w:numId w:val="74"/>
        </w:numPr>
        <w:jc w:val="center"/>
        <w:rPr>
          <w:rFonts w:asciiTheme="majorBidi" w:hAnsiTheme="majorBidi"/>
          <w:b/>
          <w:bCs/>
          <w:sz w:val="40"/>
          <w:szCs w:val="40"/>
        </w:rPr>
      </w:pPr>
      <w:r w:rsidRPr="001010B2">
        <w:rPr>
          <w:rFonts w:asciiTheme="majorBidi" w:hAnsiTheme="majorBidi"/>
          <w:b/>
          <w:bCs/>
          <w:sz w:val="40"/>
          <w:szCs w:val="40"/>
        </w:rPr>
        <w:t xml:space="preserve">Project Title: </w:t>
      </w:r>
    </w:p>
    <w:p w14:paraId="71E40EDD" w14:textId="3E4A410F" w:rsidR="009D7DA6" w:rsidRPr="00F5441A" w:rsidRDefault="009D7DA6" w:rsidP="00BC0808">
      <w:r w:rsidRPr="00F5441A">
        <w:t>Network Security Scanner</w:t>
      </w:r>
    </w:p>
    <w:p w14:paraId="2C30EF58" w14:textId="77777777" w:rsidR="005E3F92" w:rsidRPr="00F5441A" w:rsidRDefault="005E3F92" w:rsidP="005E3F92">
      <w:pPr>
        <w:rPr>
          <w:rFonts w:asciiTheme="majorBidi" w:hAnsiTheme="majorBidi" w:cstheme="majorBidi"/>
          <w:sz w:val="32"/>
          <w:szCs w:val="32"/>
        </w:rPr>
      </w:pPr>
    </w:p>
    <w:p w14:paraId="551B2367" w14:textId="6BF46323" w:rsidR="009D7DA6" w:rsidRPr="00F5441A" w:rsidRDefault="009D7DA6" w:rsidP="005D54FB">
      <w:pPr>
        <w:pStyle w:val="Heading2"/>
        <w:numPr>
          <w:ilvl w:val="1"/>
          <w:numId w:val="74"/>
        </w:numPr>
      </w:pPr>
      <w:r w:rsidRPr="00F5441A">
        <w:t>Project Overview Statement:</w:t>
      </w:r>
    </w:p>
    <w:p w14:paraId="0D2A0EA6" w14:textId="77777777" w:rsidR="009D7DA6" w:rsidRPr="00F5441A" w:rsidRDefault="009D7DA6" w:rsidP="009D7DA6">
      <w:pPr>
        <w:pStyle w:val="NormalWeb"/>
        <w:rPr>
          <w:rFonts w:asciiTheme="majorBidi" w:hAnsiTheme="majorBidi" w:cstheme="majorBidi"/>
          <w:sz w:val="32"/>
          <w:szCs w:val="32"/>
        </w:rPr>
      </w:pPr>
      <w:r w:rsidRPr="00F5441A">
        <w:rPr>
          <w:rFonts w:asciiTheme="majorBidi" w:hAnsiTheme="majorBidi" w:cstheme="majorBidi"/>
          <w:sz w:val="32"/>
          <w:szCs w:val="32"/>
        </w:rPr>
        <w:t xml:space="preserve">The Network Security Scanner is a comprehensive tool developed to enhance network security through real-time monitoring, vulnerability detection, and protocol analysis. This tool aims to provide network administrators with the means to identify potential threats, analyze network traffic, and generate detailed reports for informed decision-making. Leveraging Python libraries such as </w:t>
      </w:r>
      <w:proofErr w:type="spellStart"/>
      <w:r w:rsidRPr="00F5441A">
        <w:rPr>
          <w:rFonts w:asciiTheme="majorBidi" w:hAnsiTheme="majorBidi" w:cstheme="majorBidi"/>
          <w:sz w:val="32"/>
          <w:szCs w:val="32"/>
        </w:rPr>
        <w:t>nmap</w:t>
      </w:r>
      <w:proofErr w:type="spellEnd"/>
      <w:r w:rsidRPr="00F5441A">
        <w:rPr>
          <w:rFonts w:asciiTheme="majorBidi" w:hAnsiTheme="majorBidi" w:cstheme="majorBidi"/>
          <w:sz w:val="32"/>
          <w:szCs w:val="32"/>
        </w:rPr>
        <w:t xml:space="preserve">, </w:t>
      </w:r>
      <w:proofErr w:type="spellStart"/>
      <w:r w:rsidRPr="00F5441A">
        <w:rPr>
          <w:rFonts w:asciiTheme="majorBidi" w:hAnsiTheme="majorBidi" w:cstheme="majorBidi"/>
          <w:sz w:val="32"/>
          <w:szCs w:val="32"/>
        </w:rPr>
        <w:t>scapy</w:t>
      </w:r>
      <w:proofErr w:type="spellEnd"/>
      <w:r w:rsidRPr="00F5441A">
        <w:rPr>
          <w:rFonts w:asciiTheme="majorBidi" w:hAnsiTheme="majorBidi" w:cstheme="majorBidi"/>
          <w:sz w:val="32"/>
          <w:szCs w:val="32"/>
        </w:rPr>
        <w:t xml:space="preserve">, and </w:t>
      </w:r>
      <w:proofErr w:type="spellStart"/>
      <w:r w:rsidRPr="00F5441A">
        <w:rPr>
          <w:rFonts w:asciiTheme="majorBidi" w:hAnsiTheme="majorBidi" w:cstheme="majorBidi"/>
          <w:sz w:val="32"/>
          <w:szCs w:val="32"/>
        </w:rPr>
        <w:t>tkinter</w:t>
      </w:r>
      <w:proofErr w:type="spellEnd"/>
      <w:r w:rsidRPr="00F5441A">
        <w:rPr>
          <w:rFonts w:asciiTheme="majorBidi" w:hAnsiTheme="majorBidi" w:cstheme="majorBidi"/>
          <w:sz w:val="32"/>
          <w:szCs w:val="32"/>
        </w:rPr>
        <w:t>, the scanner combines robust backend processing with an intuitive graphical user interface to offer both functionality and usability.</w:t>
      </w:r>
    </w:p>
    <w:p w14:paraId="21809CD2" w14:textId="51F973E9" w:rsidR="009D7DA6" w:rsidRPr="00F5441A" w:rsidRDefault="009D7DA6" w:rsidP="005D54FB">
      <w:pPr>
        <w:pStyle w:val="Heading2"/>
        <w:numPr>
          <w:ilvl w:val="1"/>
          <w:numId w:val="74"/>
        </w:numPr>
      </w:pPr>
      <w:r w:rsidRPr="00F5441A">
        <w:t>Project Goals &amp; Objectives:</w:t>
      </w:r>
    </w:p>
    <w:p w14:paraId="5E0CE5B3" w14:textId="77777777" w:rsidR="009D7DA6" w:rsidRPr="00F5441A" w:rsidRDefault="009D7DA6" w:rsidP="00910839">
      <w:r w:rsidRPr="00F5441A">
        <w:t>Goals:</w:t>
      </w:r>
    </w:p>
    <w:p w14:paraId="2FD4F3D2" w14:textId="77777777" w:rsidR="009D7DA6" w:rsidRPr="00F5441A" w:rsidRDefault="009D7DA6" w:rsidP="00227150">
      <w:pPr>
        <w:numPr>
          <w:ilvl w:val="0"/>
          <w:numId w:val="4"/>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Real-time Network Monitoring:</w:t>
      </w:r>
      <w:r w:rsidRPr="00F5441A">
        <w:rPr>
          <w:rFonts w:asciiTheme="majorBidi" w:hAnsiTheme="majorBidi" w:cstheme="majorBidi"/>
          <w:sz w:val="32"/>
          <w:szCs w:val="32"/>
        </w:rPr>
        <w:t xml:space="preserve"> Implement a system capable of capturing and analyzing network traffic in real-time to ensure prompt detection of suspicious activities.</w:t>
      </w:r>
    </w:p>
    <w:p w14:paraId="179A996E" w14:textId="77777777" w:rsidR="009D7DA6" w:rsidRPr="00F5441A" w:rsidRDefault="009D7DA6" w:rsidP="00227150">
      <w:pPr>
        <w:numPr>
          <w:ilvl w:val="0"/>
          <w:numId w:val="4"/>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Vulnerability Identification:</w:t>
      </w:r>
      <w:r w:rsidRPr="00F5441A">
        <w:rPr>
          <w:rFonts w:asciiTheme="majorBidi" w:hAnsiTheme="majorBidi" w:cstheme="majorBidi"/>
          <w:sz w:val="32"/>
          <w:szCs w:val="32"/>
        </w:rPr>
        <w:t xml:space="preserve"> Develop mechanisms to identify and log potential vulnerabilities in the network, enabling proactive security measures.</w:t>
      </w:r>
    </w:p>
    <w:p w14:paraId="20FCD825" w14:textId="77777777" w:rsidR="009D7DA6" w:rsidRPr="00F5441A" w:rsidRDefault="009D7DA6" w:rsidP="00910839">
      <w:r w:rsidRPr="00F5441A">
        <w:t>Objectives:</w:t>
      </w:r>
    </w:p>
    <w:p w14:paraId="1EFCCC59" w14:textId="77777777" w:rsidR="009D7DA6" w:rsidRPr="00F5441A" w:rsidRDefault="009D7DA6" w:rsidP="00227150">
      <w:pPr>
        <w:pStyle w:val="NormalWeb"/>
        <w:numPr>
          <w:ilvl w:val="0"/>
          <w:numId w:val="5"/>
        </w:numPr>
        <w:rPr>
          <w:rFonts w:asciiTheme="majorBidi" w:hAnsiTheme="majorBidi" w:cstheme="majorBidi"/>
          <w:sz w:val="32"/>
          <w:szCs w:val="32"/>
        </w:rPr>
      </w:pPr>
      <w:r w:rsidRPr="00F5441A">
        <w:rPr>
          <w:rStyle w:val="Strong"/>
          <w:rFonts w:asciiTheme="majorBidi" w:eastAsiaTheme="majorEastAsia" w:hAnsiTheme="majorBidi" w:cstheme="majorBidi"/>
          <w:sz w:val="32"/>
          <w:szCs w:val="32"/>
        </w:rPr>
        <w:t>Network Traffic Capture:</w:t>
      </w:r>
    </w:p>
    <w:p w14:paraId="6338420E" w14:textId="77777777" w:rsidR="009D7DA6" w:rsidRPr="00F5441A" w:rsidRDefault="009D7DA6" w:rsidP="00227150">
      <w:pPr>
        <w:numPr>
          <w:ilvl w:val="1"/>
          <w:numId w:val="5"/>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 xml:space="preserve">Utilize </w:t>
      </w:r>
      <w:proofErr w:type="spellStart"/>
      <w:r w:rsidRPr="00F5441A">
        <w:rPr>
          <w:rFonts w:asciiTheme="majorBidi" w:hAnsiTheme="majorBidi" w:cstheme="majorBidi"/>
          <w:sz w:val="32"/>
          <w:szCs w:val="32"/>
        </w:rPr>
        <w:t>nmap</w:t>
      </w:r>
      <w:proofErr w:type="spellEnd"/>
      <w:r w:rsidRPr="00F5441A">
        <w:rPr>
          <w:rFonts w:asciiTheme="majorBidi" w:hAnsiTheme="majorBidi" w:cstheme="majorBidi"/>
          <w:sz w:val="32"/>
          <w:szCs w:val="32"/>
        </w:rPr>
        <w:t xml:space="preserve"> and </w:t>
      </w:r>
      <w:proofErr w:type="spellStart"/>
      <w:r w:rsidRPr="00F5441A">
        <w:rPr>
          <w:rFonts w:asciiTheme="majorBidi" w:hAnsiTheme="majorBidi" w:cstheme="majorBidi"/>
          <w:sz w:val="32"/>
          <w:szCs w:val="32"/>
        </w:rPr>
        <w:t>scapy</w:t>
      </w:r>
      <w:proofErr w:type="spellEnd"/>
      <w:r w:rsidRPr="00F5441A">
        <w:rPr>
          <w:rFonts w:asciiTheme="majorBidi" w:hAnsiTheme="majorBidi" w:cstheme="majorBidi"/>
          <w:sz w:val="32"/>
          <w:szCs w:val="32"/>
        </w:rPr>
        <w:t xml:space="preserve"> to capture live network traffic, covering a wide range of protocols and activities.</w:t>
      </w:r>
    </w:p>
    <w:p w14:paraId="004AF71F" w14:textId="77777777" w:rsidR="009D7DA6" w:rsidRPr="00F5441A" w:rsidRDefault="009D7DA6" w:rsidP="00227150">
      <w:pPr>
        <w:numPr>
          <w:ilvl w:val="1"/>
          <w:numId w:val="5"/>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Ensure compatibility with various network configurations and environments for comprehensive monitoring.</w:t>
      </w:r>
    </w:p>
    <w:p w14:paraId="56F7002E" w14:textId="77777777" w:rsidR="009D7DA6" w:rsidRPr="00F5441A" w:rsidRDefault="009D7DA6" w:rsidP="00227150">
      <w:pPr>
        <w:pStyle w:val="NormalWeb"/>
        <w:numPr>
          <w:ilvl w:val="0"/>
          <w:numId w:val="5"/>
        </w:numPr>
        <w:rPr>
          <w:rFonts w:asciiTheme="majorBidi" w:hAnsiTheme="majorBidi" w:cstheme="majorBidi"/>
          <w:sz w:val="32"/>
          <w:szCs w:val="32"/>
        </w:rPr>
      </w:pPr>
      <w:r w:rsidRPr="00F5441A">
        <w:rPr>
          <w:rStyle w:val="Strong"/>
          <w:rFonts w:asciiTheme="majorBidi" w:eastAsiaTheme="majorEastAsia" w:hAnsiTheme="majorBidi" w:cstheme="majorBidi"/>
          <w:sz w:val="32"/>
          <w:szCs w:val="32"/>
        </w:rPr>
        <w:t>Vulnerability Detection:</w:t>
      </w:r>
    </w:p>
    <w:p w14:paraId="5CCECD16" w14:textId="77777777" w:rsidR="009D7DA6" w:rsidRPr="00F5441A" w:rsidRDefault="009D7DA6" w:rsidP="00227150">
      <w:pPr>
        <w:numPr>
          <w:ilvl w:val="1"/>
          <w:numId w:val="5"/>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lastRenderedPageBreak/>
        <w:t>Implement vulnerability checks for common ports and services, such as FTP, SSH, HTTP, and HTTPS.</w:t>
      </w:r>
    </w:p>
    <w:p w14:paraId="049EAE32" w14:textId="77777777" w:rsidR="009D7DA6" w:rsidRPr="00F5441A" w:rsidRDefault="009D7DA6" w:rsidP="00227150">
      <w:pPr>
        <w:numPr>
          <w:ilvl w:val="1"/>
          <w:numId w:val="5"/>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Maintain a database of known vulnerabilities and exploits to compare against scanned hosts and services.</w:t>
      </w:r>
    </w:p>
    <w:p w14:paraId="568D688A" w14:textId="760CAD3A" w:rsidR="009D7DA6" w:rsidRPr="00F5441A" w:rsidRDefault="005D54FB" w:rsidP="008E45FB">
      <w:pPr>
        <w:pStyle w:val="Heading2"/>
      </w:pPr>
      <w:r>
        <w:t xml:space="preserve">1.5. </w:t>
      </w:r>
      <w:r w:rsidR="009D7DA6" w:rsidRPr="00F5441A">
        <w:t>High-Level System Components:</w:t>
      </w:r>
    </w:p>
    <w:p w14:paraId="09F04EB4" w14:textId="77777777" w:rsidR="009D7DA6" w:rsidRPr="00F5441A" w:rsidRDefault="009D7DA6" w:rsidP="00910839">
      <w:r w:rsidRPr="00F5441A">
        <w:t>1. Network Scanner:</w:t>
      </w:r>
    </w:p>
    <w:p w14:paraId="6307F753" w14:textId="77777777" w:rsidR="009D7DA6" w:rsidRPr="00F5441A" w:rsidRDefault="009D7DA6" w:rsidP="00227150">
      <w:pPr>
        <w:numPr>
          <w:ilvl w:val="0"/>
          <w:numId w:val="6"/>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Functionality:</w:t>
      </w:r>
      <w:r w:rsidRPr="00F5441A">
        <w:rPr>
          <w:rFonts w:asciiTheme="majorBidi" w:hAnsiTheme="majorBidi" w:cstheme="majorBidi"/>
          <w:sz w:val="32"/>
          <w:szCs w:val="32"/>
        </w:rPr>
        <w:t xml:space="preserve"> Conducts comprehensive network scans to identify active hosts, open ports, and running services.</w:t>
      </w:r>
    </w:p>
    <w:p w14:paraId="43A8243D" w14:textId="77777777" w:rsidR="009D7DA6" w:rsidRPr="00F5441A" w:rsidRDefault="009D7DA6" w:rsidP="00227150">
      <w:pPr>
        <w:numPr>
          <w:ilvl w:val="0"/>
          <w:numId w:val="6"/>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Implementation Details:</w:t>
      </w:r>
    </w:p>
    <w:p w14:paraId="24830005" w14:textId="77777777" w:rsidR="009D7DA6" w:rsidRPr="00F5441A" w:rsidRDefault="009D7DA6" w:rsidP="00227150">
      <w:pPr>
        <w:numPr>
          <w:ilvl w:val="1"/>
          <w:numId w:val="6"/>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 xml:space="preserve">Utilizes the </w:t>
      </w:r>
      <w:proofErr w:type="spellStart"/>
      <w:r w:rsidRPr="00F5441A">
        <w:rPr>
          <w:rFonts w:asciiTheme="majorBidi" w:hAnsiTheme="majorBidi" w:cstheme="majorBidi"/>
          <w:sz w:val="32"/>
          <w:szCs w:val="32"/>
        </w:rPr>
        <w:t>nmap</w:t>
      </w:r>
      <w:proofErr w:type="spellEnd"/>
      <w:r w:rsidRPr="00F5441A">
        <w:rPr>
          <w:rFonts w:asciiTheme="majorBidi" w:hAnsiTheme="majorBidi" w:cstheme="majorBidi"/>
          <w:sz w:val="32"/>
          <w:szCs w:val="32"/>
        </w:rPr>
        <w:t xml:space="preserve"> library to perform port scanning and host discovery.</w:t>
      </w:r>
    </w:p>
    <w:p w14:paraId="50A47AB6" w14:textId="77777777" w:rsidR="009D7DA6" w:rsidRPr="00F5441A" w:rsidRDefault="009D7DA6" w:rsidP="00227150">
      <w:pPr>
        <w:numPr>
          <w:ilvl w:val="1"/>
          <w:numId w:val="6"/>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Extracts detailed information about each scanned host, including hostname, state, and open ports.</w:t>
      </w:r>
    </w:p>
    <w:p w14:paraId="5104691D" w14:textId="77777777" w:rsidR="009D7DA6" w:rsidRPr="00F5441A" w:rsidRDefault="009D7DA6" w:rsidP="00910839">
      <w:r w:rsidRPr="00F5441A">
        <w:t>2. Vulnerability Checker:</w:t>
      </w:r>
    </w:p>
    <w:p w14:paraId="314164F0" w14:textId="77777777" w:rsidR="009D7DA6" w:rsidRPr="00F5441A" w:rsidRDefault="009D7DA6" w:rsidP="00227150">
      <w:pPr>
        <w:numPr>
          <w:ilvl w:val="0"/>
          <w:numId w:val="7"/>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Functionality:</w:t>
      </w:r>
      <w:r w:rsidRPr="00F5441A">
        <w:rPr>
          <w:rFonts w:asciiTheme="majorBidi" w:hAnsiTheme="majorBidi" w:cstheme="majorBidi"/>
          <w:sz w:val="32"/>
          <w:szCs w:val="32"/>
        </w:rPr>
        <w:t xml:space="preserve"> Analyzes scanned hosts and services for potential vulnerabilities and security weaknesses.</w:t>
      </w:r>
    </w:p>
    <w:p w14:paraId="34CA1824" w14:textId="77777777" w:rsidR="009D7DA6" w:rsidRPr="00F5441A" w:rsidRDefault="009D7DA6" w:rsidP="00227150">
      <w:pPr>
        <w:numPr>
          <w:ilvl w:val="0"/>
          <w:numId w:val="7"/>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Implementation Details:</w:t>
      </w:r>
    </w:p>
    <w:p w14:paraId="480CE575" w14:textId="77777777" w:rsidR="009D7DA6" w:rsidRPr="00F5441A" w:rsidRDefault="009D7DA6" w:rsidP="00227150">
      <w:pPr>
        <w:numPr>
          <w:ilvl w:val="1"/>
          <w:numId w:val="7"/>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 xml:space="preserve">Utilizes </w:t>
      </w:r>
      <w:proofErr w:type="spellStart"/>
      <w:r w:rsidRPr="00F5441A">
        <w:rPr>
          <w:rFonts w:asciiTheme="majorBidi" w:hAnsiTheme="majorBidi" w:cstheme="majorBidi"/>
          <w:sz w:val="32"/>
          <w:szCs w:val="32"/>
        </w:rPr>
        <w:t>nmap</w:t>
      </w:r>
      <w:proofErr w:type="spellEnd"/>
      <w:r w:rsidRPr="00F5441A">
        <w:rPr>
          <w:rFonts w:asciiTheme="majorBidi" w:hAnsiTheme="majorBidi" w:cstheme="majorBidi"/>
          <w:sz w:val="32"/>
          <w:szCs w:val="32"/>
        </w:rPr>
        <w:t xml:space="preserve"> scan results to check for known vulnerabilities associated with open ports and services.</w:t>
      </w:r>
    </w:p>
    <w:p w14:paraId="31CBA52D" w14:textId="77777777" w:rsidR="009D7DA6" w:rsidRPr="00F5441A" w:rsidRDefault="009D7DA6" w:rsidP="00227150">
      <w:pPr>
        <w:numPr>
          <w:ilvl w:val="1"/>
          <w:numId w:val="7"/>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Logs potential vulnerabilities and suggests remediation steps for network administrators.</w:t>
      </w:r>
    </w:p>
    <w:p w14:paraId="6C8C89DC" w14:textId="77777777" w:rsidR="009D7DA6" w:rsidRPr="00F5441A" w:rsidRDefault="009D7DA6" w:rsidP="00910839">
      <w:r w:rsidRPr="00F5441A">
        <w:t>3. Protocol Analyzer:</w:t>
      </w:r>
    </w:p>
    <w:p w14:paraId="6691A6F2" w14:textId="77777777" w:rsidR="009D7DA6" w:rsidRPr="00F5441A" w:rsidRDefault="009D7DA6" w:rsidP="00227150">
      <w:pPr>
        <w:numPr>
          <w:ilvl w:val="0"/>
          <w:numId w:val="8"/>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Functionality:</w:t>
      </w:r>
      <w:r w:rsidRPr="00F5441A">
        <w:rPr>
          <w:rFonts w:asciiTheme="majorBidi" w:hAnsiTheme="majorBidi" w:cstheme="majorBidi"/>
          <w:sz w:val="32"/>
          <w:szCs w:val="32"/>
        </w:rPr>
        <w:t xml:space="preserve"> Analyzes network protocols to identify anomalies and potential security threats.</w:t>
      </w:r>
    </w:p>
    <w:p w14:paraId="7CBE6CA6" w14:textId="77777777" w:rsidR="009D7DA6" w:rsidRPr="00F5441A" w:rsidRDefault="009D7DA6" w:rsidP="00227150">
      <w:pPr>
        <w:numPr>
          <w:ilvl w:val="0"/>
          <w:numId w:val="8"/>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Implementation Details:</w:t>
      </w:r>
    </w:p>
    <w:p w14:paraId="305B1B3C" w14:textId="77777777" w:rsidR="009D7DA6" w:rsidRPr="00F5441A" w:rsidRDefault="009D7DA6" w:rsidP="00227150">
      <w:pPr>
        <w:numPr>
          <w:ilvl w:val="1"/>
          <w:numId w:val="8"/>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 xml:space="preserve">Utilizes </w:t>
      </w:r>
      <w:proofErr w:type="spellStart"/>
      <w:r w:rsidRPr="00F5441A">
        <w:rPr>
          <w:rFonts w:asciiTheme="majorBidi" w:hAnsiTheme="majorBidi" w:cstheme="majorBidi"/>
          <w:sz w:val="32"/>
          <w:szCs w:val="32"/>
        </w:rPr>
        <w:t>scapy</w:t>
      </w:r>
      <w:proofErr w:type="spellEnd"/>
      <w:r w:rsidRPr="00F5441A">
        <w:rPr>
          <w:rFonts w:asciiTheme="majorBidi" w:hAnsiTheme="majorBidi" w:cstheme="majorBidi"/>
          <w:sz w:val="32"/>
          <w:szCs w:val="32"/>
        </w:rPr>
        <w:t xml:space="preserve"> to capture and dissect network packets, extracting protocol-level information.</w:t>
      </w:r>
    </w:p>
    <w:p w14:paraId="32309B3F" w14:textId="77777777" w:rsidR="009D7DA6" w:rsidRPr="00F5441A" w:rsidRDefault="009D7DA6" w:rsidP="00227150">
      <w:pPr>
        <w:numPr>
          <w:ilvl w:val="1"/>
          <w:numId w:val="8"/>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Performs protocol analysis to detect suspicious or unauthorized activities within the network.</w:t>
      </w:r>
    </w:p>
    <w:p w14:paraId="0DC0A08C" w14:textId="77777777" w:rsidR="009D7DA6" w:rsidRPr="00F5441A" w:rsidRDefault="009D7DA6" w:rsidP="00910839">
      <w:r w:rsidRPr="00F5441A">
        <w:t>4. Report Generator:</w:t>
      </w:r>
    </w:p>
    <w:p w14:paraId="31DBDA7A" w14:textId="77777777" w:rsidR="009D7DA6" w:rsidRPr="00F5441A" w:rsidRDefault="009D7DA6" w:rsidP="00227150">
      <w:pPr>
        <w:numPr>
          <w:ilvl w:val="0"/>
          <w:numId w:val="9"/>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lastRenderedPageBreak/>
        <w:t>Functionality:</w:t>
      </w:r>
      <w:r w:rsidRPr="00F5441A">
        <w:rPr>
          <w:rFonts w:asciiTheme="majorBidi" w:hAnsiTheme="majorBidi" w:cstheme="majorBidi"/>
          <w:sz w:val="32"/>
          <w:szCs w:val="32"/>
        </w:rPr>
        <w:t xml:space="preserve"> Generates detailed reports summarizing the results of network scans, vulnerability checks, and protocol analysis.</w:t>
      </w:r>
    </w:p>
    <w:p w14:paraId="5A5935F6" w14:textId="77777777" w:rsidR="009D7DA6" w:rsidRPr="00F5441A" w:rsidRDefault="009D7DA6" w:rsidP="00227150">
      <w:pPr>
        <w:numPr>
          <w:ilvl w:val="0"/>
          <w:numId w:val="9"/>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Implementation Details:</w:t>
      </w:r>
    </w:p>
    <w:p w14:paraId="2B780EB0" w14:textId="77777777" w:rsidR="009D7DA6" w:rsidRPr="00F5441A" w:rsidRDefault="009D7DA6" w:rsidP="00227150">
      <w:pPr>
        <w:numPr>
          <w:ilvl w:val="1"/>
          <w:numId w:val="9"/>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Aggregates scan results, vulnerability findings, and protocol analysis into comprehensive reports.</w:t>
      </w:r>
    </w:p>
    <w:p w14:paraId="37D83421" w14:textId="77777777" w:rsidR="009D7DA6" w:rsidRPr="00F5441A" w:rsidRDefault="009D7DA6" w:rsidP="00227150">
      <w:pPr>
        <w:numPr>
          <w:ilvl w:val="1"/>
          <w:numId w:val="9"/>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 xml:space="preserve">Utilizes pandas and </w:t>
      </w:r>
      <w:proofErr w:type="spellStart"/>
      <w:r w:rsidRPr="00F5441A">
        <w:rPr>
          <w:rFonts w:asciiTheme="majorBidi" w:hAnsiTheme="majorBidi" w:cstheme="majorBidi"/>
          <w:sz w:val="32"/>
          <w:szCs w:val="32"/>
        </w:rPr>
        <w:t>openpyxl</w:t>
      </w:r>
      <w:proofErr w:type="spellEnd"/>
      <w:r w:rsidRPr="00F5441A">
        <w:rPr>
          <w:rFonts w:asciiTheme="majorBidi" w:hAnsiTheme="majorBidi" w:cstheme="majorBidi"/>
          <w:sz w:val="32"/>
          <w:szCs w:val="32"/>
        </w:rPr>
        <w:t xml:space="preserve"> to create Excel reports with structured data and visualizations.</w:t>
      </w:r>
    </w:p>
    <w:p w14:paraId="7C54A6AF" w14:textId="7A04E929" w:rsidR="009D7DA6" w:rsidRPr="00F5441A" w:rsidRDefault="009D7DA6" w:rsidP="00CD654B">
      <w:pPr>
        <w:pStyle w:val="Heading2"/>
        <w:numPr>
          <w:ilvl w:val="1"/>
          <w:numId w:val="76"/>
        </w:numPr>
      </w:pPr>
      <w:r w:rsidRPr="00F5441A">
        <w:t>List of Optional Functional Units:</w:t>
      </w:r>
    </w:p>
    <w:p w14:paraId="568B7977" w14:textId="77777777" w:rsidR="009D7DA6" w:rsidRPr="00F5441A" w:rsidRDefault="009D7DA6" w:rsidP="00227150">
      <w:pPr>
        <w:pStyle w:val="NormalWeb"/>
        <w:numPr>
          <w:ilvl w:val="0"/>
          <w:numId w:val="10"/>
        </w:numPr>
        <w:rPr>
          <w:rFonts w:asciiTheme="majorBidi" w:hAnsiTheme="majorBidi" w:cstheme="majorBidi"/>
          <w:sz w:val="32"/>
          <w:szCs w:val="32"/>
        </w:rPr>
      </w:pPr>
      <w:r w:rsidRPr="00F5441A">
        <w:rPr>
          <w:rStyle w:val="Strong"/>
          <w:rFonts w:asciiTheme="majorBidi" w:eastAsiaTheme="majorEastAsia" w:hAnsiTheme="majorBidi" w:cstheme="majorBidi"/>
          <w:sz w:val="32"/>
          <w:szCs w:val="32"/>
        </w:rPr>
        <w:t>Email Alerts for Vulnerabilities:</w:t>
      </w:r>
    </w:p>
    <w:p w14:paraId="3FBFA7AB" w14:textId="77777777" w:rsidR="009D7DA6" w:rsidRPr="00F5441A" w:rsidRDefault="009D7DA6" w:rsidP="00227150">
      <w:pPr>
        <w:numPr>
          <w:ilvl w:val="1"/>
          <w:numId w:val="10"/>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Automatically sends email notifications to network administrators upon detection of critical vulnerabilities.</w:t>
      </w:r>
    </w:p>
    <w:p w14:paraId="36901201" w14:textId="77777777" w:rsidR="009D7DA6" w:rsidRPr="00F5441A" w:rsidRDefault="009D7DA6" w:rsidP="00227150">
      <w:pPr>
        <w:pStyle w:val="NormalWeb"/>
        <w:numPr>
          <w:ilvl w:val="0"/>
          <w:numId w:val="10"/>
        </w:numPr>
        <w:rPr>
          <w:rFonts w:asciiTheme="majorBidi" w:hAnsiTheme="majorBidi" w:cstheme="majorBidi"/>
          <w:sz w:val="32"/>
          <w:szCs w:val="32"/>
        </w:rPr>
      </w:pPr>
      <w:r w:rsidRPr="00F5441A">
        <w:rPr>
          <w:rStyle w:val="Strong"/>
          <w:rFonts w:asciiTheme="majorBidi" w:eastAsiaTheme="majorEastAsia" w:hAnsiTheme="majorBidi" w:cstheme="majorBidi"/>
          <w:sz w:val="32"/>
          <w:szCs w:val="32"/>
        </w:rPr>
        <w:t>Advanced Filtering Options in the GUI:</w:t>
      </w:r>
    </w:p>
    <w:p w14:paraId="500F83C2" w14:textId="77777777" w:rsidR="009D7DA6" w:rsidRPr="00F5441A" w:rsidRDefault="009D7DA6" w:rsidP="00227150">
      <w:pPr>
        <w:numPr>
          <w:ilvl w:val="1"/>
          <w:numId w:val="10"/>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Provides users with the ability to filter and customize the displayed network data based on various criteria.</w:t>
      </w:r>
    </w:p>
    <w:p w14:paraId="7E3E89AE" w14:textId="77777777" w:rsidR="009D7DA6" w:rsidRPr="00F5441A" w:rsidRDefault="009D7DA6" w:rsidP="00227150">
      <w:pPr>
        <w:pStyle w:val="NormalWeb"/>
        <w:numPr>
          <w:ilvl w:val="0"/>
          <w:numId w:val="10"/>
        </w:numPr>
        <w:rPr>
          <w:rFonts w:asciiTheme="majorBidi" w:hAnsiTheme="majorBidi" w:cstheme="majorBidi"/>
          <w:sz w:val="32"/>
          <w:szCs w:val="32"/>
        </w:rPr>
      </w:pPr>
      <w:r w:rsidRPr="00F5441A">
        <w:rPr>
          <w:rStyle w:val="Strong"/>
          <w:rFonts w:asciiTheme="majorBidi" w:eastAsiaTheme="majorEastAsia" w:hAnsiTheme="majorBidi" w:cstheme="majorBidi"/>
          <w:sz w:val="32"/>
          <w:szCs w:val="32"/>
        </w:rPr>
        <w:t>Historical Data Analysis:</w:t>
      </w:r>
    </w:p>
    <w:p w14:paraId="4034E11B" w14:textId="77777777" w:rsidR="009D7DA6" w:rsidRPr="00F5441A" w:rsidRDefault="009D7DA6" w:rsidP="00227150">
      <w:pPr>
        <w:numPr>
          <w:ilvl w:val="1"/>
          <w:numId w:val="10"/>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Implements functionalities to analyze historical network traffic data, identify patterns, and generate trend reports.</w:t>
      </w:r>
    </w:p>
    <w:p w14:paraId="47AC9D41" w14:textId="545ED7BF" w:rsidR="009D7DA6" w:rsidRPr="00F5441A" w:rsidRDefault="005D54FB" w:rsidP="008E45FB">
      <w:pPr>
        <w:pStyle w:val="Heading2"/>
      </w:pPr>
      <w:r>
        <w:t xml:space="preserve">1.7. </w:t>
      </w:r>
      <w:r w:rsidR="009D7DA6" w:rsidRPr="00F5441A">
        <w:t>Exclusions:</w:t>
      </w:r>
    </w:p>
    <w:p w14:paraId="4419954A" w14:textId="77777777" w:rsidR="009D7DA6" w:rsidRPr="00F5441A" w:rsidRDefault="009D7DA6" w:rsidP="00227150">
      <w:pPr>
        <w:numPr>
          <w:ilvl w:val="0"/>
          <w:numId w:val="11"/>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Deep Packet Inspection:</w:t>
      </w:r>
    </w:p>
    <w:p w14:paraId="24810716" w14:textId="77777777" w:rsidR="009D7DA6" w:rsidRPr="00F5441A" w:rsidRDefault="009D7DA6" w:rsidP="00227150">
      <w:pPr>
        <w:numPr>
          <w:ilvl w:val="1"/>
          <w:numId w:val="11"/>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Excluded due to the complexity and resource-intensive nature of deep packet inspection, which falls outside the scope of this project.</w:t>
      </w:r>
    </w:p>
    <w:p w14:paraId="04F98A3F" w14:textId="77777777" w:rsidR="009D7DA6" w:rsidRPr="00F5441A" w:rsidRDefault="009D7DA6" w:rsidP="00227150">
      <w:pPr>
        <w:numPr>
          <w:ilvl w:val="0"/>
          <w:numId w:val="11"/>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Integration with External Databases:</w:t>
      </w:r>
    </w:p>
    <w:p w14:paraId="74394FA7" w14:textId="77777777" w:rsidR="009D7DA6" w:rsidRPr="00F5441A" w:rsidRDefault="009D7DA6" w:rsidP="00227150">
      <w:pPr>
        <w:numPr>
          <w:ilvl w:val="1"/>
          <w:numId w:val="11"/>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Excluded to maintain simplicity and reduce dependencies, focusing on a standalone tool with local logging capabilities.</w:t>
      </w:r>
    </w:p>
    <w:p w14:paraId="55B19F6B" w14:textId="4011C9D7" w:rsidR="009D7DA6" w:rsidRPr="00F5441A" w:rsidRDefault="005D54FB" w:rsidP="008E45FB">
      <w:pPr>
        <w:pStyle w:val="Heading2"/>
      </w:pPr>
      <w:r>
        <w:t xml:space="preserve">1.8. </w:t>
      </w:r>
      <w:r w:rsidR="009D7DA6" w:rsidRPr="00F5441A">
        <w:t>Application Architecture:</w:t>
      </w:r>
    </w:p>
    <w:p w14:paraId="1A3DBF7D" w14:textId="77777777" w:rsidR="009D7DA6" w:rsidRPr="00F5441A" w:rsidRDefault="009D7DA6" w:rsidP="000F69C2">
      <w:r w:rsidRPr="00F5441A">
        <w:t>Description:</w:t>
      </w:r>
    </w:p>
    <w:p w14:paraId="4DE7DC4D" w14:textId="77777777" w:rsidR="009D7DA6" w:rsidRPr="00F5441A" w:rsidRDefault="009D7DA6" w:rsidP="009D7DA6">
      <w:pPr>
        <w:pStyle w:val="NormalWeb"/>
        <w:rPr>
          <w:rFonts w:asciiTheme="majorBidi" w:hAnsiTheme="majorBidi" w:cstheme="majorBidi"/>
          <w:sz w:val="32"/>
          <w:szCs w:val="32"/>
        </w:rPr>
      </w:pPr>
      <w:r w:rsidRPr="00F5441A">
        <w:rPr>
          <w:rFonts w:asciiTheme="majorBidi" w:hAnsiTheme="majorBidi" w:cstheme="majorBidi"/>
          <w:sz w:val="32"/>
          <w:szCs w:val="32"/>
        </w:rPr>
        <w:t xml:space="preserve">The application architecture comprises interconnected components, including the Network Scanner, Vulnerability Checker, Protocol </w:t>
      </w:r>
      <w:r w:rsidRPr="00F5441A">
        <w:rPr>
          <w:rFonts w:asciiTheme="majorBidi" w:hAnsiTheme="majorBidi" w:cstheme="majorBidi"/>
          <w:sz w:val="32"/>
          <w:szCs w:val="32"/>
        </w:rPr>
        <w:lastRenderedPageBreak/>
        <w:t>Analyzer, and Report Generator. These components work together to provide a comprehensive network security solution.</w:t>
      </w:r>
    </w:p>
    <w:p w14:paraId="52FB5129" w14:textId="77777777" w:rsidR="009D7DA6" w:rsidRPr="00F5441A" w:rsidRDefault="009D7DA6" w:rsidP="000F69C2">
      <w:r w:rsidRPr="00F5441A">
        <w:t>Placeholder for actual diagram</w:t>
      </w:r>
    </w:p>
    <w:p w14:paraId="0E656DE9" w14:textId="0CEEBB2C" w:rsidR="009D7DA6" w:rsidRPr="00F5441A" w:rsidRDefault="00010B6B" w:rsidP="00E94A55">
      <w:pPr>
        <w:pStyle w:val="Heading2"/>
      </w:pPr>
      <w:r>
        <w:t xml:space="preserve">1.9. </w:t>
      </w:r>
      <w:r w:rsidR="009D7DA6" w:rsidRPr="00F5441A">
        <w:t>Gantt Chart:</w:t>
      </w:r>
    </w:p>
    <w:p w14:paraId="64363937" w14:textId="77777777" w:rsidR="009D7DA6" w:rsidRPr="00F5441A" w:rsidRDefault="009D7DA6" w:rsidP="000F69C2">
      <w:r w:rsidRPr="00F5441A">
        <w:t>Description:</w:t>
      </w:r>
    </w:p>
    <w:p w14:paraId="0F3DEE51" w14:textId="77777777" w:rsidR="009D7DA6" w:rsidRPr="00F5441A" w:rsidRDefault="009D7DA6" w:rsidP="009D7DA6">
      <w:pPr>
        <w:pStyle w:val="NormalWeb"/>
        <w:rPr>
          <w:rFonts w:asciiTheme="majorBidi" w:hAnsiTheme="majorBidi" w:cstheme="majorBidi"/>
          <w:sz w:val="32"/>
          <w:szCs w:val="32"/>
        </w:rPr>
      </w:pPr>
      <w:r w:rsidRPr="00F5441A">
        <w:rPr>
          <w:rFonts w:asciiTheme="majorBidi" w:hAnsiTheme="majorBidi" w:cstheme="majorBidi"/>
          <w:sz w:val="32"/>
          <w:szCs w:val="32"/>
        </w:rPr>
        <w:t>The Gantt chart visualizes the project timeline, outlining key tasks and milestones from initial planning to deployment and user training.</w:t>
      </w:r>
    </w:p>
    <w:p w14:paraId="55EC4C27" w14:textId="77777777" w:rsidR="009D7DA6" w:rsidRPr="00F5441A" w:rsidRDefault="009D7DA6" w:rsidP="000F69C2">
      <w:r w:rsidRPr="00F5441A">
        <w:t>Placeholder for actual Gantt chart</w:t>
      </w:r>
    </w:p>
    <w:p w14:paraId="65324CE2" w14:textId="5A20BF54" w:rsidR="009D7DA6" w:rsidRPr="00F5441A" w:rsidRDefault="00010B6B" w:rsidP="00E94A55">
      <w:pPr>
        <w:pStyle w:val="Heading2"/>
      </w:pPr>
      <w:r>
        <w:t xml:space="preserve">1.10. </w:t>
      </w:r>
      <w:r w:rsidR="009D7DA6" w:rsidRPr="00F5441A">
        <w:t>Hardware and Software Specifications:</w:t>
      </w:r>
    </w:p>
    <w:p w14:paraId="55BC5656" w14:textId="77777777" w:rsidR="009D7DA6" w:rsidRPr="00F5441A" w:rsidRDefault="009D7DA6" w:rsidP="000F69C2">
      <w:r w:rsidRPr="00F5441A">
        <w:t>Hardware:</w:t>
      </w:r>
    </w:p>
    <w:p w14:paraId="35491216" w14:textId="77777777" w:rsidR="009D7DA6" w:rsidRPr="00F5441A" w:rsidRDefault="009D7DA6" w:rsidP="00227150">
      <w:pPr>
        <w:numPr>
          <w:ilvl w:val="0"/>
          <w:numId w:val="12"/>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Standard PC:</w:t>
      </w:r>
      <w:r w:rsidRPr="00F5441A">
        <w:rPr>
          <w:rFonts w:asciiTheme="majorBidi" w:hAnsiTheme="majorBidi" w:cstheme="majorBidi"/>
          <w:sz w:val="32"/>
          <w:szCs w:val="32"/>
        </w:rPr>
        <w:t xml:space="preserve"> Equipped with a network interface card capable of handling high volumes of network traffic, sufficient RAM, and processing power.</w:t>
      </w:r>
    </w:p>
    <w:p w14:paraId="4F479E99" w14:textId="77777777" w:rsidR="009D7DA6" w:rsidRPr="00F5441A" w:rsidRDefault="009D7DA6" w:rsidP="000F69C2">
      <w:r w:rsidRPr="00F5441A">
        <w:t>Software:</w:t>
      </w:r>
    </w:p>
    <w:p w14:paraId="099C2DCD" w14:textId="77777777" w:rsidR="009D7DA6" w:rsidRPr="00F5441A" w:rsidRDefault="009D7DA6" w:rsidP="00227150">
      <w:pPr>
        <w:numPr>
          <w:ilvl w:val="0"/>
          <w:numId w:val="13"/>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Python 3.x:</w:t>
      </w:r>
      <w:r w:rsidRPr="00F5441A">
        <w:rPr>
          <w:rFonts w:asciiTheme="majorBidi" w:hAnsiTheme="majorBidi" w:cstheme="majorBidi"/>
          <w:sz w:val="32"/>
          <w:szCs w:val="32"/>
        </w:rPr>
        <w:t xml:space="preserve"> Primary programming language for development.</w:t>
      </w:r>
    </w:p>
    <w:p w14:paraId="4795B942" w14:textId="77777777" w:rsidR="009D7DA6" w:rsidRPr="00F5441A" w:rsidRDefault="009D7DA6" w:rsidP="00227150">
      <w:pPr>
        <w:numPr>
          <w:ilvl w:val="0"/>
          <w:numId w:val="13"/>
        </w:numPr>
        <w:spacing w:before="100" w:beforeAutospacing="1" w:after="100" w:afterAutospacing="1" w:line="240" w:lineRule="auto"/>
        <w:rPr>
          <w:rFonts w:asciiTheme="majorBidi" w:hAnsiTheme="majorBidi" w:cstheme="majorBidi"/>
          <w:sz w:val="32"/>
          <w:szCs w:val="32"/>
        </w:rPr>
      </w:pPr>
      <w:proofErr w:type="spellStart"/>
      <w:r w:rsidRPr="00F5441A">
        <w:rPr>
          <w:rStyle w:val="Strong"/>
          <w:rFonts w:asciiTheme="majorBidi" w:hAnsiTheme="majorBidi" w:cstheme="majorBidi"/>
          <w:sz w:val="32"/>
          <w:szCs w:val="32"/>
        </w:rPr>
        <w:t>nmap</w:t>
      </w:r>
      <w:proofErr w:type="spellEnd"/>
      <w:r w:rsidRPr="00F5441A">
        <w:rPr>
          <w:rStyle w:val="Strong"/>
          <w:rFonts w:asciiTheme="majorBidi" w:hAnsiTheme="majorBidi" w:cstheme="majorBidi"/>
          <w:sz w:val="32"/>
          <w:szCs w:val="32"/>
        </w:rPr>
        <w:t xml:space="preserve"> and </w:t>
      </w:r>
      <w:proofErr w:type="spellStart"/>
      <w:r w:rsidRPr="00F5441A">
        <w:rPr>
          <w:rStyle w:val="Strong"/>
          <w:rFonts w:asciiTheme="majorBidi" w:hAnsiTheme="majorBidi" w:cstheme="majorBidi"/>
          <w:sz w:val="32"/>
          <w:szCs w:val="32"/>
        </w:rPr>
        <w:t>scapy</w:t>
      </w:r>
      <w:proofErr w:type="spellEnd"/>
      <w:r w:rsidRPr="00F5441A">
        <w:rPr>
          <w:rStyle w:val="Strong"/>
          <w:rFonts w:asciiTheme="majorBidi" w:hAnsiTheme="majorBidi" w:cstheme="majorBidi"/>
          <w:sz w:val="32"/>
          <w:szCs w:val="32"/>
        </w:rPr>
        <w:t>:</w:t>
      </w:r>
      <w:r w:rsidRPr="00F5441A">
        <w:rPr>
          <w:rFonts w:asciiTheme="majorBidi" w:hAnsiTheme="majorBidi" w:cstheme="majorBidi"/>
          <w:sz w:val="32"/>
          <w:szCs w:val="32"/>
        </w:rPr>
        <w:t xml:space="preserve"> Libraries for network scanning and packet manipulation.</w:t>
      </w:r>
    </w:p>
    <w:p w14:paraId="55F1041F" w14:textId="77777777" w:rsidR="009D7DA6" w:rsidRPr="00F5441A" w:rsidRDefault="009D7DA6" w:rsidP="00227150">
      <w:pPr>
        <w:numPr>
          <w:ilvl w:val="0"/>
          <w:numId w:val="13"/>
        </w:numPr>
        <w:spacing w:before="100" w:beforeAutospacing="1" w:after="100" w:afterAutospacing="1" w:line="240" w:lineRule="auto"/>
        <w:rPr>
          <w:rFonts w:asciiTheme="majorBidi" w:hAnsiTheme="majorBidi" w:cstheme="majorBidi"/>
          <w:sz w:val="32"/>
          <w:szCs w:val="32"/>
        </w:rPr>
      </w:pPr>
      <w:proofErr w:type="spellStart"/>
      <w:r w:rsidRPr="00F5441A">
        <w:rPr>
          <w:rStyle w:val="Strong"/>
          <w:rFonts w:asciiTheme="majorBidi" w:hAnsiTheme="majorBidi" w:cstheme="majorBidi"/>
          <w:sz w:val="32"/>
          <w:szCs w:val="32"/>
        </w:rPr>
        <w:t>tkinter</w:t>
      </w:r>
      <w:proofErr w:type="spellEnd"/>
      <w:r w:rsidRPr="00F5441A">
        <w:rPr>
          <w:rStyle w:val="Strong"/>
          <w:rFonts w:asciiTheme="majorBidi" w:hAnsiTheme="majorBidi" w:cstheme="majorBidi"/>
          <w:sz w:val="32"/>
          <w:szCs w:val="32"/>
        </w:rPr>
        <w:t>:</w:t>
      </w:r>
      <w:r w:rsidRPr="00F5441A">
        <w:rPr>
          <w:rFonts w:asciiTheme="majorBidi" w:hAnsiTheme="majorBidi" w:cstheme="majorBidi"/>
          <w:sz w:val="32"/>
          <w:szCs w:val="32"/>
        </w:rPr>
        <w:t xml:space="preserve"> Graphical user interface development.</w:t>
      </w:r>
    </w:p>
    <w:p w14:paraId="1A380FBA" w14:textId="77777777" w:rsidR="009D7DA6" w:rsidRPr="00F5441A" w:rsidRDefault="009D7DA6" w:rsidP="00227150">
      <w:pPr>
        <w:numPr>
          <w:ilvl w:val="0"/>
          <w:numId w:val="13"/>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 xml:space="preserve">pandas and </w:t>
      </w:r>
      <w:proofErr w:type="spellStart"/>
      <w:r w:rsidRPr="00F5441A">
        <w:rPr>
          <w:rStyle w:val="Strong"/>
          <w:rFonts w:asciiTheme="majorBidi" w:hAnsiTheme="majorBidi" w:cstheme="majorBidi"/>
          <w:sz w:val="32"/>
          <w:szCs w:val="32"/>
        </w:rPr>
        <w:t>openpyxl</w:t>
      </w:r>
      <w:proofErr w:type="spellEnd"/>
      <w:r w:rsidRPr="00F5441A">
        <w:rPr>
          <w:rStyle w:val="Strong"/>
          <w:rFonts w:asciiTheme="majorBidi" w:hAnsiTheme="majorBidi" w:cstheme="majorBidi"/>
          <w:sz w:val="32"/>
          <w:szCs w:val="32"/>
        </w:rPr>
        <w:t>:</w:t>
      </w:r>
      <w:r w:rsidRPr="00F5441A">
        <w:rPr>
          <w:rFonts w:asciiTheme="majorBidi" w:hAnsiTheme="majorBidi" w:cstheme="majorBidi"/>
          <w:sz w:val="32"/>
          <w:szCs w:val="32"/>
        </w:rPr>
        <w:t xml:space="preserve"> Libraries for data manipulation and report generation.</w:t>
      </w:r>
    </w:p>
    <w:p w14:paraId="73C00CB6" w14:textId="710E05B0" w:rsidR="009D7DA6" w:rsidRPr="00F5441A" w:rsidRDefault="00010B6B" w:rsidP="00E94A55">
      <w:pPr>
        <w:pStyle w:val="Heading2"/>
      </w:pPr>
      <w:r>
        <w:t xml:space="preserve">1.11. </w:t>
      </w:r>
      <w:r w:rsidR="009D7DA6" w:rsidRPr="00F5441A">
        <w:t>Tools and Technologies Used:</w:t>
      </w:r>
    </w:p>
    <w:p w14:paraId="29B4A086" w14:textId="77777777" w:rsidR="009D7DA6" w:rsidRPr="00F5441A" w:rsidRDefault="009D7DA6" w:rsidP="00227150">
      <w:pPr>
        <w:pStyle w:val="NormalWeb"/>
        <w:numPr>
          <w:ilvl w:val="0"/>
          <w:numId w:val="14"/>
        </w:numPr>
        <w:rPr>
          <w:rFonts w:asciiTheme="majorBidi" w:hAnsiTheme="majorBidi" w:cstheme="majorBidi"/>
          <w:sz w:val="32"/>
          <w:szCs w:val="32"/>
        </w:rPr>
      </w:pPr>
      <w:proofErr w:type="spellStart"/>
      <w:r w:rsidRPr="00F5441A">
        <w:rPr>
          <w:rStyle w:val="Strong"/>
          <w:rFonts w:asciiTheme="majorBidi" w:eastAsiaTheme="majorEastAsia" w:hAnsiTheme="majorBidi" w:cstheme="majorBidi"/>
          <w:sz w:val="32"/>
          <w:szCs w:val="32"/>
        </w:rPr>
        <w:t>nmap</w:t>
      </w:r>
      <w:proofErr w:type="spellEnd"/>
      <w:r w:rsidRPr="00F5441A">
        <w:rPr>
          <w:rStyle w:val="Strong"/>
          <w:rFonts w:asciiTheme="majorBidi" w:eastAsiaTheme="majorEastAsia" w:hAnsiTheme="majorBidi" w:cstheme="majorBidi"/>
          <w:sz w:val="32"/>
          <w:szCs w:val="32"/>
        </w:rPr>
        <w:t xml:space="preserve"> and </w:t>
      </w:r>
      <w:proofErr w:type="spellStart"/>
      <w:r w:rsidRPr="00F5441A">
        <w:rPr>
          <w:rStyle w:val="Strong"/>
          <w:rFonts w:asciiTheme="majorBidi" w:eastAsiaTheme="majorEastAsia" w:hAnsiTheme="majorBidi" w:cstheme="majorBidi"/>
          <w:sz w:val="32"/>
          <w:szCs w:val="32"/>
        </w:rPr>
        <w:t>scapy</w:t>
      </w:r>
      <w:proofErr w:type="spellEnd"/>
      <w:r w:rsidRPr="00F5441A">
        <w:rPr>
          <w:rStyle w:val="Strong"/>
          <w:rFonts w:asciiTheme="majorBidi" w:eastAsiaTheme="majorEastAsia" w:hAnsiTheme="majorBidi" w:cstheme="majorBidi"/>
          <w:sz w:val="32"/>
          <w:szCs w:val="32"/>
        </w:rPr>
        <w:t>:</w:t>
      </w:r>
    </w:p>
    <w:p w14:paraId="117EF8A5" w14:textId="77777777" w:rsidR="009D7DA6" w:rsidRPr="00F5441A" w:rsidRDefault="009D7DA6" w:rsidP="00227150">
      <w:pPr>
        <w:numPr>
          <w:ilvl w:val="1"/>
          <w:numId w:val="14"/>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Purpose:</w:t>
      </w:r>
      <w:r w:rsidRPr="00F5441A">
        <w:rPr>
          <w:rFonts w:asciiTheme="majorBidi" w:hAnsiTheme="majorBidi" w:cstheme="majorBidi"/>
          <w:sz w:val="32"/>
          <w:szCs w:val="32"/>
        </w:rPr>
        <w:t xml:space="preserve"> Network scanning and packet manipulation.</w:t>
      </w:r>
    </w:p>
    <w:p w14:paraId="4F157BC0" w14:textId="77777777" w:rsidR="009D7DA6" w:rsidRPr="00F5441A" w:rsidRDefault="009D7DA6" w:rsidP="00227150">
      <w:pPr>
        <w:numPr>
          <w:ilvl w:val="1"/>
          <w:numId w:val="14"/>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Details:</w:t>
      </w:r>
      <w:r w:rsidRPr="00F5441A">
        <w:rPr>
          <w:rFonts w:asciiTheme="majorBidi" w:hAnsiTheme="majorBidi" w:cstheme="majorBidi"/>
          <w:sz w:val="32"/>
          <w:szCs w:val="32"/>
        </w:rPr>
        <w:t xml:space="preserve"> </w:t>
      </w:r>
      <w:proofErr w:type="spellStart"/>
      <w:r w:rsidRPr="00F5441A">
        <w:rPr>
          <w:rFonts w:asciiTheme="majorBidi" w:hAnsiTheme="majorBidi" w:cstheme="majorBidi"/>
          <w:sz w:val="32"/>
          <w:szCs w:val="32"/>
        </w:rPr>
        <w:t>nmap</w:t>
      </w:r>
      <w:proofErr w:type="spellEnd"/>
      <w:r w:rsidRPr="00F5441A">
        <w:rPr>
          <w:rFonts w:asciiTheme="majorBidi" w:hAnsiTheme="majorBidi" w:cstheme="majorBidi"/>
          <w:sz w:val="32"/>
          <w:szCs w:val="32"/>
        </w:rPr>
        <w:t xml:space="preserve"> for comprehensive network scans and </w:t>
      </w:r>
      <w:proofErr w:type="spellStart"/>
      <w:r w:rsidRPr="00F5441A">
        <w:rPr>
          <w:rFonts w:asciiTheme="majorBidi" w:hAnsiTheme="majorBidi" w:cstheme="majorBidi"/>
          <w:sz w:val="32"/>
          <w:szCs w:val="32"/>
        </w:rPr>
        <w:t>scapy</w:t>
      </w:r>
      <w:proofErr w:type="spellEnd"/>
      <w:r w:rsidRPr="00F5441A">
        <w:rPr>
          <w:rFonts w:asciiTheme="majorBidi" w:hAnsiTheme="majorBidi" w:cstheme="majorBidi"/>
          <w:sz w:val="32"/>
          <w:szCs w:val="32"/>
        </w:rPr>
        <w:t xml:space="preserve"> for packet capturing and analysis.</w:t>
      </w:r>
    </w:p>
    <w:p w14:paraId="06395C3B" w14:textId="77777777" w:rsidR="009D7DA6" w:rsidRPr="00F5441A" w:rsidRDefault="009D7DA6" w:rsidP="00227150">
      <w:pPr>
        <w:numPr>
          <w:ilvl w:val="1"/>
          <w:numId w:val="14"/>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Reason for Use:</w:t>
      </w:r>
      <w:r w:rsidRPr="00F5441A">
        <w:rPr>
          <w:rFonts w:asciiTheme="majorBidi" w:hAnsiTheme="majorBidi" w:cstheme="majorBidi"/>
          <w:sz w:val="32"/>
          <w:szCs w:val="32"/>
        </w:rPr>
        <w:t xml:space="preserve"> Robust functionalities and compatibility with Python for seamless integration.</w:t>
      </w:r>
    </w:p>
    <w:p w14:paraId="6193F0FD" w14:textId="77777777" w:rsidR="009D7DA6" w:rsidRPr="00F5441A" w:rsidRDefault="009D7DA6" w:rsidP="00227150">
      <w:pPr>
        <w:pStyle w:val="NormalWeb"/>
        <w:numPr>
          <w:ilvl w:val="0"/>
          <w:numId w:val="14"/>
        </w:numPr>
        <w:rPr>
          <w:rFonts w:asciiTheme="majorBidi" w:hAnsiTheme="majorBidi" w:cstheme="majorBidi"/>
          <w:sz w:val="32"/>
          <w:szCs w:val="32"/>
        </w:rPr>
      </w:pPr>
      <w:proofErr w:type="spellStart"/>
      <w:r w:rsidRPr="00F5441A">
        <w:rPr>
          <w:rStyle w:val="Strong"/>
          <w:rFonts w:asciiTheme="majorBidi" w:eastAsiaTheme="majorEastAsia" w:hAnsiTheme="majorBidi" w:cstheme="majorBidi"/>
          <w:sz w:val="32"/>
          <w:szCs w:val="32"/>
        </w:rPr>
        <w:t>tkinter</w:t>
      </w:r>
      <w:proofErr w:type="spellEnd"/>
      <w:r w:rsidRPr="00F5441A">
        <w:rPr>
          <w:rStyle w:val="Strong"/>
          <w:rFonts w:asciiTheme="majorBidi" w:eastAsiaTheme="majorEastAsia" w:hAnsiTheme="majorBidi" w:cstheme="majorBidi"/>
          <w:sz w:val="32"/>
          <w:szCs w:val="32"/>
        </w:rPr>
        <w:t>:</w:t>
      </w:r>
    </w:p>
    <w:p w14:paraId="0391048A" w14:textId="77777777" w:rsidR="009D7DA6" w:rsidRPr="00F5441A" w:rsidRDefault="009D7DA6" w:rsidP="00227150">
      <w:pPr>
        <w:numPr>
          <w:ilvl w:val="1"/>
          <w:numId w:val="14"/>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Purpose:</w:t>
      </w:r>
      <w:r w:rsidRPr="00F5441A">
        <w:rPr>
          <w:rFonts w:asciiTheme="majorBidi" w:hAnsiTheme="majorBidi" w:cstheme="majorBidi"/>
          <w:sz w:val="32"/>
          <w:szCs w:val="32"/>
        </w:rPr>
        <w:t xml:space="preserve"> Graphical user interface development.</w:t>
      </w:r>
    </w:p>
    <w:p w14:paraId="6D67C173" w14:textId="77777777" w:rsidR="009D7DA6" w:rsidRPr="00F5441A" w:rsidRDefault="009D7DA6" w:rsidP="00227150">
      <w:pPr>
        <w:numPr>
          <w:ilvl w:val="1"/>
          <w:numId w:val="14"/>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Details:</w:t>
      </w:r>
      <w:r w:rsidRPr="00F5441A">
        <w:rPr>
          <w:rFonts w:asciiTheme="majorBidi" w:hAnsiTheme="majorBidi" w:cstheme="majorBidi"/>
          <w:sz w:val="32"/>
          <w:szCs w:val="32"/>
        </w:rPr>
        <w:t xml:space="preserve"> Standard GUI library in Python for creating interactive interfaces.</w:t>
      </w:r>
    </w:p>
    <w:p w14:paraId="40755622" w14:textId="77777777" w:rsidR="009D7DA6" w:rsidRPr="00F5441A" w:rsidRDefault="009D7DA6" w:rsidP="00227150">
      <w:pPr>
        <w:numPr>
          <w:ilvl w:val="1"/>
          <w:numId w:val="14"/>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lastRenderedPageBreak/>
        <w:t>Reason for Use:</w:t>
      </w:r>
      <w:r w:rsidRPr="00F5441A">
        <w:rPr>
          <w:rFonts w:asciiTheme="majorBidi" w:hAnsiTheme="majorBidi" w:cstheme="majorBidi"/>
          <w:sz w:val="32"/>
          <w:szCs w:val="32"/>
        </w:rPr>
        <w:t xml:space="preserve"> Ease of use and integration with Python for developing user-friendly interfaces.</w:t>
      </w:r>
    </w:p>
    <w:p w14:paraId="70762BD8" w14:textId="77777777" w:rsidR="009D7DA6" w:rsidRPr="00F5441A" w:rsidRDefault="009D7DA6" w:rsidP="00227150">
      <w:pPr>
        <w:pStyle w:val="NormalWeb"/>
        <w:numPr>
          <w:ilvl w:val="0"/>
          <w:numId w:val="14"/>
        </w:numPr>
        <w:rPr>
          <w:rFonts w:asciiTheme="majorBidi" w:hAnsiTheme="majorBidi" w:cstheme="majorBidi"/>
          <w:sz w:val="32"/>
          <w:szCs w:val="32"/>
        </w:rPr>
      </w:pPr>
      <w:r w:rsidRPr="00F5441A">
        <w:rPr>
          <w:rStyle w:val="Strong"/>
          <w:rFonts w:asciiTheme="majorBidi" w:eastAsiaTheme="majorEastAsia" w:hAnsiTheme="majorBidi" w:cstheme="majorBidi"/>
          <w:sz w:val="32"/>
          <w:szCs w:val="32"/>
        </w:rPr>
        <w:t xml:space="preserve">pandas and </w:t>
      </w:r>
      <w:proofErr w:type="spellStart"/>
      <w:r w:rsidRPr="00F5441A">
        <w:rPr>
          <w:rStyle w:val="Strong"/>
          <w:rFonts w:asciiTheme="majorBidi" w:eastAsiaTheme="majorEastAsia" w:hAnsiTheme="majorBidi" w:cstheme="majorBidi"/>
          <w:sz w:val="32"/>
          <w:szCs w:val="32"/>
        </w:rPr>
        <w:t>openpyxl</w:t>
      </w:r>
      <w:proofErr w:type="spellEnd"/>
      <w:r w:rsidRPr="00F5441A">
        <w:rPr>
          <w:rStyle w:val="Strong"/>
          <w:rFonts w:asciiTheme="majorBidi" w:eastAsiaTheme="majorEastAsia" w:hAnsiTheme="majorBidi" w:cstheme="majorBidi"/>
          <w:sz w:val="32"/>
          <w:szCs w:val="32"/>
        </w:rPr>
        <w:t>:</w:t>
      </w:r>
    </w:p>
    <w:p w14:paraId="007CE0FA" w14:textId="77777777" w:rsidR="009D7DA6" w:rsidRPr="00F5441A" w:rsidRDefault="009D7DA6" w:rsidP="00227150">
      <w:pPr>
        <w:numPr>
          <w:ilvl w:val="1"/>
          <w:numId w:val="14"/>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Purpose:</w:t>
      </w:r>
      <w:r w:rsidRPr="00F5441A">
        <w:rPr>
          <w:rFonts w:asciiTheme="majorBidi" w:hAnsiTheme="majorBidi" w:cstheme="majorBidi"/>
          <w:sz w:val="32"/>
          <w:szCs w:val="32"/>
        </w:rPr>
        <w:t xml:space="preserve"> Data manipulation and report generation.</w:t>
      </w:r>
    </w:p>
    <w:p w14:paraId="51CF92B0" w14:textId="77777777" w:rsidR="009D7DA6" w:rsidRPr="00F5441A" w:rsidRDefault="009D7DA6" w:rsidP="00227150">
      <w:pPr>
        <w:numPr>
          <w:ilvl w:val="1"/>
          <w:numId w:val="14"/>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Details:</w:t>
      </w:r>
      <w:r w:rsidRPr="00F5441A">
        <w:rPr>
          <w:rFonts w:asciiTheme="majorBidi" w:hAnsiTheme="majorBidi" w:cstheme="majorBidi"/>
          <w:sz w:val="32"/>
          <w:szCs w:val="32"/>
        </w:rPr>
        <w:t xml:space="preserve"> pandas for data analysis and </w:t>
      </w:r>
      <w:proofErr w:type="spellStart"/>
      <w:r w:rsidRPr="00F5441A">
        <w:rPr>
          <w:rFonts w:asciiTheme="majorBidi" w:hAnsiTheme="majorBidi" w:cstheme="majorBidi"/>
          <w:sz w:val="32"/>
          <w:szCs w:val="32"/>
        </w:rPr>
        <w:t>openpyxl</w:t>
      </w:r>
      <w:proofErr w:type="spellEnd"/>
      <w:r w:rsidRPr="00F5441A">
        <w:rPr>
          <w:rFonts w:asciiTheme="majorBidi" w:hAnsiTheme="majorBidi" w:cstheme="majorBidi"/>
          <w:sz w:val="32"/>
          <w:szCs w:val="32"/>
        </w:rPr>
        <w:t xml:space="preserve"> for Excel report generation.</w:t>
      </w:r>
    </w:p>
    <w:p w14:paraId="233B48CD" w14:textId="77777777" w:rsidR="009D7DA6" w:rsidRPr="00F5441A" w:rsidRDefault="009D7DA6" w:rsidP="00227150">
      <w:pPr>
        <w:numPr>
          <w:ilvl w:val="1"/>
          <w:numId w:val="14"/>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Reason for Use:</w:t>
      </w:r>
      <w:r w:rsidRPr="00F5441A">
        <w:rPr>
          <w:rFonts w:asciiTheme="majorBidi" w:hAnsiTheme="majorBidi" w:cstheme="majorBidi"/>
          <w:sz w:val="32"/>
          <w:szCs w:val="32"/>
        </w:rPr>
        <w:t xml:space="preserve"> Efficient handling of structured data and seamless integration with Python.</w:t>
      </w:r>
    </w:p>
    <w:p w14:paraId="3CC7317D" w14:textId="77777777" w:rsidR="002D3E5E" w:rsidRPr="00F5441A" w:rsidRDefault="002D3E5E">
      <w:pPr>
        <w:rPr>
          <w:rFonts w:asciiTheme="majorBidi" w:hAnsiTheme="majorBidi" w:cstheme="majorBidi"/>
          <w:sz w:val="32"/>
          <w:szCs w:val="32"/>
        </w:rPr>
      </w:pPr>
    </w:p>
    <w:p w14:paraId="650278F0" w14:textId="77777777" w:rsidR="00AE2AAB" w:rsidRPr="00F5441A" w:rsidRDefault="00AE2AAB">
      <w:pPr>
        <w:rPr>
          <w:rFonts w:asciiTheme="majorBidi" w:hAnsiTheme="majorBidi" w:cstheme="majorBidi"/>
          <w:sz w:val="32"/>
          <w:szCs w:val="32"/>
        </w:rPr>
      </w:pPr>
    </w:p>
    <w:p w14:paraId="651B7A6B" w14:textId="77777777" w:rsidR="00AE2AAB" w:rsidRPr="00F5441A" w:rsidRDefault="00AE2AAB">
      <w:pPr>
        <w:rPr>
          <w:rFonts w:asciiTheme="majorBidi" w:hAnsiTheme="majorBidi" w:cstheme="majorBidi"/>
          <w:sz w:val="32"/>
          <w:szCs w:val="32"/>
        </w:rPr>
      </w:pPr>
    </w:p>
    <w:p w14:paraId="73C50E86" w14:textId="77777777" w:rsidR="00AE2AAB" w:rsidRPr="00F5441A" w:rsidRDefault="00AE2AAB">
      <w:pPr>
        <w:rPr>
          <w:rFonts w:asciiTheme="majorBidi" w:hAnsiTheme="majorBidi" w:cstheme="majorBidi"/>
          <w:sz w:val="32"/>
          <w:szCs w:val="32"/>
        </w:rPr>
      </w:pPr>
    </w:p>
    <w:p w14:paraId="2EB81A33" w14:textId="77777777" w:rsidR="00AE2AAB" w:rsidRPr="00F5441A" w:rsidRDefault="00AE2AAB">
      <w:pPr>
        <w:rPr>
          <w:rFonts w:asciiTheme="majorBidi" w:hAnsiTheme="majorBidi" w:cstheme="majorBidi"/>
          <w:sz w:val="32"/>
          <w:szCs w:val="32"/>
        </w:rPr>
      </w:pPr>
    </w:p>
    <w:p w14:paraId="7A304CA3" w14:textId="77777777" w:rsidR="00AE2AAB" w:rsidRPr="00F5441A" w:rsidRDefault="00AE2AAB">
      <w:pPr>
        <w:rPr>
          <w:rFonts w:asciiTheme="majorBidi" w:hAnsiTheme="majorBidi" w:cstheme="majorBidi"/>
          <w:sz w:val="32"/>
          <w:szCs w:val="32"/>
        </w:rPr>
      </w:pPr>
    </w:p>
    <w:p w14:paraId="538BECCA" w14:textId="77777777" w:rsidR="00AE2AAB" w:rsidRPr="00F5441A" w:rsidRDefault="00AE2AAB">
      <w:pPr>
        <w:rPr>
          <w:rFonts w:asciiTheme="majorBidi" w:hAnsiTheme="majorBidi" w:cstheme="majorBidi"/>
          <w:sz w:val="32"/>
          <w:szCs w:val="32"/>
        </w:rPr>
      </w:pPr>
    </w:p>
    <w:p w14:paraId="5CD07017" w14:textId="77777777" w:rsidR="00AE2AAB" w:rsidRPr="00F5441A" w:rsidRDefault="00AE2AAB">
      <w:pPr>
        <w:rPr>
          <w:rFonts w:asciiTheme="majorBidi" w:hAnsiTheme="majorBidi" w:cstheme="majorBidi"/>
          <w:sz w:val="32"/>
          <w:szCs w:val="32"/>
        </w:rPr>
      </w:pPr>
    </w:p>
    <w:p w14:paraId="2F7A2680" w14:textId="77777777" w:rsidR="00AE2AAB" w:rsidRPr="00F5441A" w:rsidRDefault="00AE2AAB">
      <w:pPr>
        <w:rPr>
          <w:rFonts w:asciiTheme="majorBidi" w:hAnsiTheme="majorBidi" w:cstheme="majorBidi"/>
          <w:sz w:val="32"/>
          <w:szCs w:val="32"/>
        </w:rPr>
      </w:pPr>
    </w:p>
    <w:p w14:paraId="01A6EA0A" w14:textId="77777777" w:rsidR="00AE2AAB" w:rsidRPr="00F5441A" w:rsidRDefault="00AE2AAB">
      <w:pPr>
        <w:rPr>
          <w:rFonts w:asciiTheme="majorBidi" w:hAnsiTheme="majorBidi" w:cstheme="majorBidi"/>
          <w:sz w:val="32"/>
          <w:szCs w:val="32"/>
        </w:rPr>
      </w:pPr>
    </w:p>
    <w:p w14:paraId="1D168302" w14:textId="77777777" w:rsidR="00AE2AAB" w:rsidRPr="00F5441A" w:rsidRDefault="00AE2AAB">
      <w:pPr>
        <w:rPr>
          <w:rFonts w:asciiTheme="majorBidi" w:hAnsiTheme="majorBidi" w:cstheme="majorBidi"/>
          <w:sz w:val="32"/>
          <w:szCs w:val="32"/>
        </w:rPr>
      </w:pPr>
    </w:p>
    <w:p w14:paraId="1BFBF64D" w14:textId="77777777" w:rsidR="00AE2AAB" w:rsidRPr="00F5441A" w:rsidRDefault="00AE2AAB">
      <w:pPr>
        <w:rPr>
          <w:rFonts w:asciiTheme="majorBidi" w:hAnsiTheme="majorBidi" w:cstheme="majorBidi"/>
          <w:sz w:val="32"/>
          <w:szCs w:val="32"/>
        </w:rPr>
      </w:pPr>
    </w:p>
    <w:p w14:paraId="2CEE885A" w14:textId="77777777" w:rsidR="00613E84" w:rsidRPr="00F5441A" w:rsidRDefault="00613E84">
      <w:pPr>
        <w:rPr>
          <w:rFonts w:asciiTheme="majorBidi" w:hAnsiTheme="majorBidi" w:cstheme="majorBidi"/>
          <w:sz w:val="32"/>
          <w:szCs w:val="32"/>
        </w:rPr>
      </w:pPr>
    </w:p>
    <w:p w14:paraId="6FB891BC" w14:textId="77777777" w:rsidR="00E6526C" w:rsidRPr="00F5441A" w:rsidRDefault="00E6526C">
      <w:pPr>
        <w:rPr>
          <w:rFonts w:asciiTheme="majorBidi" w:hAnsiTheme="majorBidi" w:cstheme="majorBidi"/>
          <w:sz w:val="32"/>
          <w:szCs w:val="32"/>
        </w:rPr>
      </w:pPr>
    </w:p>
    <w:p w14:paraId="3CE7B407" w14:textId="77777777" w:rsidR="00E6526C" w:rsidRPr="00F5441A" w:rsidRDefault="00E6526C">
      <w:pPr>
        <w:rPr>
          <w:rFonts w:asciiTheme="majorBidi" w:hAnsiTheme="majorBidi" w:cstheme="majorBidi"/>
          <w:sz w:val="32"/>
          <w:szCs w:val="32"/>
        </w:rPr>
      </w:pPr>
    </w:p>
    <w:p w14:paraId="2B9854BC" w14:textId="77777777" w:rsidR="00E6526C" w:rsidRPr="00F5441A" w:rsidRDefault="00E6526C">
      <w:pPr>
        <w:rPr>
          <w:rFonts w:asciiTheme="majorBidi" w:hAnsiTheme="majorBidi" w:cstheme="majorBidi"/>
          <w:sz w:val="32"/>
          <w:szCs w:val="32"/>
        </w:rPr>
      </w:pPr>
    </w:p>
    <w:p w14:paraId="698CF423" w14:textId="77777777" w:rsidR="00E6526C" w:rsidRPr="00F5441A" w:rsidRDefault="00E6526C">
      <w:pPr>
        <w:rPr>
          <w:rFonts w:asciiTheme="majorBidi" w:hAnsiTheme="majorBidi" w:cstheme="majorBidi"/>
          <w:sz w:val="32"/>
          <w:szCs w:val="32"/>
        </w:rPr>
      </w:pPr>
    </w:p>
    <w:p w14:paraId="76FB27FD" w14:textId="77777777" w:rsidR="006C3AF1" w:rsidRPr="00F5441A" w:rsidRDefault="006C3AF1">
      <w:pPr>
        <w:rPr>
          <w:rFonts w:asciiTheme="majorBidi" w:hAnsiTheme="majorBidi" w:cstheme="majorBidi"/>
          <w:sz w:val="32"/>
          <w:szCs w:val="32"/>
        </w:rPr>
      </w:pPr>
    </w:p>
    <w:p w14:paraId="7A68955E" w14:textId="77777777" w:rsidR="006C3AF1" w:rsidRPr="00F5441A" w:rsidRDefault="006C3AF1">
      <w:pPr>
        <w:rPr>
          <w:rFonts w:asciiTheme="majorBidi" w:hAnsiTheme="majorBidi" w:cstheme="majorBidi"/>
          <w:sz w:val="32"/>
          <w:szCs w:val="32"/>
        </w:rPr>
      </w:pPr>
    </w:p>
    <w:p w14:paraId="73BB473D" w14:textId="77777777" w:rsidR="006C3AF1" w:rsidRPr="00F5441A" w:rsidRDefault="006C3AF1">
      <w:pPr>
        <w:rPr>
          <w:rFonts w:asciiTheme="majorBidi" w:hAnsiTheme="majorBidi" w:cstheme="majorBidi"/>
          <w:sz w:val="32"/>
          <w:szCs w:val="32"/>
        </w:rPr>
      </w:pPr>
    </w:p>
    <w:p w14:paraId="21F9815D" w14:textId="77777777" w:rsidR="00E6526C" w:rsidRPr="00F5441A" w:rsidRDefault="00E6526C">
      <w:pPr>
        <w:rPr>
          <w:rFonts w:asciiTheme="majorBidi" w:hAnsiTheme="majorBidi" w:cstheme="majorBidi"/>
          <w:sz w:val="32"/>
          <w:szCs w:val="32"/>
        </w:rPr>
      </w:pPr>
    </w:p>
    <w:p w14:paraId="181B1D87" w14:textId="77777777" w:rsidR="00AE2AAB" w:rsidRPr="00F5441A" w:rsidRDefault="00AE2AAB">
      <w:pPr>
        <w:rPr>
          <w:rFonts w:asciiTheme="majorBidi" w:hAnsiTheme="majorBidi" w:cstheme="majorBidi"/>
          <w:sz w:val="32"/>
          <w:szCs w:val="32"/>
        </w:rPr>
      </w:pPr>
    </w:p>
    <w:p w14:paraId="368B9920" w14:textId="77777777" w:rsidR="009229C6" w:rsidRPr="00F5441A" w:rsidRDefault="009229C6">
      <w:pPr>
        <w:rPr>
          <w:rFonts w:asciiTheme="majorBidi" w:hAnsiTheme="majorBidi" w:cstheme="majorBidi"/>
          <w:sz w:val="32"/>
          <w:szCs w:val="32"/>
        </w:rPr>
      </w:pPr>
    </w:p>
    <w:p w14:paraId="15B8E565" w14:textId="77777777" w:rsidR="009229C6" w:rsidRPr="00F5441A" w:rsidRDefault="009229C6">
      <w:pPr>
        <w:rPr>
          <w:rFonts w:asciiTheme="majorBidi" w:hAnsiTheme="majorBidi" w:cstheme="majorBidi"/>
          <w:sz w:val="32"/>
          <w:szCs w:val="32"/>
        </w:rPr>
      </w:pPr>
    </w:p>
    <w:p w14:paraId="7FDA922B" w14:textId="77777777" w:rsidR="009229C6" w:rsidRPr="00F5441A" w:rsidRDefault="009229C6">
      <w:pPr>
        <w:rPr>
          <w:rFonts w:asciiTheme="majorBidi" w:hAnsiTheme="majorBidi" w:cstheme="majorBidi"/>
          <w:sz w:val="32"/>
          <w:szCs w:val="32"/>
        </w:rPr>
      </w:pPr>
    </w:p>
    <w:p w14:paraId="039F9170" w14:textId="77777777" w:rsidR="009229C6" w:rsidRPr="00F5441A" w:rsidRDefault="009229C6">
      <w:pPr>
        <w:rPr>
          <w:rFonts w:asciiTheme="majorBidi" w:hAnsiTheme="majorBidi" w:cstheme="majorBidi"/>
          <w:sz w:val="32"/>
          <w:szCs w:val="32"/>
        </w:rPr>
      </w:pPr>
    </w:p>
    <w:p w14:paraId="280E9E62" w14:textId="77777777" w:rsidR="009229C6" w:rsidRPr="00F5441A" w:rsidRDefault="009229C6">
      <w:pPr>
        <w:rPr>
          <w:rFonts w:asciiTheme="majorBidi" w:hAnsiTheme="majorBidi" w:cstheme="majorBidi"/>
          <w:sz w:val="32"/>
          <w:szCs w:val="32"/>
        </w:rPr>
      </w:pPr>
    </w:p>
    <w:p w14:paraId="2866ECD0" w14:textId="77777777" w:rsidR="009229C6" w:rsidRPr="00F5441A" w:rsidRDefault="009229C6">
      <w:pPr>
        <w:rPr>
          <w:rFonts w:asciiTheme="majorBidi" w:hAnsiTheme="majorBidi" w:cstheme="majorBidi"/>
          <w:sz w:val="32"/>
          <w:szCs w:val="32"/>
        </w:rPr>
      </w:pPr>
    </w:p>
    <w:p w14:paraId="4AE66978" w14:textId="77777777" w:rsidR="009229C6" w:rsidRPr="00F5441A" w:rsidRDefault="009229C6">
      <w:pPr>
        <w:rPr>
          <w:rFonts w:asciiTheme="majorBidi" w:hAnsiTheme="majorBidi" w:cstheme="majorBidi"/>
          <w:sz w:val="32"/>
          <w:szCs w:val="32"/>
        </w:rPr>
      </w:pPr>
    </w:p>
    <w:p w14:paraId="4CE5E8C5" w14:textId="77777777" w:rsidR="009229C6" w:rsidRPr="00F5441A" w:rsidRDefault="009229C6">
      <w:pPr>
        <w:rPr>
          <w:rFonts w:asciiTheme="majorBidi" w:hAnsiTheme="majorBidi" w:cstheme="majorBidi"/>
          <w:sz w:val="32"/>
          <w:szCs w:val="32"/>
        </w:rPr>
      </w:pPr>
    </w:p>
    <w:p w14:paraId="0E8B7C55" w14:textId="77777777" w:rsidR="00A47292" w:rsidRPr="00F5441A" w:rsidRDefault="00A47292" w:rsidP="00366188">
      <w:pPr>
        <w:pStyle w:val="Heading1"/>
        <w:jc w:val="center"/>
        <w:rPr>
          <w:rFonts w:asciiTheme="majorBidi" w:hAnsiTheme="majorBidi"/>
          <w:b/>
          <w:bCs/>
          <w:sz w:val="32"/>
          <w:szCs w:val="32"/>
        </w:rPr>
      </w:pPr>
      <w:r w:rsidRPr="00F5441A">
        <w:rPr>
          <w:rFonts w:asciiTheme="majorBidi" w:hAnsiTheme="majorBidi"/>
          <w:b/>
          <w:bCs/>
          <w:sz w:val="32"/>
          <w:szCs w:val="32"/>
        </w:rPr>
        <w:t>Chapter 2: First Deliverable</w:t>
      </w:r>
    </w:p>
    <w:p w14:paraId="265B3FCB" w14:textId="77777777" w:rsidR="00025BEA" w:rsidRPr="00F5441A" w:rsidRDefault="00025BEA" w:rsidP="00025BEA">
      <w:pPr>
        <w:rPr>
          <w:rFonts w:asciiTheme="majorBidi" w:hAnsiTheme="majorBidi" w:cstheme="majorBidi"/>
          <w:sz w:val="32"/>
          <w:szCs w:val="32"/>
        </w:rPr>
      </w:pPr>
    </w:p>
    <w:p w14:paraId="5DD4471E" w14:textId="77777777" w:rsidR="00025BEA" w:rsidRPr="00F5441A" w:rsidRDefault="00025BEA" w:rsidP="00025BEA">
      <w:pPr>
        <w:rPr>
          <w:rFonts w:asciiTheme="majorBidi" w:hAnsiTheme="majorBidi" w:cstheme="majorBidi"/>
          <w:sz w:val="32"/>
          <w:szCs w:val="32"/>
        </w:rPr>
      </w:pPr>
    </w:p>
    <w:p w14:paraId="6268C6A3" w14:textId="77777777" w:rsidR="00025BEA" w:rsidRPr="00F5441A" w:rsidRDefault="00025BEA" w:rsidP="00025BEA">
      <w:pPr>
        <w:rPr>
          <w:rFonts w:asciiTheme="majorBidi" w:hAnsiTheme="majorBidi" w:cstheme="majorBidi"/>
          <w:sz w:val="32"/>
          <w:szCs w:val="32"/>
        </w:rPr>
      </w:pPr>
    </w:p>
    <w:p w14:paraId="5D2FB6BC" w14:textId="77777777" w:rsidR="00025BEA" w:rsidRPr="00F5441A" w:rsidRDefault="00025BEA" w:rsidP="00025BEA">
      <w:pPr>
        <w:rPr>
          <w:rFonts w:asciiTheme="majorBidi" w:hAnsiTheme="majorBidi" w:cstheme="majorBidi"/>
          <w:sz w:val="32"/>
          <w:szCs w:val="32"/>
        </w:rPr>
      </w:pPr>
    </w:p>
    <w:p w14:paraId="3D60A802" w14:textId="77777777" w:rsidR="00025BEA" w:rsidRPr="00F5441A" w:rsidRDefault="00025BEA" w:rsidP="00025BEA">
      <w:pPr>
        <w:rPr>
          <w:rFonts w:asciiTheme="majorBidi" w:hAnsiTheme="majorBidi" w:cstheme="majorBidi"/>
          <w:sz w:val="32"/>
          <w:szCs w:val="32"/>
        </w:rPr>
      </w:pPr>
    </w:p>
    <w:p w14:paraId="4773829B" w14:textId="77777777" w:rsidR="00025BEA" w:rsidRPr="00F5441A" w:rsidRDefault="00025BEA" w:rsidP="00025BEA">
      <w:pPr>
        <w:rPr>
          <w:rFonts w:asciiTheme="majorBidi" w:hAnsiTheme="majorBidi" w:cstheme="majorBidi"/>
          <w:sz w:val="32"/>
          <w:szCs w:val="32"/>
        </w:rPr>
      </w:pPr>
    </w:p>
    <w:p w14:paraId="31FBCC07" w14:textId="77777777" w:rsidR="00025BEA" w:rsidRPr="00F5441A" w:rsidRDefault="00025BEA" w:rsidP="00025BEA">
      <w:pPr>
        <w:rPr>
          <w:rFonts w:asciiTheme="majorBidi" w:hAnsiTheme="majorBidi" w:cstheme="majorBidi"/>
          <w:sz w:val="32"/>
          <w:szCs w:val="32"/>
        </w:rPr>
      </w:pPr>
    </w:p>
    <w:p w14:paraId="568D076E" w14:textId="77777777" w:rsidR="00025BEA" w:rsidRPr="00F5441A" w:rsidRDefault="00025BEA" w:rsidP="00025BEA">
      <w:pPr>
        <w:rPr>
          <w:rFonts w:asciiTheme="majorBidi" w:hAnsiTheme="majorBidi" w:cstheme="majorBidi"/>
          <w:sz w:val="32"/>
          <w:szCs w:val="32"/>
        </w:rPr>
      </w:pPr>
    </w:p>
    <w:p w14:paraId="1BD56475" w14:textId="77777777" w:rsidR="00025BEA" w:rsidRPr="00F5441A" w:rsidRDefault="00025BEA" w:rsidP="00025BEA">
      <w:pPr>
        <w:rPr>
          <w:rFonts w:asciiTheme="majorBidi" w:hAnsiTheme="majorBidi" w:cstheme="majorBidi"/>
          <w:sz w:val="32"/>
          <w:szCs w:val="32"/>
        </w:rPr>
      </w:pPr>
    </w:p>
    <w:p w14:paraId="74D65044" w14:textId="77777777" w:rsidR="00025BEA" w:rsidRPr="00F5441A" w:rsidRDefault="00025BEA" w:rsidP="00025BEA">
      <w:pPr>
        <w:rPr>
          <w:rFonts w:asciiTheme="majorBidi" w:hAnsiTheme="majorBidi" w:cstheme="majorBidi"/>
          <w:sz w:val="32"/>
          <w:szCs w:val="32"/>
        </w:rPr>
      </w:pPr>
    </w:p>
    <w:p w14:paraId="057EBF28" w14:textId="77777777" w:rsidR="00025BEA" w:rsidRPr="00F5441A" w:rsidRDefault="00025BEA" w:rsidP="00025BEA">
      <w:pPr>
        <w:rPr>
          <w:rFonts w:asciiTheme="majorBidi" w:hAnsiTheme="majorBidi" w:cstheme="majorBidi"/>
          <w:sz w:val="32"/>
          <w:szCs w:val="32"/>
        </w:rPr>
      </w:pPr>
    </w:p>
    <w:p w14:paraId="1DB0898B" w14:textId="77777777" w:rsidR="00025BEA" w:rsidRPr="00F5441A" w:rsidRDefault="00025BEA" w:rsidP="00025BEA">
      <w:pPr>
        <w:rPr>
          <w:rFonts w:asciiTheme="majorBidi" w:hAnsiTheme="majorBidi" w:cstheme="majorBidi"/>
          <w:sz w:val="32"/>
          <w:szCs w:val="32"/>
        </w:rPr>
      </w:pPr>
    </w:p>
    <w:p w14:paraId="50F626E8" w14:textId="77777777" w:rsidR="00025BEA" w:rsidRPr="00F5441A" w:rsidRDefault="00025BEA" w:rsidP="00025BEA">
      <w:pPr>
        <w:rPr>
          <w:rFonts w:asciiTheme="majorBidi" w:hAnsiTheme="majorBidi" w:cstheme="majorBidi"/>
          <w:sz w:val="32"/>
          <w:szCs w:val="32"/>
        </w:rPr>
      </w:pPr>
    </w:p>
    <w:p w14:paraId="182D7FE1" w14:textId="4E441ABF" w:rsidR="00A47292" w:rsidRPr="00F5441A" w:rsidRDefault="009229C6" w:rsidP="00A47292">
      <w:pPr>
        <w:pStyle w:val="Heading2"/>
        <w:rPr>
          <w:rFonts w:asciiTheme="majorBidi" w:hAnsiTheme="majorBidi"/>
        </w:rPr>
      </w:pPr>
      <w:r w:rsidRPr="00F5441A">
        <w:rPr>
          <w:rFonts w:asciiTheme="majorBidi" w:hAnsiTheme="majorBidi"/>
        </w:rPr>
        <w:lastRenderedPageBreak/>
        <w:t xml:space="preserve">2.1. </w:t>
      </w:r>
      <w:r w:rsidR="00A47292" w:rsidRPr="00F5441A">
        <w:rPr>
          <w:rFonts w:asciiTheme="majorBidi" w:hAnsiTheme="majorBidi"/>
        </w:rPr>
        <w:t>Introduction:</w:t>
      </w:r>
    </w:p>
    <w:p w14:paraId="248F9AA7"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The first milestone in our project journey is the development of the Network Traffic Monitor and Logger's initial version. This chapter delves into the feasibility, scope, costing, team structure, tools, and risk management involved in delivering this crucial phase.</w:t>
      </w:r>
    </w:p>
    <w:p w14:paraId="342CD02F" w14:textId="0228128C" w:rsidR="00A47292" w:rsidRPr="00F5441A" w:rsidRDefault="00176759" w:rsidP="00A47292">
      <w:pPr>
        <w:pStyle w:val="Heading2"/>
        <w:rPr>
          <w:rFonts w:asciiTheme="majorBidi" w:hAnsiTheme="majorBidi"/>
        </w:rPr>
      </w:pPr>
      <w:r w:rsidRPr="00F5441A">
        <w:rPr>
          <w:rFonts w:asciiTheme="majorBidi" w:hAnsiTheme="majorBidi"/>
        </w:rPr>
        <w:t>2.</w:t>
      </w:r>
      <w:r w:rsidRPr="00F5441A">
        <w:rPr>
          <w:rFonts w:asciiTheme="majorBidi" w:hAnsiTheme="majorBidi"/>
        </w:rPr>
        <w:t xml:space="preserve">2. </w:t>
      </w:r>
      <w:r w:rsidR="00A47292" w:rsidRPr="00F5441A">
        <w:rPr>
          <w:rFonts w:asciiTheme="majorBidi" w:hAnsiTheme="majorBidi"/>
        </w:rPr>
        <w:t>Project/Product Feasibility Report:</w:t>
      </w:r>
    </w:p>
    <w:p w14:paraId="363B7AE9" w14:textId="25F40CFF" w:rsidR="00A47292" w:rsidRPr="00F5441A" w:rsidRDefault="00D464E6" w:rsidP="00A47292">
      <w:pPr>
        <w:pStyle w:val="Heading3"/>
        <w:rPr>
          <w:rFonts w:asciiTheme="majorBidi" w:hAnsiTheme="majorBidi"/>
          <w:sz w:val="32"/>
          <w:szCs w:val="32"/>
        </w:rPr>
      </w:pPr>
      <w:r w:rsidRPr="00F5441A">
        <w:rPr>
          <w:rFonts w:asciiTheme="majorBidi" w:hAnsiTheme="majorBidi"/>
          <w:sz w:val="32"/>
          <w:szCs w:val="32"/>
        </w:rPr>
        <w:t xml:space="preserve">2.2.1. </w:t>
      </w:r>
      <w:r w:rsidR="00A47292" w:rsidRPr="00F5441A">
        <w:rPr>
          <w:rFonts w:asciiTheme="majorBidi" w:hAnsiTheme="majorBidi"/>
          <w:sz w:val="32"/>
          <w:szCs w:val="32"/>
        </w:rPr>
        <w:t>Technical Feasibility:</w:t>
      </w:r>
    </w:p>
    <w:p w14:paraId="22E6FC56"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Our project harnesses existing technologies to create a robust monitoring tool:</w:t>
      </w:r>
    </w:p>
    <w:p w14:paraId="126B31DB" w14:textId="77777777" w:rsidR="00A47292" w:rsidRPr="00F5441A" w:rsidRDefault="00A47292" w:rsidP="00227150">
      <w:pPr>
        <w:pStyle w:val="NormalWeb"/>
        <w:numPr>
          <w:ilvl w:val="0"/>
          <w:numId w:val="15"/>
        </w:numPr>
        <w:rPr>
          <w:rFonts w:asciiTheme="majorBidi" w:hAnsiTheme="majorBidi" w:cstheme="majorBidi"/>
          <w:sz w:val="32"/>
          <w:szCs w:val="32"/>
        </w:rPr>
      </w:pPr>
      <w:r w:rsidRPr="00F5441A">
        <w:rPr>
          <w:rStyle w:val="Strong"/>
          <w:rFonts w:asciiTheme="majorBidi" w:eastAsiaTheme="majorEastAsia" w:hAnsiTheme="majorBidi" w:cstheme="majorBidi"/>
          <w:sz w:val="32"/>
          <w:szCs w:val="32"/>
        </w:rPr>
        <w:t>Python:</w:t>
      </w:r>
    </w:p>
    <w:p w14:paraId="35646465" w14:textId="77777777" w:rsidR="00A47292" w:rsidRPr="00F5441A" w:rsidRDefault="00A47292" w:rsidP="00227150">
      <w:pPr>
        <w:numPr>
          <w:ilvl w:val="1"/>
          <w:numId w:val="15"/>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Rationale:</w:t>
      </w:r>
      <w:r w:rsidRPr="00F5441A">
        <w:rPr>
          <w:rFonts w:asciiTheme="majorBidi" w:hAnsiTheme="majorBidi" w:cstheme="majorBidi"/>
          <w:sz w:val="32"/>
          <w:szCs w:val="32"/>
        </w:rPr>
        <w:t xml:space="preserve"> Python's extensive library support, especially with packet capturing libraries like </w:t>
      </w:r>
      <w:proofErr w:type="spellStart"/>
      <w:r w:rsidRPr="00F5441A">
        <w:rPr>
          <w:rFonts w:asciiTheme="majorBidi" w:hAnsiTheme="majorBidi" w:cstheme="majorBidi"/>
          <w:sz w:val="32"/>
          <w:szCs w:val="32"/>
        </w:rPr>
        <w:t>pyshark</w:t>
      </w:r>
      <w:proofErr w:type="spellEnd"/>
      <w:r w:rsidRPr="00F5441A">
        <w:rPr>
          <w:rFonts w:asciiTheme="majorBidi" w:hAnsiTheme="majorBidi" w:cstheme="majorBidi"/>
          <w:sz w:val="32"/>
          <w:szCs w:val="32"/>
        </w:rPr>
        <w:t>, makes it the ideal choice for our project.</w:t>
      </w:r>
    </w:p>
    <w:p w14:paraId="676C3541" w14:textId="77777777" w:rsidR="00A47292" w:rsidRPr="00F5441A" w:rsidRDefault="00A47292" w:rsidP="00227150">
      <w:pPr>
        <w:pStyle w:val="NormalWeb"/>
        <w:numPr>
          <w:ilvl w:val="0"/>
          <w:numId w:val="15"/>
        </w:numPr>
        <w:rPr>
          <w:rFonts w:asciiTheme="majorBidi" w:hAnsiTheme="majorBidi" w:cstheme="majorBidi"/>
          <w:sz w:val="32"/>
          <w:szCs w:val="32"/>
        </w:rPr>
      </w:pPr>
      <w:proofErr w:type="spellStart"/>
      <w:r w:rsidRPr="00F5441A">
        <w:rPr>
          <w:rStyle w:val="Strong"/>
          <w:rFonts w:asciiTheme="majorBidi" w:eastAsiaTheme="majorEastAsia" w:hAnsiTheme="majorBidi" w:cstheme="majorBidi"/>
          <w:sz w:val="32"/>
          <w:szCs w:val="32"/>
        </w:rPr>
        <w:t>Pyshark</w:t>
      </w:r>
      <w:proofErr w:type="spellEnd"/>
      <w:r w:rsidRPr="00F5441A">
        <w:rPr>
          <w:rStyle w:val="Strong"/>
          <w:rFonts w:asciiTheme="majorBidi" w:eastAsiaTheme="majorEastAsia" w:hAnsiTheme="majorBidi" w:cstheme="majorBidi"/>
          <w:sz w:val="32"/>
          <w:szCs w:val="32"/>
        </w:rPr>
        <w:t>:</w:t>
      </w:r>
    </w:p>
    <w:p w14:paraId="3D43F227" w14:textId="77777777" w:rsidR="00A47292" w:rsidRPr="00F5441A" w:rsidRDefault="00A47292" w:rsidP="00227150">
      <w:pPr>
        <w:numPr>
          <w:ilvl w:val="1"/>
          <w:numId w:val="15"/>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Rationale:</w:t>
      </w:r>
      <w:r w:rsidRPr="00F5441A">
        <w:rPr>
          <w:rFonts w:asciiTheme="majorBidi" w:hAnsiTheme="majorBidi" w:cstheme="majorBidi"/>
          <w:sz w:val="32"/>
          <w:szCs w:val="32"/>
        </w:rPr>
        <w:t xml:space="preserve"> </w:t>
      </w:r>
      <w:proofErr w:type="spellStart"/>
      <w:r w:rsidRPr="00F5441A">
        <w:rPr>
          <w:rFonts w:asciiTheme="majorBidi" w:hAnsiTheme="majorBidi" w:cstheme="majorBidi"/>
          <w:sz w:val="32"/>
          <w:szCs w:val="32"/>
        </w:rPr>
        <w:t>Pyshark</w:t>
      </w:r>
      <w:proofErr w:type="spellEnd"/>
      <w:r w:rsidRPr="00F5441A">
        <w:rPr>
          <w:rFonts w:asciiTheme="majorBidi" w:hAnsiTheme="majorBidi" w:cstheme="majorBidi"/>
          <w:sz w:val="32"/>
          <w:szCs w:val="32"/>
        </w:rPr>
        <w:t xml:space="preserve">, being a Python wrapper for Wireshark's </w:t>
      </w:r>
      <w:proofErr w:type="spellStart"/>
      <w:r w:rsidRPr="00F5441A">
        <w:rPr>
          <w:rFonts w:asciiTheme="majorBidi" w:hAnsiTheme="majorBidi" w:cstheme="majorBidi"/>
          <w:sz w:val="32"/>
          <w:szCs w:val="32"/>
        </w:rPr>
        <w:t>tshark</w:t>
      </w:r>
      <w:proofErr w:type="spellEnd"/>
      <w:r w:rsidRPr="00F5441A">
        <w:rPr>
          <w:rFonts w:asciiTheme="majorBidi" w:hAnsiTheme="majorBidi" w:cstheme="majorBidi"/>
          <w:sz w:val="32"/>
          <w:szCs w:val="32"/>
        </w:rPr>
        <w:t>, facilitates efficient packet capturing and parsing, crucial for real-time network monitoring.</w:t>
      </w:r>
    </w:p>
    <w:p w14:paraId="72AD9F73" w14:textId="77777777" w:rsidR="00A47292" w:rsidRPr="00F5441A" w:rsidRDefault="00A47292" w:rsidP="00227150">
      <w:pPr>
        <w:pStyle w:val="NormalWeb"/>
        <w:numPr>
          <w:ilvl w:val="0"/>
          <w:numId w:val="15"/>
        </w:numPr>
        <w:rPr>
          <w:rFonts w:asciiTheme="majorBidi" w:hAnsiTheme="majorBidi" w:cstheme="majorBidi"/>
          <w:sz w:val="32"/>
          <w:szCs w:val="32"/>
        </w:rPr>
      </w:pPr>
      <w:proofErr w:type="spellStart"/>
      <w:r w:rsidRPr="00F5441A">
        <w:rPr>
          <w:rStyle w:val="Strong"/>
          <w:rFonts w:asciiTheme="majorBidi" w:eastAsiaTheme="majorEastAsia" w:hAnsiTheme="majorBidi" w:cstheme="majorBidi"/>
          <w:sz w:val="32"/>
          <w:szCs w:val="32"/>
        </w:rPr>
        <w:t>Tkinter</w:t>
      </w:r>
      <w:proofErr w:type="spellEnd"/>
      <w:r w:rsidRPr="00F5441A">
        <w:rPr>
          <w:rStyle w:val="Strong"/>
          <w:rFonts w:asciiTheme="majorBidi" w:eastAsiaTheme="majorEastAsia" w:hAnsiTheme="majorBidi" w:cstheme="majorBidi"/>
          <w:sz w:val="32"/>
          <w:szCs w:val="32"/>
        </w:rPr>
        <w:t>:</w:t>
      </w:r>
    </w:p>
    <w:p w14:paraId="09CB0474" w14:textId="77777777" w:rsidR="00A47292" w:rsidRPr="00F5441A" w:rsidRDefault="00A47292" w:rsidP="00227150">
      <w:pPr>
        <w:numPr>
          <w:ilvl w:val="1"/>
          <w:numId w:val="15"/>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Rationale:</w:t>
      </w:r>
      <w:r w:rsidRPr="00F5441A">
        <w:rPr>
          <w:rFonts w:asciiTheme="majorBidi" w:hAnsiTheme="majorBidi" w:cstheme="majorBidi"/>
          <w:sz w:val="32"/>
          <w:szCs w:val="32"/>
        </w:rPr>
        <w:t xml:space="preserve"> </w:t>
      </w:r>
      <w:proofErr w:type="spellStart"/>
      <w:r w:rsidRPr="00F5441A">
        <w:rPr>
          <w:rFonts w:asciiTheme="majorBidi" w:hAnsiTheme="majorBidi" w:cstheme="majorBidi"/>
          <w:sz w:val="32"/>
          <w:szCs w:val="32"/>
        </w:rPr>
        <w:t>Tkinter</w:t>
      </w:r>
      <w:proofErr w:type="spellEnd"/>
      <w:r w:rsidRPr="00F5441A">
        <w:rPr>
          <w:rFonts w:asciiTheme="majorBidi" w:hAnsiTheme="majorBidi" w:cstheme="majorBidi"/>
          <w:sz w:val="32"/>
          <w:szCs w:val="32"/>
        </w:rPr>
        <w:t>, as a standard GUI toolkit in Python, ensures the development of a user-friendly interface without additional complexities.</w:t>
      </w:r>
    </w:p>
    <w:p w14:paraId="4C768B6A" w14:textId="1FD968AA" w:rsidR="00A47292" w:rsidRPr="00F5441A" w:rsidRDefault="00D464E6" w:rsidP="00A47292">
      <w:pPr>
        <w:pStyle w:val="Heading3"/>
        <w:rPr>
          <w:rFonts w:asciiTheme="majorBidi" w:hAnsiTheme="majorBidi"/>
          <w:sz w:val="32"/>
          <w:szCs w:val="32"/>
        </w:rPr>
      </w:pPr>
      <w:r w:rsidRPr="00F5441A">
        <w:rPr>
          <w:rFonts w:asciiTheme="majorBidi" w:hAnsiTheme="majorBidi"/>
          <w:sz w:val="32"/>
          <w:szCs w:val="32"/>
        </w:rPr>
        <w:t xml:space="preserve">2.2.2. </w:t>
      </w:r>
      <w:r w:rsidR="00A47292" w:rsidRPr="00F5441A">
        <w:rPr>
          <w:rFonts w:asciiTheme="majorBidi" w:hAnsiTheme="majorBidi"/>
          <w:sz w:val="32"/>
          <w:szCs w:val="32"/>
        </w:rPr>
        <w:t>Operational Feasibility:</w:t>
      </w:r>
    </w:p>
    <w:p w14:paraId="7ACF40F7"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Our tool seamlessly integrates into existing operational setups with its:</w:t>
      </w:r>
    </w:p>
    <w:p w14:paraId="7BFC2D4D" w14:textId="77777777" w:rsidR="00A47292" w:rsidRPr="00F5441A" w:rsidRDefault="00A47292" w:rsidP="00227150">
      <w:pPr>
        <w:numPr>
          <w:ilvl w:val="0"/>
          <w:numId w:val="16"/>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Intuitive GUI, designed for ease of use and quick adoption.</w:t>
      </w:r>
    </w:p>
    <w:p w14:paraId="1462E0A1" w14:textId="77777777" w:rsidR="00A47292" w:rsidRPr="00F5441A" w:rsidRDefault="00A47292" w:rsidP="00227150">
      <w:pPr>
        <w:numPr>
          <w:ilvl w:val="0"/>
          <w:numId w:val="16"/>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Compatibility with various network configurations, minimizing setup requirements.</w:t>
      </w:r>
    </w:p>
    <w:p w14:paraId="30504B7E" w14:textId="5D1D52A0" w:rsidR="00A47292" w:rsidRPr="00F5441A" w:rsidRDefault="00D464E6" w:rsidP="00A47292">
      <w:pPr>
        <w:pStyle w:val="Heading3"/>
        <w:rPr>
          <w:rFonts w:asciiTheme="majorBidi" w:hAnsiTheme="majorBidi"/>
          <w:sz w:val="32"/>
          <w:szCs w:val="32"/>
        </w:rPr>
      </w:pPr>
      <w:r w:rsidRPr="00F5441A">
        <w:rPr>
          <w:rFonts w:asciiTheme="majorBidi" w:hAnsiTheme="majorBidi"/>
          <w:sz w:val="32"/>
          <w:szCs w:val="32"/>
        </w:rPr>
        <w:t xml:space="preserve">2.2.3. </w:t>
      </w:r>
      <w:r w:rsidR="00A47292" w:rsidRPr="00F5441A">
        <w:rPr>
          <w:rFonts w:asciiTheme="majorBidi" w:hAnsiTheme="majorBidi"/>
          <w:sz w:val="32"/>
          <w:szCs w:val="32"/>
        </w:rPr>
        <w:t>Economic Feasibility:</w:t>
      </w:r>
    </w:p>
    <w:p w14:paraId="136CF3CC"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This project proves economically viable owing to:</w:t>
      </w:r>
    </w:p>
    <w:p w14:paraId="55D1967A" w14:textId="77777777" w:rsidR="00A47292" w:rsidRPr="00F5441A" w:rsidRDefault="00A47292" w:rsidP="00227150">
      <w:pPr>
        <w:numPr>
          <w:ilvl w:val="0"/>
          <w:numId w:val="17"/>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lastRenderedPageBreak/>
        <w:t>Low hardware costs, requiring only standard PCs with network interface cards.</w:t>
      </w:r>
    </w:p>
    <w:p w14:paraId="64869717" w14:textId="77777777" w:rsidR="00A47292" w:rsidRPr="00F5441A" w:rsidRDefault="00A47292" w:rsidP="00227150">
      <w:pPr>
        <w:numPr>
          <w:ilvl w:val="0"/>
          <w:numId w:val="17"/>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 xml:space="preserve">Utilization of open-source libraries like </w:t>
      </w:r>
      <w:proofErr w:type="spellStart"/>
      <w:r w:rsidRPr="00F5441A">
        <w:rPr>
          <w:rFonts w:asciiTheme="majorBidi" w:hAnsiTheme="majorBidi" w:cstheme="majorBidi"/>
          <w:sz w:val="32"/>
          <w:szCs w:val="32"/>
        </w:rPr>
        <w:t>pyshark</w:t>
      </w:r>
      <w:proofErr w:type="spellEnd"/>
      <w:r w:rsidRPr="00F5441A">
        <w:rPr>
          <w:rFonts w:asciiTheme="majorBidi" w:hAnsiTheme="majorBidi" w:cstheme="majorBidi"/>
          <w:sz w:val="32"/>
          <w:szCs w:val="32"/>
        </w:rPr>
        <w:t xml:space="preserve"> and </w:t>
      </w:r>
      <w:proofErr w:type="spellStart"/>
      <w:r w:rsidRPr="00F5441A">
        <w:rPr>
          <w:rFonts w:asciiTheme="majorBidi" w:hAnsiTheme="majorBidi" w:cstheme="majorBidi"/>
          <w:sz w:val="32"/>
          <w:szCs w:val="32"/>
        </w:rPr>
        <w:t>tkinter</w:t>
      </w:r>
      <w:proofErr w:type="spellEnd"/>
      <w:r w:rsidRPr="00F5441A">
        <w:rPr>
          <w:rFonts w:asciiTheme="majorBidi" w:hAnsiTheme="majorBidi" w:cstheme="majorBidi"/>
          <w:sz w:val="32"/>
          <w:szCs w:val="32"/>
        </w:rPr>
        <w:t>, significantly reducing licensing expenses.</w:t>
      </w:r>
    </w:p>
    <w:p w14:paraId="1A5F4638" w14:textId="6CB33D49" w:rsidR="00A47292" w:rsidRPr="00F5441A" w:rsidRDefault="004C6BC8" w:rsidP="00A47292">
      <w:pPr>
        <w:pStyle w:val="Heading3"/>
        <w:rPr>
          <w:rFonts w:asciiTheme="majorBidi" w:hAnsiTheme="majorBidi"/>
          <w:sz w:val="32"/>
          <w:szCs w:val="32"/>
        </w:rPr>
      </w:pPr>
      <w:r w:rsidRPr="00F5441A">
        <w:rPr>
          <w:rFonts w:asciiTheme="majorBidi" w:hAnsiTheme="majorBidi"/>
          <w:sz w:val="32"/>
          <w:szCs w:val="32"/>
        </w:rPr>
        <w:t xml:space="preserve">2.2.4. </w:t>
      </w:r>
      <w:r w:rsidR="00A47292" w:rsidRPr="00F5441A">
        <w:rPr>
          <w:rFonts w:asciiTheme="majorBidi" w:hAnsiTheme="majorBidi"/>
          <w:sz w:val="32"/>
          <w:szCs w:val="32"/>
        </w:rPr>
        <w:t>Schedule Feasibility:</w:t>
      </w:r>
    </w:p>
    <w:p w14:paraId="5415854B"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The project is structured with a clear timeline, ensuring timely delivery:</w:t>
      </w:r>
    </w:p>
    <w:p w14:paraId="58A77BDD" w14:textId="77777777" w:rsidR="00A47292" w:rsidRPr="00F5441A" w:rsidRDefault="00A47292" w:rsidP="00227150">
      <w:pPr>
        <w:numPr>
          <w:ilvl w:val="0"/>
          <w:numId w:val="18"/>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Phases include planning, development, testing, and deployment.</w:t>
      </w:r>
    </w:p>
    <w:p w14:paraId="2C47C386" w14:textId="77777777" w:rsidR="00A47292" w:rsidRPr="00F5441A" w:rsidRDefault="00A47292" w:rsidP="00227150">
      <w:pPr>
        <w:numPr>
          <w:ilvl w:val="0"/>
          <w:numId w:val="18"/>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A detailed Gantt chart outlines milestones and deadlines, facilitating effective project management.</w:t>
      </w:r>
    </w:p>
    <w:p w14:paraId="5824B748" w14:textId="06EF5BCE" w:rsidR="00A47292" w:rsidRPr="00F5441A" w:rsidRDefault="004C6BC8" w:rsidP="00A47292">
      <w:pPr>
        <w:pStyle w:val="Heading3"/>
        <w:rPr>
          <w:rFonts w:asciiTheme="majorBidi" w:hAnsiTheme="majorBidi"/>
          <w:sz w:val="32"/>
          <w:szCs w:val="32"/>
        </w:rPr>
      </w:pPr>
      <w:r w:rsidRPr="00F5441A">
        <w:rPr>
          <w:rFonts w:asciiTheme="majorBidi" w:hAnsiTheme="majorBidi"/>
          <w:sz w:val="32"/>
          <w:szCs w:val="32"/>
        </w:rPr>
        <w:t xml:space="preserve">2.2.5. </w:t>
      </w:r>
      <w:r w:rsidR="00A47292" w:rsidRPr="00F5441A">
        <w:rPr>
          <w:rFonts w:asciiTheme="majorBidi" w:hAnsiTheme="majorBidi"/>
          <w:sz w:val="32"/>
          <w:szCs w:val="32"/>
        </w:rPr>
        <w:t>Specification Feasibility:</w:t>
      </w:r>
    </w:p>
    <w:p w14:paraId="13982990"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Our tool meets the necessary specifications for a network monitoring tool, offering:</w:t>
      </w:r>
    </w:p>
    <w:p w14:paraId="4F7F3C13" w14:textId="77777777" w:rsidR="00A47292" w:rsidRPr="00F5441A" w:rsidRDefault="00A47292" w:rsidP="00227150">
      <w:pPr>
        <w:numPr>
          <w:ilvl w:val="0"/>
          <w:numId w:val="19"/>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Real-time monitoring capabilities.</w:t>
      </w:r>
    </w:p>
    <w:p w14:paraId="5F3078AC" w14:textId="77777777" w:rsidR="00A47292" w:rsidRPr="00F5441A" w:rsidRDefault="00A47292" w:rsidP="00227150">
      <w:pPr>
        <w:numPr>
          <w:ilvl w:val="0"/>
          <w:numId w:val="19"/>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Detailed logging of traffic information.</w:t>
      </w:r>
    </w:p>
    <w:p w14:paraId="61923B2B" w14:textId="77777777" w:rsidR="00A47292" w:rsidRPr="00F5441A" w:rsidRDefault="00A47292" w:rsidP="00227150">
      <w:pPr>
        <w:numPr>
          <w:ilvl w:val="0"/>
          <w:numId w:val="19"/>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A user-friendly GUI for seamless interaction.</w:t>
      </w:r>
    </w:p>
    <w:p w14:paraId="41F4D4E9" w14:textId="5D712424" w:rsidR="00A47292" w:rsidRPr="00F5441A" w:rsidRDefault="004C6BC8" w:rsidP="00A47292">
      <w:pPr>
        <w:pStyle w:val="Heading3"/>
        <w:rPr>
          <w:rFonts w:asciiTheme="majorBidi" w:hAnsiTheme="majorBidi"/>
          <w:sz w:val="32"/>
          <w:szCs w:val="32"/>
        </w:rPr>
      </w:pPr>
      <w:r w:rsidRPr="00F5441A">
        <w:rPr>
          <w:rFonts w:asciiTheme="majorBidi" w:hAnsiTheme="majorBidi"/>
          <w:sz w:val="32"/>
          <w:szCs w:val="32"/>
        </w:rPr>
        <w:t xml:space="preserve">2.2.6. </w:t>
      </w:r>
      <w:r w:rsidR="00A47292" w:rsidRPr="00F5441A">
        <w:rPr>
          <w:rFonts w:asciiTheme="majorBidi" w:hAnsiTheme="majorBidi"/>
          <w:sz w:val="32"/>
          <w:szCs w:val="32"/>
        </w:rPr>
        <w:t>Information Feasibility:</w:t>
      </w:r>
    </w:p>
    <w:p w14:paraId="6898C4E3"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With continuous packet capturing and logging, our tool ensures the availability of accurate real-time network data, critical for effective analysis and decision-making.</w:t>
      </w:r>
    </w:p>
    <w:p w14:paraId="47C614ED" w14:textId="6E8BA864" w:rsidR="00A47292" w:rsidRPr="00F5441A" w:rsidRDefault="004C6BC8" w:rsidP="00A47292">
      <w:pPr>
        <w:pStyle w:val="Heading3"/>
        <w:rPr>
          <w:rFonts w:asciiTheme="majorBidi" w:hAnsiTheme="majorBidi"/>
          <w:sz w:val="32"/>
          <w:szCs w:val="32"/>
        </w:rPr>
      </w:pPr>
      <w:r w:rsidRPr="00F5441A">
        <w:rPr>
          <w:rFonts w:asciiTheme="majorBidi" w:hAnsiTheme="majorBidi"/>
          <w:sz w:val="32"/>
          <w:szCs w:val="32"/>
        </w:rPr>
        <w:t xml:space="preserve">2.2.7. </w:t>
      </w:r>
      <w:r w:rsidR="00A47292" w:rsidRPr="00F5441A">
        <w:rPr>
          <w:rFonts w:asciiTheme="majorBidi" w:hAnsiTheme="majorBidi"/>
          <w:sz w:val="32"/>
          <w:szCs w:val="32"/>
        </w:rPr>
        <w:t>Motivational Feasibility:</w:t>
      </w:r>
    </w:p>
    <w:p w14:paraId="151DA77C"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The tool's intuitive interface and proactive alerting system motivate users to actively engage in network security:</w:t>
      </w:r>
    </w:p>
    <w:p w14:paraId="2DAEFC4A" w14:textId="77777777" w:rsidR="00A47292" w:rsidRPr="00F5441A" w:rsidRDefault="00A47292" w:rsidP="00227150">
      <w:pPr>
        <w:numPr>
          <w:ilvl w:val="0"/>
          <w:numId w:val="20"/>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User-friendly GUI encourages regular monitoring and interaction.</w:t>
      </w:r>
    </w:p>
    <w:p w14:paraId="2D117E39" w14:textId="77777777" w:rsidR="00A47292" w:rsidRPr="00F5441A" w:rsidRDefault="00A47292" w:rsidP="00227150">
      <w:pPr>
        <w:numPr>
          <w:ilvl w:val="0"/>
          <w:numId w:val="20"/>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Real-time alerts raise awareness about potential security threats, fostering a proactive security culture.</w:t>
      </w:r>
    </w:p>
    <w:p w14:paraId="1324144C" w14:textId="5604B6A0" w:rsidR="00A47292" w:rsidRPr="00F5441A" w:rsidRDefault="004C6BC8" w:rsidP="00A47292">
      <w:pPr>
        <w:pStyle w:val="Heading3"/>
        <w:rPr>
          <w:rFonts w:asciiTheme="majorBidi" w:hAnsiTheme="majorBidi"/>
          <w:sz w:val="32"/>
          <w:szCs w:val="32"/>
        </w:rPr>
      </w:pPr>
      <w:r w:rsidRPr="00F5441A">
        <w:rPr>
          <w:rFonts w:asciiTheme="majorBidi" w:hAnsiTheme="majorBidi"/>
          <w:sz w:val="32"/>
          <w:szCs w:val="32"/>
        </w:rPr>
        <w:lastRenderedPageBreak/>
        <w:t>2.2.</w:t>
      </w:r>
      <w:r w:rsidR="00DD686A" w:rsidRPr="00F5441A">
        <w:rPr>
          <w:rFonts w:asciiTheme="majorBidi" w:hAnsiTheme="majorBidi"/>
          <w:sz w:val="32"/>
          <w:szCs w:val="32"/>
        </w:rPr>
        <w:t xml:space="preserve">8. </w:t>
      </w:r>
      <w:r w:rsidR="00A47292" w:rsidRPr="00F5441A">
        <w:rPr>
          <w:rFonts w:asciiTheme="majorBidi" w:hAnsiTheme="majorBidi"/>
          <w:sz w:val="32"/>
          <w:szCs w:val="32"/>
        </w:rPr>
        <w:t>Legal &amp; Ethical Feasibility:</w:t>
      </w:r>
    </w:p>
    <w:p w14:paraId="6A2B54F0"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Our project adheres to legal guidelines and ethical considerations concerning network monitoring:</w:t>
      </w:r>
    </w:p>
    <w:p w14:paraId="1B667745" w14:textId="77777777" w:rsidR="00A47292" w:rsidRPr="00F5441A" w:rsidRDefault="00A47292" w:rsidP="00227150">
      <w:pPr>
        <w:numPr>
          <w:ilvl w:val="0"/>
          <w:numId w:val="21"/>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Compliance with privacy laws ensures responsible data handling.</w:t>
      </w:r>
    </w:p>
    <w:p w14:paraId="44FA641D" w14:textId="77777777" w:rsidR="00A47292" w:rsidRPr="00F5441A" w:rsidRDefault="00A47292" w:rsidP="00227150">
      <w:pPr>
        <w:numPr>
          <w:ilvl w:val="0"/>
          <w:numId w:val="21"/>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Ethical standards are upheld, promoting transparency and accountability.</w:t>
      </w:r>
    </w:p>
    <w:p w14:paraId="54DF8267" w14:textId="4F127589" w:rsidR="00A47292" w:rsidRPr="00F5441A" w:rsidRDefault="00DD686A" w:rsidP="00A47292">
      <w:pPr>
        <w:pStyle w:val="Heading2"/>
        <w:rPr>
          <w:rFonts w:asciiTheme="majorBidi" w:hAnsiTheme="majorBidi"/>
        </w:rPr>
      </w:pPr>
      <w:r w:rsidRPr="00F5441A">
        <w:rPr>
          <w:rFonts w:asciiTheme="majorBidi" w:hAnsiTheme="majorBidi"/>
        </w:rPr>
        <w:t xml:space="preserve">2.3 </w:t>
      </w:r>
      <w:r w:rsidR="00A47292" w:rsidRPr="00F5441A">
        <w:rPr>
          <w:rFonts w:asciiTheme="majorBidi" w:hAnsiTheme="majorBidi"/>
        </w:rPr>
        <w:t>Project/Product Scope:</w:t>
      </w:r>
    </w:p>
    <w:p w14:paraId="1D9A8967"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The initial version of the Network Traffic Monitor and Logger encompasses:</w:t>
      </w:r>
    </w:p>
    <w:p w14:paraId="4C96020B" w14:textId="77777777" w:rsidR="00A47292" w:rsidRPr="00F5441A" w:rsidRDefault="00A47292" w:rsidP="00227150">
      <w:pPr>
        <w:numPr>
          <w:ilvl w:val="0"/>
          <w:numId w:val="22"/>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Real-time network traffic monitoring.</w:t>
      </w:r>
    </w:p>
    <w:p w14:paraId="31D940BB" w14:textId="77777777" w:rsidR="00A47292" w:rsidRPr="00F5441A" w:rsidRDefault="00A47292" w:rsidP="00227150">
      <w:pPr>
        <w:numPr>
          <w:ilvl w:val="0"/>
          <w:numId w:val="22"/>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Logging and categorization of traffic based on predefined criteria.</w:t>
      </w:r>
    </w:p>
    <w:p w14:paraId="76950C83" w14:textId="0ED844AC" w:rsidR="00A47292" w:rsidRPr="00F5441A" w:rsidRDefault="00DD686A" w:rsidP="00A47292">
      <w:pPr>
        <w:pStyle w:val="Heading2"/>
        <w:rPr>
          <w:rFonts w:asciiTheme="majorBidi" w:hAnsiTheme="majorBidi"/>
        </w:rPr>
      </w:pPr>
      <w:r w:rsidRPr="00F5441A">
        <w:rPr>
          <w:rFonts w:asciiTheme="majorBidi" w:hAnsiTheme="majorBidi"/>
        </w:rPr>
        <w:t xml:space="preserve">2.4 </w:t>
      </w:r>
      <w:r w:rsidR="00A47292" w:rsidRPr="00F5441A">
        <w:rPr>
          <w:rFonts w:asciiTheme="majorBidi" w:hAnsiTheme="majorBidi"/>
        </w:rPr>
        <w:t>Project/Product Costing:</w:t>
      </w:r>
    </w:p>
    <w:p w14:paraId="4F0E01D6" w14:textId="37539D8F" w:rsidR="00A47292" w:rsidRPr="00F5441A" w:rsidRDefault="00DD686A" w:rsidP="00A47292">
      <w:pPr>
        <w:pStyle w:val="Heading3"/>
        <w:rPr>
          <w:rFonts w:asciiTheme="majorBidi" w:hAnsiTheme="majorBidi"/>
          <w:sz w:val="32"/>
          <w:szCs w:val="32"/>
        </w:rPr>
      </w:pPr>
      <w:r w:rsidRPr="00F5441A">
        <w:rPr>
          <w:rFonts w:asciiTheme="majorBidi" w:hAnsiTheme="majorBidi"/>
          <w:sz w:val="32"/>
          <w:szCs w:val="32"/>
        </w:rPr>
        <w:t xml:space="preserve">2.4.1. </w:t>
      </w:r>
      <w:r w:rsidR="00A47292" w:rsidRPr="00F5441A">
        <w:rPr>
          <w:rFonts w:asciiTheme="majorBidi" w:hAnsiTheme="majorBidi"/>
          <w:sz w:val="32"/>
          <w:szCs w:val="32"/>
        </w:rPr>
        <w:t>Cost Estimation by Function Point Analysis:</w:t>
      </w:r>
    </w:p>
    <w:p w14:paraId="67695F82"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We estimate function points for key project functions:</w:t>
      </w:r>
    </w:p>
    <w:p w14:paraId="5081E63A" w14:textId="77777777" w:rsidR="00A47292" w:rsidRPr="00F5441A" w:rsidRDefault="00A47292" w:rsidP="00227150">
      <w:pPr>
        <w:numPr>
          <w:ilvl w:val="0"/>
          <w:numId w:val="23"/>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Packet Capturing:</w:t>
      </w:r>
      <w:r w:rsidRPr="00F5441A">
        <w:rPr>
          <w:rFonts w:asciiTheme="majorBidi" w:hAnsiTheme="majorBidi" w:cstheme="majorBidi"/>
          <w:sz w:val="32"/>
          <w:szCs w:val="32"/>
        </w:rPr>
        <w:t xml:space="preserve"> 30 function points.</w:t>
      </w:r>
    </w:p>
    <w:p w14:paraId="226A1D68" w14:textId="77777777" w:rsidR="00A47292" w:rsidRPr="00F5441A" w:rsidRDefault="00A47292" w:rsidP="00227150">
      <w:pPr>
        <w:numPr>
          <w:ilvl w:val="0"/>
          <w:numId w:val="23"/>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Traffic Logging:</w:t>
      </w:r>
      <w:r w:rsidRPr="00F5441A">
        <w:rPr>
          <w:rFonts w:asciiTheme="majorBidi" w:hAnsiTheme="majorBidi" w:cstheme="majorBidi"/>
          <w:sz w:val="32"/>
          <w:szCs w:val="32"/>
        </w:rPr>
        <w:t xml:space="preserve"> 25 function points.</w:t>
      </w:r>
    </w:p>
    <w:p w14:paraId="5BF6EC8E" w14:textId="77777777" w:rsidR="00A47292" w:rsidRPr="00F5441A" w:rsidRDefault="00A47292" w:rsidP="00227150">
      <w:pPr>
        <w:numPr>
          <w:ilvl w:val="0"/>
          <w:numId w:val="23"/>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GUI Development:</w:t>
      </w:r>
      <w:r w:rsidRPr="00F5441A">
        <w:rPr>
          <w:rFonts w:asciiTheme="majorBidi" w:hAnsiTheme="majorBidi" w:cstheme="majorBidi"/>
          <w:sz w:val="32"/>
          <w:szCs w:val="32"/>
        </w:rPr>
        <w:t xml:space="preserve"> 20 function points.</w:t>
      </w:r>
    </w:p>
    <w:p w14:paraId="2ADDF242" w14:textId="77777777" w:rsidR="00A47292" w:rsidRPr="00F5441A" w:rsidRDefault="00A47292" w:rsidP="00227150">
      <w:pPr>
        <w:numPr>
          <w:ilvl w:val="0"/>
          <w:numId w:val="23"/>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Alert System:</w:t>
      </w:r>
      <w:r w:rsidRPr="00F5441A">
        <w:rPr>
          <w:rFonts w:asciiTheme="majorBidi" w:hAnsiTheme="majorBidi" w:cstheme="majorBidi"/>
          <w:sz w:val="32"/>
          <w:szCs w:val="32"/>
        </w:rPr>
        <w:t xml:space="preserve"> 15 function points.</w:t>
      </w:r>
    </w:p>
    <w:p w14:paraId="1FA38C52" w14:textId="00162CB1" w:rsidR="00A47292" w:rsidRPr="00F5441A" w:rsidRDefault="00C50843" w:rsidP="00A47292">
      <w:pPr>
        <w:pStyle w:val="Heading3"/>
        <w:rPr>
          <w:rFonts w:asciiTheme="majorBidi" w:hAnsiTheme="majorBidi"/>
          <w:sz w:val="32"/>
          <w:szCs w:val="32"/>
        </w:rPr>
      </w:pPr>
      <w:r w:rsidRPr="00F5441A">
        <w:rPr>
          <w:rFonts w:asciiTheme="majorBidi" w:hAnsiTheme="majorBidi"/>
          <w:sz w:val="32"/>
          <w:szCs w:val="32"/>
        </w:rPr>
        <w:t xml:space="preserve">2.4.2. </w:t>
      </w:r>
      <w:r w:rsidR="00A47292" w:rsidRPr="00F5441A">
        <w:rPr>
          <w:rFonts w:asciiTheme="majorBidi" w:hAnsiTheme="majorBidi"/>
          <w:sz w:val="32"/>
          <w:szCs w:val="32"/>
        </w:rPr>
        <w:t>COCOMO’81:</w:t>
      </w:r>
    </w:p>
    <w:p w14:paraId="604ADE0F"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Assuming a project size of 3 KDSI, the effort and time required are approximately 8.18 person-months and 5.54 months, respectively.</w:t>
      </w:r>
    </w:p>
    <w:p w14:paraId="3335CF19" w14:textId="0C80D1BE" w:rsidR="00A47292" w:rsidRPr="00F5441A" w:rsidRDefault="00C50843" w:rsidP="00A47292">
      <w:pPr>
        <w:pStyle w:val="Heading3"/>
        <w:rPr>
          <w:rFonts w:asciiTheme="majorBidi" w:hAnsiTheme="majorBidi"/>
          <w:sz w:val="32"/>
          <w:szCs w:val="32"/>
        </w:rPr>
      </w:pPr>
      <w:r w:rsidRPr="00F5441A">
        <w:rPr>
          <w:rFonts w:asciiTheme="majorBidi" w:hAnsiTheme="majorBidi"/>
          <w:sz w:val="32"/>
          <w:szCs w:val="32"/>
        </w:rPr>
        <w:t xml:space="preserve">2.4.3. </w:t>
      </w:r>
      <w:r w:rsidR="00A47292" w:rsidRPr="00F5441A">
        <w:rPr>
          <w:rFonts w:asciiTheme="majorBidi" w:hAnsiTheme="majorBidi"/>
          <w:sz w:val="32"/>
          <w:szCs w:val="32"/>
        </w:rPr>
        <w:t>Activity-Based Costing:</w:t>
      </w:r>
    </w:p>
    <w:p w14:paraId="3256D045"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Activity-based costing allocates costs across project activities, ensuring effective cost management:</w:t>
      </w:r>
    </w:p>
    <w:p w14:paraId="4780A6E8" w14:textId="77777777" w:rsidR="00A47292" w:rsidRPr="00F5441A" w:rsidRDefault="00A47292" w:rsidP="00227150">
      <w:pPr>
        <w:numPr>
          <w:ilvl w:val="0"/>
          <w:numId w:val="24"/>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Development costs are estimated based on key project functions.</w:t>
      </w:r>
    </w:p>
    <w:p w14:paraId="2D8FE2D5" w14:textId="77777777" w:rsidR="00A47292" w:rsidRPr="00F5441A" w:rsidRDefault="00A47292" w:rsidP="00227150">
      <w:pPr>
        <w:numPr>
          <w:ilvl w:val="0"/>
          <w:numId w:val="24"/>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lastRenderedPageBreak/>
        <w:t>Testing and deployment activities are also accounted for.</w:t>
      </w:r>
    </w:p>
    <w:p w14:paraId="03FDC2F9" w14:textId="5A94C008" w:rsidR="00A47292" w:rsidRPr="00F5441A" w:rsidRDefault="00A2676A" w:rsidP="00A47292">
      <w:pPr>
        <w:pStyle w:val="Heading2"/>
        <w:rPr>
          <w:rFonts w:asciiTheme="majorBidi" w:hAnsiTheme="majorBidi"/>
        </w:rPr>
      </w:pPr>
      <w:r w:rsidRPr="00F5441A">
        <w:rPr>
          <w:rFonts w:asciiTheme="majorBidi" w:hAnsiTheme="majorBidi"/>
        </w:rPr>
        <w:t xml:space="preserve">2.5. </w:t>
      </w:r>
      <w:r w:rsidR="00A47292" w:rsidRPr="00F5441A">
        <w:rPr>
          <w:rFonts w:asciiTheme="majorBidi" w:hAnsiTheme="majorBidi"/>
        </w:rPr>
        <w:t>Task Dependency Table:</w:t>
      </w:r>
    </w:p>
    <w:p w14:paraId="392D89C6"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Understanding task dependencies is crucial for effective project planning and execution:</w:t>
      </w:r>
    </w:p>
    <w:p w14:paraId="230B3711" w14:textId="77777777" w:rsidR="00A47292" w:rsidRPr="00F5441A" w:rsidRDefault="00A47292" w:rsidP="00227150">
      <w:pPr>
        <w:numPr>
          <w:ilvl w:val="0"/>
          <w:numId w:val="25"/>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Packet capturing is independent.</w:t>
      </w:r>
    </w:p>
    <w:p w14:paraId="004C3B41" w14:textId="77777777" w:rsidR="00A47292" w:rsidRPr="00F5441A" w:rsidRDefault="00A47292" w:rsidP="00227150">
      <w:pPr>
        <w:numPr>
          <w:ilvl w:val="0"/>
          <w:numId w:val="25"/>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Traffic logging depends on packet capturing.</w:t>
      </w:r>
    </w:p>
    <w:p w14:paraId="0789E94F" w14:textId="77777777" w:rsidR="00A47292" w:rsidRPr="00F5441A" w:rsidRDefault="00A47292" w:rsidP="00227150">
      <w:pPr>
        <w:numPr>
          <w:ilvl w:val="0"/>
          <w:numId w:val="25"/>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GUI development follows traffic logging.</w:t>
      </w:r>
    </w:p>
    <w:p w14:paraId="50C8341F" w14:textId="77777777" w:rsidR="00A47292" w:rsidRPr="00F5441A" w:rsidRDefault="00A47292" w:rsidP="00227150">
      <w:pPr>
        <w:numPr>
          <w:ilvl w:val="0"/>
          <w:numId w:val="25"/>
        </w:numPr>
        <w:spacing w:before="100" w:beforeAutospacing="1" w:after="100" w:afterAutospacing="1" w:line="240" w:lineRule="auto"/>
        <w:rPr>
          <w:rFonts w:asciiTheme="majorBidi" w:hAnsiTheme="majorBidi" w:cstheme="majorBidi"/>
          <w:sz w:val="32"/>
          <w:szCs w:val="32"/>
        </w:rPr>
      </w:pPr>
      <w:r w:rsidRPr="00F5441A">
        <w:rPr>
          <w:rFonts w:asciiTheme="majorBidi" w:hAnsiTheme="majorBidi" w:cstheme="majorBidi"/>
          <w:sz w:val="32"/>
          <w:szCs w:val="32"/>
        </w:rPr>
        <w:t>Testing and debugging rely on all preceding tasks.</w:t>
      </w:r>
    </w:p>
    <w:p w14:paraId="2B8468DD" w14:textId="541740A9" w:rsidR="00A47292" w:rsidRPr="00F5441A" w:rsidRDefault="00A2676A" w:rsidP="00A47292">
      <w:pPr>
        <w:pStyle w:val="Heading2"/>
        <w:rPr>
          <w:rFonts w:asciiTheme="majorBidi" w:hAnsiTheme="majorBidi"/>
        </w:rPr>
      </w:pPr>
      <w:r w:rsidRPr="00F5441A">
        <w:rPr>
          <w:rFonts w:asciiTheme="majorBidi" w:hAnsiTheme="majorBidi"/>
        </w:rPr>
        <w:t xml:space="preserve">2.6. </w:t>
      </w:r>
      <w:r w:rsidR="00A47292" w:rsidRPr="00F5441A">
        <w:rPr>
          <w:rFonts w:asciiTheme="majorBidi" w:hAnsiTheme="majorBidi"/>
        </w:rPr>
        <w:t>Critical Path Method (CPM):</w:t>
      </w:r>
    </w:p>
    <w:p w14:paraId="11B7A826"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The CPM diagram identifies the sequence of critical tasks, ensuring timely project completion.</w:t>
      </w:r>
    </w:p>
    <w:p w14:paraId="4DBA86AE" w14:textId="28E1B1E0" w:rsidR="00A47292" w:rsidRPr="00F5441A" w:rsidRDefault="00A2676A" w:rsidP="00A47292">
      <w:pPr>
        <w:pStyle w:val="Heading2"/>
        <w:rPr>
          <w:rFonts w:asciiTheme="majorBidi" w:hAnsiTheme="majorBidi"/>
        </w:rPr>
      </w:pPr>
      <w:r w:rsidRPr="00F5441A">
        <w:rPr>
          <w:rFonts w:asciiTheme="majorBidi" w:hAnsiTheme="majorBidi"/>
        </w:rPr>
        <w:t xml:space="preserve">2.7. </w:t>
      </w:r>
      <w:r w:rsidR="00A47292" w:rsidRPr="00F5441A">
        <w:rPr>
          <w:rFonts w:asciiTheme="majorBidi" w:hAnsiTheme="majorBidi"/>
        </w:rPr>
        <w:t>Gantt Chart:</w:t>
      </w:r>
    </w:p>
    <w:p w14:paraId="07CDA8FE"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The Gantt chart visually represents project timelines, highlighting key milestones and task durations.</w:t>
      </w:r>
    </w:p>
    <w:p w14:paraId="4CFB12AE" w14:textId="492B5AB3" w:rsidR="00A47292" w:rsidRPr="00F5441A" w:rsidRDefault="003F0237" w:rsidP="00A47292">
      <w:pPr>
        <w:pStyle w:val="Heading2"/>
        <w:rPr>
          <w:rFonts w:asciiTheme="majorBidi" w:hAnsiTheme="majorBidi"/>
        </w:rPr>
      </w:pPr>
      <w:r w:rsidRPr="00F5441A">
        <w:rPr>
          <w:rFonts w:asciiTheme="majorBidi" w:hAnsiTheme="majorBidi"/>
        </w:rPr>
        <w:t xml:space="preserve">2.8. </w:t>
      </w:r>
      <w:r w:rsidR="00A47292" w:rsidRPr="00F5441A">
        <w:rPr>
          <w:rFonts w:asciiTheme="majorBidi" w:hAnsiTheme="majorBidi"/>
        </w:rPr>
        <w:t>Tools and Technology with Reasoning:</w:t>
      </w:r>
    </w:p>
    <w:p w14:paraId="57086930"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We employ specific tools and technologies chosen for their suitability and effectiveness in achieving project objectives:</w:t>
      </w:r>
    </w:p>
    <w:p w14:paraId="78B83751" w14:textId="77777777" w:rsidR="00A47292" w:rsidRPr="00F5441A" w:rsidRDefault="00A47292" w:rsidP="00227150">
      <w:pPr>
        <w:numPr>
          <w:ilvl w:val="0"/>
          <w:numId w:val="26"/>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Python:</w:t>
      </w:r>
      <w:r w:rsidRPr="00F5441A">
        <w:rPr>
          <w:rFonts w:asciiTheme="majorBidi" w:hAnsiTheme="majorBidi" w:cstheme="majorBidi"/>
          <w:sz w:val="32"/>
          <w:szCs w:val="32"/>
        </w:rPr>
        <w:t xml:space="preserve"> Versatile and well-suited for rapid development.</w:t>
      </w:r>
    </w:p>
    <w:p w14:paraId="4E2F194F" w14:textId="77777777" w:rsidR="00A47292" w:rsidRPr="00F5441A" w:rsidRDefault="00A47292" w:rsidP="00227150">
      <w:pPr>
        <w:numPr>
          <w:ilvl w:val="0"/>
          <w:numId w:val="26"/>
        </w:numPr>
        <w:spacing w:before="100" w:beforeAutospacing="1" w:after="100" w:afterAutospacing="1" w:line="240" w:lineRule="auto"/>
        <w:rPr>
          <w:rFonts w:asciiTheme="majorBidi" w:hAnsiTheme="majorBidi" w:cstheme="majorBidi"/>
          <w:sz w:val="32"/>
          <w:szCs w:val="32"/>
        </w:rPr>
      </w:pPr>
      <w:proofErr w:type="spellStart"/>
      <w:r w:rsidRPr="00F5441A">
        <w:rPr>
          <w:rStyle w:val="Strong"/>
          <w:rFonts w:asciiTheme="majorBidi" w:hAnsiTheme="majorBidi" w:cstheme="majorBidi"/>
          <w:sz w:val="32"/>
          <w:szCs w:val="32"/>
        </w:rPr>
        <w:t>Pyshark</w:t>
      </w:r>
      <w:proofErr w:type="spellEnd"/>
      <w:r w:rsidRPr="00F5441A">
        <w:rPr>
          <w:rStyle w:val="Strong"/>
          <w:rFonts w:asciiTheme="majorBidi" w:hAnsiTheme="majorBidi" w:cstheme="majorBidi"/>
          <w:sz w:val="32"/>
          <w:szCs w:val="32"/>
        </w:rPr>
        <w:t>:</w:t>
      </w:r>
      <w:r w:rsidRPr="00F5441A">
        <w:rPr>
          <w:rFonts w:asciiTheme="majorBidi" w:hAnsiTheme="majorBidi" w:cstheme="majorBidi"/>
          <w:sz w:val="32"/>
          <w:szCs w:val="32"/>
        </w:rPr>
        <w:t xml:space="preserve"> Efficient packet capturing capabilities.</w:t>
      </w:r>
    </w:p>
    <w:p w14:paraId="7FEAC157" w14:textId="77777777" w:rsidR="00A47292" w:rsidRPr="00F5441A" w:rsidRDefault="00A47292" w:rsidP="00227150">
      <w:pPr>
        <w:numPr>
          <w:ilvl w:val="0"/>
          <w:numId w:val="26"/>
        </w:numPr>
        <w:spacing w:before="100" w:beforeAutospacing="1" w:after="100" w:afterAutospacing="1" w:line="240" w:lineRule="auto"/>
        <w:rPr>
          <w:rFonts w:asciiTheme="majorBidi" w:hAnsiTheme="majorBidi" w:cstheme="majorBidi"/>
          <w:sz w:val="32"/>
          <w:szCs w:val="32"/>
        </w:rPr>
      </w:pPr>
      <w:proofErr w:type="spellStart"/>
      <w:r w:rsidRPr="00F5441A">
        <w:rPr>
          <w:rStyle w:val="Strong"/>
          <w:rFonts w:asciiTheme="majorBidi" w:hAnsiTheme="majorBidi" w:cstheme="majorBidi"/>
          <w:sz w:val="32"/>
          <w:szCs w:val="32"/>
        </w:rPr>
        <w:t>Tkinter</w:t>
      </w:r>
      <w:proofErr w:type="spellEnd"/>
      <w:r w:rsidRPr="00F5441A">
        <w:rPr>
          <w:rStyle w:val="Strong"/>
          <w:rFonts w:asciiTheme="majorBidi" w:hAnsiTheme="majorBidi" w:cstheme="majorBidi"/>
          <w:sz w:val="32"/>
          <w:szCs w:val="32"/>
        </w:rPr>
        <w:t>:</w:t>
      </w:r>
      <w:r w:rsidRPr="00F5441A">
        <w:rPr>
          <w:rFonts w:asciiTheme="majorBidi" w:hAnsiTheme="majorBidi" w:cstheme="majorBidi"/>
          <w:sz w:val="32"/>
          <w:szCs w:val="32"/>
        </w:rPr>
        <w:t xml:space="preserve"> Standard GUI toolkit for seamless interface development.</w:t>
      </w:r>
    </w:p>
    <w:p w14:paraId="6C08180B" w14:textId="04C881AF" w:rsidR="00A47292" w:rsidRPr="00F5441A" w:rsidRDefault="003F0237" w:rsidP="00A47292">
      <w:pPr>
        <w:pStyle w:val="Heading2"/>
        <w:rPr>
          <w:rFonts w:asciiTheme="majorBidi" w:hAnsiTheme="majorBidi"/>
        </w:rPr>
      </w:pPr>
      <w:r w:rsidRPr="00F5441A">
        <w:rPr>
          <w:rFonts w:asciiTheme="majorBidi" w:hAnsiTheme="majorBidi"/>
        </w:rPr>
        <w:t xml:space="preserve">2.9. </w:t>
      </w:r>
      <w:r w:rsidR="00A47292" w:rsidRPr="00F5441A">
        <w:rPr>
          <w:rFonts w:asciiTheme="majorBidi" w:hAnsiTheme="majorBidi"/>
        </w:rPr>
        <w:t>Vision Document:</w:t>
      </w:r>
    </w:p>
    <w:p w14:paraId="0D8F5E80"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The vision of our project is to enhance network security by providing a real-time monitoring and logging tool that swiftly identifies potential threats.</w:t>
      </w:r>
    </w:p>
    <w:p w14:paraId="50291BC2" w14:textId="2FE11C49" w:rsidR="00A47292" w:rsidRPr="00F5441A" w:rsidRDefault="00987905" w:rsidP="00A47292">
      <w:pPr>
        <w:pStyle w:val="Heading2"/>
        <w:rPr>
          <w:rFonts w:asciiTheme="majorBidi" w:hAnsiTheme="majorBidi"/>
        </w:rPr>
      </w:pPr>
      <w:r w:rsidRPr="00F5441A">
        <w:rPr>
          <w:rFonts w:asciiTheme="majorBidi" w:hAnsiTheme="majorBidi"/>
        </w:rPr>
        <w:lastRenderedPageBreak/>
        <w:t xml:space="preserve">2.10. </w:t>
      </w:r>
      <w:r w:rsidR="00A47292" w:rsidRPr="00F5441A">
        <w:rPr>
          <w:rFonts w:asciiTheme="majorBidi" w:hAnsiTheme="majorBidi"/>
        </w:rPr>
        <w:t>Risk List:</w:t>
      </w:r>
    </w:p>
    <w:p w14:paraId="541AB159"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Identifying and mitigating potential risks is essential for project success:</w:t>
      </w:r>
    </w:p>
    <w:p w14:paraId="1F12954D" w14:textId="77777777" w:rsidR="00A47292" w:rsidRPr="00F5441A" w:rsidRDefault="00A47292" w:rsidP="00227150">
      <w:pPr>
        <w:numPr>
          <w:ilvl w:val="0"/>
          <w:numId w:val="27"/>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Incomplete Packet Capture Due to Network Congestion:</w:t>
      </w:r>
      <w:r w:rsidRPr="00F5441A">
        <w:rPr>
          <w:rFonts w:asciiTheme="majorBidi" w:hAnsiTheme="majorBidi" w:cstheme="majorBidi"/>
          <w:sz w:val="32"/>
          <w:szCs w:val="32"/>
        </w:rPr>
        <w:t xml:space="preserve"> Buffer management techniques to handle high traffic volumes.</w:t>
      </w:r>
    </w:p>
    <w:p w14:paraId="26F66904" w14:textId="77777777" w:rsidR="00A47292" w:rsidRPr="00F5441A" w:rsidRDefault="00A47292" w:rsidP="00227150">
      <w:pPr>
        <w:numPr>
          <w:ilvl w:val="0"/>
          <w:numId w:val="27"/>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GUI Responsiveness Under High Traffic Conditions:</w:t>
      </w:r>
      <w:r w:rsidRPr="00F5441A">
        <w:rPr>
          <w:rFonts w:asciiTheme="majorBidi" w:hAnsiTheme="majorBidi" w:cstheme="majorBidi"/>
          <w:sz w:val="32"/>
          <w:szCs w:val="32"/>
        </w:rPr>
        <w:t xml:space="preserve"> GUI code optimization for efficient real-time data updates.</w:t>
      </w:r>
    </w:p>
    <w:p w14:paraId="56278137" w14:textId="5F450F84" w:rsidR="00A47292" w:rsidRPr="00F5441A" w:rsidRDefault="00987905" w:rsidP="00A47292">
      <w:pPr>
        <w:pStyle w:val="Heading2"/>
        <w:rPr>
          <w:rFonts w:asciiTheme="majorBidi" w:hAnsiTheme="majorBidi"/>
        </w:rPr>
      </w:pPr>
      <w:r w:rsidRPr="00F5441A">
        <w:rPr>
          <w:rFonts w:asciiTheme="majorBidi" w:hAnsiTheme="majorBidi"/>
        </w:rPr>
        <w:t xml:space="preserve">2.11. </w:t>
      </w:r>
      <w:r w:rsidR="00A47292" w:rsidRPr="00F5441A">
        <w:rPr>
          <w:rFonts w:asciiTheme="majorBidi" w:hAnsiTheme="majorBidi"/>
        </w:rPr>
        <w:t>Product Features/Product Decomposition:</w:t>
      </w:r>
    </w:p>
    <w:p w14:paraId="4494EEC0" w14:textId="77777777" w:rsidR="00A47292" w:rsidRPr="00F5441A" w:rsidRDefault="00A47292" w:rsidP="00A47292">
      <w:pPr>
        <w:pStyle w:val="NormalWeb"/>
        <w:rPr>
          <w:rFonts w:asciiTheme="majorBidi" w:hAnsiTheme="majorBidi" w:cstheme="majorBidi"/>
          <w:sz w:val="32"/>
          <w:szCs w:val="32"/>
        </w:rPr>
      </w:pPr>
      <w:r w:rsidRPr="00F5441A">
        <w:rPr>
          <w:rFonts w:asciiTheme="majorBidi" w:hAnsiTheme="majorBidi" w:cstheme="majorBidi"/>
          <w:sz w:val="32"/>
          <w:szCs w:val="32"/>
        </w:rPr>
        <w:t>The Network Traffic Monitor and Logger offer core and additional features for comprehensive network monitoring:</w:t>
      </w:r>
    </w:p>
    <w:p w14:paraId="20981870" w14:textId="77777777" w:rsidR="00A47292" w:rsidRPr="00F5441A" w:rsidRDefault="00A47292" w:rsidP="00227150">
      <w:pPr>
        <w:numPr>
          <w:ilvl w:val="0"/>
          <w:numId w:val="28"/>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Core Features:</w:t>
      </w:r>
      <w:r w:rsidRPr="00F5441A">
        <w:rPr>
          <w:rFonts w:asciiTheme="majorBidi" w:hAnsiTheme="majorBidi" w:cstheme="majorBidi"/>
          <w:sz w:val="32"/>
          <w:szCs w:val="32"/>
        </w:rPr>
        <w:t xml:space="preserve"> Real-time monitoring and detailed logging.</w:t>
      </w:r>
    </w:p>
    <w:p w14:paraId="05EE4E9E" w14:textId="771F1F86" w:rsidR="00A47292" w:rsidRPr="00F5441A" w:rsidRDefault="00025BEA" w:rsidP="00227150">
      <w:pPr>
        <w:numPr>
          <w:ilvl w:val="0"/>
          <w:numId w:val="28"/>
        </w:numPr>
        <w:spacing w:before="100" w:beforeAutospacing="1" w:after="100" w:afterAutospacing="1" w:line="240" w:lineRule="auto"/>
        <w:rPr>
          <w:rFonts w:asciiTheme="majorBidi" w:hAnsiTheme="majorBidi" w:cstheme="majorBidi"/>
          <w:sz w:val="32"/>
          <w:szCs w:val="32"/>
        </w:rPr>
      </w:pPr>
      <w:r w:rsidRPr="00F5441A">
        <w:rPr>
          <w:rStyle w:val="Strong"/>
          <w:rFonts w:asciiTheme="majorBidi" w:hAnsiTheme="majorBidi" w:cstheme="majorBidi"/>
          <w:sz w:val="32"/>
          <w:szCs w:val="32"/>
        </w:rPr>
        <w:t>Additional Features:</w:t>
      </w:r>
      <w:r w:rsidRPr="00F5441A">
        <w:rPr>
          <w:rFonts w:asciiTheme="majorBidi" w:hAnsiTheme="majorBidi" w:cstheme="majorBidi"/>
          <w:sz w:val="32"/>
          <w:szCs w:val="32"/>
        </w:rPr>
        <w:t xml:space="preserve"> User-friendly GUI and proactive alert system.</w:t>
      </w:r>
    </w:p>
    <w:p w14:paraId="6DDEBDD5" w14:textId="77777777" w:rsidR="00AE2AAB" w:rsidRPr="00F5441A" w:rsidRDefault="00AE2AAB">
      <w:pPr>
        <w:rPr>
          <w:rFonts w:asciiTheme="majorBidi" w:hAnsiTheme="majorBidi" w:cstheme="majorBidi"/>
          <w:sz w:val="32"/>
          <w:szCs w:val="32"/>
        </w:rPr>
      </w:pPr>
    </w:p>
    <w:p w14:paraId="5D65A96E" w14:textId="77777777" w:rsidR="00A47292" w:rsidRPr="00F5441A" w:rsidRDefault="00A47292">
      <w:pPr>
        <w:rPr>
          <w:rFonts w:asciiTheme="majorBidi" w:hAnsiTheme="majorBidi" w:cstheme="majorBidi"/>
          <w:sz w:val="32"/>
          <w:szCs w:val="32"/>
        </w:rPr>
      </w:pPr>
    </w:p>
    <w:p w14:paraId="49D15317" w14:textId="77777777" w:rsidR="00A47292" w:rsidRPr="00F5441A" w:rsidRDefault="00A47292">
      <w:pPr>
        <w:rPr>
          <w:rFonts w:asciiTheme="majorBidi" w:hAnsiTheme="majorBidi" w:cstheme="majorBidi"/>
          <w:sz w:val="32"/>
          <w:szCs w:val="32"/>
        </w:rPr>
      </w:pPr>
    </w:p>
    <w:p w14:paraId="4A9AF7CC" w14:textId="77777777" w:rsidR="00A47292" w:rsidRPr="00F5441A" w:rsidRDefault="00A47292">
      <w:pPr>
        <w:rPr>
          <w:rFonts w:asciiTheme="majorBidi" w:hAnsiTheme="majorBidi" w:cstheme="majorBidi"/>
          <w:sz w:val="32"/>
          <w:szCs w:val="32"/>
        </w:rPr>
      </w:pPr>
    </w:p>
    <w:p w14:paraId="32167BFC" w14:textId="77777777" w:rsidR="00A47292" w:rsidRPr="00F5441A" w:rsidRDefault="00A47292">
      <w:pPr>
        <w:rPr>
          <w:rFonts w:asciiTheme="majorBidi" w:hAnsiTheme="majorBidi" w:cstheme="majorBidi"/>
          <w:sz w:val="32"/>
          <w:szCs w:val="32"/>
        </w:rPr>
      </w:pPr>
    </w:p>
    <w:p w14:paraId="2DBBAC3F" w14:textId="77777777" w:rsidR="00A47292" w:rsidRPr="00F5441A" w:rsidRDefault="00A47292">
      <w:pPr>
        <w:rPr>
          <w:rFonts w:asciiTheme="majorBidi" w:hAnsiTheme="majorBidi" w:cstheme="majorBidi"/>
          <w:sz w:val="32"/>
          <w:szCs w:val="32"/>
        </w:rPr>
      </w:pPr>
    </w:p>
    <w:p w14:paraId="09F5B1DE" w14:textId="77777777" w:rsidR="00A47292" w:rsidRPr="00F5441A" w:rsidRDefault="00A47292">
      <w:pPr>
        <w:rPr>
          <w:rFonts w:asciiTheme="majorBidi" w:hAnsiTheme="majorBidi" w:cstheme="majorBidi"/>
          <w:sz w:val="32"/>
          <w:szCs w:val="32"/>
        </w:rPr>
      </w:pPr>
    </w:p>
    <w:p w14:paraId="14CA500A" w14:textId="77777777" w:rsidR="00A47292" w:rsidRPr="00F5441A" w:rsidRDefault="00A47292">
      <w:pPr>
        <w:rPr>
          <w:rFonts w:asciiTheme="majorBidi" w:hAnsiTheme="majorBidi" w:cstheme="majorBidi"/>
          <w:sz w:val="32"/>
          <w:szCs w:val="32"/>
        </w:rPr>
      </w:pPr>
    </w:p>
    <w:p w14:paraId="69D9E4AC" w14:textId="77777777" w:rsidR="00A47292" w:rsidRPr="00F5441A" w:rsidRDefault="00A47292">
      <w:pPr>
        <w:rPr>
          <w:rFonts w:asciiTheme="majorBidi" w:hAnsiTheme="majorBidi" w:cstheme="majorBidi"/>
          <w:sz w:val="32"/>
          <w:szCs w:val="32"/>
        </w:rPr>
      </w:pPr>
    </w:p>
    <w:p w14:paraId="4A299BBD" w14:textId="77777777" w:rsidR="00A47292" w:rsidRPr="00F5441A" w:rsidRDefault="00A47292">
      <w:pPr>
        <w:rPr>
          <w:rFonts w:asciiTheme="majorBidi" w:hAnsiTheme="majorBidi" w:cstheme="majorBidi"/>
          <w:sz w:val="32"/>
          <w:szCs w:val="32"/>
        </w:rPr>
      </w:pPr>
    </w:p>
    <w:p w14:paraId="2A77C90A" w14:textId="77777777" w:rsidR="00A47292" w:rsidRPr="00F5441A" w:rsidRDefault="00A47292">
      <w:pPr>
        <w:rPr>
          <w:rFonts w:asciiTheme="majorBidi" w:hAnsiTheme="majorBidi" w:cstheme="majorBidi"/>
          <w:sz w:val="32"/>
          <w:szCs w:val="32"/>
        </w:rPr>
      </w:pPr>
    </w:p>
    <w:p w14:paraId="4BF4FC8C" w14:textId="77777777" w:rsidR="00A47292" w:rsidRPr="00F5441A" w:rsidRDefault="00A47292">
      <w:pPr>
        <w:rPr>
          <w:rFonts w:asciiTheme="majorBidi" w:hAnsiTheme="majorBidi" w:cstheme="majorBidi"/>
          <w:sz w:val="32"/>
          <w:szCs w:val="32"/>
        </w:rPr>
      </w:pPr>
    </w:p>
    <w:p w14:paraId="01440538" w14:textId="77777777" w:rsidR="00A47292" w:rsidRPr="00F5441A" w:rsidRDefault="00A47292">
      <w:pPr>
        <w:rPr>
          <w:rFonts w:asciiTheme="majorBidi" w:hAnsiTheme="majorBidi" w:cstheme="majorBidi"/>
          <w:sz w:val="32"/>
          <w:szCs w:val="32"/>
        </w:rPr>
      </w:pPr>
    </w:p>
    <w:p w14:paraId="06BFB64A" w14:textId="77777777" w:rsidR="00A47292" w:rsidRPr="00F5441A" w:rsidRDefault="00A47292">
      <w:pPr>
        <w:rPr>
          <w:rFonts w:asciiTheme="majorBidi" w:hAnsiTheme="majorBidi" w:cstheme="majorBidi"/>
          <w:sz w:val="32"/>
          <w:szCs w:val="32"/>
        </w:rPr>
      </w:pPr>
    </w:p>
    <w:p w14:paraId="1C581F3F" w14:textId="77777777" w:rsidR="00A47292" w:rsidRPr="00F5441A" w:rsidRDefault="00A47292">
      <w:pPr>
        <w:rPr>
          <w:rFonts w:asciiTheme="majorBidi" w:hAnsiTheme="majorBidi" w:cstheme="majorBidi"/>
          <w:sz w:val="32"/>
          <w:szCs w:val="32"/>
        </w:rPr>
      </w:pPr>
    </w:p>
    <w:p w14:paraId="2C8FBC86" w14:textId="77777777" w:rsidR="00A47292" w:rsidRDefault="00A47292">
      <w:pPr>
        <w:rPr>
          <w:rFonts w:asciiTheme="majorBidi" w:hAnsiTheme="majorBidi" w:cstheme="majorBidi"/>
          <w:sz w:val="32"/>
          <w:szCs w:val="32"/>
        </w:rPr>
      </w:pPr>
    </w:p>
    <w:p w14:paraId="3D299C0C" w14:textId="77777777" w:rsidR="00575644" w:rsidRDefault="00575644">
      <w:pPr>
        <w:rPr>
          <w:rFonts w:asciiTheme="majorBidi" w:hAnsiTheme="majorBidi" w:cstheme="majorBidi"/>
          <w:sz w:val="32"/>
          <w:szCs w:val="32"/>
        </w:rPr>
      </w:pPr>
    </w:p>
    <w:p w14:paraId="3DF37F6C" w14:textId="77777777" w:rsidR="00575644" w:rsidRDefault="00575644">
      <w:pPr>
        <w:rPr>
          <w:rFonts w:asciiTheme="majorBidi" w:hAnsiTheme="majorBidi" w:cstheme="majorBidi"/>
          <w:sz w:val="32"/>
          <w:szCs w:val="32"/>
        </w:rPr>
      </w:pPr>
    </w:p>
    <w:p w14:paraId="6FDD9E32" w14:textId="77777777" w:rsidR="00575644" w:rsidRDefault="00575644">
      <w:pPr>
        <w:rPr>
          <w:rFonts w:asciiTheme="majorBidi" w:hAnsiTheme="majorBidi" w:cstheme="majorBidi"/>
          <w:sz w:val="32"/>
          <w:szCs w:val="32"/>
        </w:rPr>
      </w:pPr>
    </w:p>
    <w:p w14:paraId="50A87EBD" w14:textId="77777777" w:rsidR="00575644" w:rsidRDefault="00575644">
      <w:pPr>
        <w:rPr>
          <w:rFonts w:asciiTheme="majorBidi" w:hAnsiTheme="majorBidi" w:cstheme="majorBidi"/>
          <w:sz w:val="32"/>
          <w:szCs w:val="32"/>
        </w:rPr>
      </w:pPr>
    </w:p>
    <w:p w14:paraId="53FEA6DD" w14:textId="77777777" w:rsidR="00575644" w:rsidRDefault="00575644">
      <w:pPr>
        <w:rPr>
          <w:rFonts w:asciiTheme="majorBidi" w:hAnsiTheme="majorBidi" w:cstheme="majorBidi"/>
          <w:sz w:val="32"/>
          <w:szCs w:val="32"/>
        </w:rPr>
      </w:pPr>
    </w:p>
    <w:p w14:paraId="735BDEE7" w14:textId="77777777" w:rsidR="00575644" w:rsidRPr="00F5441A" w:rsidRDefault="00575644">
      <w:pPr>
        <w:rPr>
          <w:rFonts w:asciiTheme="majorBidi" w:hAnsiTheme="majorBidi" w:cstheme="majorBidi"/>
          <w:sz w:val="32"/>
          <w:szCs w:val="32"/>
        </w:rPr>
      </w:pPr>
    </w:p>
    <w:p w14:paraId="18A61C6C" w14:textId="77777777" w:rsidR="006C7503" w:rsidRPr="00F5441A" w:rsidRDefault="006C7503">
      <w:pPr>
        <w:rPr>
          <w:rFonts w:asciiTheme="majorBidi" w:hAnsiTheme="majorBidi" w:cstheme="majorBidi"/>
          <w:sz w:val="32"/>
          <w:szCs w:val="32"/>
        </w:rPr>
      </w:pPr>
    </w:p>
    <w:p w14:paraId="238B9CC7" w14:textId="77777777" w:rsidR="006C7503" w:rsidRPr="00F5441A" w:rsidRDefault="006C7503">
      <w:pPr>
        <w:rPr>
          <w:rFonts w:asciiTheme="majorBidi" w:hAnsiTheme="majorBidi" w:cstheme="majorBidi"/>
          <w:sz w:val="32"/>
          <w:szCs w:val="32"/>
        </w:rPr>
      </w:pPr>
    </w:p>
    <w:p w14:paraId="29B97201" w14:textId="77777777" w:rsidR="006C7503" w:rsidRPr="00F5441A" w:rsidRDefault="006C7503">
      <w:pPr>
        <w:rPr>
          <w:rFonts w:asciiTheme="majorBidi" w:hAnsiTheme="majorBidi" w:cstheme="majorBidi"/>
          <w:sz w:val="32"/>
          <w:szCs w:val="32"/>
        </w:rPr>
      </w:pPr>
    </w:p>
    <w:p w14:paraId="4EFFAE1C" w14:textId="77777777" w:rsidR="006C7503" w:rsidRPr="00F5441A" w:rsidRDefault="006C7503">
      <w:pPr>
        <w:rPr>
          <w:rFonts w:asciiTheme="majorBidi" w:hAnsiTheme="majorBidi" w:cstheme="majorBidi"/>
          <w:sz w:val="32"/>
          <w:szCs w:val="32"/>
        </w:rPr>
      </w:pPr>
    </w:p>
    <w:p w14:paraId="360080F5" w14:textId="77777777" w:rsidR="00B31CC8" w:rsidRPr="00F5441A" w:rsidRDefault="00B31CC8" w:rsidP="00F53E5D">
      <w:pPr>
        <w:pStyle w:val="Heading1"/>
        <w:rPr>
          <w:rFonts w:asciiTheme="majorBidi" w:eastAsia="Times New Roman" w:hAnsiTheme="majorBidi"/>
          <w:b/>
          <w:bCs/>
          <w:sz w:val="32"/>
          <w:szCs w:val="32"/>
        </w:rPr>
      </w:pPr>
      <w:r w:rsidRPr="00F5441A">
        <w:rPr>
          <w:rFonts w:asciiTheme="majorBidi" w:eastAsia="Times New Roman" w:hAnsiTheme="majorBidi"/>
          <w:b/>
          <w:bCs/>
          <w:sz w:val="32"/>
          <w:szCs w:val="32"/>
        </w:rPr>
        <w:t>Chapter 3: Second Deliverable for Object-Oriented Approach</w:t>
      </w:r>
    </w:p>
    <w:p w14:paraId="7FBC27F0" w14:textId="77777777" w:rsidR="00F53E5D" w:rsidRPr="00F5441A" w:rsidRDefault="00F53E5D"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0EC174BC" w14:textId="77777777" w:rsidR="00F53E5D" w:rsidRPr="00F5441A" w:rsidRDefault="00F53E5D"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7E8E95A2" w14:textId="77777777" w:rsidR="00F53E5D" w:rsidRPr="00F5441A" w:rsidRDefault="00F53E5D"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4C377CEB" w14:textId="77777777" w:rsidR="00F53E5D" w:rsidRPr="00F5441A" w:rsidRDefault="00F53E5D"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73552DF2" w14:textId="77777777" w:rsidR="00F53E5D" w:rsidRPr="00F5441A" w:rsidRDefault="00F53E5D"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4E0606C8" w14:textId="77777777" w:rsidR="00F53E5D" w:rsidRPr="00F5441A" w:rsidRDefault="00F53E5D"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04D7ECD7" w14:textId="77777777" w:rsidR="00933294" w:rsidRPr="00F5441A" w:rsidRDefault="00933294"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6F056D47" w14:textId="77777777" w:rsidR="00933294" w:rsidRPr="00F5441A" w:rsidRDefault="00933294"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73DF3E01" w14:textId="77777777" w:rsidR="00933294" w:rsidRPr="00B31CC8" w:rsidRDefault="00933294"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7278F3C8" w14:textId="4206D849" w:rsidR="00F53E5D" w:rsidRPr="00F5441A" w:rsidRDefault="00A94A53" w:rsidP="00A94A53">
      <w:pPr>
        <w:pStyle w:val="Heading2"/>
        <w:rPr>
          <w:rFonts w:asciiTheme="majorBidi" w:eastAsia="Times New Roman" w:hAnsiTheme="majorBidi"/>
        </w:rPr>
      </w:pPr>
      <w:r w:rsidRPr="00F5441A">
        <w:rPr>
          <w:rFonts w:asciiTheme="majorBidi" w:eastAsia="Times New Roman" w:hAnsiTheme="majorBidi"/>
        </w:rPr>
        <w:lastRenderedPageBreak/>
        <w:t>3.1</w:t>
      </w:r>
      <w:r w:rsidR="00D64C56" w:rsidRPr="00F5441A">
        <w:rPr>
          <w:rFonts w:asciiTheme="majorBidi" w:eastAsia="Times New Roman" w:hAnsiTheme="majorBidi"/>
        </w:rPr>
        <w:t>.</w:t>
      </w:r>
      <w:r w:rsidRPr="00F5441A">
        <w:rPr>
          <w:rFonts w:asciiTheme="majorBidi" w:eastAsia="Times New Roman" w:hAnsiTheme="majorBidi"/>
        </w:rPr>
        <w:t xml:space="preserve"> </w:t>
      </w:r>
      <w:r w:rsidR="00B31CC8" w:rsidRPr="00F5441A">
        <w:rPr>
          <w:rFonts w:asciiTheme="majorBidi" w:eastAsia="Times New Roman" w:hAnsiTheme="majorBidi"/>
        </w:rPr>
        <w:t xml:space="preserve">Introduction: </w:t>
      </w:r>
    </w:p>
    <w:p w14:paraId="4C6007ED" w14:textId="732BCD89" w:rsidR="00B31CC8" w:rsidRPr="00B31CC8" w:rsidRDefault="00B31CC8"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The second deliverable delves into the object-oriented design approach for the Network Traffic Monitor and Logger. It aims to provide a thorough understanding of the system's structure, specifications, and requirements allocation. This chapter encompasses system specifications, external entity identification, context-level data flow diagram, "shall" statements, requirement allocation, prioritization, and a detailed exploration of the object-oriented approach's implementation.</w:t>
      </w:r>
    </w:p>
    <w:p w14:paraId="52EF3891" w14:textId="77777777" w:rsidR="00F53E5D" w:rsidRPr="00F5441A" w:rsidRDefault="00B31CC8" w:rsidP="00DC0D9E">
      <w:pPr>
        <w:pStyle w:val="Heading3"/>
        <w:rPr>
          <w:rFonts w:asciiTheme="majorBidi" w:eastAsia="Times New Roman" w:hAnsiTheme="majorBidi"/>
          <w:sz w:val="32"/>
          <w:szCs w:val="32"/>
        </w:rPr>
      </w:pPr>
      <w:r w:rsidRPr="00F5441A">
        <w:rPr>
          <w:rFonts w:asciiTheme="majorBidi" w:eastAsia="Times New Roman" w:hAnsiTheme="majorBidi"/>
          <w:sz w:val="32"/>
          <w:szCs w:val="32"/>
        </w:rPr>
        <w:t xml:space="preserve">System Specifications: </w:t>
      </w:r>
    </w:p>
    <w:p w14:paraId="1B1CEF88" w14:textId="252D38F8" w:rsidR="00B31CC8" w:rsidRPr="00B31CC8" w:rsidRDefault="00B31CC8"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The system specifications serve as a blueprint for the Network Traffic Monitor and Logger, delineating its core functionalities and features. Derived from the project scope and feasibility studies, these specifications are pivotal in guiding the design and development process:</w:t>
      </w:r>
    </w:p>
    <w:p w14:paraId="401E057B" w14:textId="77777777" w:rsidR="00B31CC8" w:rsidRPr="00B31CC8" w:rsidRDefault="00B31CC8" w:rsidP="00227150">
      <w:pPr>
        <w:numPr>
          <w:ilvl w:val="0"/>
          <w:numId w:val="2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Capturing Network Traffic:</w:t>
      </w:r>
    </w:p>
    <w:p w14:paraId="5AC507B0" w14:textId="77777777" w:rsidR="00B31CC8" w:rsidRPr="00B31CC8" w:rsidRDefault="00B31CC8" w:rsidP="00227150">
      <w:pPr>
        <w:numPr>
          <w:ilvl w:val="1"/>
          <w:numId w:val="2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The system must adeptly capture live network traffic in real-time.</w:t>
      </w:r>
    </w:p>
    <w:p w14:paraId="53C4DA21" w14:textId="77777777" w:rsidR="00B31CC8" w:rsidRPr="00B31CC8" w:rsidRDefault="00B31CC8" w:rsidP="00227150">
      <w:pPr>
        <w:numPr>
          <w:ilvl w:val="1"/>
          <w:numId w:val="2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It should support various network protocols, including TCP, UDP, HTTP, and DNS.</w:t>
      </w:r>
    </w:p>
    <w:p w14:paraId="41F1131B" w14:textId="77777777" w:rsidR="00B31CC8" w:rsidRPr="00B31CC8" w:rsidRDefault="00B31CC8" w:rsidP="00227150">
      <w:pPr>
        <w:numPr>
          <w:ilvl w:val="0"/>
          <w:numId w:val="2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Identifying and Logging Bad Traffic:</w:t>
      </w:r>
    </w:p>
    <w:p w14:paraId="5876DAF5" w14:textId="77777777" w:rsidR="00B31CC8" w:rsidRPr="00B31CC8" w:rsidRDefault="00B31CC8" w:rsidP="00227150">
      <w:pPr>
        <w:numPr>
          <w:ilvl w:val="1"/>
          <w:numId w:val="2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The system must discern and log traffic from predefined bad IP addresses and domains.</w:t>
      </w:r>
    </w:p>
    <w:p w14:paraId="62BAD546" w14:textId="77777777" w:rsidR="00B31CC8" w:rsidRPr="00B31CC8" w:rsidRDefault="00B31CC8" w:rsidP="00227150">
      <w:pPr>
        <w:numPr>
          <w:ilvl w:val="1"/>
          <w:numId w:val="2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Logged information should encompass details like timestamps, source IP, destination IP, and the protocol used.</w:t>
      </w:r>
    </w:p>
    <w:p w14:paraId="3494CA54" w14:textId="77777777" w:rsidR="00B31CC8" w:rsidRPr="00B31CC8" w:rsidRDefault="00B31CC8" w:rsidP="00227150">
      <w:pPr>
        <w:numPr>
          <w:ilvl w:val="0"/>
          <w:numId w:val="2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Providing a User-Friendly Interface:</w:t>
      </w:r>
    </w:p>
    <w:p w14:paraId="4B22C192" w14:textId="77777777" w:rsidR="00B31CC8" w:rsidRPr="00B31CC8" w:rsidRDefault="00B31CC8" w:rsidP="00227150">
      <w:pPr>
        <w:numPr>
          <w:ilvl w:val="1"/>
          <w:numId w:val="2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The system should offer an intuitive GUI, empowering users to interact seamlessly.</w:t>
      </w:r>
    </w:p>
    <w:p w14:paraId="0F68DBB4" w14:textId="77777777" w:rsidR="00B31CC8" w:rsidRPr="00B31CC8" w:rsidRDefault="00B31CC8" w:rsidP="00227150">
      <w:pPr>
        <w:numPr>
          <w:ilvl w:val="1"/>
          <w:numId w:val="2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GUI functionalities should enable users to commence or cease monitoring, view real-time logs, and receive alerts.</w:t>
      </w:r>
    </w:p>
    <w:p w14:paraId="70F8C361" w14:textId="77777777" w:rsidR="00DC0D9E" w:rsidRPr="00F5441A" w:rsidRDefault="00B31CC8" w:rsidP="00DC0D9E">
      <w:pPr>
        <w:pStyle w:val="Heading3"/>
        <w:rPr>
          <w:rFonts w:asciiTheme="majorBidi" w:eastAsia="Times New Roman" w:hAnsiTheme="majorBidi"/>
          <w:sz w:val="32"/>
          <w:szCs w:val="32"/>
        </w:rPr>
      </w:pPr>
      <w:r w:rsidRPr="00F5441A">
        <w:rPr>
          <w:rFonts w:asciiTheme="majorBidi" w:eastAsia="Times New Roman" w:hAnsiTheme="majorBidi"/>
          <w:sz w:val="32"/>
          <w:szCs w:val="32"/>
        </w:rPr>
        <w:lastRenderedPageBreak/>
        <w:t xml:space="preserve">Identifying External Entities: </w:t>
      </w:r>
    </w:p>
    <w:p w14:paraId="44C13DD1" w14:textId="7B2C63AC" w:rsidR="00B31CC8" w:rsidRPr="00B31CC8" w:rsidRDefault="00B31CC8"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Understanding the external entities interfacing with the system elucidates its boundaries and interactions:</w:t>
      </w:r>
    </w:p>
    <w:p w14:paraId="446D41F5" w14:textId="77777777" w:rsidR="00B31CC8" w:rsidRPr="00B31CC8" w:rsidRDefault="00B31CC8" w:rsidP="00227150">
      <w:pPr>
        <w:numPr>
          <w:ilvl w:val="0"/>
          <w:numId w:val="3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Network Interface:</w:t>
      </w:r>
    </w:p>
    <w:p w14:paraId="2E883556" w14:textId="77777777" w:rsidR="00B31CC8" w:rsidRPr="00B31CC8" w:rsidRDefault="00B31CC8" w:rsidP="00227150">
      <w:pPr>
        <w:numPr>
          <w:ilvl w:val="1"/>
          <w:numId w:val="3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The network interface serves as the conduit for capturing network traffic.</w:t>
      </w:r>
    </w:p>
    <w:p w14:paraId="3A72FC35" w14:textId="77777777" w:rsidR="00B31CC8" w:rsidRPr="00B31CC8" w:rsidRDefault="00B31CC8" w:rsidP="00227150">
      <w:pPr>
        <w:numPr>
          <w:ilvl w:val="1"/>
          <w:numId w:val="3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It furnishes the data packets for the system's monitoring and analysis.</w:t>
      </w:r>
    </w:p>
    <w:p w14:paraId="68426088" w14:textId="77777777" w:rsidR="00B31CC8" w:rsidRPr="00B31CC8" w:rsidRDefault="00B31CC8" w:rsidP="00227150">
      <w:pPr>
        <w:numPr>
          <w:ilvl w:val="0"/>
          <w:numId w:val="3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User:</w:t>
      </w:r>
    </w:p>
    <w:p w14:paraId="557E3518" w14:textId="77777777" w:rsidR="00B31CC8" w:rsidRPr="00B31CC8" w:rsidRDefault="00B31CC8" w:rsidP="00227150">
      <w:pPr>
        <w:numPr>
          <w:ilvl w:val="1"/>
          <w:numId w:val="3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Users engage with the system through the GUI.</w:t>
      </w:r>
    </w:p>
    <w:p w14:paraId="65C7C4F0" w14:textId="77777777" w:rsidR="00B31CC8" w:rsidRPr="00B31CC8" w:rsidRDefault="00B31CC8" w:rsidP="00227150">
      <w:pPr>
        <w:numPr>
          <w:ilvl w:val="1"/>
          <w:numId w:val="3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They possess the capability to initiate or halt the monitoring process and peruse the logged data.</w:t>
      </w:r>
    </w:p>
    <w:p w14:paraId="56C32B2A" w14:textId="77777777" w:rsidR="00061D24" w:rsidRPr="00F5441A" w:rsidRDefault="00B31CC8" w:rsidP="00061D24">
      <w:pPr>
        <w:pStyle w:val="Heading3"/>
        <w:rPr>
          <w:rFonts w:asciiTheme="majorBidi" w:eastAsia="Times New Roman" w:hAnsiTheme="majorBidi"/>
          <w:sz w:val="32"/>
          <w:szCs w:val="32"/>
        </w:rPr>
      </w:pPr>
      <w:r w:rsidRPr="00F5441A">
        <w:rPr>
          <w:rFonts w:asciiTheme="majorBidi" w:eastAsia="Times New Roman" w:hAnsiTheme="majorBidi"/>
          <w:sz w:val="32"/>
          <w:szCs w:val="32"/>
        </w:rPr>
        <w:t xml:space="preserve">Context Level Data Flow Diagram: </w:t>
      </w:r>
    </w:p>
    <w:p w14:paraId="3BDB289E" w14:textId="3C745A90" w:rsidR="00B31CC8" w:rsidRPr="00B31CC8" w:rsidRDefault="00B31CC8"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The Context Level Data Flow Diagram (DFD) furnishes a top-level abstraction of the system, delineating its interactions with external entities:</w:t>
      </w:r>
    </w:p>
    <w:p w14:paraId="61B211C9" w14:textId="77777777" w:rsidR="00B31CC8" w:rsidRPr="00B31CC8" w:rsidRDefault="00B31CC8" w:rsidP="00227150">
      <w:pPr>
        <w:numPr>
          <w:ilvl w:val="0"/>
          <w:numId w:val="3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Process:</w:t>
      </w:r>
      <w:r w:rsidRPr="00B31CC8">
        <w:rPr>
          <w:rFonts w:asciiTheme="majorBidi" w:eastAsia="Times New Roman" w:hAnsiTheme="majorBidi" w:cstheme="majorBidi"/>
          <w:kern w:val="0"/>
          <w:sz w:val="32"/>
          <w:szCs w:val="32"/>
          <w14:ligatures w14:val="none"/>
        </w:rPr>
        <w:t xml:space="preserve"> Network Traffic Monitor and Logger</w:t>
      </w:r>
    </w:p>
    <w:p w14:paraId="07612470" w14:textId="77777777" w:rsidR="00B31CC8" w:rsidRPr="00B31CC8" w:rsidRDefault="00B31CC8" w:rsidP="00227150">
      <w:pPr>
        <w:numPr>
          <w:ilvl w:val="0"/>
          <w:numId w:val="3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External Entities:</w:t>
      </w:r>
    </w:p>
    <w:p w14:paraId="34BF9D0D" w14:textId="77777777" w:rsidR="00B31CC8" w:rsidRPr="00B31CC8" w:rsidRDefault="00B31CC8" w:rsidP="00227150">
      <w:pPr>
        <w:numPr>
          <w:ilvl w:val="1"/>
          <w:numId w:val="3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Network Interface</w:t>
      </w:r>
    </w:p>
    <w:p w14:paraId="35F8D6B0" w14:textId="77777777" w:rsidR="00B31CC8" w:rsidRPr="00B31CC8" w:rsidRDefault="00B31CC8" w:rsidP="00227150">
      <w:pPr>
        <w:numPr>
          <w:ilvl w:val="1"/>
          <w:numId w:val="3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User</w:t>
      </w:r>
    </w:p>
    <w:p w14:paraId="2650E50C" w14:textId="77777777" w:rsidR="00B31CC8" w:rsidRPr="00B31CC8" w:rsidRDefault="00B31CC8" w:rsidP="00227150">
      <w:pPr>
        <w:numPr>
          <w:ilvl w:val="0"/>
          <w:numId w:val="3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Data Flows:</w:t>
      </w:r>
    </w:p>
    <w:p w14:paraId="086FBF4D" w14:textId="77777777" w:rsidR="00B31CC8" w:rsidRPr="00B31CC8" w:rsidRDefault="00B31CC8" w:rsidP="00227150">
      <w:pPr>
        <w:numPr>
          <w:ilvl w:val="1"/>
          <w:numId w:val="3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Network Data from Network Interface to System</w:t>
      </w:r>
    </w:p>
    <w:p w14:paraId="420A9A74" w14:textId="77777777" w:rsidR="00B31CC8" w:rsidRPr="00B31CC8" w:rsidRDefault="00B31CC8" w:rsidP="00227150">
      <w:pPr>
        <w:numPr>
          <w:ilvl w:val="1"/>
          <w:numId w:val="3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Commands and Queries from User to System</w:t>
      </w:r>
    </w:p>
    <w:p w14:paraId="2BD437CC" w14:textId="77777777" w:rsidR="00B31CC8" w:rsidRPr="00B31CC8" w:rsidRDefault="00B31CC8" w:rsidP="00227150">
      <w:pPr>
        <w:numPr>
          <w:ilvl w:val="1"/>
          <w:numId w:val="3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Logs and Alerts from System to User</w:t>
      </w:r>
    </w:p>
    <w:p w14:paraId="64829F47" w14:textId="77777777" w:rsidR="00061D24" w:rsidRPr="00F5441A" w:rsidRDefault="00B31CC8" w:rsidP="00061D24">
      <w:pPr>
        <w:pStyle w:val="Heading3"/>
        <w:rPr>
          <w:rFonts w:asciiTheme="majorBidi" w:eastAsia="Times New Roman" w:hAnsiTheme="majorBidi"/>
          <w:sz w:val="32"/>
          <w:szCs w:val="32"/>
        </w:rPr>
      </w:pPr>
      <w:r w:rsidRPr="00F5441A">
        <w:rPr>
          <w:rFonts w:asciiTheme="majorBidi" w:eastAsia="Times New Roman" w:hAnsiTheme="majorBidi"/>
          <w:sz w:val="32"/>
          <w:szCs w:val="32"/>
        </w:rPr>
        <w:t xml:space="preserve">Capture "Shall" Statements: </w:t>
      </w:r>
    </w:p>
    <w:p w14:paraId="076D56EB" w14:textId="2BE3FD8C" w:rsidR="00B31CC8" w:rsidRPr="00B31CC8" w:rsidRDefault="00B31CC8"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The "shall" statements stipulate the mandatory requisites for the system, ensuring comprehensive coverage of essential functionalities:</w:t>
      </w:r>
    </w:p>
    <w:p w14:paraId="08AC25A1" w14:textId="77777777" w:rsidR="00B31CC8" w:rsidRPr="00B31CC8" w:rsidRDefault="00B31CC8" w:rsidP="00227150">
      <w:pPr>
        <w:numPr>
          <w:ilvl w:val="0"/>
          <w:numId w:val="3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The system shall capture live network traffic:</w:t>
      </w:r>
    </w:p>
    <w:p w14:paraId="4F2C4410" w14:textId="77777777" w:rsidR="00B31CC8" w:rsidRPr="00B31CC8" w:rsidRDefault="00B31CC8" w:rsidP="00227150">
      <w:pPr>
        <w:numPr>
          <w:ilvl w:val="1"/>
          <w:numId w:val="3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This mandate underscores the core functionality of real-time network monitoring.</w:t>
      </w:r>
    </w:p>
    <w:p w14:paraId="703C0AF4" w14:textId="77777777" w:rsidR="00B31CC8" w:rsidRPr="00B31CC8" w:rsidRDefault="00B31CC8" w:rsidP="00227150">
      <w:pPr>
        <w:numPr>
          <w:ilvl w:val="0"/>
          <w:numId w:val="3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The system shall log traffic details:</w:t>
      </w:r>
    </w:p>
    <w:p w14:paraId="4A7D171F" w14:textId="77777777" w:rsidR="00B31CC8" w:rsidRPr="00B31CC8" w:rsidRDefault="00B31CC8" w:rsidP="00227150">
      <w:pPr>
        <w:numPr>
          <w:ilvl w:val="1"/>
          <w:numId w:val="3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lastRenderedPageBreak/>
        <w:t>This requirement guarantees the comprehensive recording and analysis of network traffic data.</w:t>
      </w:r>
    </w:p>
    <w:p w14:paraId="3BECCA11" w14:textId="77777777" w:rsidR="00B31CC8" w:rsidRPr="00B31CC8" w:rsidRDefault="00B31CC8" w:rsidP="00227150">
      <w:pPr>
        <w:numPr>
          <w:ilvl w:val="0"/>
          <w:numId w:val="3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The system shall provide a GUI for user interaction:</w:t>
      </w:r>
    </w:p>
    <w:p w14:paraId="0610C4CC" w14:textId="77777777" w:rsidR="00B31CC8" w:rsidRPr="00B31CC8" w:rsidRDefault="00B31CC8" w:rsidP="00227150">
      <w:pPr>
        <w:numPr>
          <w:ilvl w:val="1"/>
          <w:numId w:val="3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This stipulation ensures user accessibility and ease of operation.</w:t>
      </w:r>
    </w:p>
    <w:p w14:paraId="44CB1152" w14:textId="77777777" w:rsidR="00DC0D9E" w:rsidRPr="00F5441A" w:rsidRDefault="00B31CC8" w:rsidP="00DC0D9E">
      <w:pPr>
        <w:pStyle w:val="Heading3"/>
        <w:rPr>
          <w:rFonts w:asciiTheme="majorBidi" w:eastAsia="Times New Roman" w:hAnsiTheme="majorBidi"/>
          <w:sz w:val="32"/>
          <w:szCs w:val="32"/>
        </w:rPr>
      </w:pPr>
      <w:r w:rsidRPr="00F5441A">
        <w:rPr>
          <w:rFonts w:asciiTheme="majorBidi" w:eastAsia="Times New Roman" w:hAnsiTheme="majorBidi"/>
          <w:sz w:val="32"/>
          <w:szCs w:val="32"/>
        </w:rPr>
        <w:t xml:space="preserve">Allocate Requirements: </w:t>
      </w:r>
    </w:p>
    <w:p w14:paraId="4C5A78B0" w14:textId="714A271A" w:rsidR="00B31CC8" w:rsidRPr="00B31CC8" w:rsidRDefault="00B31CC8"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Requirement allocation organizes the development process by assigning priority levels to each requisite, ensuring the prioritized development and testing of critical functionalities:</w:t>
      </w:r>
    </w:p>
    <w:p w14:paraId="45D4C2B7" w14:textId="77777777" w:rsidR="00B31CC8" w:rsidRPr="00B31CC8" w:rsidRDefault="00B31CC8" w:rsidP="00227150">
      <w:pPr>
        <w:numPr>
          <w:ilvl w:val="0"/>
          <w:numId w:val="3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Packet Capturing:</w:t>
      </w:r>
    </w:p>
    <w:p w14:paraId="0E3ECAF6" w14:textId="77777777" w:rsidR="00B31CC8" w:rsidRPr="00B31CC8" w:rsidRDefault="00B31CC8" w:rsidP="00227150">
      <w:pPr>
        <w:numPr>
          <w:ilvl w:val="1"/>
          <w:numId w:val="3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Priority:</w:t>
      </w:r>
      <w:r w:rsidRPr="00B31CC8">
        <w:rPr>
          <w:rFonts w:asciiTheme="majorBidi" w:eastAsia="Times New Roman" w:hAnsiTheme="majorBidi" w:cstheme="majorBidi"/>
          <w:kern w:val="0"/>
          <w:sz w:val="32"/>
          <w:szCs w:val="32"/>
          <w14:ligatures w14:val="none"/>
        </w:rPr>
        <w:t xml:space="preserve"> High</w:t>
      </w:r>
    </w:p>
    <w:p w14:paraId="19FD0919" w14:textId="77777777" w:rsidR="00B31CC8" w:rsidRPr="00B31CC8" w:rsidRDefault="00B31CC8" w:rsidP="00227150">
      <w:pPr>
        <w:numPr>
          <w:ilvl w:val="1"/>
          <w:numId w:val="3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Justification:</w:t>
      </w:r>
      <w:r w:rsidRPr="00B31CC8">
        <w:rPr>
          <w:rFonts w:asciiTheme="majorBidi" w:eastAsia="Times New Roman" w:hAnsiTheme="majorBidi" w:cstheme="majorBidi"/>
          <w:kern w:val="0"/>
          <w:sz w:val="32"/>
          <w:szCs w:val="32"/>
          <w14:ligatures w14:val="none"/>
        </w:rPr>
        <w:t xml:space="preserve"> Imperative for the system's core functionality.</w:t>
      </w:r>
    </w:p>
    <w:p w14:paraId="1B52D3BC" w14:textId="77777777" w:rsidR="00B31CC8" w:rsidRPr="00B31CC8" w:rsidRDefault="00B31CC8" w:rsidP="00227150">
      <w:pPr>
        <w:numPr>
          <w:ilvl w:val="0"/>
          <w:numId w:val="3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Traffic Logging:</w:t>
      </w:r>
    </w:p>
    <w:p w14:paraId="539189FE" w14:textId="77777777" w:rsidR="00B31CC8" w:rsidRPr="00B31CC8" w:rsidRDefault="00B31CC8" w:rsidP="00227150">
      <w:pPr>
        <w:numPr>
          <w:ilvl w:val="1"/>
          <w:numId w:val="3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Priority:</w:t>
      </w:r>
      <w:r w:rsidRPr="00B31CC8">
        <w:rPr>
          <w:rFonts w:asciiTheme="majorBidi" w:eastAsia="Times New Roman" w:hAnsiTheme="majorBidi" w:cstheme="majorBidi"/>
          <w:kern w:val="0"/>
          <w:sz w:val="32"/>
          <w:szCs w:val="32"/>
          <w14:ligatures w14:val="none"/>
        </w:rPr>
        <w:t xml:space="preserve"> High</w:t>
      </w:r>
    </w:p>
    <w:p w14:paraId="1167C60B" w14:textId="77777777" w:rsidR="00B31CC8" w:rsidRPr="00B31CC8" w:rsidRDefault="00B31CC8" w:rsidP="00227150">
      <w:pPr>
        <w:numPr>
          <w:ilvl w:val="1"/>
          <w:numId w:val="3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Justification:</w:t>
      </w:r>
      <w:r w:rsidRPr="00B31CC8">
        <w:rPr>
          <w:rFonts w:asciiTheme="majorBidi" w:eastAsia="Times New Roman" w:hAnsiTheme="majorBidi" w:cstheme="majorBidi"/>
          <w:kern w:val="0"/>
          <w:sz w:val="32"/>
          <w:szCs w:val="32"/>
          <w14:ligatures w14:val="none"/>
        </w:rPr>
        <w:t xml:space="preserve"> Critical for the thorough recording and analysis of network traffic data.</w:t>
      </w:r>
    </w:p>
    <w:p w14:paraId="552555A2" w14:textId="77777777" w:rsidR="00B31CC8" w:rsidRPr="00B31CC8" w:rsidRDefault="00B31CC8" w:rsidP="00227150">
      <w:pPr>
        <w:numPr>
          <w:ilvl w:val="0"/>
          <w:numId w:val="3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GUI Development:</w:t>
      </w:r>
    </w:p>
    <w:p w14:paraId="14530630" w14:textId="77777777" w:rsidR="00B31CC8" w:rsidRPr="00B31CC8" w:rsidRDefault="00B31CC8" w:rsidP="00227150">
      <w:pPr>
        <w:numPr>
          <w:ilvl w:val="1"/>
          <w:numId w:val="3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Priority:</w:t>
      </w:r>
      <w:r w:rsidRPr="00B31CC8">
        <w:rPr>
          <w:rFonts w:asciiTheme="majorBidi" w:eastAsia="Times New Roman" w:hAnsiTheme="majorBidi" w:cstheme="majorBidi"/>
          <w:kern w:val="0"/>
          <w:sz w:val="32"/>
          <w:szCs w:val="32"/>
          <w14:ligatures w14:val="none"/>
        </w:rPr>
        <w:t xml:space="preserve"> Medium</w:t>
      </w:r>
    </w:p>
    <w:p w14:paraId="50212D36" w14:textId="77777777" w:rsidR="00B31CC8" w:rsidRPr="00B31CC8" w:rsidRDefault="00B31CC8" w:rsidP="00227150">
      <w:pPr>
        <w:numPr>
          <w:ilvl w:val="1"/>
          <w:numId w:val="3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Justification:</w:t>
      </w:r>
      <w:r w:rsidRPr="00B31CC8">
        <w:rPr>
          <w:rFonts w:asciiTheme="majorBidi" w:eastAsia="Times New Roman" w:hAnsiTheme="majorBidi" w:cstheme="majorBidi"/>
          <w:kern w:val="0"/>
          <w:sz w:val="32"/>
          <w:szCs w:val="32"/>
          <w14:ligatures w14:val="none"/>
        </w:rPr>
        <w:t xml:space="preserve"> Essential for user interaction, albeit can be developed </w:t>
      </w:r>
      <w:proofErr w:type="gramStart"/>
      <w:r w:rsidRPr="00B31CC8">
        <w:rPr>
          <w:rFonts w:asciiTheme="majorBidi" w:eastAsia="Times New Roman" w:hAnsiTheme="majorBidi" w:cstheme="majorBidi"/>
          <w:kern w:val="0"/>
          <w:sz w:val="32"/>
          <w:szCs w:val="32"/>
          <w14:ligatures w14:val="none"/>
        </w:rPr>
        <w:t>subsequent to</w:t>
      </w:r>
      <w:proofErr w:type="gramEnd"/>
      <w:r w:rsidRPr="00B31CC8">
        <w:rPr>
          <w:rFonts w:asciiTheme="majorBidi" w:eastAsia="Times New Roman" w:hAnsiTheme="majorBidi" w:cstheme="majorBidi"/>
          <w:kern w:val="0"/>
          <w:sz w:val="32"/>
          <w:szCs w:val="32"/>
          <w14:ligatures w14:val="none"/>
        </w:rPr>
        <w:t xml:space="preserve"> core functionalities.</w:t>
      </w:r>
    </w:p>
    <w:p w14:paraId="0C91BF37" w14:textId="77777777" w:rsidR="00D65F01" w:rsidRPr="00F5441A" w:rsidRDefault="00B31CC8" w:rsidP="00D65F01">
      <w:pPr>
        <w:pStyle w:val="Heading3"/>
        <w:rPr>
          <w:rFonts w:asciiTheme="majorBidi" w:eastAsia="Times New Roman" w:hAnsiTheme="majorBidi"/>
          <w:sz w:val="32"/>
          <w:szCs w:val="32"/>
        </w:rPr>
      </w:pPr>
      <w:r w:rsidRPr="00F5441A">
        <w:rPr>
          <w:rFonts w:asciiTheme="majorBidi" w:eastAsia="Times New Roman" w:hAnsiTheme="majorBidi"/>
          <w:sz w:val="32"/>
          <w:szCs w:val="32"/>
        </w:rPr>
        <w:t xml:space="preserve">Prioritize Requirements: </w:t>
      </w:r>
    </w:p>
    <w:p w14:paraId="23D05F4A" w14:textId="6580783E" w:rsidR="00B31CC8" w:rsidRPr="00B31CC8" w:rsidRDefault="00B31CC8"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Prioritizing requirements ensures the prompt addressal of critical functionalities, optimizing the development process and ensuring timely delivery of essential features:</w:t>
      </w:r>
    </w:p>
    <w:p w14:paraId="0BE4583A" w14:textId="77777777" w:rsidR="00B31CC8" w:rsidRPr="00B31CC8" w:rsidRDefault="00B31CC8" w:rsidP="00227150">
      <w:pPr>
        <w:numPr>
          <w:ilvl w:val="0"/>
          <w:numId w:val="3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Packet Capturing:</w:t>
      </w:r>
    </w:p>
    <w:p w14:paraId="52196157" w14:textId="77777777" w:rsidR="00B31CC8" w:rsidRPr="00B31CC8" w:rsidRDefault="00B31CC8" w:rsidP="00227150">
      <w:pPr>
        <w:numPr>
          <w:ilvl w:val="1"/>
          <w:numId w:val="3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Highest priority owing to its pivotal role in real-time network monitoring.</w:t>
      </w:r>
    </w:p>
    <w:p w14:paraId="32B83041" w14:textId="77777777" w:rsidR="00B31CC8" w:rsidRPr="00B31CC8" w:rsidRDefault="00B31CC8" w:rsidP="00227150">
      <w:pPr>
        <w:numPr>
          <w:ilvl w:val="0"/>
          <w:numId w:val="3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Traffic Logging:</w:t>
      </w:r>
    </w:p>
    <w:p w14:paraId="5F200BCC" w14:textId="77777777" w:rsidR="00B31CC8" w:rsidRPr="00B31CC8" w:rsidRDefault="00B31CC8" w:rsidP="00227150">
      <w:pPr>
        <w:numPr>
          <w:ilvl w:val="1"/>
          <w:numId w:val="3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 xml:space="preserve">Second-highest priority to ensure </w:t>
      </w:r>
      <w:proofErr w:type="gramStart"/>
      <w:r w:rsidRPr="00B31CC8">
        <w:rPr>
          <w:rFonts w:asciiTheme="majorBidi" w:eastAsia="Times New Roman" w:hAnsiTheme="majorBidi" w:cstheme="majorBidi"/>
          <w:kern w:val="0"/>
          <w:sz w:val="32"/>
          <w:szCs w:val="32"/>
          <w14:ligatures w14:val="none"/>
        </w:rPr>
        <w:t>the comprehensive</w:t>
      </w:r>
      <w:proofErr w:type="gramEnd"/>
      <w:r w:rsidRPr="00B31CC8">
        <w:rPr>
          <w:rFonts w:asciiTheme="majorBidi" w:eastAsia="Times New Roman" w:hAnsiTheme="majorBidi" w:cstheme="majorBidi"/>
          <w:kern w:val="0"/>
          <w:sz w:val="32"/>
          <w:szCs w:val="32"/>
          <w14:ligatures w14:val="none"/>
        </w:rPr>
        <w:t xml:space="preserve"> recording and availability of data for analysis.</w:t>
      </w:r>
    </w:p>
    <w:p w14:paraId="6B71774F" w14:textId="77777777" w:rsidR="00B31CC8" w:rsidRPr="00B31CC8" w:rsidRDefault="00B31CC8" w:rsidP="00227150">
      <w:pPr>
        <w:numPr>
          <w:ilvl w:val="0"/>
          <w:numId w:val="3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GUI Development:</w:t>
      </w:r>
    </w:p>
    <w:p w14:paraId="7AFB089B" w14:textId="77777777" w:rsidR="00B31CC8" w:rsidRPr="00B31CC8" w:rsidRDefault="00B31CC8" w:rsidP="00227150">
      <w:pPr>
        <w:numPr>
          <w:ilvl w:val="1"/>
          <w:numId w:val="3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lastRenderedPageBreak/>
        <w:t>Medium priority to furnish an interface for user interaction.</w:t>
      </w:r>
    </w:p>
    <w:p w14:paraId="33914BEB" w14:textId="77777777" w:rsidR="00D65F01" w:rsidRPr="00F5441A" w:rsidRDefault="00B31CC8" w:rsidP="00D65F01">
      <w:pPr>
        <w:pStyle w:val="Heading3"/>
        <w:rPr>
          <w:rFonts w:asciiTheme="majorBidi" w:eastAsia="Times New Roman" w:hAnsiTheme="majorBidi"/>
          <w:sz w:val="32"/>
          <w:szCs w:val="32"/>
        </w:rPr>
      </w:pPr>
      <w:r w:rsidRPr="00F5441A">
        <w:rPr>
          <w:rFonts w:asciiTheme="majorBidi" w:eastAsia="Times New Roman" w:hAnsiTheme="majorBidi"/>
          <w:sz w:val="32"/>
          <w:szCs w:val="32"/>
        </w:rPr>
        <w:t xml:space="preserve">Requirements Traceability Matrix: </w:t>
      </w:r>
    </w:p>
    <w:p w14:paraId="0B862CB4" w14:textId="0183AD05" w:rsidR="00B31CC8" w:rsidRPr="00B31CC8" w:rsidRDefault="00B31CC8"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The Requirements Traceability Matrix (RTM) establishes a clear mapping between requirements and their corresponding implementation, ensuring comprehensive coverage:</w:t>
      </w:r>
    </w:p>
    <w:p w14:paraId="356DBBC0" w14:textId="77777777" w:rsidR="00B31CC8" w:rsidRPr="00B31CC8" w:rsidRDefault="00B31CC8" w:rsidP="00227150">
      <w:pPr>
        <w:numPr>
          <w:ilvl w:val="0"/>
          <w:numId w:val="3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Requirement:</w:t>
      </w:r>
      <w:r w:rsidRPr="00B31CC8">
        <w:rPr>
          <w:rFonts w:asciiTheme="majorBidi" w:eastAsia="Times New Roman" w:hAnsiTheme="majorBidi" w:cstheme="majorBidi"/>
          <w:kern w:val="0"/>
          <w:sz w:val="32"/>
          <w:szCs w:val="32"/>
          <w14:ligatures w14:val="none"/>
        </w:rPr>
        <w:t xml:space="preserve"> Implemented in</w:t>
      </w:r>
    </w:p>
    <w:p w14:paraId="4DC87DBB" w14:textId="77777777" w:rsidR="00B31CC8" w:rsidRPr="00B31CC8" w:rsidRDefault="00B31CC8" w:rsidP="00227150">
      <w:pPr>
        <w:numPr>
          <w:ilvl w:val="1"/>
          <w:numId w:val="3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 xml:space="preserve">Capture Traffic: </w:t>
      </w:r>
      <w:proofErr w:type="spellStart"/>
      <w:r w:rsidRPr="00B31CC8">
        <w:rPr>
          <w:rFonts w:asciiTheme="majorBidi" w:eastAsia="Times New Roman" w:hAnsiTheme="majorBidi" w:cstheme="majorBidi"/>
          <w:kern w:val="0"/>
          <w:sz w:val="32"/>
          <w:szCs w:val="32"/>
          <w14:ligatures w14:val="none"/>
        </w:rPr>
        <w:t>monitor_traffic</w:t>
      </w:r>
      <w:proofErr w:type="spellEnd"/>
      <w:r w:rsidRPr="00B31CC8">
        <w:rPr>
          <w:rFonts w:asciiTheme="majorBidi" w:eastAsia="Times New Roman" w:hAnsiTheme="majorBidi" w:cstheme="majorBidi"/>
          <w:kern w:val="0"/>
          <w:sz w:val="32"/>
          <w:szCs w:val="32"/>
          <w14:ligatures w14:val="none"/>
        </w:rPr>
        <w:t xml:space="preserve"> function</w:t>
      </w:r>
    </w:p>
    <w:p w14:paraId="1F8C45A1" w14:textId="77777777" w:rsidR="00B31CC8" w:rsidRPr="00B31CC8" w:rsidRDefault="00B31CC8" w:rsidP="00227150">
      <w:pPr>
        <w:numPr>
          <w:ilvl w:val="1"/>
          <w:numId w:val="3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 xml:space="preserve">Log Traffic: </w:t>
      </w:r>
      <w:proofErr w:type="spellStart"/>
      <w:r w:rsidRPr="00B31CC8">
        <w:rPr>
          <w:rFonts w:asciiTheme="majorBidi" w:eastAsia="Times New Roman" w:hAnsiTheme="majorBidi" w:cstheme="majorBidi"/>
          <w:kern w:val="0"/>
          <w:sz w:val="32"/>
          <w:szCs w:val="32"/>
          <w14:ligatures w14:val="none"/>
        </w:rPr>
        <w:t>monitor_traffic</w:t>
      </w:r>
      <w:proofErr w:type="spellEnd"/>
      <w:r w:rsidRPr="00B31CC8">
        <w:rPr>
          <w:rFonts w:asciiTheme="majorBidi" w:eastAsia="Times New Roman" w:hAnsiTheme="majorBidi" w:cstheme="majorBidi"/>
          <w:kern w:val="0"/>
          <w:sz w:val="32"/>
          <w:szCs w:val="32"/>
          <w14:ligatures w14:val="none"/>
        </w:rPr>
        <w:t xml:space="preserve"> function</w:t>
      </w:r>
    </w:p>
    <w:p w14:paraId="6357EB08" w14:textId="77777777" w:rsidR="00B31CC8" w:rsidRPr="00B31CC8" w:rsidRDefault="00B31CC8" w:rsidP="00227150">
      <w:pPr>
        <w:numPr>
          <w:ilvl w:val="1"/>
          <w:numId w:val="3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 xml:space="preserve">GUI Interaction: </w:t>
      </w:r>
      <w:proofErr w:type="spellStart"/>
      <w:r w:rsidRPr="00B31CC8">
        <w:rPr>
          <w:rFonts w:asciiTheme="majorBidi" w:eastAsia="Times New Roman" w:hAnsiTheme="majorBidi" w:cstheme="majorBidi"/>
          <w:kern w:val="0"/>
          <w:sz w:val="32"/>
          <w:szCs w:val="32"/>
          <w14:ligatures w14:val="none"/>
        </w:rPr>
        <w:t>tkinter</w:t>
      </w:r>
      <w:proofErr w:type="spellEnd"/>
      <w:r w:rsidRPr="00B31CC8">
        <w:rPr>
          <w:rFonts w:asciiTheme="majorBidi" w:eastAsia="Times New Roman" w:hAnsiTheme="majorBidi" w:cstheme="majorBidi"/>
          <w:kern w:val="0"/>
          <w:sz w:val="32"/>
          <w:szCs w:val="32"/>
          <w14:ligatures w14:val="none"/>
        </w:rPr>
        <w:t xml:space="preserve"> main loop</w:t>
      </w:r>
    </w:p>
    <w:p w14:paraId="1FC60E12" w14:textId="77777777" w:rsidR="00D65F01" w:rsidRPr="00F5441A" w:rsidRDefault="00B31CC8"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 xml:space="preserve">Detailed System Specifications: </w:t>
      </w:r>
    </w:p>
    <w:p w14:paraId="3EE07EED" w14:textId="48C7459A" w:rsidR="00B31CC8" w:rsidRPr="00B31CC8" w:rsidRDefault="00B31CC8"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A detailed exploration of system specifications reveals the intricacies of the Network Traffic Monitor and Logger's components and functionalities:</w:t>
      </w:r>
    </w:p>
    <w:p w14:paraId="45722EF3" w14:textId="77777777" w:rsidR="00B31CC8" w:rsidRPr="00B31CC8" w:rsidRDefault="00B31CC8" w:rsidP="00227150">
      <w:pPr>
        <w:numPr>
          <w:ilvl w:val="0"/>
          <w:numId w:val="3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Capturing Network Traffic:</w:t>
      </w:r>
    </w:p>
    <w:p w14:paraId="48800CD9" w14:textId="77777777" w:rsidR="00B31CC8" w:rsidRPr="00B31CC8" w:rsidRDefault="00B31CC8" w:rsidP="00227150">
      <w:pPr>
        <w:numPr>
          <w:ilvl w:val="1"/>
          <w:numId w:val="3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Functionality:</w:t>
      </w:r>
      <w:r w:rsidRPr="00B31CC8">
        <w:rPr>
          <w:rFonts w:asciiTheme="majorBidi" w:eastAsia="Times New Roman" w:hAnsiTheme="majorBidi" w:cstheme="majorBidi"/>
          <w:kern w:val="0"/>
          <w:sz w:val="32"/>
          <w:szCs w:val="32"/>
          <w14:ligatures w14:val="none"/>
        </w:rPr>
        <w:t xml:space="preserve"> The system captures live network traffic via the </w:t>
      </w:r>
      <w:proofErr w:type="spellStart"/>
      <w:r w:rsidRPr="00B31CC8">
        <w:rPr>
          <w:rFonts w:asciiTheme="majorBidi" w:eastAsia="Times New Roman" w:hAnsiTheme="majorBidi" w:cstheme="majorBidi"/>
          <w:kern w:val="0"/>
          <w:sz w:val="32"/>
          <w:szCs w:val="32"/>
          <w14:ligatures w14:val="none"/>
        </w:rPr>
        <w:t>pyshark</w:t>
      </w:r>
      <w:proofErr w:type="spellEnd"/>
      <w:r w:rsidRPr="00B31CC8">
        <w:rPr>
          <w:rFonts w:asciiTheme="majorBidi" w:eastAsia="Times New Roman" w:hAnsiTheme="majorBidi" w:cstheme="majorBidi"/>
          <w:kern w:val="0"/>
          <w:sz w:val="32"/>
          <w:szCs w:val="32"/>
          <w14:ligatures w14:val="none"/>
        </w:rPr>
        <w:t xml:space="preserve"> library.</w:t>
      </w:r>
    </w:p>
    <w:p w14:paraId="7379C23C" w14:textId="77777777" w:rsidR="00B31CC8" w:rsidRPr="00B31CC8" w:rsidRDefault="00B31CC8" w:rsidP="00227150">
      <w:pPr>
        <w:numPr>
          <w:ilvl w:val="1"/>
          <w:numId w:val="3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Implementation:</w:t>
      </w:r>
      <w:r w:rsidRPr="00B31CC8">
        <w:rPr>
          <w:rFonts w:asciiTheme="majorBidi" w:eastAsia="Times New Roman" w:hAnsiTheme="majorBidi" w:cstheme="majorBidi"/>
          <w:kern w:val="0"/>
          <w:sz w:val="32"/>
          <w:szCs w:val="32"/>
          <w14:ligatures w14:val="none"/>
        </w:rPr>
        <w:t xml:space="preserve"> [Detailed implementation code provided]</w:t>
      </w:r>
    </w:p>
    <w:p w14:paraId="211D7D19" w14:textId="77777777" w:rsidR="00B31CC8" w:rsidRPr="00B31CC8" w:rsidRDefault="00B31CC8" w:rsidP="00227150">
      <w:pPr>
        <w:numPr>
          <w:ilvl w:val="0"/>
          <w:numId w:val="3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Identifying and Logging Bad Traffic:</w:t>
      </w:r>
    </w:p>
    <w:p w14:paraId="0354E0F5" w14:textId="77777777" w:rsidR="00B31CC8" w:rsidRPr="00B31CC8" w:rsidRDefault="00B31CC8" w:rsidP="00227150">
      <w:pPr>
        <w:numPr>
          <w:ilvl w:val="1"/>
          <w:numId w:val="3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Functionality:</w:t>
      </w:r>
      <w:r w:rsidRPr="00B31CC8">
        <w:rPr>
          <w:rFonts w:asciiTheme="majorBidi" w:eastAsia="Times New Roman" w:hAnsiTheme="majorBidi" w:cstheme="majorBidi"/>
          <w:kern w:val="0"/>
          <w:sz w:val="32"/>
          <w:szCs w:val="32"/>
          <w14:ligatures w14:val="none"/>
        </w:rPr>
        <w:t xml:space="preserve"> The system identifies bad traffic based on predefined bad IP addresses and domains, subsequently logging these incidents for further analysis.</w:t>
      </w:r>
    </w:p>
    <w:p w14:paraId="6A46C54F" w14:textId="77777777" w:rsidR="00B31CC8" w:rsidRPr="00B31CC8" w:rsidRDefault="00B31CC8" w:rsidP="00227150">
      <w:pPr>
        <w:numPr>
          <w:ilvl w:val="1"/>
          <w:numId w:val="3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Implementation:</w:t>
      </w:r>
      <w:r w:rsidRPr="00B31CC8">
        <w:rPr>
          <w:rFonts w:asciiTheme="majorBidi" w:eastAsia="Times New Roman" w:hAnsiTheme="majorBidi" w:cstheme="majorBidi"/>
          <w:kern w:val="0"/>
          <w:sz w:val="32"/>
          <w:szCs w:val="32"/>
          <w14:ligatures w14:val="none"/>
        </w:rPr>
        <w:t xml:space="preserve"> [Detailed implementation code provided]</w:t>
      </w:r>
    </w:p>
    <w:p w14:paraId="380C4B48" w14:textId="77777777" w:rsidR="00B31CC8" w:rsidRPr="00B31CC8" w:rsidRDefault="00B31CC8" w:rsidP="00227150">
      <w:pPr>
        <w:numPr>
          <w:ilvl w:val="0"/>
          <w:numId w:val="3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Providing a User-Friendly Interface:</w:t>
      </w:r>
    </w:p>
    <w:p w14:paraId="4AB0E2FF" w14:textId="77777777" w:rsidR="00B31CC8" w:rsidRPr="00B31CC8" w:rsidRDefault="00B31CC8" w:rsidP="00227150">
      <w:pPr>
        <w:numPr>
          <w:ilvl w:val="1"/>
          <w:numId w:val="3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Functionality:</w:t>
      </w:r>
      <w:r w:rsidRPr="00B31CC8">
        <w:rPr>
          <w:rFonts w:asciiTheme="majorBidi" w:eastAsia="Times New Roman" w:hAnsiTheme="majorBidi" w:cstheme="majorBidi"/>
          <w:kern w:val="0"/>
          <w:sz w:val="32"/>
          <w:szCs w:val="32"/>
          <w14:ligatures w14:val="none"/>
        </w:rPr>
        <w:t xml:space="preserve"> The system furnishes a GUI developed with </w:t>
      </w:r>
      <w:proofErr w:type="spellStart"/>
      <w:r w:rsidRPr="00B31CC8">
        <w:rPr>
          <w:rFonts w:asciiTheme="majorBidi" w:eastAsia="Times New Roman" w:hAnsiTheme="majorBidi" w:cstheme="majorBidi"/>
          <w:kern w:val="0"/>
          <w:sz w:val="32"/>
          <w:szCs w:val="32"/>
          <w14:ligatures w14:val="none"/>
        </w:rPr>
        <w:t>tkinter</w:t>
      </w:r>
      <w:proofErr w:type="spellEnd"/>
      <w:r w:rsidRPr="00B31CC8">
        <w:rPr>
          <w:rFonts w:asciiTheme="majorBidi" w:eastAsia="Times New Roman" w:hAnsiTheme="majorBidi" w:cstheme="majorBidi"/>
          <w:kern w:val="0"/>
          <w:sz w:val="32"/>
          <w:szCs w:val="32"/>
          <w14:ligatures w14:val="none"/>
        </w:rPr>
        <w:t>, facilitating user interaction and real-time monitoring capabilities.</w:t>
      </w:r>
    </w:p>
    <w:p w14:paraId="7F01224E" w14:textId="77777777" w:rsidR="00B31CC8" w:rsidRPr="00B31CC8" w:rsidRDefault="00B31CC8" w:rsidP="00227150">
      <w:pPr>
        <w:numPr>
          <w:ilvl w:val="1"/>
          <w:numId w:val="3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Implementation:</w:t>
      </w:r>
      <w:r w:rsidRPr="00B31CC8">
        <w:rPr>
          <w:rFonts w:asciiTheme="majorBidi" w:eastAsia="Times New Roman" w:hAnsiTheme="majorBidi" w:cstheme="majorBidi"/>
          <w:kern w:val="0"/>
          <w:sz w:val="32"/>
          <w:szCs w:val="32"/>
          <w14:ligatures w14:val="none"/>
        </w:rPr>
        <w:t xml:space="preserve"> [Detailed implementation code provided]</w:t>
      </w:r>
    </w:p>
    <w:p w14:paraId="51DA4BB7" w14:textId="77777777" w:rsidR="00240F6B" w:rsidRPr="00F5441A" w:rsidRDefault="00B31CC8"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t xml:space="preserve">Object-Oriented Approach: </w:t>
      </w:r>
    </w:p>
    <w:p w14:paraId="698E0A16" w14:textId="38DB5861" w:rsidR="00B31CC8" w:rsidRPr="00B31CC8" w:rsidRDefault="00B31CC8" w:rsidP="00B31CC8">
      <w:p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kern w:val="0"/>
          <w:sz w:val="32"/>
          <w:szCs w:val="32"/>
          <w14:ligatures w14:val="none"/>
        </w:rPr>
        <w:lastRenderedPageBreak/>
        <w:t>Embracing an object-oriented paradigm, the system design emphasizes modularity and reusability, encapsulating functionalities within well-defined objects:</w:t>
      </w:r>
    </w:p>
    <w:p w14:paraId="0925E2A9" w14:textId="77777777" w:rsidR="00B31CC8" w:rsidRPr="00B31CC8" w:rsidRDefault="00B31CC8" w:rsidP="00227150">
      <w:pPr>
        <w:numPr>
          <w:ilvl w:val="0"/>
          <w:numId w:val="3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Class Design:</w:t>
      </w:r>
    </w:p>
    <w:p w14:paraId="0D7519C1" w14:textId="77777777" w:rsidR="00B31CC8" w:rsidRPr="00B31CC8" w:rsidRDefault="00B31CC8" w:rsidP="00227150">
      <w:pPr>
        <w:numPr>
          <w:ilvl w:val="1"/>
          <w:numId w:val="37"/>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B31CC8">
        <w:rPr>
          <w:rFonts w:asciiTheme="majorBidi" w:eastAsia="Times New Roman" w:hAnsiTheme="majorBidi" w:cstheme="majorBidi"/>
          <w:b/>
          <w:bCs/>
          <w:kern w:val="0"/>
          <w:sz w:val="32"/>
          <w:szCs w:val="32"/>
          <w14:ligatures w14:val="none"/>
        </w:rPr>
        <w:t>NetworkMonitor</w:t>
      </w:r>
      <w:proofErr w:type="spellEnd"/>
      <w:r w:rsidRPr="00B31CC8">
        <w:rPr>
          <w:rFonts w:asciiTheme="majorBidi" w:eastAsia="Times New Roman" w:hAnsiTheme="majorBidi" w:cstheme="majorBidi"/>
          <w:b/>
          <w:bCs/>
          <w:kern w:val="0"/>
          <w:sz w:val="32"/>
          <w:szCs w:val="32"/>
          <w14:ligatures w14:val="none"/>
        </w:rPr>
        <w:t xml:space="preserve"> Class:</w:t>
      </w:r>
    </w:p>
    <w:p w14:paraId="6069C8F8" w14:textId="77777777" w:rsidR="00B31CC8" w:rsidRPr="00B31CC8" w:rsidRDefault="00B31CC8" w:rsidP="00227150">
      <w:pPr>
        <w:numPr>
          <w:ilvl w:val="2"/>
          <w:numId w:val="3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Responsibilities:</w:t>
      </w:r>
      <w:r w:rsidRPr="00B31CC8">
        <w:rPr>
          <w:rFonts w:asciiTheme="majorBidi" w:eastAsia="Times New Roman" w:hAnsiTheme="majorBidi" w:cstheme="majorBidi"/>
          <w:kern w:val="0"/>
          <w:sz w:val="32"/>
          <w:szCs w:val="32"/>
          <w14:ligatures w14:val="none"/>
        </w:rPr>
        <w:t xml:space="preserve"> Manages packet capturing and logging.</w:t>
      </w:r>
    </w:p>
    <w:p w14:paraId="554FB35A" w14:textId="77777777" w:rsidR="00B31CC8" w:rsidRPr="00B31CC8" w:rsidRDefault="00B31CC8" w:rsidP="00227150">
      <w:pPr>
        <w:numPr>
          <w:ilvl w:val="2"/>
          <w:numId w:val="3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Attributes:</w:t>
      </w:r>
      <w:r w:rsidRPr="00B31CC8">
        <w:rPr>
          <w:rFonts w:asciiTheme="majorBidi" w:eastAsia="Times New Roman" w:hAnsiTheme="majorBidi" w:cstheme="majorBidi"/>
          <w:kern w:val="0"/>
          <w:sz w:val="32"/>
          <w:szCs w:val="32"/>
          <w14:ligatures w14:val="none"/>
        </w:rPr>
        <w:t xml:space="preserve"> [Detailed attributes provided]</w:t>
      </w:r>
    </w:p>
    <w:p w14:paraId="6DA054B1" w14:textId="77777777" w:rsidR="00B31CC8" w:rsidRPr="00B31CC8" w:rsidRDefault="00B31CC8" w:rsidP="00227150">
      <w:pPr>
        <w:numPr>
          <w:ilvl w:val="2"/>
          <w:numId w:val="3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Methods:</w:t>
      </w:r>
      <w:r w:rsidRPr="00B31CC8">
        <w:rPr>
          <w:rFonts w:asciiTheme="majorBidi" w:eastAsia="Times New Roman" w:hAnsiTheme="majorBidi" w:cstheme="majorBidi"/>
          <w:kern w:val="0"/>
          <w:sz w:val="32"/>
          <w:szCs w:val="32"/>
          <w14:ligatures w14:val="none"/>
        </w:rPr>
        <w:t xml:space="preserve"> [Detailed methods provided]</w:t>
      </w:r>
    </w:p>
    <w:p w14:paraId="3ADDF1B4" w14:textId="77777777" w:rsidR="00B31CC8" w:rsidRPr="00B31CC8" w:rsidRDefault="00B31CC8" w:rsidP="00227150">
      <w:pPr>
        <w:numPr>
          <w:ilvl w:val="1"/>
          <w:numId w:val="3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GUI Class:</w:t>
      </w:r>
    </w:p>
    <w:p w14:paraId="6F8E5357" w14:textId="77777777" w:rsidR="00B31CC8" w:rsidRPr="00B31CC8" w:rsidRDefault="00B31CC8" w:rsidP="00227150">
      <w:pPr>
        <w:numPr>
          <w:ilvl w:val="2"/>
          <w:numId w:val="3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Responsibilities:</w:t>
      </w:r>
      <w:r w:rsidRPr="00B31CC8">
        <w:rPr>
          <w:rFonts w:asciiTheme="majorBidi" w:eastAsia="Times New Roman" w:hAnsiTheme="majorBidi" w:cstheme="majorBidi"/>
          <w:kern w:val="0"/>
          <w:sz w:val="32"/>
          <w:szCs w:val="32"/>
          <w14:ligatures w14:val="none"/>
        </w:rPr>
        <w:t xml:space="preserve"> Oversees user interface management and interaction.</w:t>
      </w:r>
    </w:p>
    <w:p w14:paraId="42201F5A" w14:textId="77777777" w:rsidR="00B31CC8" w:rsidRPr="00B31CC8" w:rsidRDefault="00B31CC8" w:rsidP="00227150">
      <w:pPr>
        <w:numPr>
          <w:ilvl w:val="2"/>
          <w:numId w:val="3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Attributes:</w:t>
      </w:r>
      <w:r w:rsidRPr="00B31CC8">
        <w:rPr>
          <w:rFonts w:asciiTheme="majorBidi" w:eastAsia="Times New Roman" w:hAnsiTheme="majorBidi" w:cstheme="majorBidi"/>
          <w:kern w:val="0"/>
          <w:sz w:val="32"/>
          <w:szCs w:val="32"/>
          <w14:ligatures w14:val="none"/>
        </w:rPr>
        <w:t xml:space="preserve"> [Detailed attributes provided]</w:t>
      </w:r>
    </w:p>
    <w:p w14:paraId="655F8527" w14:textId="77777777" w:rsidR="00B31CC8" w:rsidRPr="00B31CC8" w:rsidRDefault="00B31CC8" w:rsidP="00227150">
      <w:pPr>
        <w:numPr>
          <w:ilvl w:val="2"/>
          <w:numId w:val="3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B31CC8">
        <w:rPr>
          <w:rFonts w:asciiTheme="majorBidi" w:eastAsia="Times New Roman" w:hAnsiTheme="majorBidi" w:cstheme="majorBidi"/>
          <w:b/>
          <w:bCs/>
          <w:kern w:val="0"/>
          <w:sz w:val="32"/>
          <w:szCs w:val="32"/>
          <w14:ligatures w14:val="none"/>
        </w:rPr>
        <w:t>Methods:</w:t>
      </w:r>
      <w:r w:rsidRPr="00B31CC8">
        <w:rPr>
          <w:rFonts w:asciiTheme="majorBidi" w:eastAsia="Times New Roman" w:hAnsiTheme="majorBidi" w:cstheme="majorBidi"/>
          <w:kern w:val="0"/>
          <w:sz w:val="32"/>
          <w:szCs w:val="32"/>
          <w14:ligatures w14:val="none"/>
        </w:rPr>
        <w:t xml:space="preserve"> [Detailed methods provided]</w:t>
      </w:r>
    </w:p>
    <w:p w14:paraId="215B1D96" w14:textId="77777777" w:rsidR="006C7503" w:rsidRPr="00F5441A" w:rsidRDefault="006C7503">
      <w:pPr>
        <w:rPr>
          <w:rFonts w:asciiTheme="majorBidi" w:hAnsiTheme="majorBidi" w:cstheme="majorBidi"/>
          <w:sz w:val="32"/>
          <w:szCs w:val="32"/>
        </w:rPr>
      </w:pPr>
    </w:p>
    <w:p w14:paraId="2A423512" w14:textId="48FACEF4" w:rsidR="00AC3667" w:rsidRPr="00F5441A" w:rsidRDefault="00AC3667" w:rsidP="00AC3667">
      <w:pPr>
        <w:tabs>
          <w:tab w:val="left" w:pos="1560"/>
        </w:tabs>
        <w:rPr>
          <w:rFonts w:asciiTheme="majorBidi" w:hAnsiTheme="majorBidi" w:cstheme="majorBidi"/>
          <w:sz w:val="32"/>
          <w:szCs w:val="32"/>
        </w:rPr>
      </w:pPr>
      <w:r w:rsidRPr="00F5441A">
        <w:rPr>
          <w:rFonts w:asciiTheme="majorBidi" w:hAnsiTheme="majorBidi" w:cstheme="majorBidi"/>
          <w:sz w:val="32"/>
          <w:szCs w:val="32"/>
        </w:rPr>
        <w:tab/>
      </w:r>
    </w:p>
    <w:p w14:paraId="78861ABC" w14:textId="77777777" w:rsidR="00AC3667" w:rsidRPr="00F5441A" w:rsidRDefault="00AC3667" w:rsidP="00AC3667">
      <w:pPr>
        <w:tabs>
          <w:tab w:val="left" w:pos="1560"/>
        </w:tabs>
        <w:rPr>
          <w:rFonts w:asciiTheme="majorBidi" w:hAnsiTheme="majorBidi" w:cstheme="majorBidi"/>
          <w:sz w:val="32"/>
          <w:szCs w:val="32"/>
        </w:rPr>
      </w:pPr>
    </w:p>
    <w:p w14:paraId="2F42894B" w14:textId="1C89DCCE" w:rsidR="00240F6B" w:rsidRPr="00F5441A" w:rsidRDefault="00240F6B" w:rsidP="00240F6B">
      <w:pPr>
        <w:pStyle w:val="Heading2"/>
        <w:rPr>
          <w:rFonts w:asciiTheme="majorBidi" w:eastAsia="Times New Roman" w:hAnsiTheme="majorBidi"/>
        </w:rPr>
      </w:pPr>
      <w:r w:rsidRPr="00F5441A">
        <w:rPr>
          <w:rFonts w:asciiTheme="majorBidi" w:eastAsia="Times New Roman" w:hAnsiTheme="majorBidi"/>
        </w:rPr>
        <w:t>3.</w:t>
      </w:r>
      <w:r w:rsidRPr="00F5441A">
        <w:rPr>
          <w:rFonts w:asciiTheme="majorBidi" w:eastAsia="Times New Roman" w:hAnsiTheme="majorBidi"/>
        </w:rPr>
        <w:t>2. Example</w:t>
      </w:r>
      <w:r w:rsidRPr="00F5441A">
        <w:rPr>
          <w:rFonts w:asciiTheme="majorBidi" w:eastAsia="Times New Roman" w:hAnsiTheme="majorBidi"/>
        </w:rPr>
        <w:t xml:space="preserve">: </w:t>
      </w:r>
    </w:p>
    <w:p w14:paraId="1D89ACB7" w14:textId="3A30FD4D" w:rsidR="00AC3667" w:rsidRPr="00F5441A" w:rsidRDefault="00AC3667" w:rsidP="00AC3667">
      <w:pPr>
        <w:tabs>
          <w:tab w:val="left" w:pos="1560"/>
        </w:tabs>
        <w:rPr>
          <w:rFonts w:asciiTheme="majorBidi" w:hAnsiTheme="majorBidi" w:cstheme="majorBidi"/>
          <w:sz w:val="32"/>
          <w:szCs w:val="32"/>
        </w:rPr>
      </w:pPr>
    </w:p>
    <w:p w14:paraId="3D307943" w14:textId="77777777" w:rsidR="00574EC1" w:rsidRPr="00F5441A" w:rsidRDefault="00574EC1" w:rsidP="00574EC1">
      <w:pPr>
        <w:rPr>
          <w:rFonts w:asciiTheme="majorBidi" w:hAnsiTheme="majorBidi" w:cstheme="majorBidi"/>
          <w:sz w:val="32"/>
          <w:szCs w:val="32"/>
        </w:rPr>
      </w:pPr>
    </w:p>
    <w:p w14:paraId="7092AE8F" w14:textId="77777777" w:rsidR="00574EC1" w:rsidRPr="00F5441A" w:rsidRDefault="00574EC1" w:rsidP="00574EC1">
      <w:pPr>
        <w:rPr>
          <w:rFonts w:asciiTheme="majorBidi" w:hAnsiTheme="majorBidi" w:cstheme="majorBidi"/>
          <w:sz w:val="32"/>
          <w:szCs w:val="32"/>
        </w:rPr>
      </w:pPr>
    </w:p>
    <w:p w14:paraId="0DFA326D" w14:textId="77777777" w:rsidR="00574EC1" w:rsidRPr="00F5441A" w:rsidRDefault="00574EC1" w:rsidP="00574EC1">
      <w:pPr>
        <w:rPr>
          <w:rFonts w:asciiTheme="majorBidi" w:hAnsiTheme="majorBidi" w:cstheme="majorBidi"/>
          <w:sz w:val="32"/>
          <w:szCs w:val="32"/>
        </w:rPr>
      </w:pPr>
    </w:p>
    <w:p w14:paraId="410E1FEE" w14:textId="77777777" w:rsidR="00574EC1" w:rsidRPr="00F5441A" w:rsidRDefault="00574EC1" w:rsidP="00574EC1">
      <w:pPr>
        <w:rPr>
          <w:rFonts w:asciiTheme="majorBidi" w:hAnsiTheme="majorBidi" w:cstheme="majorBidi"/>
          <w:sz w:val="32"/>
          <w:szCs w:val="32"/>
        </w:rPr>
      </w:pPr>
    </w:p>
    <w:p w14:paraId="50C84C77" w14:textId="77777777" w:rsidR="00574EC1" w:rsidRPr="00F5441A" w:rsidRDefault="00574EC1" w:rsidP="00574EC1">
      <w:pPr>
        <w:rPr>
          <w:rFonts w:asciiTheme="majorBidi" w:hAnsiTheme="majorBidi" w:cstheme="majorBidi"/>
          <w:sz w:val="32"/>
          <w:szCs w:val="32"/>
        </w:rPr>
      </w:pPr>
    </w:p>
    <w:p w14:paraId="03892EFC" w14:textId="77777777" w:rsidR="00574EC1" w:rsidRPr="00F5441A" w:rsidRDefault="00574EC1" w:rsidP="00574EC1">
      <w:pPr>
        <w:rPr>
          <w:rFonts w:asciiTheme="majorBidi" w:hAnsiTheme="majorBidi" w:cstheme="majorBidi"/>
          <w:sz w:val="32"/>
          <w:szCs w:val="32"/>
        </w:rPr>
      </w:pPr>
    </w:p>
    <w:p w14:paraId="585C4080" w14:textId="77777777" w:rsidR="00574EC1" w:rsidRPr="00F5441A" w:rsidRDefault="00574EC1" w:rsidP="00574EC1">
      <w:pPr>
        <w:rPr>
          <w:rFonts w:asciiTheme="majorBidi" w:hAnsiTheme="majorBidi" w:cstheme="majorBidi"/>
          <w:sz w:val="32"/>
          <w:szCs w:val="32"/>
        </w:rPr>
      </w:pPr>
    </w:p>
    <w:p w14:paraId="7286E42E" w14:textId="77777777" w:rsidR="00574EC1" w:rsidRPr="00F5441A" w:rsidRDefault="00574EC1" w:rsidP="00574EC1">
      <w:pPr>
        <w:rPr>
          <w:rFonts w:asciiTheme="majorBidi" w:hAnsiTheme="majorBidi" w:cstheme="majorBidi"/>
          <w:sz w:val="32"/>
          <w:szCs w:val="32"/>
        </w:rPr>
      </w:pPr>
    </w:p>
    <w:p w14:paraId="5816D157" w14:textId="77777777" w:rsidR="007858AE" w:rsidRPr="00F5441A" w:rsidRDefault="007858AE" w:rsidP="00574EC1">
      <w:pPr>
        <w:rPr>
          <w:rFonts w:asciiTheme="majorBidi" w:hAnsiTheme="majorBidi" w:cstheme="majorBidi"/>
          <w:sz w:val="32"/>
          <w:szCs w:val="32"/>
        </w:rPr>
      </w:pPr>
    </w:p>
    <w:p w14:paraId="02006C09" w14:textId="77777777" w:rsidR="00574EC1" w:rsidRPr="00F5441A" w:rsidRDefault="00574EC1" w:rsidP="00574EC1">
      <w:pPr>
        <w:rPr>
          <w:rFonts w:asciiTheme="majorBidi" w:hAnsiTheme="majorBidi" w:cstheme="majorBidi"/>
          <w:sz w:val="32"/>
          <w:szCs w:val="32"/>
        </w:rPr>
      </w:pPr>
    </w:p>
    <w:p w14:paraId="261A667E" w14:textId="77777777" w:rsidR="00986DE7" w:rsidRPr="00F5441A" w:rsidRDefault="00986DE7" w:rsidP="00574EC1">
      <w:pPr>
        <w:rPr>
          <w:rFonts w:asciiTheme="majorBidi" w:hAnsiTheme="majorBidi" w:cstheme="majorBidi"/>
          <w:sz w:val="32"/>
          <w:szCs w:val="32"/>
        </w:rPr>
      </w:pPr>
    </w:p>
    <w:p w14:paraId="29F1A630" w14:textId="77777777" w:rsidR="00986DE7" w:rsidRPr="00F5441A" w:rsidRDefault="00986DE7" w:rsidP="00574EC1">
      <w:pPr>
        <w:rPr>
          <w:rFonts w:asciiTheme="majorBidi" w:hAnsiTheme="majorBidi" w:cstheme="majorBidi"/>
          <w:sz w:val="32"/>
          <w:szCs w:val="32"/>
        </w:rPr>
      </w:pPr>
    </w:p>
    <w:p w14:paraId="190EC434" w14:textId="77777777" w:rsidR="00986DE7" w:rsidRPr="00F5441A" w:rsidRDefault="00986DE7" w:rsidP="00574EC1">
      <w:pPr>
        <w:rPr>
          <w:rFonts w:asciiTheme="majorBidi" w:hAnsiTheme="majorBidi" w:cstheme="majorBidi"/>
          <w:sz w:val="32"/>
          <w:szCs w:val="32"/>
        </w:rPr>
      </w:pPr>
    </w:p>
    <w:p w14:paraId="1E0C7EA2" w14:textId="77777777" w:rsidR="002E003E" w:rsidRPr="00F5441A" w:rsidRDefault="002E003E" w:rsidP="00574EC1">
      <w:pPr>
        <w:rPr>
          <w:rFonts w:asciiTheme="majorBidi" w:hAnsiTheme="majorBidi" w:cstheme="majorBidi"/>
          <w:sz w:val="32"/>
          <w:szCs w:val="32"/>
        </w:rPr>
      </w:pPr>
    </w:p>
    <w:p w14:paraId="47254D75" w14:textId="77777777" w:rsidR="002E003E" w:rsidRPr="00F5441A" w:rsidRDefault="002E003E" w:rsidP="00574EC1">
      <w:pPr>
        <w:rPr>
          <w:rFonts w:asciiTheme="majorBidi" w:hAnsiTheme="majorBidi" w:cstheme="majorBidi"/>
          <w:sz w:val="32"/>
          <w:szCs w:val="32"/>
        </w:rPr>
      </w:pPr>
    </w:p>
    <w:p w14:paraId="53A94FEC" w14:textId="77777777" w:rsidR="002E003E" w:rsidRPr="00F5441A" w:rsidRDefault="002E003E" w:rsidP="00574EC1">
      <w:pPr>
        <w:rPr>
          <w:rFonts w:asciiTheme="majorBidi" w:hAnsiTheme="majorBidi" w:cstheme="majorBidi"/>
          <w:sz w:val="32"/>
          <w:szCs w:val="32"/>
        </w:rPr>
      </w:pPr>
    </w:p>
    <w:p w14:paraId="4862123E" w14:textId="77777777" w:rsidR="002E003E" w:rsidRPr="00F5441A" w:rsidRDefault="002E003E" w:rsidP="00574EC1">
      <w:pPr>
        <w:rPr>
          <w:rFonts w:asciiTheme="majorBidi" w:hAnsiTheme="majorBidi" w:cstheme="majorBidi"/>
          <w:sz w:val="32"/>
          <w:szCs w:val="32"/>
        </w:rPr>
      </w:pPr>
    </w:p>
    <w:p w14:paraId="6876F88C" w14:textId="77777777" w:rsidR="002E003E" w:rsidRPr="00F5441A" w:rsidRDefault="002E003E" w:rsidP="00574EC1">
      <w:pPr>
        <w:rPr>
          <w:rFonts w:asciiTheme="majorBidi" w:hAnsiTheme="majorBidi" w:cstheme="majorBidi"/>
          <w:sz w:val="32"/>
          <w:szCs w:val="32"/>
        </w:rPr>
      </w:pPr>
    </w:p>
    <w:p w14:paraId="2340F58A" w14:textId="77777777" w:rsidR="00883973" w:rsidRPr="00F5441A" w:rsidRDefault="00883973" w:rsidP="00F53E5D">
      <w:pPr>
        <w:pStyle w:val="Heading1"/>
        <w:jc w:val="center"/>
        <w:rPr>
          <w:rFonts w:asciiTheme="majorBidi" w:eastAsia="Times New Roman" w:hAnsiTheme="majorBidi"/>
          <w:b/>
          <w:bCs/>
          <w:sz w:val="32"/>
          <w:szCs w:val="32"/>
        </w:rPr>
      </w:pPr>
      <w:r w:rsidRPr="00F5441A">
        <w:rPr>
          <w:rFonts w:asciiTheme="majorBidi" w:eastAsia="Times New Roman" w:hAnsiTheme="majorBidi"/>
          <w:b/>
          <w:bCs/>
          <w:sz w:val="32"/>
          <w:szCs w:val="32"/>
        </w:rPr>
        <w:t>Chapter 4: Third Deliverable for Object-Oriented Approach</w:t>
      </w:r>
    </w:p>
    <w:p w14:paraId="0E8A089D" w14:textId="77777777" w:rsidR="00883973" w:rsidRPr="00F5441A"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22BD86CC" w14:textId="77777777" w:rsidR="00883973" w:rsidRPr="00F5441A"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1661EA4D" w14:textId="77777777" w:rsidR="00883973" w:rsidRPr="00F5441A"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7EDC2D9A" w14:textId="77777777" w:rsidR="00883973" w:rsidRPr="00F5441A"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0B163563" w14:textId="77777777" w:rsidR="00883973" w:rsidRPr="00F5441A"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2DD7504E" w14:textId="77777777" w:rsidR="00883973" w:rsidRPr="00F5441A"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37647263" w14:textId="77777777" w:rsidR="00883973" w:rsidRPr="00F5441A"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452D3AA5" w14:textId="77777777" w:rsidR="00883973" w:rsidRPr="00F5441A"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05C3FDA9" w14:textId="77777777" w:rsidR="00883973" w:rsidRPr="00F5441A"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181A14DC" w14:textId="77777777" w:rsidR="00883973" w:rsidRPr="00F5441A"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5CF69AD8" w14:textId="77777777" w:rsidR="00883973" w:rsidRPr="00F5441A"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25E75633" w14:textId="77777777" w:rsidR="00883973" w:rsidRPr="00F5441A"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2EFA6684" w14:textId="77777777" w:rsidR="00883973" w:rsidRPr="00F5441A"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286389F4"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0E18866D" w14:textId="39F0B8E9" w:rsidR="00883973" w:rsidRPr="00F5441A" w:rsidRDefault="00F47608" w:rsidP="00144278">
      <w:pPr>
        <w:pStyle w:val="Heading2"/>
        <w:rPr>
          <w:rFonts w:asciiTheme="majorBidi" w:eastAsia="Times New Roman" w:hAnsiTheme="majorBidi"/>
        </w:rPr>
      </w:pPr>
      <w:r w:rsidRPr="00F5441A">
        <w:rPr>
          <w:rFonts w:asciiTheme="majorBidi" w:eastAsia="Times New Roman" w:hAnsiTheme="majorBidi"/>
        </w:rPr>
        <w:t xml:space="preserve">4.1. </w:t>
      </w:r>
      <w:r w:rsidR="00883973" w:rsidRPr="00F5441A">
        <w:rPr>
          <w:rFonts w:asciiTheme="majorBidi" w:eastAsia="Times New Roman" w:hAnsiTheme="majorBidi"/>
        </w:rPr>
        <w:t>Introduction:</w:t>
      </w:r>
    </w:p>
    <w:p w14:paraId="5DE9CE86"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This chapter delves into the detailed design of the Network Traffic Monitor and Logger using the object-oriented approach. It encompasses comprehensive design diagrams and models that illustrate the system's architecture and interactions. The deliverables include the domain model, system sequence diagrams, collaboration diagrams, operation contracts, design class diagrams, state chart diagrams, and data models. These elements collectively ensure a robust, scalable, and maintainable system.</w:t>
      </w:r>
    </w:p>
    <w:p w14:paraId="6DA4DD18" w14:textId="58C961DB" w:rsidR="00883973" w:rsidRPr="00F5441A" w:rsidRDefault="00F47608" w:rsidP="00144278">
      <w:pPr>
        <w:pStyle w:val="Heading2"/>
        <w:rPr>
          <w:rFonts w:asciiTheme="majorBidi" w:eastAsia="Times New Roman" w:hAnsiTheme="majorBidi"/>
        </w:rPr>
      </w:pPr>
      <w:r w:rsidRPr="00F5441A">
        <w:rPr>
          <w:rFonts w:asciiTheme="majorBidi" w:eastAsia="Times New Roman" w:hAnsiTheme="majorBidi"/>
        </w:rPr>
        <w:t xml:space="preserve">4.2. </w:t>
      </w:r>
      <w:r w:rsidR="00883973" w:rsidRPr="00F5441A">
        <w:rPr>
          <w:rFonts w:asciiTheme="majorBidi" w:eastAsia="Times New Roman" w:hAnsiTheme="majorBidi"/>
        </w:rPr>
        <w:t>Domain Model:</w:t>
      </w:r>
    </w:p>
    <w:p w14:paraId="68C2C991"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The domain model represents the conceptual framework of the Network Traffic Monitor and Logger. It identifies the primary objects within the system and their relationships, laying the groundwork for the system's architecture.</w:t>
      </w:r>
    </w:p>
    <w:p w14:paraId="13BBB697"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Key Entities and Relationships:</w:t>
      </w:r>
    </w:p>
    <w:p w14:paraId="23587C73" w14:textId="77777777" w:rsidR="00883973" w:rsidRPr="00883973" w:rsidRDefault="00883973" w:rsidP="00227150">
      <w:pPr>
        <w:numPr>
          <w:ilvl w:val="0"/>
          <w:numId w:val="38"/>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w:t>
      </w:r>
    </w:p>
    <w:p w14:paraId="14AB0718" w14:textId="77777777" w:rsidR="00883973" w:rsidRPr="00883973" w:rsidRDefault="00883973" w:rsidP="00227150">
      <w:pPr>
        <w:numPr>
          <w:ilvl w:val="1"/>
          <w:numId w:val="3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Attributes: </w:t>
      </w:r>
      <w:proofErr w:type="spellStart"/>
      <w:r w:rsidRPr="00883973">
        <w:rPr>
          <w:rFonts w:asciiTheme="majorBidi" w:eastAsia="Times New Roman" w:hAnsiTheme="majorBidi" w:cstheme="majorBidi"/>
          <w:kern w:val="0"/>
          <w:sz w:val="32"/>
          <w:szCs w:val="32"/>
          <w14:ligatures w14:val="none"/>
        </w:rPr>
        <w:t>bad_ips</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bad_domains</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log_queue</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stop_capture</w:t>
      </w:r>
      <w:proofErr w:type="spellEnd"/>
    </w:p>
    <w:p w14:paraId="003BE9DB" w14:textId="77777777" w:rsidR="00883973" w:rsidRPr="00883973" w:rsidRDefault="00883973" w:rsidP="00227150">
      <w:pPr>
        <w:numPr>
          <w:ilvl w:val="1"/>
          <w:numId w:val="3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Responsibilities: Capture packets, log traffic, manage bad sites and domains.</w:t>
      </w:r>
    </w:p>
    <w:p w14:paraId="15872AA3" w14:textId="77777777" w:rsidR="00883973" w:rsidRPr="00883973" w:rsidRDefault="00883973" w:rsidP="00227150">
      <w:pPr>
        <w:numPr>
          <w:ilvl w:val="0"/>
          <w:numId w:val="3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Packet:</w:t>
      </w:r>
    </w:p>
    <w:p w14:paraId="7D7B6BE8" w14:textId="77777777" w:rsidR="00883973" w:rsidRPr="00883973" w:rsidRDefault="00883973" w:rsidP="00227150">
      <w:pPr>
        <w:numPr>
          <w:ilvl w:val="1"/>
          <w:numId w:val="3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Attributes: timestamp, </w:t>
      </w:r>
      <w:proofErr w:type="spellStart"/>
      <w:r w:rsidRPr="00883973">
        <w:rPr>
          <w:rFonts w:asciiTheme="majorBidi" w:eastAsia="Times New Roman" w:hAnsiTheme="majorBidi" w:cstheme="majorBidi"/>
          <w:kern w:val="0"/>
          <w:sz w:val="32"/>
          <w:szCs w:val="32"/>
          <w14:ligatures w14:val="none"/>
        </w:rPr>
        <w:t>source_ip</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destination_ip</w:t>
      </w:r>
      <w:proofErr w:type="spellEnd"/>
      <w:r w:rsidRPr="00883973">
        <w:rPr>
          <w:rFonts w:asciiTheme="majorBidi" w:eastAsia="Times New Roman" w:hAnsiTheme="majorBidi" w:cstheme="majorBidi"/>
          <w:kern w:val="0"/>
          <w:sz w:val="32"/>
          <w:szCs w:val="32"/>
          <w14:ligatures w14:val="none"/>
        </w:rPr>
        <w:t>, protocol</w:t>
      </w:r>
    </w:p>
    <w:p w14:paraId="02E79070" w14:textId="77777777" w:rsidR="00883973" w:rsidRPr="00883973" w:rsidRDefault="00883973" w:rsidP="00227150">
      <w:pPr>
        <w:numPr>
          <w:ilvl w:val="1"/>
          <w:numId w:val="3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Responsibilities: Represents network traffic data.</w:t>
      </w:r>
    </w:p>
    <w:p w14:paraId="089CC69F" w14:textId="77777777" w:rsidR="00883973" w:rsidRPr="00883973" w:rsidRDefault="00883973" w:rsidP="00227150">
      <w:pPr>
        <w:numPr>
          <w:ilvl w:val="0"/>
          <w:numId w:val="3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User:</w:t>
      </w:r>
    </w:p>
    <w:p w14:paraId="017C8282" w14:textId="77777777" w:rsidR="00883973" w:rsidRPr="00883973" w:rsidRDefault="00883973" w:rsidP="00227150">
      <w:pPr>
        <w:numPr>
          <w:ilvl w:val="1"/>
          <w:numId w:val="3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Attributes: None specific</w:t>
      </w:r>
    </w:p>
    <w:p w14:paraId="20A756F0" w14:textId="77777777" w:rsidR="00883973" w:rsidRPr="00883973" w:rsidRDefault="00883973" w:rsidP="00227150">
      <w:pPr>
        <w:numPr>
          <w:ilvl w:val="1"/>
          <w:numId w:val="3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Responsibilities: Interacts with the system through the GUI.</w:t>
      </w:r>
    </w:p>
    <w:p w14:paraId="4EBEF5BB" w14:textId="77777777" w:rsidR="00883973" w:rsidRPr="00883973" w:rsidRDefault="00883973" w:rsidP="00227150">
      <w:pPr>
        <w:numPr>
          <w:ilvl w:val="0"/>
          <w:numId w:val="3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GUI:</w:t>
      </w:r>
    </w:p>
    <w:p w14:paraId="0EE5DC65" w14:textId="77777777" w:rsidR="00883973" w:rsidRPr="00883973" w:rsidRDefault="00883973" w:rsidP="00227150">
      <w:pPr>
        <w:numPr>
          <w:ilvl w:val="1"/>
          <w:numId w:val="3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Attributes: root, </w:t>
      </w:r>
      <w:proofErr w:type="spellStart"/>
      <w:r w:rsidRPr="00883973">
        <w:rPr>
          <w:rFonts w:asciiTheme="majorBidi" w:eastAsia="Times New Roman" w:hAnsiTheme="majorBidi" w:cstheme="majorBidi"/>
          <w:kern w:val="0"/>
          <w:sz w:val="32"/>
          <w:szCs w:val="32"/>
          <w14:ligatures w14:val="none"/>
        </w:rPr>
        <w:t>output_text</w:t>
      </w:r>
      <w:proofErr w:type="spellEnd"/>
    </w:p>
    <w:p w14:paraId="2344B535" w14:textId="77777777" w:rsidR="00883973" w:rsidRPr="00883973" w:rsidRDefault="00883973" w:rsidP="00227150">
      <w:pPr>
        <w:numPr>
          <w:ilvl w:val="1"/>
          <w:numId w:val="3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Responsibilities: Provides an interface for user interaction, displays logs and alerts.</w:t>
      </w:r>
    </w:p>
    <w:p w14:paraId="1DE873AB" w14:textId="5CF6983B" w:rsidR="00883973" w:rsidRPr="00F5441A" w:rsidRDefault="003E054C" w:rsidP="00125800">
      <w:pPr>
        <w:pStyle w:val="Heading2"/>
        <w:rPr>
          <w:rFonts w:asciiTheme="majorBidi" w:eastAsia="Times New Roman" w:hAnsiTheme="majorBidi"/>
        </w:rPr>
      </w:pPr>
      <w:r w:rsidRPr="00F5441A">
        <w:rPr>
          <w:rFonts w:asciiTheme="majorBidi" w:eastAsia="Times New Roman" w:hAnsiTheme="majorBidi"/>
        </w:rPr>
        <w:lastRenderedPageBreak/>
        <w:t xml:space="preserve">4.3. </w:t>
      </w:r>
      <w:r w:rsidR="00883973" w:rsidRPr="00F5441A">
        <w:rPr>
          <w:rFonts w:asciiTheme="majorBidi" w:eastAsia="Times New Roman" w:hAnsiTheme="majorBidi"/>
        </w:rPr>
        <w:t>System Sequence Diagram:</w:t>
      </w:r>
    </w:p>
    <w:p w14:paraId="79AA308C"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The System Sequence Diagram (SSD) depicts the sequence of interactions between the system's components and external entities during key operations. It focuses on the high-level behavior of the system.</w:t>
      </w:r>
    </w:p>
    <w:p w14:paraId="11156B5D"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Key Scenarios:</w:t>
      </w:r>
    </w:p>
    <w:p w14:paraId="7DC4960A" w14:textId="77777777" w:rsidR="00883973" w:rsidRPr="00883973" w:rsidRDefault="00883973" w:rsidP="00227150">
      <w:pPr>
        <w:numPr>
          <w:ilvl w:val="0"/>
          <w:numId w:val="3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Starting Network Monitoring:</w:t>
      </w:r>
    </w:p>
    <w:p w14:paraId="79BCF3DE" w14:textId="77777777" w:rsidR="00883973" w:rsidRPr="00883973" w:rsidRDefault="00883973" w:rsidP="00227150">
      <w:pPr>
        <w:numPr>
          <w:ilvl w:val="1"/>
          <w:numId w:val="3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User initiates the start command via GUI.</w:t>
      </w:r>
    </w:p>
    <w:p w14:paraId="60E47DC3" w14:textId="77777777" w:rsidR="00883973" w:rsidRPr="00883973" w:rsidRDefault="00883973" w:rsidP="00227150">
      <w:pPr>
        <w:numPr>
          <w:ilvl w:val="1"/>
          <w:numId w:val="3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GUI sends a start request to </w:t>
      </w: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w:t>
      </w:r>
    </w:p>
    <w:p w14:paraId="38B99442" w14:textId="77777777" w:rsidR="00883973" w:rsidRPr="00883973" w:rsidRDefault="00883973" w:rsidP="00227150">
      <w:pPr>
        <w:numPr>
          <w:ilvl w:val="1"/>
          <w:numId w:val="39"/>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begins capturing packets.</w:t>
      </w:r>
    </w:p>
    <w:p w14:paraId="42796977" w14:textId="77777777" w:rsidR="00883973" w:rsidRPr="00883973" w:rsidRDefault="00883973" w:rsidP="00227150">
      <w:pPr>
        <w:numPr>
          <w:ilvl w:val="0"/>
          <w:numId w:val="3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Logging Network Traffic:</w:t>
      </w:r>
    </w:p>
    <w:p w14:paraId="46CFCAA1" w14:textId="77777777" w:rsidR="00883973" w:rsidRPr="00883973" w:rsidRDefault="00883973" w:rsidP="00227150">
      <w:pPr>
        <w:numPr>
          <w:ilvl w:val="1"/>
          <w:numId w:val="39"/>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captures a packet.</w:t>
      </w:r>
    </w:p>
    <w:p w14:paraId="2C9D5882" w14:textId="77777777" w:rsidR="00883973" w:rsidRPr="00883973" w:rsidRDefault="00883973" w:rsidP="00227150">
      <w:pPr>
        <w:numPr>
          <w:ilvl w:val="1"/>
          <w:numId w:val="3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Packet data is processed and logged.</w:t>
      </w:r>
    </w:p>
    <w:p w14:paraId="2B593AC9" w14:textId="77777777" w:rsidR="00883973" w:rsidRPr="00883973" w:rsidRDefault="00883973" w:rsidP="00227150">
      <w:pPr>
        <w:numPr>
          <w:ilvl w:val="1"/>
          <w:numId w:val="3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GUI updates the display with new log entries.</w:t>
      </w:r>
    </w:p>
    <w:p w14:paraId="1930F668" w14:textId="77777777" w:rsidR="00883973" w:rsidRPr="00883973" w:rsidRDefault="00883973" w:rsidP="00227150">
      <w:pPr>
        <w:numPr>
          <w:ilvl w:val="0"/>
          <w:numId w:val="3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Stopping Network Monitoring:</w:t>
      </w:r>
    </w:p>
    <w:p w14:paraId="0669AEE7" w14:textId="77777777" w:rsidR="00883973" w:rsidRPr="00883973" w:rsidRDefault="00883973" w:rsidP="00227150">
      <w:pPr>
        <w:numPr>
          <w:ilvl w:val="1"/>
          <w:numId w:val="3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User initiates the stop command via GUI.</w:t>
      </w:r>
    </w:p>
    <w:p w14:paraId="1F679376" w14:textId="77777777" w:rsidR="00883973" w:rsidRPr="00883973" w:rsidRDefault="00883973" w:rsidP="00227150">
      <w:pPr>
        <w:numPr>
          <w:ilvl w:val="1"/>
          <w:numId w:val="3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GUI sends a stop request to </w:t>
      </w: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w:t>
      </w:r>
    </w:p>
    <w:p w14:paraId="6390CA8A" w14:textId="77777777" w:rsidR="00883973" w:rsidRPr="00883973" w:rsidRDefault="00883973" w:rsidP="00227150">
      <w:pPr>
        <w:numPr>
          <w:ilvl w:val="1"/>
          <w:numId w:val="39"/>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stops capturing packets.</w:t>
      </w:r>
    </w:p>
    <w:p w14:paraId="44B70492"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Sequence Diagram:</w:t>
      </w:r>
    </w:p>
    <w:p w14:paraId="3C373938"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The sequence diagram provides a detailed view of the interactions between objects in the system during a particular sequence of events. It extends the SSD by adding more granular interactions and method calls.</w:t>
      </w:r>
    </w:p>
    <w:p w14:paraId="2D9AED91"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Detailed Scenarios:</w:t>
      </w:r>
    </w:p>
    <w:p w14:paraId="2B988D72" w14:textId="77777777" w:rsidR="00883973" w:rsidRPr="00883973" w:rsidRDefault="00883973" w:rsidP="00227150">
      <w:pPr>
        <w:numPr>
          <w:ilvl w:val="0"/>
          <w:numId w:val="4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Packet Capturing and Logging:</w:t>
      </w:r>
    </w:p>
    <w:p w14:paraId="167729FB" w14:textId="77777777" w:rsidR="00883973" w:rsidRPr="00883973" w:rsidRDefault="00883973" w:rsidP="00227150">
      <w:pPr>
        <w:numPr>
          <w:ilvl w:val="1"/>
          <w:numId w:val="4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User -&gt; GUI: Clicks "Start Monitoring"</w:t>
      </w:r>
    </w:p>
    <w:p w14:paraId="7492344F" w14:textId="77777777" w:rsidR="00883973" w:rsidRPr="00883973" w:rsidRDefault="00883973" w:rsidP="00227150">
      <w:pPr>
        <w:numPr>
          <w:ilvl w:val="1"/>
          <w:numId w:val="4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GUI -&gt; </w:t>
      </w: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start_</w:t>
      </w:r>
      <w:proofErr w:type="gramStart"/>
      <w:r w:rsidRPr="00883973">
        <w:rPr>
          <w:rFonts w:asciiTheme="majorBidi" w:eastAsia="Times New Roman" w:hAnsiTheme="majorBidi" w:cstheme="majorBidi"/>
          <w:kern w:val="0"/>
          <w:sz w:val="32"/>
          <w:szCs w:val="32"/>
          <w14:ligatures w14:val="none"/>
        </w:rPr>
        <w:t>capture</w:t>
      </w:r>
      <w:proofErr w:type="spellEnd"/>
      <w:r w:rsidRPr="00883973">
        <w:rPr>
          <w:rFonts w:asciiTheme="majorBidi" w:eastAsia="Times New Roman" w:hAnsiTheme="majorBidi" w:cstheme="majorBidi"/>
          <w:kern w:val="0"/>
          <w:sz w:val="32"/>
          <w:szCs w:val="32"/>
          <w14:ligatures w14:val="none"/>
        </w:rPr>
        <w:t>(</w:t>
      </w:r>
      <w:proofErr w:type="gramEnd"/>
      <w:r w:rsidRPr="00883973">
        <w:rPr>
          <w:rFonts w:asciiTheme="majorBidi" w:eastAsia="Times New Roman" w:hAnsiTheme="majorBidi" w:cstheme="majorBidi"/>
          <w:kern w:val="0"/>
          <w:sz w:val="32"/>
          <w:szCs w:val="32"/>
          <w14:ligatures w14:val="none"/>
        </w:rPr>
        <w:t>)</w:t>
      </w:r>
    </w:p>
    <w:p w14:paraId="27EDA865" w14:textId="77777777" w:rsidR="00883973" w:rsidRPr="00883973" w:rsidRDefault="00883973" w:rsidP="00227150">
      <w:pPr>
        <w:numPr>
          <w:ilvl w:val="1"/>
          <w:numId w:val="40"/>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-&gt; </w:t>
      </w:r>
      <w:proofErr w:type="spellStart"/>
      <w:r w:rsidRPr="00883973">
        <w:rPr>
          <w:rFonts w:asciiTheme="majorBidi" w:eastAsia="Times New Roman" w:hAnsiTheme="majorBidi" w:cstheme="majorBidi"/>
          <w:kern w:val="0"/>
          <w:sz w:val="32"/>
          <w:szCs w:val="32"/>
          <w14:ligatures w14:val="none"/>
        </w:rPr>
        <w:t>pyshark</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sniff_</w:t>
      </w:r>
      <w:proofErr w:type="gramStart"/>
      <w:r w:rsidRPr="00883973">
        <w:rPr>
          <w:rFonts w:asciiTheme="majorBidi" w:eastAsia="Times New Roman" w:hAnsiTheme="majorBidi" w:cstheme="majorBidi"/>
          <w:kern w:val="0"/>
          <w:sz w:val="32"/>
          <w:szCs w:val="32"/>
          <w14:ligatures w14:val="none"/>
        </w:rPr>
        <w:t>continuously</w:t>
      </w:r>
      <w:proofErr w:type="spellEnd"/>
      <w:r w:rsidRPr="00883973">
        <w:rPr>
          <w:rFonts w:asciiTheme="majorBidi" w:eastAsia="Times New Roman" w:hAnsiTheme="majorBidi" w:cstheme="majorBidi"/>
          <w:kern w:val="0"/>
          <w:sz w:val="32"/>
          <w:szCs w:val="32"/>
          <w14:ligatures w14:val="none"/>
        </w:rPr>
        <w:t>(</w:t>
      </w:r>
      <w:proofErr w:type="gramEnd"/>
      <w:r w:rsidRPr="00883973">
        <w:rPr>
          <w:rFonts w:asciiTheme="majorBidi" w:eastAsia="Times New Roman" w:hAnsiTheme="majorBidi" w:cstheme="majorBidi"/>
          <w:kern w:val="0"/>
          <w:sz w:val="32"/>
          <w:szCs w:val="32"/>
          <w14:ligatures w14:val="none"/>
        </w:rPr>
        <w:t>)</w:t>
      </w:r>
    </w:p>
    <w:p w14:paraId="63620188" w14:textId="77777777" w:rsidR="00883973" w:rsidRPr="00883973" w:rsidRDefault="00883973" w:rsidP="00227150">
      <w:pPr>
        <w:numPr>
          <w:ilvl w:val="1"/>
          <w:numId w:val="40"/>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pyshark</w:t>
      </w:r>
      <w:proofErr w:type="spellEnd"/>
      <w:r w:rsidRPr="00883973">
        <w:rPr>
          <w:rFonts w:asciiTheme="majorBidi" w:eastAsia="Times New Roman" w:hAnsiTheme="majorBidi" w:cstheme="majorBidi"/>
          <w:kern w:val="0"/>
          <w:sz w:val="32"/>
          <w:szCs w:val="32"/>
          <w14:ligatures w14:val="none"/>
        </w:rPr>
        <w:t xml:space="preserve"> -&gt; </w:t>
      </w: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Packet captured</w:t>
      </w:r>
    </w:p>
    <w:p w14:paraId="41E1AC40" w14:textId="77777777" w:rsidR="00883973" w:rsidRPr="00883973" w:rsidRDefault="00883973" w:rsidP="00227150">
      <w:pPr>
        <w:numPr>
          <w:ilvl w:val="1"/>
          <w:numId w:val="40"/>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-&gt; Packet: </w:t>
      </w:r>
      <w:proofErr w:type="spellStart"/>
      <w:r w:rsidRPr="00883973">
        <w:rPr>
          <w:rFonts w:asciiTheme="majorBidi" w:eastAsia="Times New Roman" w:hAnsiTheme="majorBidi" w:cstheme="majorBidi"/>
          <w:kern w:val="0"/>
          <w:sz w:val="32"/>
          <w:szCs w:val="32"/>
          <w14:ligatures w14:val="none"/>
        </w:rPr>
        <w:t>process_</w:t>
      </w:r>
      <w:proofErr w:type="gramStart"/>
      <w:r w:rsidRPr="00883973">
        <w:rPr>
          <w:rFonts w:asciiTheme="majorBidi" w:eastAsia="Times New Roman" w:hAnsiTheme="majorBidi" w:cstheme="majorBidi"/>
          <w:kern w:val="0"/>
          <w:sz w:val="32"/>
          <w:szCs w:val="32"/>
          <w14:ligatures w14:val="none"/>
        </w:rPr>
        <w:t>packet</w:t>
      </w:r>
      <w:proofErr w:type="spellEnd"/>
      <w:r w:rsidRPr="00883973">
        <w:rPr>
          <w:rFonts w:asciiTheme="majorBidi" w:eastAsia="Times New Roman" w:hAnsiTheme="majorBidi" w:cstheme="majorBidi"/>
          <w:kern w:val="0"/>
          <w:sz w:val="32"/>
          <w:szCs w:val="32"/>
          <w14:ligatures w14:val="none"/>
        </w:rPr>
        <w:t>(</w:t>
      </w:r>
      <w:proofErr w:type="gramEnd"/>
      <w:r w:rsidRPr="00883973">
        <w:rPr>
          <w:rFonts w:asciiTheme="majorBidi" w:eastAsia="Times New Roman" w:hAnsiTheme="majorBidi" w:cstheme="majorBidi"/>
          <w:kern w:val="0"/>
          <w:sz w:val="32"/>
          <w:szCs w:val="32"/>
          <w14:ligatures w14:val="none"/>
        </w:rPr>
        <w:t>)</w:t>
      </w:r>
    </w:p>
    <w:p w14:paraId="0999F808" w14:textId="77777777" w:rsidR="00883973" w:rsidRPr="00883973" w:rsidRDefault="00883973" w:rsidP="00227150">
      <w:pPr>
        <w:numPr>
          <w:ilvl w:val="1"/>
          <w:numId w:val="4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Packet -&gt; </w:t>
      </w: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Processed data</w:t>
      </w:r>
    </w:p>
    <w:p w14:paraId="72CD0A25" w14:textId="77777777" w:rsidR="00883973" w:rsidRPr="00883973" w:rsidRDefault="00883973" w:rsidP="00227150">
      <w:pPr>
        <w:numPr>
          <w:ilvl w:val="1"/>
          <w:numId w:val="40"/>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-&gt; </w:t>
      </w:r>
      <w:proofErr w:type="spellStart"/>
      <w:r w:rsidRPr="00883973">
        <w:rPr>
          <w:rFonts w:asciiTheme="majorBidi" w:eastAsia="Times New Roman" w:hAnsiTheme="majorBidi" w:cstheme="majorBidi"/>
          <w:kern w:val="0"/>
          <w:sz w:val="32"/>
          <w:szCs w:val="32"/>
          <w14:ligatures w14:val="none"/>
        </w:rPr>
        <w:t>log_queue</w:t>
      </w:r>
      <w:proofErr w:type="spellEnd"/>
      <w:r w:rsidRPr="00883973">
        <w:rPr>
          <w:rFonts w:asciiTheme="majorBidi" w:eastAsia="Times New Roman" w:hAnsiTheme="majorBidi" w:cstheme="majorBidi"/>
          <w:kern w:val="0"/>
          <w:sz w:val="32"/>
          <w:szCs w:val="32"/>
          <w14:ligatures w14:val="none"/>
        </w:rPr>
        <w:t>: Log entry</w:t>
      </w:r>
    </w:p>
    <w:p w14:paraId="3F0B12F8" w14:textId="77777777" w:rsidR="00883973" w:rsidRPr="00883973" w:rsidRDefault="00883973" w:rsidP="00227150">
      <w:pPr>
        <w:numPr>
          <w:ilvl w:val="1"/>
          <w:numId w:val="40"/>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lastRenderedPageBreak/>
        <w:t>NetworkMonitor</w:t>
      </w:r>
      <w:proofErr w:type="spellEnd"/>
      <w:r w:rsidRPr="00883973">
        <w:rPr>
          <w:rFonts w:asciiTheme="majorBidi" w:eastAsia="Times New Roman" w:hAnsiTheme="majorBidi" w:cstheme="majorBidi"/>
          <w:kern w:val="0"/>
          <w:sz w:val="32"/>
          <w:szCs w:val="32"/>
          <w14:ligatures w14:val="none"/>
        </w:rPr>
        <w:t xml:space="preserve"> -&gt; </w:t>
      </w:r>
      <w:proofErr w:type="spellStart"/>
      <w:r w:rsidRPr="00883973">
        <w:rPr>
          <w:rFonts w:asciiTheme="majorBidi" w:eastAsia="Times New Roman" w:hAnsiTheme="majorBidi" w:cstheme="majorBidi"/>
          <w:kern w:val="0"/>
          <w:sz w:val="32"/>
          <w:szCs w:val="32"/>
          <w14:ligatures w14:val="none"/>
        </w:rPr>
        <w:t>log_file</w:t>
      </w:r>
      <w:proofErr w:type="spellEnd"/>
      <w:r w:rsidRPr="00883973">
        <w:rPr>
          <w:rFonts w:asciiTheme="majorBidi" w:eastAsia="Times New Roman" w:hAnsiTheme="majorBidi" w:cstheme="majorBidi"/>
          <w:kern w:val="0"/>
          <w:sz w:val="32"/>
          <w:szCs w:val="32"/>
          <w14:ligatures w14:val="none"/>
        </w:rPr>
        <w:t>: Write log</w:t>
      </w:r>
    </w:p>
    <w:p w14:paraId="26E392BB" w14:textId="77777777" w:rsidR="00883973" w:rsidRPr="00883973" w:rsidRDefault="00883973" w:rsidP="00227150">
      <w:pPr>
        <w:numPr>
          <w:ilvl w:val="1"/>
          <w:numId w:val="40"/>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-&gt; GUI: Update log display</w:t>
      </w:r>
    </w:p>
    <w:p w14:paraId="0380D339" w14:textId="77777777" w:rsidR="00883973" w:rsidRPr="00883973" w:rsidRDefault="00883973" w:rsidP="00227150">
      <w:pPr>
        <w:numPr>
          <w:ilvl w:val="0"/>
          <w:numId w:val="4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GUI Interaction:</w:t>
      </w:r>
    </w:p>
    <w:p w14:paraId="0033E988" w14:textId="77777777" w:rsidR="00883973" w:rsidRPr="00883973" w:rsidRDefault="00883973" w:rsidP="00227150">
      <w:pPr>
        <w:numPr>
          <w:ilvl w:val="1"/>
          <w:numId w:val="4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User -&gt; GUI: Clicks "Stop Monitoring"</w:t>
      </w:r>
    </w:p>
    <w:p w14:paraId="6292C63E" w14:textId="77777777" w:rsidR="00883973" w:rsidRPr="00883973" w:rsidRDefault="00883973" w:rsidP="00227150">
      <w:pPr>
        <w:numPr>
          <w:ilvl w:val="1"/>
          <w:numId w:val="4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GUI -&gt; </w:t>
      </w: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stop_</w:t>
      </w:r>
      <w:proofErr w:type="gramStart"/>
      <w:r w:rsidRPr="00883973">
        <w:rPr>
          <w:rFonts w:asciiTheme="majorBidi" w:eastAsia="Times New Roman" w:hAnsiTheme="majorBidi" w:cstheme="majorBidi"/>
          <w:kern w:val="0"/>
          <w:sz w:val="32"/>
          <w:szCs w:val="32"/>
          <w14:ligatures w14:val="none"/>
        </w:rPr>
        <w:t>capture</w:t>
      </w:r>
      <w:proofErr w:type="spellEnd"/>
      <w:r w:rsidRPr="00883973">
        <w:rPr>
          <w:rFonts w:asciiTheme="majorBidi" w:eastAsia="Times New Roman" w:hAnsiTheme="majorBidi" w:cstheme="majorBidi"/>
          <w:kern w:val="0"/>
          <w:sz w:val="32"/>
          <w:szCs w:val="32"/>
          <w14:ligatures w14:val="none"/>
        </w:rPr>
        <w:t>(</w:t>
      </w:r>
      <w:proofErr w:type="gramEnd"/>
      <w:r w:rsidRPr="00883973">
        <w:rPr>
          <w:rFonts w:asciiTheme="majorBidi" w:eastAsia="Times New Roman" w:hAnsiTheme="majorBidi" w:cstheme="majorBidi"/>
          <w:kern w:val="0"/>
          <w:sz w:val="32"/>
          <w:szCs w:val="32"/>
          <w14:ligatures w14:val="none"/>
        </w:rPr>
        <w:t>)</w:t>
      </w:r>
    </w:p>
    <w:p w14:paraId="33CC2F70" w14:textId="77777777" w:rsidR="00883973" w:rsidRPr="00883973" w:rsidRDefault="00883973" w:rsidP="00227150">
      <w:pPr>
        <w:numPr>
          <w:ilvl w:val="1"/>
          <w:numId w:val="40"/>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Stops capturing packets</w:t>
      </w:r>
    </w:p>
    <w:p w14:paraId="3B44A7AA" w14:textId="6E3C23D4" w:rsidR="00883973" w:rsidRPr="00F5441A" w:rsidRDefault="003E054C" w:rsidP="00125800">
      <w:pPr>
        <w:pStyle w:val="Heading2"/>
        <w:rPr>
          <w:rFonts w:asciiTheme="majorBidi" w:eastAsia="Times New Roman" w:hAnsiTheme="majorBidi"/>
        </w:rPr>
      </w:pPr>
      <w:r w:rsidRPr="00F5441A">
        <w:rPr>
          <w:rFonts w:asciiTheme="majorBidi" w:eastAsia="Times New Roman" w:hAnsiTheme="majorBidi"/>
        </w:rPr>
        <w:t xml:space="preserve">4.4. </w:t>
      </w:r>
      <w:r w:rsidR="00883973" w:rsidRPr="00F5441A">
        <w:rPr>
          <w:rFonts w:asciiTheme="majorBidi" w:eastAsia="Times New Roman" w:hAnsiTheme="majorBidi"/>
        </w:rPr>
        <w:t>Collaboration Diagram:</w:t>
      </w:r>
    </w:p>
    <w:p w14:paraId="53E105A4"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The collaboration diagram illustrates the interactions between objects in the system, emphasizing the structural organization and collaboration required to achieve specific tasks.</w:t>
      </w:r>
    </w:p>
    <w:p w14:paraId="7AA23918"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Key Interactions:</w:t>
      </w:r>
    </w:p>
    <w:p w14:paraId="3C7549BA" w14:textId="77777777" w:rsidR="00883973" w:rsidRPr="00883973" w:rsidRDefault="00883973" w:rsidP="00227150">
      <w:pPr>
        <w:numPr>
          <w:ilvl w:val="0"/>
          <w:numId w:val="41"/>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and Packet:</w:t>
      </w:r>
    </w:p>
    <w:p w14:paraId="7A9A2FB8" w14:textId="77777777" w:rsidR="00883973" w:rsidRPr="00883973" w:rsidRDefault="00883973" w:rsidP="00227150">
      <w:pPr>
        <w:numPr>
          <w:ilvl w:val="1"/>
          <w:numId w:val="41"/>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captures packets and delegates processing to the Packet object.</w:t>
      </w:r>
    </w:p>
    <w:p w14:paraId="0825AD2B" w14:textId="77777777" w:rsidR="00883973" w:rsidRPr="00883973" w:rsidRDefault="00883973" w:rsidP="00227150">
      <w:pPr>
        <w:numPr>
          <w:ilvl w:val="1"/>
          <w:numId w:val="4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Packet object processes data and returns relevant information for logging.</w:t>
      </w:r>
    </w:p>
    <w:p w14:paraId="2870FFE6" w14:textId="77777777" w:rsidR="00883973" w:rsidRPr="00883973" w:rsidRDefault="00883973" w:rsidP="00227150">
      <w:pPr>
        <w:numPr>
          <w:ilvl w:val="0"/>
          <w:numId w:val="4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GUI and </w:t>
      </w: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w:t>
      </w:r>
    </w:p>
    <w:p w14:paraId="1215D3A7" w14:textId="77777777" w:rsidR="00883973" w:rsidRPr="00883973" w:rsidRDefault="00883973" w:rsidP="00227150">
      <w:pPr>
        <w:numPr>
          <w:ilvl w:val="1"/>
          <w:numId w:val="4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GUI initiates and controls the start and stop commands.</w:t>
      </w:r>
    </w:p>
    <w:p w14:paraId="6A6570E0" w14:textId="77777777" w:rsidR="00883973" w:rsidRPr="00883973" w:rsidRDefault="00883973" w:rsidP="00227150">
      <w:pPr>
        <w:numPr>
          <w:ilvl w:val="1"/>
          <w:numId w:val="41"/>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updates the GUI with log entries.</w:t>
      </w:r>
    </w:p>
    <w:p w14:paraId="50A83EF4" w14:textId="77777777" w:rsidR="00883973" w:rsidRPr="00883973" w:rsidRDefault="00883973" w:rsidP="00227150">
      <w:pPr>
        <w:numPr>
          <w:ilvl w:val="0"/>
          <w:numId w:val="41"/>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and Log File:</w:t>
      </w:r>
    </w:p>
    <w:p w14:paraId="618400F6" w14:textId="77777777" w:rsidR="00883973" w:rsidRPr="00883973" w:rsidRDefault="00883973" w:rsidP="00227150">
      <w:pPr>
        <w:numPr>
          <w:ilvl w:val="1"/>
          <w:numId w:val="41"/>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writes log entries to a file for persistent storage.</w:t>
      </w:r>
    </w:p>
    <w:p w14:paraId="2025D3E8"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Operation Contracts:</w:t>
      </w:r>
    </w:p>
    <w:p w14:paraId="663F2C64"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Operation contracts define the operations performed by the system, detailing their responsibilities, input/output, and pre/post conditions. These contracts ensure that each operation is </w:t>
      </w:r>
      <w:proofErr w:type="gramStart"/>
      <w:r w:rsidRPr="00883973">
        <w:rPr>
          <w:rFonts w:asciiTheme="majorBidi" w:eastAsia="Times New Roman" w:hAnsiTheme="majorBidi" w:cstheme="majorBidi"/>
          <w:kern w:val="0"/>
          <w:sz w:val="32"/>
          <w:szCs w:val="32"/>
          <w14:ligatures w14:val="none"/>
        </w:rPr>
        <w:t>well-understood</w:t>
      </w:r>
      <w:proofErr w:type="gramEnd"/>
      <w:r w:rsidRPr="00883973">
        <w:rPr>
          <w:rFonts w:asciiTheme="majorBidi" w:eastAsia="Times New Roman" w:hAnsiTheme="majorBidi" w:cstheme="majorBidi"/>
          <w:kern w:val="0"/>
          <w:sz w:val="32"/>
          <w:szCs w:val="32"/>
          <w14:ligatures w14:val="none"/>
        </w:rPr>
        <w:t xml:space="preserve"> and consistently implemented.</w:t>
      </w:r>
    </w:p>
    <w:p w14:paraId="2096F29D" w14:textId="77777777" w:rsidR="00883973" w:rsidRPr="00883973" w:rsidRDefault="00883973" w:rsidP="00227150">
      <w:pPr>
        <w:numPr>
          <w:ilvl w:val="0"/>
          <w:numId w:val="4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Packet Capture Operation:</w:t>
      </w:r>
    </w:p>
    <w:p w14:paraId="59E6354B" w14:textId="77777777" w:rsidR="00883973" w:rsidRPr="00883973" w:rsidRDefault="00883973" w:rsidP="00227150">
      <w:pPr>
        <w:numPr>
          <w:ilvl w:val="1"/>
          <w:numId w:val="4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Operation: </w:t>
      </w:r>
      <w:proofErr w:type="spellStart"/>
      <w:r w:rsidRPr="00883973">
        <w:rPr>
          <w:rFonts w:asciiTheme="majorBidi" w:eastAsia="Times New Roman" w:hAnsiTheme="majorBidi" w:cstheme="majorBidi"/>
          <w:kern w:val="0"/>
          <w:sz w:val="32"/>
          <w:szCs w:val="32"/>
          <w14:ligatures w14:val="none"/>
        </w:rPr>
        <w:t>start_</w:t>
      </w:r>
      <w:proofErr w:type="gramStart"/>
      <w:r w:rsidRPr="00883973">
        <w:rPr>
          <w:rFonts w:asciiTheme="majorBidi" w:eastAsia="Times New Roman" w:hAnsiTheme="majorBidi" w:cstheme="majorBidi"/>
          <w:kern w:val="0"/>
          <w:sz w:val="32"/>
          <w:szCs w:val="32"/>
          <w14:ligatures w14:val="none"/>
        </w:rPr>
        <w:t>capture</w:t>
      </w:r>
      <w:proofErr w:type="spellEnd"/>
      <w:r w:rsidRPr="00883973">
        <w:rPr>
          <w:rFonts w:asciiTheme="majorBidi" w:eastAsia="Times New Roman" w:hAnsiTheme="majorBidi" w:cstheme="majorBidi"/>
          <w:kern w:val="0"/>
          <w:sz w:val="32"/>
          <w:szCs w:val="32"/>
          <w14:ligatures w14:val="none"/>
        </w:rPr>
        <w:t>(</w:t>
      </w:r>
      <w:proofErr w:type="gramEnd"/>
      <w:r w:rsidRPr="00883973">
        <w:rPr>
          <w:rFonts w:asciiTheme="majorBidi" w:eastAsia="Times New Roman" w:hAnsiTheme="majorBidi" w:cstheme="majorBidi"/>
          <w:kern w:val="0"/>
          <w:sz w:val="32"/>
          <w:szCs w:val="32"/>
          <w14:ligatures w14:val="none"/>
        </w:rPr>
        <w:t>)</w:t>
      </w:r>
    </w:p>
    <w:p w14:paraId="6F976A4A" w14:textId="77777777" w:rsidR="00883973" w:rsidRPr="00883973" w:rsidRDefault="00883973" w:rsidP="00227150">
      <w:pPr>
        <w:numPr>
          <w:ilvl w:val="1"/>
          <w:numId w:val="4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Responsibility: Captures live packets from the network interface.</w:t>
      </w:r>
    </w:p>
    <w:p w14:paraId="1ED5963D" w14:textId="77777777" w:rsidR="00883973" w:rsidRPr="00883973" w:rsidRDefault="00883973" w:rsidP="00227150">
      <w:pPr>
        <w:numPr>
          <w:ilvl w:val="1"/>
          <w:numId w:val="4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Input: None</w:t>
      </w:r>
    </w:p>
    <w:p w14:paraId="02F177A8" w14:textId="77777777" w:rsidR="00883973" w:rsidRPr="00883973" w:rsidRDefault="00883973" w:rsidP="00227150">
      <w:pPr>
        <w:numPr>
          <w:ilvl w:val="1"/>
          <w:numId w:val="4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lastRenderedPageBreak/>
        <w:t>Output: Packets captured</w:t>
      </w:r>
    </w:p>
    <w:p w14:paraId="0488252D" w14:textId="77777777" w:rsidR="00883973" w:rsidRPr="00883973" w:rsidRDefault="00883973" w:rsidP="00227150">
      <w:pPr>
        <w:numPr>
          <w:ilvl w:val="1"/>
          <w:numId w:val="4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Pre-condition: </w:t>
      </w: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is initialized.</w:t>
      </w:r>
    </w:p>
    <w:p w14:paraId="7606EB37" w14:textId="77777777" w:rsidR="00883973" w:rsidRPr="00883973" w:rsidRDefault="00883973" w:rsidP="00227150">
      <w:pPr>
        <w:numPr>
          <w:ilvl w:val="1"/>
          <w:numId w:val="4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Post-condition: Packets are continuously captured until </w:t>
      </w:r>
      <w:proofErr w:type="spellStart"/>
      <w:r w:rsidRPr="00883973">
        <w:rPr>
          <w:rFonts w:asciiTheme="majorBidi" w:eastAsia="Times New Roman" w:hAnsiTheme="majorBidi" w:cstheme="majorBidi"/>
          <w:kern w:val="0"/>
          <w:sz w:val="32"/>
          <w:szCs w:val="32"/>
          <w14:ligatures w14:val="none"/>
        </w:rPr>
        <w:t>stop_</w:t>
      </w:r>
      <w:proofErr w:type="gramStart"/>
      <w:r w:rsidRPr="00883973">
        <w:rPr>
          <w:rFonts w:asciiTheme="majorBidi" w:eastAsia="Times New Roman" w:hAnsiTheme="majorBidi" w:cstheme="majorBidi"/>
          <w:kern w:val="0"/>
          <w:sz w:val="32"/>
          <w:szCs w:val="32"/>
          <w14:ligatures w14:val="none"/>
        </w:rPr>
        <w:t>capture</w:t>
      </w:r>
      <w:proofErr w:type="spellEnd"/>
      <w:r w:rsidRPr="00883973">
        <w:rPr>
          <w:rFonts w:asciiTheme="majorBidi" w:eastAsia="Times New Roman" w:hAnsiTheme="majorBidi" w:cstheme="majorBidi"/>
          <w:kern w:val="0"/>
          <w:sz w:val="32"/>
          <w:szCs w:val="32"/>
          <w14:ligatures w14:val="none"/>
        </w:rPr>
        <w:t>(</w:t>
      </w:r>
      <w:proofErr w:type="gramEnd"/>
      <w:r w:rsidRPr="00883973">
        <w:rPr>
          <w:rFonts w:asciiTheme="majorBidi" w:eastAsia="Times New Roman" w:hAnsiTheme="majorBidi" w:cstheme="majorBidi"/>
          <w:kern w:val="0"/>
          <w:sz w:val="32"/>
          <w:szCs w:val="32"/>
          <w14:ligatures w14:val="none"/>
        </w:rPr>
        <w:t>) is called.</w:t>
      </w:r>
    </w:p>
    <w:p w14:paraId="027A92D6" w14:textId="77777777" w:rsidR="00883973" w:rsidRPr="00883973" w:rsidRDefault="00883973" w:rsidP="00227150">
      <w:pPr>
        <w:numPr>
          <w:ilvl w:val="0"/>
          <w:numId w:val="4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Log Operation:</w:t>
      </w:r>
    </w:p>
    <w:p w14:paraId="335FDBA8" w14:textId="77777777" w:rsidR="00883973" w:rsidRPr="00883973" w:rsidRDefault="00883973" w:rsidP="00227150">
      <w:pPr>
        <w:numPr>
          <w:ilvl w:val="1"/>
          <w:numId w:val="4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Operation: </w:t>
      </w:r>
      <w:proofErr w:type="spellStart"/>
      <w:r w:rsidRPr="00883973">
        <w:rPr>
          <w:rFonts w:asciiTheme="majorBidi" w:eastAsia="Times New Roman" w:hAnsiTheme="majorBidi" w:cstheme="majorBidi"/>
          <w:kern w:val="0"/>
          <w:sz w:val="32"/>
          <w:szCs w:val="32"/>
          <w14:ligatures w14:val="none"/>
        </w:rPr>
        <w:t>log_</w:t>
      </w:r>
      <w:proofErr w:type="gramStart"/>
      <w:r w:rsidRPr="00883973">
        <w:rPr>
          <w:rFonts w:asciiTheme="majorBidi" w:eastAsia="Times New Roman" w:hAnsiTheme="majorBidi" w:cstheme="majorBidi"/>
          <w:kern w:val="0"/>
          <w:sz w:val="32"/>
          <w:szCs w:val="32"/>
          <w14:ligatures w14:val="none"/>
        </w:rPr>
        <w:t>traffic</w:t>
      </w:r>
      <w:proofErr w:type="spellEnd"/>
      <w:r w:rsidRPr="00883973">
        <w:rPr>
          <w:rFonts w:asciiTheme="majorBidi" w:eastAsia="Times New Roman" w:hAnsiTheme="majorBidi" w:cstheme="majorBidi"/>
          <w:kern w:val="0"/>
          <w:sz w:val="32"/>
          <w:szCs w:val="32"/>
          <w14:ligatures w14:val="none"/>
        </w:rPr>
        <w:t>(</w:t>
      </w:r>
      <w:proofErr w:type="gramEnd"/>
      <w:r w:rsidRPr="00883973">
        <w:rPr>
          <w:rFonts w:asciiTheme="majorBidi" w:eastAsia="Times New Roman" w:hAnsiTheme="majorBidi" w:cstheme="majorBidi"/>
          <w:kern w:val="0"/>
          <w:sz w:val="32"/>
          <w:szCs w:val="32"/>
          <w14:ligatures w14:val="none"/>
        </w:rPr>
        <w:t>)</w:t>
      </w:r>
    </w:p>
    <w:p w14:paraId="7F7A938C" w14:textId="77777777" w:rsidR="00883973" w:rsidRPr="00883973" w:rsidRDefault="00883973" w:rsidP="00227150">
      <w:pPr>
        <w:numPr>
          <w:ilvl w:val="1"/>
          <w:numId w:val="4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Responsibility: Logs traffic details to a file and updates the GUI.</w:t>
      </w:r>
    </w:p>
    <w:p w14:paraId="1C7B58B3" w14:textId="77777777" w:rsidR="00883973" w:rsidRPr="00883973" w:rsidRDefault="00883973" w:rsidP="00227150">
      <w:pPr>
        <w:numPr>
          <w:ilvl w:val="1"/>
          <w:numId w:val="4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Input: Packet data</w:t>
      </w:r>
    </w:p>
    <w:p w14:paraId="430681CD" w14:textId="77777777" w:rsidR="00883973" w:rsidRPr="00883973" w:rsidRDefault="00883973" w:rsidP="00227150">
      <w:pPr>
        <w:numPr>
          <w:ilvl w:val="1"/>
          <w:numId w:val="4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Output: Log entries</w:t>
      </w:r>
    </w:p>
    <w:p w14:paraId="6BAE66D8" w14:textId="77777777" w:rsidR="00883973" w:rsidRPr="00883973" w:rsidRDefault="00883973" w:rsidP="00227150">
      <w:pPr>
        <w:numPr>
          <w:ilvl w:val="1"/>
          <w:numId w:val="4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Pre-condition: Packet data is available.</w:t>
      </w:r>
    </w:p>
    <w:p w14:paraId="1CAC505A" w14:textId="77777777" w:rsidR="00883973" w:rsidRPr="00883973" w:rsidRDefault="00883973" w:rsidP="00227150">
      <w:pPr>
        <w:numPr>
          <w:ilvl w:val="1"/>
          <w:numId w:val="4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Post-condition: Log entries are written to the file and displayed on the GUI.</w:t>
      </w:r>
    </w:p>
    <w:p w14:paraId="1993451E" w14:textId="0645C36C" w:rsidR="00883973" w:rsidRPr="00F5441A" w:rsidRDefault="003E054C" w:rsidP="00125800">
      <w:pPr>
        <w:pStyle w:val="Heading2"/>
        <w:rPr>
          <w:rFonts w:asciiTheme="majorBidi" w:eastAsia="Times New Roman" w:hAnsiTheme="majorBidi"/>
        </w:rPr>
      </w:pPr>
      <w:r w:rsidRPr="00F5441A">
        <w:rPr>
          <w:rFonts w:asciiTheme="majorBidi" w:eastAsia="Times New Roman" w:hAnsiTheme="majorBidi"/>
        </w:rPr>
        <w:t xml:space="preserve">4.5. </w:t>
      </w:r>
      <w:r w:rsidR="00883973" w:rsidRPr="00F5441A">
        <w:rPr>
          <w:rFonts w:asciiTheme="majorBidi" w:eastAsia="Times New Roman" w:hAnsiTheme="majorBidi"/>
        </w:rPr>
        <w:t>Design Class Diagram:</w:t>
      </w:r>
    </w:p>
    <w:p w14:paraId="41CF611F"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The design class diagram presents the static structure of the system, showing classes, their attributes, methods, and the relationships among them. It provides a blueprint for the implementation phase.</w:t>
      </w:r>
    </w:p>
    <w:p w14:paraId="4BCDB834"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Key Classes and Relationships:</w:t>
      </w:r>
    </w:p>
    <w:p w14:paraId="2E2089D8" w14:textId="77777777" w:rsidR="00883973" w:rsidRPr="00883973" w:rsidRDefault="00883973" w:rsidP="00227150">
      <w:pPr>
        <w:numPr>
          <w:ilvl w:val="0"/>
          <w:numId w:val="43"/>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w:t>
      </w:r>
    </w:p>
    <w:p w14:paraId="3154ECFA" w14:textId="77777777" w:rsidR="00883973" w:rsidRPr="00883973" w:rsidRDefault="00883973" w:rsidP="00227150">
      <w:pPr>
        <w:numPr>
          <w:ilvl w:val="1"/>
          <w:numId w:val="4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Attributes: </w:t>
      </w:r>
      <w:proofErr w:type="spellStart"/>
      <w:r w:rsidRPr="00883973">
        <w:rPr>
          <w:rFonts w:asciiTheme="majorBidi" w:eastAsia="Times New Roman" w:hAnsiTheme="majorBidi" w:cstheme="majorBidi"/>
          <w:kern w:val="0"/>
          <w:sz w:val="32"/>
          <w:szCs w:val="32"/>
          <w14:ligatures w14:val="none"/>
        </w:rPr>
        <w:t>bad_ips</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bad_domains</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log_queue</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stop_capture</w:t>
      </w:r>
      <w:proofErr w:type="spellEnd"/>
    </w:p>
    <w:p w14:paraId="2213ED91" w14:textId="77777777" w:rsidR="00883973" w:rsidRPr="00883973" w:rsidRDefault="00883973" w:rsidP="00227150">
      <w:pPr>
        <w:numPr>
          <w:ilvl w:val="1"/>
          <w:numId w:val="4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Methods: </w:t>
      </w:r>
      <w:proofErr w:type="spellStart"/>
      <w:r w:rsidRPr="00883973">
        <w:rPr>
          <w:rFonts w:asciiTheme="majorBidi" w:eastAsia="Times New Roman" w:hAnsiTheme="majorBidi" w:cstheme="majorBidi"/>
          <w:kern w:val="0"/>
          <w:sz w:val="32"/>
          <w:szCs w:val="32"/>
          <w14:ligatures w14:val="none"/>
        </w:rPr>
        <w:t>start_</w:t>
      </w:r>
      <w:proofErr w:type="gramStart"/>
      <w:r w:rsidRPr="00883973">
        <w:rPr>
          <w:rFonts w:asciiTheme="majorBidi" w:eastAsia="Times New Roman" w:hAnsiTheme="majorBidi" w:cstheme="majorBidi"/>
          <w:kern w:val="0"/>
          <w:sz w:val="32"/>
          <w:szCs w:val="32"/>
          <w14:ligatures w14:val="none"/>
        </w:rPr>
        <w:t>capture</w:t>
      </w:r>
      <w:proofErr w:type="spellEnd"/>
      <w:r w:rsidRPr="00883973">
        <w:rPr>
          <w:rFonts w:asciiTheme="majorBidi" w:eastAsia="Times New Roman" w:hAnsiTheme="majorBidi" w:cstheme="majorBidi"/>
          <w:kern w:val="0"/>
          <w:sz w:val="32"/>
          <w:szCs w:val="32"/>
          <w14:ligatures w14:val="none"/>
        </w:rPr>
        <w:t>(</w:t>
      </w:r>
      <w:proofErr w:type="gram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stop_capture</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process_packet</w:t>
      </w:r>
      <w:proofErr w:type="spellEnd"/>
      <w:r w:rsidRPr="00883973">
        <w:rPr>
          <w:rFonts w:asciiTheme="majorBidi" w:eastAsia="Times New Roman" w:hAnsiTheme="majorBidi" w:cstheme="majorBidi"/>
          <w:kern w:val="0"/>
          <w:sz w:val="32"/>
          <w:szCs w:val="32"/>
          <w14:ligatures w14:val="none"/>
        </w:rPr>
        <w:t>()</w:t>
      </w:r>
    </w:p>
    <w:p w14:paraId="718D96BC" w14:textId="77777777" w:rsidR="00883973" w:rsidRPr="00883973" w:rsidRDefault="00883973" w:rsidP="00227150">
      <w:pPr>
        <w:numPr>
          <w:ilvl w:val="1"/>
          <w:numId w:val="4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Relationships: Aggregates Packet, Collaborates with GUI</w:t>
      </w:r>
    </w:p>
    <w:p w14:paraId="5FDC99F0" w14:textId="77777777" w:rsidR="00883973" w:rsidRPr="00883973" w:rsidRDefault="00883973" w:rsidP="00227150">
      <w:pPr>
        <w:numPr>
          <w:ilvl w:val="0"/>
          <w:numId w:val="4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Packet:</w:t>
      </w:r>
    </w:p>
    <w:p w14:paraId="2D0A7EE7" w14:textId="77777777" w:rsidR="00883973" w:rsidRPr="00883973" w:rsidRDefault="00883973" w:rsidP="00227150">
      <w:pPr>
        <w:numPr>
          <w:ilvl w:val="1"/>
          <w:numId w:val="4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Attributes: timestamp, </w:t>
      </w:r>
      <w:proofErr w:type="spellStart"/>
      <w:r w:rsidRPr="00883973">
        <w:rPr>
          <w:rFonts w:asciiTheme="majorBidi" w:eastAsia="Times New Roman" w:hAnsiTheme="majorBidi" w:cstheme="majorBidi"/>
          <w:kern w:val="0"/>
          <w:sz w:val="32"/>
          <w:szCs w:val="32"/>
          <w14:ligatures w14:val="none"/>
        </w:rPr>
        <w:t>source_ip</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destination_ip</w:t>
      </w:r>
      <w:proofErr w:type="spellEnd"/>
      <w:r w:rsidRPr="00883973">
        <w:rPr>
          <w:rFonts w:asciiTheme="majorBidi" w:eastAsia="Times New Roman" w:hAnsiTheme="majorBidi" w:cstheme="majorBidi"/>
          <w:kern w:val="0"/>
          <w:sz w:val="32"/>
          <w:szCs w:val="32"/>
          <w14:ligatures w14:val="none"/>
        </w:rPr>
        <w:t>, protocol</w:t>
      </w:r>
    </w:p>
    <w:p w14:paraId="06B34148" w14:textId="77777777" w:rsidR="00883973" w:rsidRPr="00883973" w:rsidRDefault="00883973" w:rsidP="00227150">
      <w:pPr>
        <w:numPr>
          <w:ilvl w:val="1"/>
          <w:numId w:val="4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Methods: </w:t>
      </w:r>
      <w:proofErr w:type="spellStart"/>
      <w:proofErr w:type="gramStart"/>
      <w:r w:rsidRPr="00883973">
        <w:rPr>
          <w:rFonts w:asciiTheme="majorBidi" w:eastAsia="Times New Roman" w:hAnsiTheme="majorBidi" w:cstheme="majorBidi"/>
          <w:b/>
          <w:bCs/>
          <w:kern w:val="0"/>
          <w:sz w:val="32"/>
          <w:szCs w:val="32"/>
          <w14:ligatures w14:val="none"/>
        </w:rPr>
        <w:t>init</w:t>
      </w:r>
      <w:proofErr w:type="spellEnd"/>
      <w:r w:rsidRPr="00883973">
        <w:rPr>
          <w:rFonts w:asciiTheme="majorBidi" w:eastAsia="Times New Roman" w:hAnsiTheme="majorBidi" w:cstheme="majorBidi"/>
          <w:kern w:val="0"/>
          <w:sz w:val="32"/>
          <w:szCs w:val="32"/>
          <w14:ligatures w14:val="none"/>
        </w:rPr>
        <w:t>(</w:t>
      </w:r>
      <w:proofErr w:type="gramEnd"/>
      <w:r w:rsidRPr="00883973">
        <w:rPr>
          <w:rFonts w:asciiTheme="majorBidi" w:eastAsia="Times New Roman" w:hAnsiTheme="majorBidi" w:cstheme="majorBidi"/>
          <w:kern w:val="0"/>
          <w:sz w:val="32"/>
          <w:szCs w:val="32"/>
          <w14:ligatures w14:val="none"/>
        </w:rPr>
        <w:t>), process()</w:t>
      </w:r>
    </w:p>
    <w:p w14:paraId="25DC2712" w14:textId="77777777" w:rsidR="00883973" w:rsidRPr="00883973" w:rsidRDefault="00883973" w:rsidP="00227150">
      <w:pPr>
        <w:numPr>
          <w:ilvl w:val="1"/>
          <w:numId w:val="4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Relationships: Aggregated by </w:t>
      </w:r>
      <w:proofErr w:type="spellStart"/>
      <w:r w:rsidRPr="00883973">
        <w:rPr>
          <w:rFonts w:asciiTheme="majorBidi" w:eastAsia="Times New Roman" w:hAnsiTheme="majorBidi" w:cstheme="majorBidi"/>
          <w:kern w:val="0"/>
          <w:sz w:val="32"/>
          <w:szCs w:val="32"/>
          <w14:ligatures w14:val="none"/>
        </w:rPr>
        <w:t>NetworkMonitor</w:t>
      </w:r>
      <w:proofErr w:type="spellEnd"/>
    </w:p>
    <w:p w14:paraId="09D3B50F" w14:textId="77777777" w:rsidR="00883973" w:rsidRPr="00883973" w:rsidRDefault="00883973" w:rsidP="00227150">
      <w:pPr>
        <w:numPr>
          <w:ilvl w:val="0"/>
          <w:numId w:val="4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GUI:</w:t>
      </w:r>
    </w:p>
    <w:p w14:paraId="19D5B9EC" w14:textId="77777777" w:rsidR="00883973" w:rsidRPr="00883973" w:rsidRDefault="00883973" w:rsidP="00227150">
      <w:pPr>
        <w:numPr>
          <w:ilvl w:val="1"/>
          <w:numId w:val="4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Attributes: root, </w:t>
      </w:r>
      <w:proofErr w:type="spellStart"/>
      <w:r w:rsidRPr="00883973">
        <w:rPr>
          <w:rFonts w:asciiTheme="majorBidi" w:eastAsia="Times New Roman" w:hAnsiTheme="majorBidi" w:cstheme="majorBidi"/>
          <w:kern w:val="0"/>
          <w:sz w:val="32"/>
          <w:szCs w:val="32"/>
          <w14:ligatures w14:val="none"/>
        </w:rPr>
        <w:t>output_text</w:t>
      </w:r>
      <w:proofErr w:type="spellEnd"/>
    </w:p>
    <w:p w14:paraId="374A526D" w14:textId="77777777" w:rsidR="00883973" w:rsidRPr="00883973" w:rsidRDefault="00883973" w:rsidP="00227150">
      <w:pPr>
        <w:numPr>
          <w:ilvl w:val="1"/>
          <w:numId w:val="4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Methods: </w:t>
      </w:r>
      <w:proofErr w:type="spellStart"/>
      <w:r w:rsidRPr="00883973">
        <w:rPr>
          <w:rFonts w:asciiTheme="majorBidi" w:eastAsia="Times New Roman" w:hAnsiTheme="majorBidi" w:cstheme="majorBidi"/>
          <w:kern w:val="0"/>
          <w:sz w:val="32"/>
          <w:szCs w:val="32"/>
          <w14:ligatures w14:val="none"/>
        </w:rPr>
        <w:t>create_</w:t>
      </w:r>
      <w:proofErr w:type="gramStart"/>
      <w:r w:rsidRPr="00883973">
        <w:rPr>
          <w:rFonts w:asciiTheme="majorBidi" w:eastAsia="Times New Roman" w:hAnsiTheme="majorBidi" w:cstheme="majorBidi"/>
          <w:kern w:val="0"/>
          <w:sz w:val="32"/>
          <w:szCs w:val="32"/>
          <w14:ligatures w14:val="none"/>
        </w:rPr>
        <w:t>widgets</w:t>
      </w:r>
      <w:proofErr w:type="spellEnd"/>
      <w:r w:rsidRPr="00883973">
        <w:rPr>
          <w:rFonts w:asciiTheme="majorBidi" w:eastAsia="Times New Roman" w:hAnsiTheme="majorBidi" w:cstheme="majorBidi"/>
          <w:kern w:val="0"/>
          <w:sz w:val="32"/>
          <w:szCs w:val="32"/>
          <w14:ligatures w14:val="none"/>
        </w:rPr>
        <w:t>(</w:t>
      </w:r>
      <w:proofErr w:type="gram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start_monitoring</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stop_monitoring</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update_gui</w:t>
      </w:r>
      <w:proofErr w:type="spellEnd"/>
      <w:r w:rsidRPr="00883973">
        <w:rPr>
          <w:rFonts w:asciiTheme="majorBidi" w:eastAsia="Times New Roman" w:hAnsiTheme="majorBidi" w:cstheme="majorBidi"/>
          <w:kern w:val="0"/>
          <w:sz w:val="32"/>
          <w:szCs w:val="32"/>
          <w14:ligatures w14:val="none"/>
        </w:rPr>
        <w:t>()</w:t>
      </w:r>
    </w:p>
    <w:p w14:paraId="3948E236" w14:textId="77777777" w:rsidR="00883973" w:rsidRPr="00883973" w:rsidRDefault="00883973" w:rsidP="00227150">
      <w:pPr>
        <w:numPr>
          <w:ilvl w:val="1"/>
          <w:numId w:val="4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Relationships: Collaborates with </w:t>
      </w:r>
      <w:proofErr w:type="spellStart"/>
      <w:r w:rsidRPr="00883973">
        <w:rPr>
          <w:rFonts w:asciiTheme="majorBidi" w:eastAsia="Times New Roman" w:hAnsiTheme="majorBidi" w:cstheme="majorBidi"/>
          <w:kern w:val="0"/>
          <w:sz w:val="32"/>
          <w:szCs w:val="32"/>
          <w14:ligatures w14:val="none"/>
        </w:rPr>
        <w:t>NetworkMonitor</w:t>
      </w:r>
      <w:proofErr w:type="spellEnd"/>
    </w:p>
    <w:p w14:paraId="3C1AF773" w14:textId="56BE5723" w:rsidR="00883973" w:rsidRPr="00F5441A" w:rsidRDefault="003E054C" w:rsidP="004A7421">
      <w:pPr>
        <w:pStyle w:val="Heading2"/>
        <w:rPr>
          <w:rFonts w:asciiTheme="majorBidi" w:eastAsia="Times New Roman" w:hAnsiTheme="majorBidi"/>
        </w:rPr>
      </w:pPr>
      <w:r w:rsidRPr="00F5441A">
        <w:rPr>
          <w:rFonts w:asciiTheme="majorBidi" w:eastAsia="Times New Roman" w:hAnsiTheme="majorBidi"/>
        </w:rPr>
        <w:lastRenderedPageBreak/>
        <w:t xml:space="preserve">4.6. </w:t>
      </w:r>
      <w:r w:rsidR="00883973" w:rsidRPr="00F5441A">
        <w:rPr>
          <w:rFonts w:asciiTheme="majorBidi" w:eastAsia="Times New Roman" w:hAnsiTheme="majorBidi"/>
        </w:rPr>
        <w:t>State Chart Diagram:</w:t>
      </w:r>
    </w:p>
    <w:p w14:paraId="7193DBB4"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The state chart diagram models the dynamic behavior of the system, showing the states an object can be in and the transitions between these states based on events.</w:t>
      </w:r>
    </w:p>
    <w:p w14:paraId="50607BEE"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Key States and Transitions:</w:t>
      </w:r>
    </w:p>
    <w:p w14:paraId="207F36E6" w14:textId="77777777" w:rsidR="00883973" w:rsidRPr="00883973" w:rsidRDefault="00883973" w:rsidP="00227150">
      <w:pPr>
        <w:numPr>
          <w:ilvl w:val="0"/>
          <w:numId w:val="4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Idle:</w:t>
      </w:r>
    </w:p>
    <w:p w14:paraId="4B69DC70" w14:textId="77777777" w:rsidR="00883973" w:rsidRPr="00883973" w:rsidRDefault="00883973" w:rsidP="00227150">
      <w:pPr>
        <w:numPr>
          <w:ilvl w:val="1"/>
          <w:numId w:val="4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Initial state when the system is not monitoring.</w:t>
      </w:r>
    </w:p>
    <w:p w14:paraId="373A8815" w14:textId="77777777" w:rsidR="00883973" w:rsidRPr="00883973" w:rsidRDefault="00883973" w:rsidP="00227150">
      <w:pPr>
        <w:numPr>
          <w:ilvl w:val="1"/>
          <w:numId w:val="4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Transitions to Monitoring on start command.</w:t>
      </w:r>
    </w:p>
    <w:p w14:paraId="5B836DD6" w14:textId="77777777" w:rsidR="00883973" w:rsidRPr="00883973" w:rsidRDefault="00883973" w:rsidP="00227150">
      <w:pPr>
        <w:numPr>
          <w:ilvl w:val="0"/>
          <w:numId w:val="4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Monitoring:</w:t>
      </w:r>
    </w:p>
    <w:p w14:paraId="5C198D46" w14:textId="77777777" w:rsidR="00883973" w:rsidRPr="00883973" w:rsidRDefault="00883973" w:rsidP="00227150">
      <w:pPr>
        <w:numPr>
          <w:ilvl w:val="1"/>
          <w:numId w:val="4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Active state where the system captures and logs packets.</w:t>
      </w:r>
    </w:p>
    <w:p w14:paraId="5B4D8ACC" w14:textId="77777777" w:rsidR="00883973" w:rsidRPr="00883973" w:rsidRDefault="00883973" w:rsidP="00227150">
      <w:pPr>
        <w:numPr>
          <w:ilvl w:val="1"/>
          <w:numId w:val="4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Transitions to Idle on stop command.</w:t>
      </w:r>
    </w:p>
    <w:p w14:paraId="48D2A22E" w14:textId="77777777" w:rsidR="00883973" w:rsidRPr="00883973" w:rsidRDefault="00883973" w:rsidP="00227150">
      <w:pPr>
        <w:numPr>
          <w:ilvl w:val="1"/>
          <w:numId w:val="4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Transitions to Alert on detecting bad traffic.</w:t>
      </w:r>
    </w:p>
    <w:p w14:paraId="53A49208" w14:textId="77777777" w:rsidR="00883973" w:rsidRPr="00883973" w:rsidRDefault="00883973" w:rsidP="00227150">
      <w:pPr>
        <w:numPr>
          <w:ilvl w:val="0"/>
          <w:numId w:val="4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Alert:</w:t>
      </w:r>
    </w:p>
    <w:p w14:paraId="6B831625" w14:textId="77777777" w:rsidR="00883973" w:rsidRPr="00883973" w:rsidRDefault="00883973" w:rsidP="00227150">
      <w:pPr>
        <w:numPr>
          <w:ilvl w:val="1"/>
          <w:numId w:val="4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State indicating the detection of bad traffic.</w:t>
      </w:r>
    </w:p>
    <w:p w14:paraId="1EF57018" w14:textId="77777777" w:rsidR="00883973" w:rsidRPr="00883973" w:rsidRDefault="00883973" w:rsidP="00227150">
      <w:pPr>
        <w:numPr>
          <w:ilvl w:val="1"/>
          <w:numId w:val="4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Returns to Monitoring after handling the alert.</w:t>
      </w:r>
    </w:p>
    <w:p w14:paraId="48DA1CDD" w14:textId="4D783DF4" w:rsidR="00883973" w:rsidRPr="00F5441A" w:rsidRDefault="003E054C" w:rsidP="004A7421">
      <w:pPr>
        <w:pStyle w:val="Heading2"/>
        <w:rPr>
          <w:rFonts w:asciiTheme="majorBidi" w:eastAsia="Times New Roman" w:hAnsiTheme="majorBidi"/>
        </w:rPr>
      </w:pPr>
      <w:r w:rsidRPr="00F5441A">
        <w:rPr>
          <w:rFonts w:asciiTheme="majorBidi" w:eastAsia="Times New Roman" w:hAnsiTheme="majorBidi"/>
        </w:rPr>
        <w:t xml:space="preserve">4.7. </w:t>
      </w:r>
      <w:r w:rsidR="00883973" w:rsidRPr="00F5441A">
        <w:rPr>
          <w:rFonts w:asciiTheme="majorBidi" w:eastAsia="Times New Roman" w:hAnsiTheme="majorBidi"/>
        </w:rPr>
        <w:t>Data Model:</w:t>
      </w:r>
    </w:p>
    <w:p w14:paraId="72922372"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The data model represents the data structures used within the system, including how data is stored, accessed, and manipulated. It ensures data consistency and integrity throughout the system.</w:t>
      </w:r>
    </w:p>
    <w:p w14:paraId="6B66D275"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Key Data Structures:</w:t>
      </w:r>
    </w:p>
    <w:p w14:paraId="62A4D10E" w14:textId="77777777" w:rsidR="00883973" w:rsidRPr="00883973" w:rsidRDefault="00883973" w:rsidP="00227150">
      <w:pPr>
        <w:numPr>
          <w:ilvl w:val="0"/>
          <w:numId w:val="4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Log Entry:</w:t>
      </w:r>
    </w:p>
    <w:p w14:paraId="67F4FE58" w14:textId="77777777" w:rsidR="00883973" w:rsidRPr="00883973" w:rsidRDefault="00883973" w:rsidP="00227150">
      <w:pPr>
        <w:numPr>
          <w:ilvl w:val="1"/>
          <w:numId w:val="4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Attributes: timestamp, </w:t>
      </w:r>
      <w:proofErr w:type="spellStart"/>
      <w:r w:rsidRPr="00883973">
        <w:rPr>
          <w:rFonts w:asciiTheme="majorBidi" w:eastAsia="Times New Roman" w:hAnsiTheme="majorBidi" w:cstheme="majorBidi"/>
          <w:kern w:val="0"/>
          <w:sz w:val="32"/>
          <w:szCs w:val="32"/>
          <w14:ligatures w14:val="none"/>
        </w:rPr>
        <w:t>log_type</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source_ip</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destination_ip</w:t>
      </w:r>
      <w:proofErr w:type="spellEnd"/>
      <w:r w:rsidRPr="00883973">
        <w:rPr>
          <w:rFonts w:asciiTheme="majorBidi" w:eastAsia="Times New Roman" w:hAnsiTheme="majorBidi" w:cstheme="majorBidi"/>
          <w:kern w:val="0"/>
          <w:sz w:val="32"/>
          <w:szCs w:val="32"/>
          <w14:ligatures w14:val="none"/>
        </w:rPr>
        <w:t>, protocol</w:t>
      </w:r>
    </w:p>
    <w:p w14:paraId="3CCE6444" w14:textId="77777777" w:rsidR="00883973" w:rsidRPr="00883973" w:rsidRDefault="00883973" w:rsidP="00227150">
      <w:pPr>
        <w:numPr>
          <w:ilvl w:val="1"/>
          <w:numId w:val="4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Relationships: Created by </w:t>
      </w: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Displayed by GUI</w:t>
      </w:r>
    </w:p>
    <w:p w14:paraId="54E94690" w14:textId="77777777" w:rsidR="00883973" w:rsidRPr="00883973" w:rsidRDefault="00883973" w:rsidP="00227150">
      <w:pPr>
        <w:numPr>
          <w:ilvl w:val="0"/>
          <w:numId w:val="4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Bad IPs and Domains:</w:t>
      </w:r>
    </w:p>
    <w:p w14:paraId="1444F58E" w14:textId="77777777" w:rsidR="00883973" w:rsidRPr="00883973" w:rsidRDefault="00883973" w:rsidP="00227150">
      <w:pPr>
        <w:numPr>
          <w:ilvl w:val="1"/>
          <w:numId w:val="4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Attributes: </w:t>
      </w:r>
      <w:proofErr w:type="spellStart"/>
      <w:r w:rsidRPr="00883973">
        <w:rPr>
          <w:rFonts w:asciiTheme="majorBidi" w:eastAsia="Times New Roman" w:hAnsiTheme="majorBidi" w:cstheme="majorBidi"/>
          <w:kern w:val="0"/>
          <w:sz w:val="32"/>
          <w:szCs w:val="32"/>
          <w14:ligatures w14:val="none"/>
        </w:rPr>
        <w:t>ip_list</w:t>
      </w:r>
      <w:proofErr w:type="spellEnd"/>
      <w:r w:rsidRPr="00883973">
        <w:rPr>
          <w:rFonts w:asciiTheme="majorBidi" w:eastAsia="Times New Roman" w:hAnsiTheme="majorBidi" w:cstheme="majorBidi"/>
          <w:kern w:val="0"/>
          <w:sz w:val="32"/>
          <w:szCs w:val="32"/>
          <w14:ligatures w14:val="none"/>
        </w:rPr>
        <w:t xml:space="preserve">, </w:t>
      </w:r>
      <w:proofErr w:type="spellStart"/>
      <w:r w:rsidRPr="00883973">
        <w:rPr>
          <w:rFonts w:asciiTheme="majorBidi" w:eastAsia="Times New Roman" w:hAnsiTheme="majorBidi" w:cstheme="majorBidi"/>
          <w:kern w:val="0"/>
          <w:sz w:val="32"/>
          <w:szCs w:val="32"/>
          <w14:ligatures w14:val="none"/>
        </w:rPr>
        <w:t>domain_list</w:t>
      </w:r>
      <w:proofErr w:type="spellEnd"/>
    </w:p>
    <w:p w14:paraId="348D0A00" w14:textId="77777777" w:rsidR="00883973" w:rsidRPr="00883973" w:rsidRDefault="00883973" w:rsidP="00227150">
      <w:pPr>
        <w:numPr>
          <w:ilvl w:val="1"/>
          <w:numId w:val="4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 xml:space="preserve">Relationships: Managed by </w:t>
      </w:r>
      <w:proofErr w:type="spellStart"/>
      <w:r w:rsidRPr="00883973">
        <w:rPr>
          <w:rFonts w:asciiTheme="majorBidi" w:eastAsia="Times New Roman" w:hAnsiTheme="majorBidi" w:cstheme="majorBidi"/>
          <w:kern w:val="0"/>
          <w:sz w:val="32"/>
          <w:szCs w:val="32"/>
          <w14:ligatures w14:val="none"/>
        </w:rPr>
        <w:t>NetworkMonitor</w:t>
      </w:r>
      <w:proofErr w:type="spellEnd"/>
    </w:p>
    <w:p w14:paraId="21C56B6F" w14:textId="77777777" w:rsidR="00883973" w:rsidRPr="00883973" w:rsidRDefault="00883973" w:rsidP="0088397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Detailed Design Elements:</w:t>
      </w:r>
    </w:p>
    <w:p w14:paraId="2DB7351A" w14:textId="77777777" w:rsidR="00883973" w:rsidRPr="00883973" w:rsidRDefault="00883973" w:rsidP="00227150">
      <w:pPr>
        <w:numPr>
          <w:ilvl w:val="0"/>
          <w:numId w:val="46"/>
        </w:numPr>
        <w:spacing w:before="100" w:beforeAutospacing="1" w:after="100" w:afterAutospacing="1" w:line="240" w:lineRule="auto"/>
        <w:rPr>
          <w:rFonts w:asciiTheme="majorBidi" w:eastAsia="Times New Roman" w:hAnsiTheme="majorBidi" w:cstheme="majorBidi"/>
          <w:kern w:val="0"/>
          <w:sz w:val="32"/>
          <w:szCs w:val="32"/>
          <w14:ligatures w14:val="none"/>
        </w:rPr>
      </w:pP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Class:</w:t>
      </w:r>
    </w:p>
    <w:p w14:paraId="687CEDA0" w14:textId="77777777" w:rsidR="00883973" w:rsidRPr="00883973" w:rsidRDefault="00883973" w:rsidP="00227150">
      <w:pPr>
        <w:numPr>
          <w:ilvl w:val="1"/>
          <w:numId w:val="4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lastRenderedPageBreak/>
        <w:t xml:space="preserve">The </w:t>
      </w:r>
      <w:proofErr w:type="spellStart"/>
      <w:r w:rsidRPr="00883973">
        <w:rPr>
          <w:rFonts w:asciiTheme="majorBidi" w:eastAsia="Times New Roman" w:hAnsiTheme="majorBidi" w:cstheme="majorBidi"/>
          <w:kern w:val="0"/>
          <w:sz w:val="32"/>
          <w:szCs w:val="32"/>
          <w14:ligatures w14:val="none"/>
        </w:rPr>
        <w:t>NetworkMonitor</w:t>
      </w:r>
      <w:proofErr w:type="spellEnd"/>
      <w:r w:rsidRPr="00883973">
        <w:rPr>
          <w:rFonts w:asciiTheme="majorBidi" w:eastAsia="Times New Roman" w:hAnsiTheme="majorBidi" w:cstheme="majorBidi"/>
          <w:kern w:val="0"/>
          <w:sz w:val="32"/>
          <w:szCs w:val="32"/>
          <w14:ligatures w14:val="none"/>
        </w:rPr>
        <w:t xml:space="preserve"> class is the core component responsible for capturing and processing network traffic. It interfaces with the network, processes packet data, and manages logging operations.</w:t>
      </w:r>
    </w:p>
    <w:p w14:paraId="1BB50265" w14:textId="77777777" w:rsidR="00883973" w:rsidRPr="00883973" w:rsidRDefault="00883973" w:rsidP="00227150">
      <w:pPr>
        <w:numPr>
          <w:ilvl w:val="1"/>
          <w:numId w:val="4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Attributes, Methods, and Implementation provided.</w:t>
      </w:r>
    </w:p>
    <w:p w14:paraId="0A29AC6B" w14:textId="77777777" w:rsidR="00883973" w:rsidRPr="00883973" w:rsidRDefault="00883973" w:rsidP="00227150">
      <w:pPr>
        <w:numPr>
          <w:ilvl w:val="0"/>
          <w:numId w:val="4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GUI Class:</w:t>
      </w:r>
    </w:p>
    <w:p w14:paraId="7BC84289" w14:textId="77777777" w:rsidR="00883973" w:rsidRPr="00883973" w:rsidRDefault="00883973" w:rsidP="00227150">
      <w:pPr>
        <w:numPr>
          <w:ilvl w:val="1"/>
          <w:numId w:val="4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The GUI class handles the user interface, allowing users to start and stop monitoring, view log entries, and interact with the system.</w:t>
      </w:r>
    </w:p>
    <w:p w14:paraId="4CAD6E6A" w14:textId="77777777" w:rsidR="00883973" w:rsidRPr="00883973" w:rsidRDefault="00883973" w:rsidP="00227150">
      <w:pPr>
        <w:numPr>
          <w:ilvl w:val="1"/>
          <w:numId w:val="4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883973">
        <w:rPr>
          <w:rFonts w:asciiTheme="majorBidi" w:eastAsia="Times New Roman" w:hAnsiTheme="majorBidi" w:cstheme="majorBidi"/>
          <w:kern w:val="0"/>
          <w:sz w:val="32"/>
          <w:szCs w:val="32"/>
          <w14:ligatures w14:val="none"/>
        </w:rPr>
        <w:t>Attributes, Methods, and</w:t>
      </w:r>
    </w:p>
    <w:p w14:paraId="1D08778E" w14:textId="77777777" w:rsidR="00AC3667" w:rsidRPr="00F5441A" w:rsidRDefault="00AC3667" w:rsidP="00AC3667">
      <w:pPr>
        <w:tabs>
          <w:tab w:val="left" w:pos="1560"/>
        </w:tabs>
        <w:rPr>
          <w:rFonts w:asciiTheme="majorBidi" w:hAnsiTheme="majorBidi" w:cstheme="majorBidi"/>
          <w:sz w:val="32"/>
          <w:szCs w:val="32"/>
        </w:rPr>
      </w:pPr>
    </w:p>
    <w:p w14:paraId="5757A7E7" w14:textId="77777777" w:rsidR="00AC3667" w:rsidRPr="00F5441A" w:rsidRDefault="00AC3667" w:rsidP="00AC3667">
      <w:pPr>
        <w:tabs>
          <w:tab w:val="left" w:pos="1560"/>
        </w:tabs>
        <w:rPr>
          <w:rFonts w:asciiTheme="majorBidi" w:hAnsiTheme="majorBidi" w:cstheme="majorBidi"/>
          <w:sz w:val="32"/>
          <w:szCs w:val="32"/>
        </w:rPr>
      </w:pPr>
    </w:p>
    <w:p w14:paraId="375C79A5" w14:textId="77777777" w:rsidR="00AC3667" w:rsidRPr="00F5441A" w:rsidRDefault="00AC3667" w:rsidP="00AC3667">
      <w:pPr>
        <w:tabs>
          <w:tab w:val="left" w:pos="1560"/>
        </w:tabs>
        <w:rPr>
          <w:rFonts w:asciiTheme="majorBidi" w:hAnsiTheme="majorBidi" w:cstheme="majorBidi"/>
          <w:sz w:val="32"/>
          <w:szCs w:val="32"/>
        </w:rPr>
      </w:pPr>
    </w:p>
    <w:p w14:paraId="717A7DC2" w14:textId="77777777" w:rsidR="00AC3667" w:rsidRPr="00F5441A" w:rsidRDefault="00AC3667" w:rsidP="00AC3667">
      <w:pPr>
        <w:tabs>
          <w:tab w:val="left" w:pos="1560"/>
        </w:tabs>
        <w:rPr>
          <w:rFonts w:asciiTheme="majorBidi" w:hAnsiTheme="majorBidi" w:cstheme="majorBidi"/>
          <w:sz w:val="32"/>
          <w:szCs w:val="32"/>
        </w:rPr>
      </w:pPr>
    </w:p>
    <w:p w14:paraId="56189161" w14:textId="77777777" w:rsidR="00CD2490" w:rsidRPr="00F5441A" w:rsidRDefault="00CD2490" w:rsidP="00AC3667">
      <w:pPr>
        <w:tabs>
          <w:tab w:val="left" w:pos="1560"/>
        </w:tabs>
        <w:rPr>
          <w:rFonts w:asciiTheme="majorBidi" w:hAnsiTheme="majorBidi" w:cstheme="majorBidi"/>
          <w:sz w:val="32"/>
          <w:szCs w:val="32"/>
        </w:rPr>
      </w:pPr>
    </w:p>
    <w:p w14:paraId="70F75655" w14:textId="77777777" w:rsidR="00CD2490" w:rsidRPr="00F5441A" w:rsidRDefault="00CD2490" w:rsidP="00AC3667">
      <w:pPr>
        <w:tabs>
          <w:tab w:val="left" w:pos="1560"/>
        </w:tabs>
        <w:rPr>
          <w:rFonts w:asciiTheme="majorBidi" w:hAnsiTheme="majorBidi" w:cstheme="majorBidi"/>
          <w:sz w:val="32"/>
          <w:szCs w:val="32"/>
        </w:rPr>
      </w:pPr>
    </w:p>
    <w:p w14:paraId="3770DCB2" w14:textId="77777777" w:rsidR="00CD2490" w:rsidRPr="00F5441A" w:rsidRDefault="00CD2490" w:rsidP="00AC3667">
      <w:pPr>
        <w:tabs>
          <w:tab w:val="left" w:pos="1560"/>
        </w:tabs>
        <w:rPr>
          <w:rFonts w:asciiTheme="majorBidi" w:hAnsiTheme="majorBidi" w:cstheme="majorBidi"/>
          <w:sz w:val="32"/>
          <w:szCs w:val="32"/>
        </w:rPr>
      </w:pPr>
    </w:p>
    <w:p w14:paraId="504F5FBD" w14:textId="77777777" w:rsidR="00CD2490" w:rsidRPr="00F5441A" w:rsidRDefault="00CD2490" w:rsidP="00AC3667">
      <w:pPr>
        <w:tabs>
          <w:tab w:val="left" w:pos="1560"/>
        </w:tabs>
        <w:rPr>
          <w:rFonts w:asciiTheme="majorBidi" w:hAnsiTheme="majorBidi" w:cstheme="majorBidi"/>
          <w:sz w:val="32"/>
          <w:szCs w:val="32"/>
        </w:rPr>
      </w:pPr>
    </w:p>
    <w:p w14:paraId="1F36C5FC" w14:textId="77777777" w:rsidR="00CD2490" w:rsidRPr="00F5441A" w:rsidRDefault="00CD2490" w:rsidP="00AC3667">
      <w:pPr>
        <w:tabs>
          <w:tab w:val="left" w:pos="1560"/>
        </w:tabs>
        <w:rPr>
          <w:rFonts w:asciiTheme="majorBidi" w:hAnsiTheme="majorBidi" w:cstheme="majorBidi"/>
          <w:sz w:val="32"/>
          <w:szCs w:val="32"/>
        </w:rPr>
      </w:pPr>
    </w:p>
    <w:p w14:paraId="66AC9DC8" w14:textId="77777777" w:rsidR="00CD2490" w:rsidRPr="00F5441A" w:rsidRDefault="00CD2490" w:rsidP="00AC3667">
      <w:pPr>
        <w:tabs>
          <w:tab w:val="left" w:pos="1560"/>
        </w:tabs>
        <w:rPr>
          <w:rFonts w:asciiTheme="majorBidi" w:hAnsiTheme="majorBidi" w:cstheme="majorBidi"/>
          <w:sz w:val="32"/>
          <w:szCs w:val="32"/>
        </w:rPr>
      </w:pPr>
    </w:p>
    <w:p w14:paraId="06D716F7" w14:textId="77777777" w:rsidR="00CD2490" w:rsidRPr="00F5441A" w:rsidRDefault="00CD2490" w:rsidP="00AC3667">
      <w:pPr>
        <w:tabs>
          <w:tab w:val="left" w:pos="1560"/>
        </w:tabs>
        <w:rPr>
          <w:rFonts w:asciiTheme="majorBidi" w:hAnsiTheme="majorBidi" w:cstheme="majorBidi"/>
          <w:sz w:val="32"/>
          <w:szCs w:val="32"/>
        </w:rPr>
      </w:pPr>
    </w:p>
    <w:p w14:paraId="725DF90F" w14:textId="77777777" w:rsidR="00CD2490" w:rsidRPr="00F5441A" w:rsidRDefault="00CD2490" w:rsidP="00AC3667">
      <w:pPr>
        <w:tabs>
          <w:tab w:val="left" w:pos="1560"/>
        </w:tabs>
        <w:rPr>
          <w:rFonts w:asciiTheme="majorBidi" w:hAnsiTheme="majorBidi" w:cstheme="majorBidi"/>
          <w:sz w:val="32"/>
          <w:szCs w:val="32"/>
        </w:rPr>
      </w:pPr>
    </w:p>
    <w:p w14:paraId="26737EBF" w14:textId="77777777" w:rsidR="00CD2490" w:rsidRPr="00F5441A" w:rsidRDefault="00CD2490" w:rsidP="00AC3667">
      <w:pPr>
        <w:tabs>
          <w:tab w:val="left" w:pos="1560"/>
        </w:tabs>
        <w:rPr>
          <w:rFonts w:asciiTheme="majorBidi" w:hAnsiTheme="majorBidi" w:cstheme="majorBidi"/>
          <w:sz w:val="32"/>
          <w:szCs w:val="32"/>
        </w:rPr>
      </w:pPr>
    </w:p>
    <w:p w14:paraId="12A9011B" w14:textId="77777777" w:rsidR="00CD2490" w:rsidRPr="00F5441A" w:rsidRDefault="00CD2490" w:rsidP="00AC3667">
      <w:pPr>
        <w:tabs>
          <w:tab w:val="left" w:pos="1560"/>
        </w:tabs>
        <w:rPr>
          <w:rFonts w:asciiTheme="majorBidi" w:hAnsiTheme="majorBidi" w:cstheme="majorBidi"/>
          <w:sz w:val="32"/>
          <w:szCs w:val="32"/>
        </w:rPr>
      </w:pPr>
    </w:p>
    <w:p w14:paraId="4F9E48B0" w14:textId="77777777" w:rsidR="00CD2490" w:rsidRPr="00F5441A" w:rsidRDefault="00CD2490" w:rsidP="00AC3667">
      <w:pPr>
        <w:tabs>
          <w:tab w:val="left" w:pos="1560"/>
        </w:tabs>
        <w:rPr>
          <w:rFonts w:asciiTheme="majorBidi" w:hAnsiTheme="majorBidi" w:cstheme="majorBidi"/>
          <w:sz w:val="32"/>
          <w:szCs w:val="32"/>
        </w:rPr>
      </w:pPr>
    </w:p>
    <w:p w14:paraId="4586EB03" w14:textId="77777777" w:rsidR="00BC4728" w:rsidRPr="00F5441A" w:rsidRDefault="00BC4728" w:rsidP="00AC3667">
      <w:pPr>
        <w:tabs>
          <w:tab w:val="left" w:pos="1560"/>
        </w:tabs>
        <w:rPr>
          <w:rFonts w:asciiTheme="majorBidi" w:hAnsiTheme="majorBidi" w:cstheme="majorBidi"/>
          <w:sz w:val="32"/>
          <w:szCs w:val="32"/>
        </w:rPr>
      </w:pPr>
    </w:p>
    <w:p w14:paraId="6D02FA6D" w14:textId="77777777" w:rsidR="00BC4728" w:rsidRPr="00F5441A" w:rsidRDefault="00BC4728" w:rsidP="00AC3667">
      <w:pPr>
        <w:tabs>
          <w:tab w:val="left" w:pos="1560"/>
        </w:tabs>
        <w:rPr>
          <w:rFonts w:asciiTheme="majorBidi" w:hAnsiTheme="majorBidi" w:cstheme="majorBidi"/>
          <w:sz w:val="32"/>
          <w:szCs w:val="32"/>
        </w:rPr>
      </w:pPr>
    </w:p>
    <w:p w14:paraId="1F42B642" w14:textId="77777777" w:rsidR="00BC4728" w:rsidRPr="00F5441A" w:rsidRDefault="00BC4728" w:rsidP="00AC3667">
      <w:pPr>
        <w:tabs>
          <w:tab w:val="left" w:pos="1560"/>
        </w:tabs>
        <w:rPr>
          <w:rFonts w:asciiTheme="majorBidi" w:hAnsiTheme="majorBidi" w:cstheme="majorBidi"/>
          <w:sz w:val="32"/>
          <w:szCs w:val="32"/>
        </w:rPr>
      </w:pPr>
    </w:p>
    <w:p w14:paraId="62A712DF" w14:textId="77777777" w:rsidR="00BC4728" w:rsidRPr="00F5441A" w:rsidRDefault="00BC4728" w:rsidP="00AC3667">
      <w:pPr>
        <w:tabs>
          <w:tab w:val="left" w:pos="1560"/>
        </w:tabs>
        <w:rPr>
          <w:rFonts w:asciiTheme="majorBidi" w:hAnsiTheme="majorBidi" w:cstheme="majorBidi"/>
          <w:sz w:val="32"/>
          <w:szCs w:val="32"/>
        </w:rPr>
      </w:pPr>
    </w:p>
    <w:p w14:paraId="16B619E9" w14:textId="77777777" w:rsidR="00BC4728" w:rsidRPr="00F5441A" w:rsidRDefault="00BC4728" w:rsidP="00AC3667">
      <w:pPr>
        <w:tabs>
          <w:tab w:val="left" w:pos="1560"/>
        </w:tabs>
        <w:rPr>
          <w:rFonts w:asciiTheme="majorBidi" w:hAnsiTheme="majorBidi" w:cstheme="majorBidi"/>
          <w:sz w:val="32"/>
          <w:szCs w:val="32"/>
        </w:rPr>
      </w:pPr>
    </w:p>
    <w:p w14:paraId="7AB90CFD" w14:textId="77777777" w:rsidR="00BC4728" w:rsidRPr="00F5441A" w:rsidRDefault="00BC4728" w:rsidP="00AC3667">
      <w:pPr>
        <w:tabs>
          <w:tab w:val="left" w:pos="1560"/>
        </w:tabs>
        <w:rPr>
          <w:rFonts w:asciiTheme="majorBidi" w:hAnsiTheme="majorBidi" w:cstheme="majorBidi"/>
          <w:sz w:val="32"/>
          <w:szCs w:val="32"/>
        </w:rPr>
      </w:pPr>
    </w:p>
    <w:p w14:paraId="77F6FDC4" w14:textId="77777777" w:rsidR="00BC4728" w:rsidRPr="00F5441A" w:rsidRDefault="00BC4728" w:rsidP="00AC3667">
      <w:pPr>
        <w:tabs>
          <w:tab w:val="left" w:pos="1560"/>
        </w:tabs>
        <w:rPr>
          <w:rFonts w:asciiTheme="majorBidi" w:hAnsiTheme="majorBidi" w:cstheme="majorBidi"/>
          <w:sz w:val="32"/>
          <w:szCs w:val="32"/>
        </w:rPr>
      </w:pPr>
    </w:p>
    <w:p w14:paraId="0E0EC99A" w14:textId="77777777" w:rsidR="00BC4728" w:rsidRPr="00F5441A" w:rsidRDefault="00BC4728" w:rsidP="00AC3667">
      <w:pPr>
        <w:tabs>
          <w:tab w:val="left" w:pos="1560"/>
        </w:tabs>
        <w:rPr>
          <w:rFonts w:asciiTheme="majorBidi" w:hAnsiTheme="majorBidi" w:cstheme="majorBidi"/>
          <w:sz w:val="32"/>
          <w:szCs w:val="32"/>
        </w:rPr>
      </w:pPr>
    </w:p>
    <w:p w14:paraId="3153C0A8" w14:textId="77777777" w:rsidR="00BC4728" w:rsidRPr="00F5441A" w:rsidRDefault="00BC4728" w:rsidP="00AC3667">
      <w:pPr>
        <w:tabs>
          <w:tab w:val="left" w:pos="1560"/>
        </w:tabs>
        <w:rPr>
          <w:rFonts w:asciiTheme="majorBidi" w:hAnsiTheme="majorBidi" w:cstheme="majorBidi"/>
          <w:sz w:val="32"/>
          <w:szCs w:val="32"/>
        </w:rPr>
      </w:pPr>
    </w:p>
    <w:p w14:paraId="6CFC83D4" w14:textId="77777777" w:rsidR="00BC4728" w:rsidRPr="00F5441A" w:rsidRDefault="00BC4728" w:rsidP="00AC3667">
      <w:pPr>
        <w:tabs>
          <w:tab w:val="left" w:pos="1560"/>
        </w:tabs>
        <w:rPr>
          <w:rFonts w:asciiTheme="majorBidi" w:hAnsiTheme="majorBidi" w:cstheme="majorBidi"/>
          <w:sz w:val="32"/>
          <w:szCs w:val="32"/>
        </w:rPr>
      </w:pPr>
    </w:p>
    <w:p w14:paraId="09377244" w14:textId="77777777" w:rsidR="00325AF3" w:rsidRPr="00F5441A" w:rsidRDefault="00325AF3" w:rsidP="001B1A15">
      <w:pPr>
        <w:pStyle w:val="Heading1"/>
        <w:jc w:val="center"/>
        <w:rPr>
          <w:rFonts w:asciiTheme="majorBidi" w:eastAsia="Times New Roman" w:hAnsiTheme="majorBidi"/>
          <w:b/>
          <w:bCs/>
          <w:sz w:val="32"/>
          <w:szCs w:val="32"/>
        </w:rPr>
      </w:pPr>
      <w:r w:rsidRPr="00F5441A">
        <w:rPr>
          <w:rFonts w:asciiTheme="majorBidi" w:eastAsia="Times New Roman" w:hAnsiTheme="majorBidi"/>
          <w:b/>
          <w:bCs/>
          <w:sz w:val="32"/>
          <w:szCs w:val="32"/>
        </w:rPr>
        <w:t>Chapter 5: Detailed Diagrams and Models</w:t>
      </w:r>
    </w:p>
    <w:p w14:paraId="5224F9DA" w14:textId="77777777" w:rsidR="00F53E5D" w:rsidRPr="00F5441A" w:rsidRDefault="00F53E5D" w:rsidP="00F53E5D">
      <w:pPr>
        <w:rPr>
          <w:rFonts w:asciiTheme="majorBidi" w:hAnsiTheme="majorBidi" w:cstheme="majorBidi"/>
          <w:sz w:val="32"/>
          <w:szCs w:val="32"/>
        </w:rPr>
      </w:pPr>
    </w:p>
    <w:p w14:paraId="4D014AA6" w14:textId="77777777" w:rsidR="00F53E5D" w:rsidRPr="00F5441A" w:rsidRDefault="00F53E5D" w:rsidP="00F53E5D">
      <w:pPr>
        <w:rPr>
          <w:rFonts w:asciiTheme="majorBidi" w:hAnsiTheme="majorBidi" w:cstheme="majorBidi"/>
          <w:sz w:val="32"/>
          <w:szCs w:val="32"/>
        </w:rPr>
      </w:pPr>
    </w:p>
    <w:p w14:paraId="332FF049" w14:textId="77777777" w:rsidR="00F53E5D" w:rsidRPr="00F5441A" w:rsidRDefault="00F53E5D" w:rsidP="00F53E5D">
      <w:pPr>
        <w:rPr>
          <w:rFonts w:asciiTheme="majorBidi" w:hAnsiTheme="majorBidi" w:cstheme="majorBidi"/>
          <w:sz w:val="32"/>
          <w:szCs w:val="32"/>
        </w:rPr>
      </w:pPr>
    </w:p>
    <w:p w14:paraId="1BE55742" w14:textId="77777777" w:rsidR="00F53E5D" w:rsidRPr="00F5441A" w:rsidRDefault="00F53E5D" w:rsidP="00F53E5D">
      <w:pPr>
        <w:rPr>
          <w:rFonts w:asciiTheme="majorBidi" w:hAnsiTheme="majorBidi" w:cstheme="majorBidi"/>
          <w:sz w:val="32"/>
          <w:szCs w:val="32"/>
        </w:rPr>
      </w:pPr>
    </w:p>
    <w:p w14:paraId="6E14DD4B" w14:textId="77777777" w:rsidR="00F53E5D" w:rsidRPr="00F5441A" w:rsidRDefault="00F53E5D" w:rsidP="00F53E5D">
      <w:pPr>
        <w:rPr>
          <w:rFonts w:asciiTheme="majorBidi" w:hAnsiTheme="majorBidi" w:cstheme="majorBidi"/>
          <w:sz w:val="32"/>
          <w:szCs w:val="32"/>
        </w:rPr>
      </w:pPr>
    </w:p>
    <w:p w14:paraId="41FB18C1" w14:textId="77777777" w:rsidR="00F53E5D" w:rsidRPr="00F5441A" w:rsidRDefault="00F53E5D" w:rsidP="00F53E5D">
      <w:pPr>
        <w:rPr>
          <w:rFonts w:asciiTheme="majorBidi" w:hAnsiTheme="majorBidi" w:cstheme="majorBidi"/>
          <w:sz w:val="32"/>
          <w:szCs w:val="32"/>
        </w:rPr>
      </w:pPr>
    </w:p>
    <w:p w14:paraId="404C4FE9" w14:textId="77777777" w:rsidR="00F53E5D" w:rsidRPr="00F5441A" w:rsidRDefault="00F53E5D" w:rsidP="00F53E5D">
      <w:pPr>
        <w:rPr>
          <w:rFonts w:asciiTheme="majorBidi" w:hAnsiTheme="majorBidi" w:cstheme="majorBidi"/>
          <w:sz w:val="32"/>
          <w:szCs w:val="32"/>
        </w:rPr>
      </w:pPr>
    </w:p>
    <w:p w14:paraId="580AA7FB" w14:textId="77777777" w:rsidR="00F53E5D" w:rsidRPr="00F5441A" w:rsidRDefault="00F53E5D" w:rsidP="00F53E5D">
      <w:pPr>
        <w:rPr>
          <w:rFonts w:asciiTheme="majorBidi" w:hAnsiTheme="majorBidi" w:cstheme="majorBidi"/>
          <w:sz w:val="32"/>
          <w:szCs w:val="32"/>
        </w:rPr>
      </w:pPr>
    </w:p>
    <w:p w14:paraId="1438C960" w14:textId="77777777" w:rsidR="00F53E5D" w:rsidRPr="00F5441A" w:rsidRDefault="00F53E5D" w:rsidP="00F53E5D">
      <w:pPr>
        <w:rPr>
          <w:rFonts w:asciiTheme="majorBidi" w:hAnsiTheme="majorBidi" w:cstheme="majorBidi"/>
          <w:sz w:val="32"/>
          <w:szCs w:val="32"/>
        </w:rPr>
      </w:pPr>
    </w:p>
    <w:p w14:paraId="3F49A52F" w14:textId="77777777" w:rsidR="00F53E5D" w:rsidRPr="00F5441A" w:rsidRDefault="00F53E5D" w:rsidP="00F53E5D">
      <w:pPr>
        <w:rPr>
          <w:rFonts w:asciiTheme="majorBidi" w:hAnsiTheme="majorBidi" w:cstheme="majorBidi"/>
          <w:sz w:val="32"/>
          <w:szCs w:val="32"/>
        </w:rPr>
      </w:pPr>
    </w:p>
    <w:p w14:paraId="0F52AA47" w14:textId="77777777" w:rsidR="00F53E5D" w:rsidRPr="00F5441A" w:rsidRDefault="00F53E5D" w:rsidP="00F53E5D">
      <w:pPr>
        <w:rPr>
          <w:rFonts w:asciiTheme="majorBidi" w:hAnsiTheme="majorBidi" w:cstheme="majorBidi"/>
          <w:sz w:val="32"/>
          <w:szCs w:val="32"/>
        </w:rPr>
      </w:pPr>
    </w:p>
    <w:p w14:paraId="444AEAC5" w14:textId="3E999862" w:rsidR="006C61FC" w:rsidRPr="00F5441A" w:rsidRDefault="006C61FC" w:rsidP="006C61FC">
      <w:pPr>
        <w:pStyle w:val="Heading2"/>
        <w:rPr>
          <w:rFonts w:asciiTheme="majorBidi" w:eastAsia="Times New Roman" w:hAnsiTheme="majorBidi"/>
        </w:rPr>
      </w:pPr>
      <w:r w:rsidRPr="00F5441A">
        <w:rPr>
          <w:rFonts w:asciiTheme="majorBidi" w:eastAsia="Times New Roman" w:hAnsiTheme="majorBidi"/>
        </w:rPr>
        <w:t>Introduction:</w:t>
      </w:r>
    </w:p>
    <w:p w14:paraId="2F274A6F" w14:textId="54AB222D"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In this chapter, we delve into the intricate details of the diagrams and models utilized in our project. These visual representations serve as blueprints, aiding in understanding the system's architecture, data flow, and behavior.</w:t>
      </w:r>
    </w:p>
    <w:p w14:paraId="115F52DA"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5.1 Data Flow Diagrams (DFDs)</w:t>
      </w:r>
    </w:p>
    <w:p w14:paraId="10FA3676"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lastRenderedPageBreak/>
        <w:t>Data Flow Diagrams (DFDs) are powerful tools for visualizing the flow of data within a system. They provide a structured approach to representing processes, data stores, and the movement of data between them.</w:t>
      </w:r>
    </w:p>
    <w:p w14:paraId="6A08085C"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5.1.1 Context Level DFD</w:t>
      </w:r>
    </w:p>
    <w:p w14:paraId="513593CD"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The Context Level DFD provides a high-level overview of the system, illustrating its interactions with external entities. This diagram lays the foundation for understanding how data flows into and out of the system.</w:t>
      </w:r>
    </w:p>
    <w:p w14:paraId="0F740C46"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Description:</w:t>
      </w:r>
    </w:p>
    <w:p w14:paraId="72078303"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The Context Level DFD depicts the major processes within the system, including user interaction, data processing, and external data sources. It highlights the boundaries of the system and the interfaces with external entities.</w:t>
      </w:r>
    </w:p>
    <w:p w14:paraId="253A0307"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Detailed Components:</w:t>
      </w:r>
    </w:p>
    <w:p w14:paraId="3D92DD9D" w14:textId="77777777" w:rsidR="00325AF3" w:rsidRPr="00325AF3" w:rsidRDefault="00325AF3" w:rsidP="00227150">
      <w:pPr>
        <w:numPr>
          <w:ilvl w:val="0"/>
          <w:numId w:val="4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External Entities: Represented as squares, these entities interact with the system.</w:t>
      </w:r>
    </w:p>
    <w:p w14:paraId="464CA11C" w14:textId="77777777" w:rsidR="00325AF3" w:rsidRPr="00325AF3" w:rsidRDefault="00325AF3" w:rsidP="00227150">
      <w:pPr>
        <w:numPr>
          <w:ilvl w:val="0"/>
          <w:numId w:val="4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Processes: Represented as circles, processes denote the activities performed within the system.</w:t>
      </w:r>
    </w:p>
    <w:p w14:paraId="04CD772F" w14:textId="77777777" w:rsidR="00325AF3" w:rsidRPr="00325AF3" w:rsidRDefault="00325AF3" w:rsidP="00227150">
      <w:pPr>
        <w:numPr>
          <w:ilvl w:val="0"/>
          <w:numId w:val="4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Data Flows: Represented as arrows, data flows depict the movement of data between processes and external entities.</w:t>
      </w:r>
    </w:p>
    <w:p w14:paraId="5961E88A" w14:textId="77777777" w:rsidR="00325AF3" w:rsidRPr="00325AF3" w:rsidRDefault="00325AF3" w:rsidP="00227150">
      <w:pPr>
        <w:numPr>
          <w:ilvl w:val="0"/>
          <w:numId w:val="4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 xml:space="preserve">Data Stores: Represented as rectangles, data stores indicate where data </w:t>
      </w:r>
      <w:proofErr w:type="gramStart"/>
      <w:r w:rsidRPr="00325AF3">
        <w:rPr>
          <w:rFonts w:asciiTheme="majorBidi" w:eastAsia="Times New Roman" w:hAnsiTheme="majorBidi" w:cstheme="majorBidi"/>
          <w:kern w:val="0"/>
          <w:sz w:val="32"/>
          <w:szCs w:val="32"/>
          <w14:ligatures w14:val="none"/>
        </w:rPr>
        <w:t>is persisted</w:t>
      </w:r>
      <w:proofErr w:type="gramEnd"/>
      <w:r w:rsidRPr="00325AF3">
        <w:rPr>
          <w:rFonts w:asciiTheme="majorBidi" w:eastAsia="Times New Roman" w:hAnsiTheme="majorBidi" w:cstheme="majorBidi"/>
          <w:kern w:val="0"/>
          <w:sz w:val="32"/>
          <w:szCs w:val="32"/>
          <w14:ligatures w14:val="none"/>
        </w:rPr>
        <w:t xml:space="preserve"> within the system.</w:t>
      </w:r>
    </w:p>
    <w:p w14:paraId="1C22E541"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5.1.2 Level 1 DFD</w:t>
      </w:r>
    </w:p>
    <w:p w14:paraId="01C1B068"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The Level 1 DFD provides a more detailed view of the system by decomposing the processes identified in the Context Level DFD into subprocesses.</w:t>
      </w:r>
    </w:p>
    <w:p w14:paraId="7E992553"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Description:</w:t>
      </w:r>
    </w:p>
    <w:p w14:paraId="5439CD0D"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lastRenderedPageBreak/>
        <w:t>The Level 1 DFD breaks down the high-level processes into finer-grained activities, offering a more granular understanding of how data moves through the system.</w:t>
      </w:r>
    </w:p>
    <w:p w14:paraId="487C4BDB"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Detailed Components:</w:t>
      </w:r>
    </w:p>
    <w:p w14:paraId="6376EC1E" w14:textId="77777777" w:rsidR="00325AF3" w:rsidRPr="00325AF3" w:rsidRDefault="00325AF3" w:rsidP="00227150">
      <w:pPr>
        <w:numPr>
          <w:ilvl w:val="0"/>
          <w:numId w:val="4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Subprocesses: Further decomposition of processes from the Context Level DFD into smaller activities.</w:t>
      </w:r>
    </w:p>
    <w:p w14:paraId="644D39C0" w14:textId="77777777" w:rsidR="00325AF3" w:rsidRPr="00325AF3" w:rsidRDefault="00325AF3" w:rsidP="00227150">
      <w:pPr>
        <w:numPr>
          <w:ilvl w:val="0"/>
          <w:numId w:val="4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Data Transformations: Detailed depiction of how data is manipulated within each subprocess.</w:t>
      </w:r>
    </w:p>
    <w:p w14:paraId="01AD6873" w14:textId="77777777" w:rsidR="00325AF3" w:rsidRPr="00325AF3" w:rsidRDefault="00325AF3" w:rsidP="00227150">
      <w:pPr>
        <w:numPr>
          <w:ilvl w:val="0"/>
          <w:numId w:val="4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Refined Data Flows: More specific data flows between subprocesses and data stores.</w:t>
      </w:r>
    </w:p>
    <w:p w14:paraId="748CB441" w14:textId="77777777" w:rsidR="00325AF3" w:rsidRPr="00325AF3" w:rsidRDefault="00325AF3" w:rsidP="00227150">
      <w:pPr>
        <w:numPr>
          <w:ilvl w:val="0"/>
          <w:numId w:val="4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Control Flows: Represented to show the sequence of activities within the system.</w:t>
      </w:r>
    </w:p>
    <w:p w14:paraId="54EC0F76" w14:textId="77777777" w:rsidR="00325AF3" w:rsidRPr="00F5441A" w:rsidRDefault="00325AF3" w:rsidP="00A76DE4">
      <w:pPr>
        <w:pStyle w:val="Heading2"/>
        <w:rPr>
          <w:rFonts w:asciiTheme="majorBidi" w:eastAsia="Times New Roman" w:hAnsiTheme="majorBidi"/>
        </w:rPr>
      </w:pPr>
      <w:r w:rsidRPr="00F5441A">
        <w:rPr>
          <w:rFonts w:asciiTheme="majorBidi" w:eastAsia="Times New Roman" w:hAnsiTheme="majorBidi"/>
        </w:rPr>
        <w:t>5.2 Entity-Relationship Diagram (ERD)</w:t>
      </w:r>
    </w:p>
    <w:p w14:paraId="7F19F75B"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The Entity-Relationship Diagram provides a visual representation of the relationships between entities in the system's data model.</w:t>
      </w:r>
    </w:p>
    <w:p w14:paraId="223367EE"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5.2.1 Entity-Relationship Diagram</w:t>
      </w:r>
    </w:p>
    <w:p w14:paraId="2926D155"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The ERD depicts the entities, attributes, and relationships within the system, aiding in database design and understanding the data model.</w:t>
      </w:r>
    </w:p>
    <w:p w14:paraId="51396260"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Description:</w:t>
      </w:r>
    </w:p>
    <w:p w14:paraId="217FD511"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The ERD illustrates the logical structure of the database, including entities such as users, data sources, and network traffic. It highlights the relationships between these entities, such as one-to-many or many-to-many relationships.</w:t>
      </w:r>
    </w:p>
    <w:p w14:paraId="401DBEFF"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Detailed Components:</w:t>
      </w:r>
    </w:p>
    <w:p w14:paraId="503523F6" w14:textId="77777777" w:rsidR="00325AF3" w:rsidRPr="00325AF3" w:rsidRDefault="00325AF3" w:rsidP="00227150">
      <w:pPr>
        <w:numPr>
          <w:ilvl w:val="0"/>
          <w:numId w:val="4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Entities: Represented as rectangles, entities represent real-world objects or concepts.</w:t>
      </w:r>
    </w:p>
    <w:p w14:paraId="21B180B7" w14:textId="77777777" w:rsidR="00325AF3" w:rsidRPr="00325AF3" w:rsidRDefault="00325AF3" w:rsidP="00227150">
      <w:pPr>
        <w:numPr>
          <w:ilvl w:val="0"/>
          <w:numId w:val="4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Attributes: Descriptive properties of entities, depicted within ovals connected to entities.</w:t>
      </w:r>
    </w:p>
    <w:p w14:paraId="31A3B8FC" w14:textId="77777777" w:rsidR="00325AF3" w:rsidRPr="00325AF3" w:rsidRDefault="00325AF3" w:rsidP="00227150">
      <w:pPr>
        <w:numPr>
          <w:ilvl w:val="0"/>
          <w:numId w:val="4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Relationships: Lines connecting entities, illustrating how they are associated with each other.</w:t>
      </w:r>
    </w:p>
    <w:p w14:paraId="70FC607A" w14:textId="77777777" w:rsidR="00325AF3" w:rsidRPr="00325AF3" w:rsidRDefault="00325AF3" w:rsidP="00227150">
      <w:pPr>
        <w:numPr>
          <w:ilvl w:val="0"/>
          <w:numId w:val="4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lastRenderedPageBreak/>
        <w:t>Cardinality: Indicates the number of instances of one entity that are related to another entity.</w:t>
      </w:r>
    </w:p>
    <w:p w14:paraId="1D0E2CB9" w14:textId="32D0C0BB" w:rsidR="00325AF3" w:rsidRPr="00F5441A" w:rsidRDefault="00325AF3" w:rsidP="00E24E51">
      <w:pPr>
        <w:pStyle w:val="Heading2"/>
        <w:rPr>
          <w:rFonts w:asciiTheme="majorBidi" w:eastAsia="Times New Roman" w:hAnsiTheme="majorBidi"/>
        </w:rPr>
      </w:pPr>
      <w:r w:rsidRPr="00F5441A">
        <w:rPr>
          <w:rFonts w:asciiTheme="majorBidi" w:eastAsia="Times New Roman" w:hAnsiTheme="majorBidi"/>
        </w:rPr>
        <w:t>5.3</w:t>
      </w:r>
      <w:r w:rsidR="00E24E51" w:rsidRPr="00F5441A">
        <w:rPr>
          <w:rFonts w:asciiTheme="majorBidi" w:eastAsia="Times New Roman" w:hAnsiTheme="majorBidi"/>
        </w:rPr>
        <w:t>.</w:t>
      </w:r>
      <w:r w:rsidRPr="00F5441A">
        <w:rPr>
          <w:rFonts w:asciiTheme="majorBidi" w:eastAsia="Times New Roman" w:hAnsiTheme="majorBidi"/>
        </w:rPr>
        <w:t xml:space="preserve"> </w:t>
      </w:r>
      <w:r w:rsidR="00E24E51" w:rsidRPr="00F5441A">
        <w:rPr>
          <w:rFonts w:asciiTheme="majorBidi" w:eastAsia="Times New Roman" w:hAnsiTheme="majorBidi"/>
        </w:rPr>
        <w:t xml:space="preserve">Data Flow / </w:t>
      </w:r>
      <w:r w:rsidRPr="00F5441A">
        <w:rPr>
          <w:rFonts w:asciiTheme="majorBidi" w:eastAsia="Times New Roman" w:hAnsiTheme="majorBidi"/>
        </w:rPr>
        <w:t>Sequence Diagrams</w:t>
      </w:r>
    </w:p>
    <w:p w14:paraId="43D6672F"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Sequence Diagrams visualize the interactions between different components or objects in the system over time, showcasing the sequence of messages exchanged between them.</w:t>
      </w:r>
    </w:p>
    <w:p w14:paraId="134155D6"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5.3.1 Sequence Diagram for Traffic Monitoring</w:t>
      </w:r>
    </w:p>
    <w:p w14:paraId="4C86AB76"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The Sequence Diagram for Traffic Monitoring illustrates the flow of messages between the GUI, traffic monitoring module, and external entities during the process of monitoring network traffic.</w:t>
      </w:r>
    </w:p>
    <w:p w14:paraId="656CBAF6"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Description:</w:t>
      </w:r>
    </w:p>
    <w:p w14:paraId="174D5B31"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This sequence diagram outlines the sequence of events triggered when the monitoring process is initiated, including user interactions, data processing, and external communications.</w:t>
      </w:r>
    </w:p>
    <w:p w14:paraId="0DB028E4"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Detailed Components:</w:t>
      </w:r>
    </w:p>
    <w:p w14:paraId="3A1D6E3F" w14:textId="77777777" w:rsidR="00325AF3" w:rsidRPr="00325AF3" w:rsidRDefault="00325AF3" w:rsidP="00227150">
      <w:pPr>
        <w:numPr>
          <w:ilvl w:val="0"/>
          <w:numId w:val="5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Objects: Represented as rectangles, objects denote the components or entities involved in the sequence of events.</w:t>
      </w:r>
    </w:p>
    <w:p w14:paraId="161B424D" w14:textId="77777777" w:rsidR="00325AF3" w:rsidRPr="00325AF3" w:rsidRDefault="00325AF3" w:rsidP="00227150">
      <w:pPr>
        <w:numPr>
          <w:ilvl w:val="0"/>
          <w:numId w:val="5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Messages: Arrows indicating the flow of communication between objects, depicting method calls or data exchanges.</w:t>
      </w:r>
    </w:p>
    <w:p w14:paraId="2ECB4E87" w14:textId="77777777" w:rsidR="00325AF3" w:rsidRPr="00325AF3" w:rsidRDefault="00325AF3" w:rsidP="00227150">
      <w:pPr>
        <w:numPr>
          <w:ilvl w:val="0"/>
          <w:numId w:val="5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Lifelines: Vertical dashed lines extending from objects, representing the lifespan of each object during the sequence of events.</w:t>
      </w:r>
    </w:p>
    <w:p w14:paraId="4890609E" w14:textId="77777777" w:rsidR="00325AF3" w:rsidRPr="00325AF3" w:rsidRDefault="00325AF3" w:rsidP="00227150">
      <w:pPr>
        <w:numPr>
          <w:ilvl w:val="0"/>
          <w:numId w:val="5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Activation Bars: Horizontal bars on lifelines, indicating the periods when objects are actively processing messages.</w:t>
      </w:r>
    </w:p>
    <w:p w14:paraId="65D7637D" w14:textId="0D7E9789" w:rsidR="00325AF3" w:rsidRPr="00F5441A" w:rsidRDefault="00325AF3" w:rsidP="00E24E51">
      <w:pPr>
        <w:pStyle w:val="Heading2"/>
        <w:rPr>
          <w:rFonts w:asciiTheme="majorBidi" w:eastAsia="Times New Roman" w:hAnsiTheme="majorBidi"/>
        </w:rPr>
      </w:pPr>
      <w:r w:rsidRPr="00F5441A">
        <w:rPr>
          <w:rFonts w:asciiTheme="majorBidi" w:eastAsia="Times New Roman" w:hAnsiTheme="majorBidi"/>
        </w:rPr>
        <w:t>5.4</w:t>
      </w:r>
      <w:r w:rsidR="00E24E51" w:rsidRPr="00F5441A">
        <w:rPr>
          <w:rFonts w:asciiTheme="majorBidi" w:eastAsia="Times New Roman" w:hAnsiTheme="majorBidi"/>
        </w:rPr>
        <w:t>.</w:t>
      </w:r>
      <w:r w:rsidRPr="00F5441A">
        <w:rPr>
          <w:rFonts w:asciiTheme="majorBidi" w:eastAsia="Times New Roman" w:hAnsiTheme="majorBidi"/>
        </w:rPr>
        <w:t xml:space="preserve"> State </w:t>
      </w:r>
      <w:r w:rsidR="00F32FDA" w:rsidRPr="00F5441A">
        <w:rPr>
          <w:rFonts w:asciiTheme="majorBidi" w:eastAsia="Times New Roman" w:hAnsiTheme="majorBidi"/>
        </w:rPr>
        <w:t>Transition</w:t>
      </w:r>
      <w:r w:rsidRPr="00F5441A">
        <w:rPr>
          <w:rFonts w:asciiTheme="majorBidi" w:eastAsia="Times New Roman" w:hAnsiTheme="majorBidi"/>
        </w:rPr>
        <w:t xml:space="preserve"> Diagrams</w:t>
      </w:r>
    </w:p>
    <w:p w14:paraId="1310A74D"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State Chart Diagrams depict the different states that an object or system can transition through in response to events, providing insights into its behavior and lifecycle.</w:t>
      </w:r>
    </w:p>
    <w:p w14:paraId="00EEF63D"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5.4.1 State Chart Diagram for Monitoring State</w:t>
      </w:r>
    </w:p>
    <w:p w14:paraId="6A693DA7"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lastRenderedPageBreak/>
        <w:t>The State Chart Diagram for Monitoring State outlines the various states of the monitoring process, including idle, active, and stopped states, along with the transitions between them.</w:t>
      </w:r>
    </w:p>
    <w:p w14:paraId="626F120C"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Description:</w:t>
      </w:r>
    </w:p>
    <w:p w14:paraId="5A144E9E"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This State Chart Diagram illustrates the lifecycle of the monitoring process, from initialization to termination, and the conditions under which it transitions between different states.</w:t>
      </w:r>
    </w:p>
    <w:p w14:paraId="5818F1B1"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Detailed Components:</w:t>
      </w:r>
    </w:p>
    <w:p w14:paraId="4FFCFB86" w14:textId="77777777" w:rsidR="00325AF3" w:rsidRPr="00325AF3" w:rsidRDefault="00325AF3" w:rsidP="00227150">
      <w:pPr>
        <w:numPr>
          <w:ilvl w:val="0"/>
          <w:numId w:val="5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States: Represented as rounded rectangles, states denote the various conditions or modes that the system can be in.</w:t>
      </w:r>
    </w:p>
    <w:p w14:paraId="374A36EC" w14:textId="77777777" w:rsidR="00325AF3" w:rsidRPr="00325AF3" w:rsidRDefault="00325AF3" w:rsidP="00227150">
      <w:pPr>
        <w:numPr>
          <w:ilvl w:val="0"/>
          <w:numId w:val="5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Transitions: Arrows between states, indicating the conditions or events that trigger state transitions.</w:t>
      </w:r>
    </w:p>
    <w:p w14:paraId="3529BD26" w14:textId="77777777" w:rsidR="00325AF3" w:rsidRPr="00325AF3" w:rsidRDefault="00325AF3" w:rsidP="00227150">
      <w:pPr>
        <w:numPr>
          <w:ilvl w:val="0"/>
          <w:numId w:val="5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Actions: Activities performed when transitioning between states, depicted within transition arrows.</w:t>
      </w:r>
    </w:p>
    <w:p w14:paraId="1D4A243D" w14:textId="77777777" w:rsidR="00325AF3" w:rsidRPr="00325AF3" w:rsidRDefault="00325AF3" w:rsidP="00227150">
      <w:pPr>
        <w:numPr>
          <w:ilvl w:val="0"/>
          <w:numId w:val="5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Initial and Final States: Symbols indicating the starting and ending points of the state machine.</w:t>
      </w:r>
    </w:p>
    <w:p w14:paraId="405CEBF0" w14:textId="4C880ED4" w:rsidR="00325AF3" w:rsidRPr="00F5441A" w:rsidRDefault="00325AF3" w:rsidP="000D719E">
      <w:pPr>
        <w:pStyle w:val="Heading2"/>
        <w:rPr>
          <w:rFonts w:asciiTheme="majorBidi" w:eastAsia="Times New Roman" w:hAnsiTheme="majorBidi"/>
        </w:rPr>
      </w:pPr>
      <w:r w:rsidRPr="00F5441A">
        <w:rPr>
          <w:rFonts w:asciiTheme="majorBidi" w:eastAsia="Times New Roman" w:hAnsiTheme="majorBidi"/>
        </w:rPr>
        <w:t>5.5</w:t>
      </w:r>
      <w:r w:rsidR="00E24E51" w:rsidRPr="00F5441A">
        <w:rPr>
          <w:rFonts w:asciiTheme="majorBidi" w:eastAsia="Times New Roman" w:hAnsiTheme="majorBidi"/>
        </w:rPr>
        <w:t>.</w:t>
      </w:r>
      <w:r w:rsidRPr="00F5441A">
        <w:rPr>
          <w:rFonts w:asciiTheme="majorBidi" w:eastAsia="Times New Roman" w:hAnsiTheme="majorBidi"/>
        </w:rPr>
        <w:t xml:space="preserve"> Architectural Design</w:t>
      </w:r>
    </w:p>
    <w:p w14:paraId="47D41D5F"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The Architectural Design section outlines the overall structure of the system, including the distribution of components, communication protocols, and system boundaries.</w:t>
      </w:r>
    </w:p>
    <w:p w14:paraId="2F778E6B"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Description:</w:t>
      </w:r>
    </w:p>
    <w:p w14:paraId="189F6E99"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The architectural design provides a high-level overview of the system's structure, including its major components, their interactions, and the deployment architecture. It defines the architectural style, such as client-server or peer-to-peer, and highlights key design decisions.</w:t>
      </w:r>
    </w:p>
    <w:p w14:paraId="3762A140"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Detailed Components:</w:t>
      </w:r>
    </w:p>
    <w:p w14:paraId="5DD0DA88" w14:textId="77777777" w:rsidR="00325AF3" w:rsidRPr="00325AF3" w:rsidRDefault="00325AF3" w:rsidP="00227150">
      <w:pPr>
        <w:numPr>
          <w:ilvl w:val="0"/>
          <w:numId w:val="5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Component Diagram: Illustrates the structural organization of the system's components and their dependencies.</w:t>
      </w:r>
    </w:p>
    <w:p w14:paraId="305C7BC8" w14:textId="77777777" w:rsidR="00325AF3" w:rsidRPr="00325AF3" w:rsidRDefault="00325AF3" w:rsidP="00227150">
      <w:pPr>
        <w:numPr>
          <w:ilvl w:val="0"/>
          <w:numId w:val="5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lastRenderedPageBreak/>
        <w:t>Deployment Diagram: Depicts the physical deployment of software components across hardware nodes.</w:t>
      </w:r>
    </w:p>
    <w:p w14:paraId="67058278" w14:textId="77777777" w:rsidR="00325AF3" w:rsidRPr="00325AF3" w:rsidRDefault="00325AF3" w:rsidP="00227150">
      <w:pPr>
        <w:numPr>
          <w:ilvl w:val="0"/>
          <w:numId w:val="5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Communication Protocols: Specifies the protocols used for communication between components, such as HTTP, TCP/IP, or WebSocket.</w:t>
      </w:r>
    </w:p>
    <w:p w14:paraId="596B1520" w14:textId="77777777" w:rsidR="00325AF3" w:rsidRPr="00325AF3" w:rsidRDefault="00325AF3" w:rsidP="00227150">
      <w:pPr>
        <w:numPr>
          <w:ilvl w:val="0"/>
          <w:numId w:val="5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System Boundaries: Defines the interfaces and boundaries of the system, including external APIs, user interfaces, and integration points.</w:t>
      </w:r>
    </w:p>
    <w:p w14:paraId="7C165D2A" w14:textId="1AADAD5D" w:rsidR="00325AF3" w:rsidRPr="00F5441A" w:rsidRDefault="00325AF3" w:rsidP="00F32FDA">
      <w:pPr>
        <w:pStyle w:val="Heading2"/>
        <w:rPr>
          <w:rFonts w:asciiTheme="majorBidi" w:eastAsia="Times New Roman" w:hAnsiTheme="majorBidi"/>
        </w:rPr>
      </w:pPr>
      <w:r w:rsidRPr="00F5441A">
        <w:rPr>
          <w:rFonts w:asciiTheme="majorBidi" w:eastAsia="Times New Roman" w:hAnsiTheme="majorBidi"/>
        </w:rPr>
        <w:t>5.6</w:t>
      </w:r>
      <w:r w:rsidR="00E24E51" w:rsidRPr="00F5441A">
        <w:rPr>
          <w:rFonts w:asciiTheme="majorBidi" w:eastAsia="Times New Roman" w:hAnsiTheme="majorBidi"/>
        </w:rPr>
        <w:t>.</w:t>
      </w:r>
      <w:r w:rsidRPr="00F5441A">
        <w:rPr>
          <w:rFonts w:asciiTheme="majorBidi" w:eastAsia="Times New Roman" w:hAnsiTheme="majorBidi"/>
        </w:rPr>
        <w:t xml:space="preserve"> Component Level Design</w:t>
      </w:r>
    </w:p>
    <w:p w14:paraId="01010DB9"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The Component Level Design delves into the internal structure of individual system components, specifying their interfaces, responsibilities, and interactions.</w:t>
      </w:r>
    </w:p>
    <w:p w14:paraId="20781041"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Description:</w:t>
      </w:r>
    </w:p>
    <w:p w14:paraId="3914613C"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Component Level Design focuses on the detailed design of each system component, including its internal structure, dependencies, and interfaces. It defines the methods, attributes, and interactions of each component, facilitating modular design and development.</w:t>
      </w:r>
    </w:p>
    <w:p w14:paraId="5DE3150C" w14:textId="77777777" w:rsidR="00325AF3" w:rsidRPr="00325AF3" w:rsidRDefault="00325AF3" w:rsidP="00325AF3">
      <w:p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Detailed Components:</w:t>
      </w:r>
    </w:p>
    <w:p w14:paraId="6BAB5236" w14:textId="77777777" w:rsidR="00325AF3" w:rsidRPr="00325AF3" w:rsidRDefault="00325AF3" w:rsidP="00227150">
      <w:pPr>
        <w:numPr>
          <w:ilvl w:val="0"/>
          <w:numId w:val="5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Component Interfaces: Specifies the methods and parameters exposed by each component for interaction with other components.</w:t>
      </w:r>
    </w:p>
    <w:p w14:paraId="267DCE31" w14:textId="77777777" w:rsidR="00325AF3" w:rsidRPr="00325AF3" w:rsidRDefault="00325AF3" w:rsidP="00227150">
      <w:pPr>
        <w:numPr>
          <w:ilvl w:val="0"/>
          <w:numId w:val="5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Component Responsibilities: Describes the functionality and responsibilities of each component within the system.</w:t>
      </w:r>
    </w:p>
    <w:p w14:paraId="435BE8EB" w14:textId="77777777" w:rsidR="00325AF3" w:rsidRPr="00325AF3" w:rsidRDefault="00325AF3" w:rsidP="00227150">
      <w:pPr>
        <w:numPr>
          <w:ilvl w:val="0"/>
          <w:numId w:val="5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Dependency Management: Identifies dependencies between components and ensures modularity and loose coupling.</w:t>
      </w:r>
    </w:p>
    <w:p w14:paraId="5C47ED29" w14:textId="71FB9E7F" w:rsidR="00CD2490" w:rsidRPr="00F5441A" w:rsidRDefault="00325AF3" w:rsidP="0064508A">
      <w:pPr>
        <w:numPr>
          <w:ilvl w:val="0"/>
          <w:numId w:val="5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325AF3">
        <w:rPr>
          <w:rFonts w:asciiTheme="majorBidi" w:eastAsia="Times New Roman" w:hAnsiTheme="majorBidi" w:cstheme="majorBidi"/>
          <w:kern w:val="0"/>
          <w:sz w:val="32"/>
          <w:szCs w:val="32"/>
          <w14:ligatures w14:val="none"/>
        </w:rPr>
        <w:t>Interaction Diagrams: Illustrates the interactions between components, such as sequence diagrams or collaboration diagrams.</w:t>
      </w:r>
    </w:p>
    <w:p w14:paraId="6437D7B1" w14:textId="77777777" w:rsidR="00B26C20" w:rsidRPr="00F5441A" w:rsidRDefault="00B26C20" w:rsidP="00AC3667">
      <w:pPr>
        <w:tabs>
          <w:tab w:val="left" w:pos="1560"/>
        </w:tabs>
        <w:rPr>
          <w:rFonts w:asciiTheme="majorBidi" w:hAnsiTheme="majorBidi" w:cstheme="majorBidi"/>
          <w:sz w:val="32"/>
          <w:szCs w:val="32"/>
        </w:rPr>
      </w:pPr>
    </w:p>
    <w:p w14:paraId="25F8E5CF" w14:textId="77777777" w:rsidR="00B26C20" w:rsidRPr="00F5441A" w:rsidRDefault="00B26C20" w:rsidP="00AC3667">
      <w:pPr>
        <w:tabs>
          <w:tab w:val="left" w:pos="1560"/>
        </w:tabs>
        <w:rPr>
          <w:rFonts w:asciiTheme="majorBidi" w:hAnsiTheme="majorBidi" w:cstheme="majorBidi"/>
          <w:sz w:val="32"/>
          <w:szCs w:val="32"/>
        </w:rPr>
      </w:pPr>
    </w:p>
    <w:p w14:paraId="66732562" w14:textId="77777777" w:rsidR="00B26C20" w:rsidRPr="00F5441A" w:rsidRDefault="00B26C20" w:rsidP="00AC3667">
      <w:pPr>
        <w:tabs>
          <w:tab w:val="left" w:pos="1560"/>
        </w:tabs>
        <w:rPr>
          <w:rFonts w:asciiTheme="majorBidi" w:hAnsiTheme="majorBidi" w:cstheme="majorBidi"/>
          <w:sz w:val="32"/>
          <w:szCs w:val="32"/>
        </w:rPr>
      </w:pPr>
    </w:p>
    <w:p w14:paraId="276BD8E1" w14:textId="77777777" w:rsidR="003446BB" w:rsidRPr="00F5441A" w:rsidRDefault="003446BB" w:rsidP="00AC3667">
      <w:pPr>
        <w:tabs>
          <w:tab w:val="left" w:pos="1560"/>
        </w:tabs>
        <w:rPr>
          <w:rFonts w:asciiTheme="majorBidi" w:hAnsiTheme="majorBidi" w:cstheme="majorBidi"/>
          <w:sz w:val="32"/>
          <w:szCs w:val="32"/>
        </w:rPr>
      </w:pPr>
    </w:p>
    <w:p w14:paraId="1D2016CE" w14:textId="77777777" w:rsidR="003446BB" w:rsidRPr="00F5441A" w:rsidRDefault="003446BB" w:rsidP="00AC3667">
      <w:pPr>
        <w:tabs>
          <w:tab w:val="left" w:pos="1560"/>
        </w:tabs>
        <w:rPr>
          <w:rFonts w:asciiTheme="majorBidi" w:hAnsiTheme="majorBidi" w:cstheme="majorBidi"/>
          <w:sz w:val="32"/>
          <w:szCs w:val="32"/>
        </w:rPr>
      </w:pPr>
    </w:p>
    <w:p w14:paraId="6B6C8EB2" w14:textId="77777777" w:rsidR="003446BB" w:rsidRPr="00F5441A" w:rsidRDefault="003446BB" w:rsidP="00AC3667">
      <w:pPr>
        <w:tabs>
          <w:tab w:val="left" w:pos="1560"/>
        </w:tabs>
        <w:rPr>
          <w:rFonts w:asciiTheme="majorBidi" w:hAnsiTheme="majorBidi" w:cstheme="majorBidi"/>
          <w:sz w:val="32"/>
          <w:szCs w:val="32"/>
        </w:rPr>
      </w:pPr>
    </w:p>
    <w:p w14:paraId="494E261F" w14:textId="77777777" w:rsidR="003446BB" w:rsidRPr="00F5441A" w:rsidRDefault="003446BB" w:rsidP="00AC3667">
      <w:pPr>
        <w:tabs>
          <w:tab w:val="left" w:pos="1560"/>
        </w:tabs>
        <w:rPr>
          <w:rFonts w:asciiTheme="majorBidi" w:hAnsiTheme="majorBidi" w:cstheme="majorBidi"/>
          <w:sz w:val="32"/>
          <w:szCs w:val="32"/>
        </w:rPr>
      </w:pPr>
    </w:p>
    <w:p w14:paraId="24EEC1C4" w14:textId="77777777" w:rsidR="003446BB" w:rsidRPr="00F5441A" w:rsidRDefault="003446BB" w:rsidP="00AC3667">
      <w:pPr>
        <w:tabs>
          <w:tab w:val="left" w:pos="1560"/>
        </w:tabs>
        <w:rPr>
          <w:rFonts w:asciiTheme="majorBidi" w:hAnsiTheme="majorBidi" w:cstheme="majorBidi"/>
          <w:sz w:val="32"/>
          <w:szCs w:val="32"/>
        </w:rPr>
      </w:pPr>
    </w:p>
    <w:p w14:paraId="7B6CD39D" w14:textId="77777777" w:rsidR="003446BB" w:rsidRPr="00F5441A" w:rsidRDefault="003446BB" w:rsidP="00AC3667">
      <w:pPr>
        <w:tabs>
          <w:tab w:val="left" w:pos="1560"/>
        </w:tabs>
        <w:rPr>
          <w:rFonts w:asciiTheme="majorBidi" w:hAnsiTheme="majorBidi" w:cstheme="majorBidi"/>
          <w:sz w:val="32"/>
          <w:szCs w:val="32"/>
        </w:rPr>
      </w:pPr>
    </w:p>
    <w:p w14:paraId="0D6D50A4" w14:textId="77777777" w:rsidR="003446BB" w:rsidRPr="00F5441A" w:rsidRDefault="003446BB" w:rsidP="00AC3667">
      <w:pPr>
        <w:tabs>
          <w:tab w:val="left" w:pos="1560"/>
        </w:tabs>
        <w:rPr>
          <w:rFonts w:asciiTheme="majorBidi" w:hAnsiTheme="majorBidi" w:cstheme="majorBidi"/>
          <w:sz w:val="32"/>
          <w:szCs w:val="32"/>
        </w:rPr>
      </w:pPr>
    </w:p>
    <w:p w14:paraId="6D2D3B18" w14:textId="77777777" w:rsidR="003446BB" w:rsidRPr="00F5441A" w:rsidRDefault="003446BB" w:rsidP="00AC3667">
      <w:pPr>
        <w:tabs>
          <w:tab w:val="left" w:pos="1560"/>
        </w:tabs>
        <w:rPr>
          <w:rFonts w:asciiTheme="majorBidi" w:hAnsiTheme="majorBidi" w:cstheme="majorBidi"/>
          <w:sz w:val="32"/>
          <w:szCs w:val="32"/>
        </w:rPr>
      </w:pPr>
    </w:p>
    <w:p w14:paraId="07332D6C" w14:textId="77777777" w:rsidR="003446BB" w:rsidRPr="00F5441A" w:rsidRDefault="003446BB" w:rsidP="00AC3667">
      <w:pPr>
        <w:tabs>
          <w:tab w:val="left" w:pos="1560"/>
        </w:tabs>
        <w:rPr>
          <w:rFonts w:asciiTheme="majorBidi" w:hAnsiTheme="majorBidi" w:cstheme="majorBidi"/>
          <w:sz w:val="32"/>
          <w:szCs w:val="32"/>
        </w:rPr>
      </w:pPr>
    </w:p>
    <w:p w14:paraId="3F579546" w14:textId="77777777" w:rsidR="003446BB" w:rsidRPr="00F5441A" w:rsidRDefault="003446BB" w:rsidP="00AC3667">
      <w:pPr>
        <w:tabs>
          <w:tab w:val="left" w:pos="1560"/>
        </w:tabs>
        <w:rPr>
          <w:rFonts w:asciiTheme="majorBidi" w:hAnsiTheme="majorBidi" w:cstheme="majorBidi"/>
          <w:sz w:val="32"/>
          <w:szCs w:val="32"/>
        </w:rPr>
      </w:pPr>
    </w:p>
    <w:p w14:paraId="795D7F71" w14:textId="77777777" w:rsidR="003446BB" w:rsidRPr="00F5441A" w:rsidRDefault="003446BB" w:rsidP="00AC3667">
      <w:pPr>
        <w:tabs>
          <w:tab w:val="left" w:pos="1560"/>
        </w:tabs>
        <w:rPr>
          <w:rFonts w:asciiTheme="majorBidi" w:hAnsiTheme="majorBidi" w:cstheme="majorBidi"/>
          <w:sz w:val="32"/>
          <w:szCs w:val="32"/>
        </w:rPr>
      </w:pPr>
    </w:p>
    <w:p w14:paraId="781D9F0C" w14:textId="77777777" w:rsidR="003446BB" w:rsidRPr="00F5441A" w:rsidRDefault="003446BB" w:rsidP="00AC3667">
      <w:pPr>
        <w:tabs>
          <w:tab w:val="left" w:pos="1560"/>
        </w:tabs>
        <w:rPr>
          <w:rFonts w:asciiTheme="majorBidi" w:hAnsiTheme="majorBidi" w:cstheme="majorBidi"/>
          <w:sz w:val="32"/>
          <w:szCs w:val="32"/>
        </w:rPr>
      </w:pPr>
    </w:p>
    <w:p w14:paraId="6FD6FFFC" w14:textId="77777777" w:rsidR="003446BB" w:rsidRPr="00F5441A" w:rsidRDefault="003446BB" w:rsidP="00AC3667">
      <w:pPr>
        <w:tabs>
          <w:tab w:val="left" w:pos="1560"/>
        </w:tabs>
        <w:rPr>
          <w:rFonts w:asciiTheme="majorBidi" w:hAnsiTheme="majorBidi" w:cstheme="majorBidi"/>
          <w:sz w:val="32"/>
          <w:szCs w:val="32"/>
        </w:rPr>
      </w:pPr>
    </w:p>
    <w:p w14:paraId="50DFC299" w14:textId="77777777" w:rsidR="003446BB" w:rsidRPr="00F5441A" w:rsidRDefault="003446BB" w:rsidP="00AC3667">
      <w:pPr>
        <w:tabs>
          <w:tab w:val="left" w:pos="1560"/>
        </w:tabs>
        <w:rPr>
          <w:rFonts w:asciiTheme="majorBidi" w:hAnsiTheme="majorBidi" w:cstheme="majorBidi"/>
          <w:sz w:val="32"/>
          <w:szCs w:val="32"/>
        </w:rPr>
      </w:pPr>
    </w:p>
    <w:p w14:paraId="35E045CC" w14:textId="77777777" w:rsidR="003446BB" w:rsidRPr="00F5441A" w:rsidRDefault="003446BB" w:rsidP="00AC3667">
      <w:pPr>
        <w:tabs>
          <w:tab w:val="left" w:pos="1560"/>
        </w:tabs>
        <w:rPr>
          <w:rFonts w:asciiTheme="majorBidi" w:hAnsiTheme="majorBidi" w:cstheme="majorBidi"/>
          <w:sz w:val="32"/>
          <w:szCs w:val="32"/>
        </w:rPr>
      </w:pPr>
    </w:p>
    <w:p w14:paraId="443CC657" w14:textId="77777777" w:rsidR="003446BB" w:rsidRPr="00F5441A" w:rsidRDefault="003446BB" w:rsidP="00AC3667">
      <w:pPr>
        <w:tabs>
          <w:tab w:val="left" w:pos="1560"/>
        </w:tabs>
        <w:rPr>
          <w:rFonts w:asciiTheme="majorBidi" w:hAnsiTheme="majorBidi" w:cstheme="majorBidi"/>
          <w:sz w:val="32"/>
          <w:szCs w:val="32"/>
        </w:rPr>
      </w:pPr>
    </w:p>
    <w:p w14:paraId="2FE8FA36" w14:textId="77777777" w:rsidR="00325AF3" w:rsidRPr="00F5441A" w:rsidRDefault="00325AF3" w:rsidP="00AC3667">
      <w:pPr>
        <w:tabs>
          <w:tab w:val="left" w:pos="1560"/>
        </w:tabs>
        <w:rPr>
          <w:rFonts w:asciiTheme="majorBidi" w:hAnsiTheme="majorBidi" w:cstheme="majorBidi"/>
          <w:sz w:val="32"/>
          <w:szCs w:val="32"/>
        </w:rPr>
      </w:pPr>
    </w:p>
    <w:p w14:paraId="303DC55A" w14:textId="77777777" w:rsidR="00325AF3" w:rsidRPr="00F5441A" w:rsidRDefault="00325AF3" w:rsidP="00AC3667">
      <w:pPr>
        <w:tabs>
          <w:tab w:val="left" w:pos="1560"/>
        </w:tabs>
        <w:rPr>
          <w:rFonts w:asciiTheme="majorBidi" w:hAnsiTheme="majorBidi" w:cstheme="majorBidi"/>
          <w:sz w:val="32"/>
          <w:szCs w:val="32"/>
        </w:rPr>
      </w:pPr>
    </w:p>
    <w:p w14:paraId="53600C0F" w14:textId="77777777" w:rsidR="00F460E4" w:rsidRPr="00F5441A" w:rsidRDefault="00F460E4" w:rsidP="00AC3667">
      <w:pPr>
        <w:tabs>
          <w:tab w:val="left" w:pos="1560"/>
        </w:tabs>
        <w:rPr>
          <w:rFonts w:asciiTheme="majorBidi" w:hAnsiTheme="majorBidi" w:cstheme="majorBidi"/>
          <w:sz w:val="32"/>
          <w:szCs w:val="32"/>
        </w:rPr>
      </w:pPr>
    </w:p>
    <w:p w14:paraId="031ECC13" w14:textId="77777777" w:rsidR="00F460E4" w:rsidRPr="00F5441A" w:rsidRDefault="00F460E4" w:rsidP="00AC3667">
      <w:pPr>
        <w:tabs>
          <w:tab w:val="left" w:pos="1560"/>
        </w:tabs>
        <w:rPr>
          <w:rFonts w:asciiTheme="majorBidi" w:hAnsiTheme="majorBidi" w:cstheme="majorBidi"/>
          <w:sz w:val="32"/>
          <w:szCs w:val="32"/>
        </w:rPr>
      </w:pPr>
    </w:p>
    <w:p w14:paraId="1F6DC448" w14:textId="77777777" w:rsidR="00F460E4" w:rsidRPr="00F5441A" w:rsidRDefault="00F460E4" w:rsidP="00AC3667">
      <w:pPr>
        <w:tabs>
          <w:tab w:val="left" w:pos="1560"/>
        </w:tabs>
        <w:rPr>
          <w:rFonts w:asciiTheme="majorBidi" w:hAnsiTheme="majorBidi" w:cstheme="majorBidi"/>
          <w:sz w:val="32"/>
          <w:szCs w:val="32"/>
        </w:rPr>
      </w:pPr>
    </w:p>
    <w:p w14:paraId="63DBF17A" w14:textId="77777777" w:rsidR="00F460E4" w:rsidRPr="00F5441A" w:rsidRDefault="00F460E4" w:rsidP="00AC3667">
      <w:pPr>
        <w:tabs>
          <w:tab w:val="left" w:pos="1560"/>
        </w:tabs>
        <w:rPr>
          <w:rFonts w:asciiTheme="majorBidi" w:hAnsiTheme="majorBidi" w:cstheme="majorBidi"/>
          <w:sz w:val="32"/>
          <w:szCs w:val="32"/>
        </w:rPr>
      </w:pPr>
    </w:p>
    <w:p w14:paraId="2DFCD332" w14:textId="77777777" w:rsidR="00F460E4" w:rsidRPr="00F5441A" w:rsidRDefault="00F460E4" w:rsidP="00AC3667">
      <w:pPr>
        <w:tabs>
          <w:tab w:val="left" w:pos="1560"/>
        </w:tabs>
        <w:rPr>
          <w:rFonts w:asciiTheme="majorBidi" w:hAnsiTheme="majorBidi" w:cstheme="majorBidi"/>
          <w:sz w:val="32"/>
          <w:szCs w:val="32"/>
        </w:rPr>
      </w:pPr>
    </w:p>
    <w:p w14:paraId="235CE27B" w14:textId="77777777" w:rsidR="00F460E4" w:rsidRPr="00F5441A" w:rsidRDefault="00F460E4" w:rsidP="00AC3667">
      <w:pPr>
        <w:tabs>
          <w:tab w:val="left" w:pos="1560"/>
        </w:tabs>
        <w:rPr>
          <w:rFonts w:asciiTheme="majorBidi" w:hAnsiTheme="majorBidi" w:cstheme="majorBidi"/>
          <w:sz w:val="32"/>
          <w:szCs w:val="32"/>
        </w:rPr>
      </w:pPr>
    </w:p>
    <w:p w14:paraId="0D8870C8" w14:textId="77777777" w:rsidR="00F460E4" w:rsidRPr="00F5441A" w:rsidRDefault="00F460E4" w:rsidP="00AC3667">
      <w:pPr>
        <w:tabs>
          <w:tab w:val="left" w:pos="1560"/>
        </w:tabs>
        <w:rPr>
          <w:rFonts w:asciiTheme="majorBidi" w:hAnsiTheme="majorBidi" w:cstheme="majorBidi"/>
          <w:sz w:val="32"/>
          <w:szCs w:val="32"/>
        </w:rPr>
      </w:pPr>
    </w:p>
    <w:p w14:paraId="37CB0E78" w14:textId="77777777" w:rsidR="00F460E4" w:rsidRPr="00F5441A" w:rsidRDefault="00F460E4" w:rsidP="00AC3667">
      <w:pPr>
        <w:tabs>
          <w:tab w:val="left" w:pos="1560"/>
        </w:tabs>
        <w:rPr>
          <w:rFonts w:asciiTheme="majorBidi" w:hAnsiTheme="majorBidi" w:cstheme="majorBidi"/>
          <w:sz w:val="32"/>
          <w:szCs w:val="32"/>
        </w:rPr>
      </w:pPr>
    </w:p>
    <w:p w14:paraId="2E9F61F1" w14:textId="77777777" w:rsidR="00F460E4" w:rsidRPr="00F5441A" w:rsidRDefault="00F460E4" w:rsidP="00AC3667">
      <w:pPr>
        <w:tabs>
          <w:tab w:val="left" w:pos="1560"/>
        </w:tabs>
        <w:rPr>
          <w:rFonts w:asciiTheme="majorBidi" w:hAnsiTheme="majorBidi" w:cstheme="majorBidi"/>
          <w:sz w:val="32"/>
          <w:szCs w:val="32"/>
        </w:rPr>
      </w:pPr>
    </w:p>
    <w:p w14:paraId="0E78C414" w14:textId="3F3B30FE" w:rsidR="00246136" w:rsidRPr="00246136" w:rsidRDefault="00246136" w:rsidP="00246136">
      <w:pPr>
        <w:spacing w:after="0" w:line="240" w:lineRule="auto"/>
        <w:rPr>
          <w:rFonts w:asciiTheme="majorBidi" w:eastAsia="Times New Roman" w:hAnsiTheme="majorBidi" w:cstheme="majorBidi"/>
          <w:kern w:val="0"/>
          <w:sz w:val="32"/>
          <w:szCs w:val="32"/>
          <w14:ligatures w14:val="none"/>
        </w:rPr>
      </w:pPr>
    </w:p>
    <w:p w14:paraId="4A06EB89" w14:textId="77777777" w:rsidR="00246136" w:rsidRPr="00F5441A" w:rsidRDefault="00246136" w:rsidP="00F53E5D">
      <w:pPr>
        <w:pStyle w:val="Heading1"/>
        <w:jc w:val="center"/>
        <w:rPr>
          <w:rFonts w:asciiTheme="majorBidi" w:eastAsia="Times New Roman" w:hAnsiTheme="majorBidi"/>
          <w:b/>
          <w:bCs/>
          <w:sz w:val="32"/>
          <w:szCs w:val="32"/>
        </w:rPr>
      </w:pPr>
      <w:r w:rsidRPr="00F5441A">
        <w:rPr>
          <w:rFonts w:asciiTheme="majorBidi" w:eastAsia="Times New Roman" w:hAnsiTheme="majorBidi"/>
          <w:b/>
          <w:bCs/>
          <w:sz w:val="32"/>
          <w:szCs w:val="32"/>
        </w:rPr>
        <w:t>Chapter 6: Fourth Deliverable (User Interface Design)</w:t>
      </w:r>
    </w:p>
    <w:p w14:paraId="0E904CD5" w14:textId="77777777" w:rsidR="00F53E5D" w:rsidRPr="00F5441A" w:rsidRDefault="00F53E5D"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451956E9" w14:textId="77777777" w:rsidR="00F53E5D" w:rsidRPr="00F5441A" w:rsidRDefault="00F53E5D"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6535D329" w14:textId="77777777" w:rsidR="00F460E4" w:rsidRPr="00F5441A" w:rsidRDefault="00F460E4"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694A8FBA" w14:textId="77777777" w:rsidR="00F460E4" w:rsidRPr="00F5441A" w:rsidRDefault="00F460E4"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6F1E8B6C" w14:textId="77777777" w:rsidR="00F460E4" w:rsidRPr="00F5441A" w:rsidRDefault="00F460E4"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77668CA8" w14:textId="77777777" w:rsidR="00F460E4" w:rsidRPr="00F5441A" w:rsidRDefault="00F460E4"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714A5299" w14:textId="77777777" w:rsidR="00F460E4" w:rsidRPr="00F5441A" w:rsidRDefault="00F460E4"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342A673E" w14:textId="77777777" w:rsidR="00F53E5D" w:rsidRPr="00F5441A" w:rsidRDefault="00F53E5D"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0844E9CF" w14:textId="77777777" w:rsidR="001D1315" w:rsidRPr="00246136" w:rsidRDefault="001D1315"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36FEB2E5" w14:textId="573428C7" w:rsidR="001D1315" w:rsidRPr="00F5441A" w:rsidRDefault="00236A1E" w:rsidP="001D1315">
      <w:pPr>
        <w:pStyle w:val="Heading2"/>
        <w:rPr>
          <w:rFonts w:asciiTheme="majorBidi" w:eastAsia="Times New Roman" w:hAnsiTheme="majorBidi"/>
        </w:rPr>
      </w:pPr>
      <w:r w:rsidRPr="00F5441A">
        <w:rPr>
          <w:rFonts w:asciiTheme="majorBidi" w:eastAsia="Times New Roman" w:hAnsiTheme="majorBidi"/>
        </w:rPr>
        <w:t xml:space="preserve">6.1. </w:t>
      </w:r>
      <w:r w:rsidR="00246136" w:rsidRPr="00F5441A">
        <w:rPr>
          <w:rFonts w:asciiTheme="majorBidi" w:eastAsia="Times New Roman" w:hAnsiTheme="majorBidi"/>
        </w:rPr>
        <w:t xml:space="preserve">Introduction: </w:t>
      </w:r>
    </w:p>
    <w:p w14:paraId="0686D06C" w14:textId="05DE2A05" w:rsidR="00246136" w:rsidRPr="00246136" w:rsidRDefault="00246136"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In this chapter, we embark on an exhaustive exploration of the user interface design for our network traffic monitoring desktop application. The user interface serves as the primary point of interaction between the user and the system, thus warranting meticulous attention to detail and usability considerations.</w:t>
      </w:r>
    </w:p>
    <w:p w14:paraId="7CF6770D" w14:textId="77777777" w:rsidR="00246136" w:rsidRPr="00246136" w:rsidRDefault="00246136"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 xml:space="preserve">Importance of User Interface Design: The significance of user interface design cannot be overstated. A well-designed user interface not only enhances user experience but also contributes to the efficiency, effectiveness, and satisfaction of users interacting with the system. In the context of our network traffic monitoring application, a thoughtfully crafted user interface will empower users to effortlessly </w:t>
      </w:r>
      <w:r w:rsidRPr="00246136">
        <w:rPr>
          <w:rFonts w:asciiTheme="majorBidi" w:eastAsia="Times New Roman" w:hAnsiTheme="majorBidi" w:cstheme="majorBidi"/>
          <w:kern w:val="0"/>
          <w:sz w:val="32"/>
          <w:szCs w:val="32"/>
          <w14:ligatures w14:val="none"/>
        </w:rPr>
        <w:lastRenderedPageBreak/>
        <w:t>monitor network activity, interpret logs, and manage monitoring settings.</w:t>
      </w:r>
    </w:p>
    <w:p w14:paraId="2E36137A" w14:textId="45B137B3" w:rsidR="001D1315" w:rsidRPr="00F5441A" w:rsidRDefault="00236A1E" w:rsidP="001D1315">
      <w:pPr>
        <w:pStyle w:val="Heading2"/>
        <w:rPr>
          <w:rFonts w:asciiTheme="majorBidi" w:eastAsia="Times New Roman" w:hAnsiTheme="majorBidi"/>
        </w:rPr>
      </w:pPr>
      <w:r w:rsidRPr="00F5441A">
        <w:rPr>
          <w:rFonts w:asciiTheme="majorBidi" w:eastAsia="Times New Roman" w:hAnsiTheme="majorBidi"/>
        </w:rPr>
        <w:t xml:space="preserve">6.2. </w:t>
      </w:r>
      <w:r w:rsidR="00246136" w:rsidRPr="00F5441A">
        <w:rPr>
          <w:rFonts w:asciiTheme="majorBidi" w:eastAsia="Times New Roman" w:hAnsiTheme="majorBidi"/>
        </w:rPr>
        <w:t xml:space="preserve">Site Maps: </w:t>
      </w:r>
    </w:p>
    <w:p w14:paraId="16423A4A" w14:textId="56CA694A" w:rsidR="00246136" w:rsidRPr="00246136" w:rsidRDefault="00246136"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Site maps provide a structural overview of the application's user interface, delineating the hierarchy of screens and the navigation pathways between them. Let's delve into the intricacies of crafting a comprehensive site map for our desktop application.</w:t>
      </w:r>
    </w:p>
    <w:p w14:paraId="05C2F96F" w14:textId="77777777" w:rsidR="00246136" w:rsidRPr="00246136" w:rsidRDefault="00246136"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Site Map (Desktop Application): Main Window:</w:t>
      </w:r>
    </w:p>
    <w:p w14:paraId="23E7D4EB" w14:textId="77777777" w:rsidR="00246136" w:rsidRPr="00246136" w:rsidRDefault="00246136" w:rsidP="00227150">
      <w:pPr>
        <w:numPr>
          <w:ilvl w:val="0"/>
          <w:numId w:val="5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Header: Displays real-time information such as the current IP address and system status.</w:t>
      </w:r>
    </w:p>
    <w:p w14:paraId="0FDFFAB0" w14:textId="77777777" w:rsidR="00246136" w:rsidRPr="00246136" w:rsidRDefault="00246136" w:rsidP="00227150">
      <w:pPr>
        <w:numPr>
          <w:ilvl w:val="0"/>
          <w:numId w:val="5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Navigation Bar: Facilitates navigation between different sections of the application.</w:t>
      </w:r>
    </w:p>
    <w:p w14:paraId="1EA0F813" w14:textId="77777777" w:rsidR="00246136" w:rsidRPr="00246136" w:rsidRDefault="00246136" w:rsidP="00227150">
      <w:pPr>
        <w:numPr>
          <w:ilvl w:val="0"/>
          <w:numId w:val="5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Monitoring Controls: Enables users to initiate, pause, and stop network traffic monitoring.</w:t>
      </w:r>
    </w:p>
    <w:p w14:paraId="2059A4FB" w14:textId="77777777" w:rsidR="00246136" w:rsidRPr="00246136" w:rsidRDefault="00246136" w:rsidP="00227150">
      <w:pPr>
        <w:numPr>
          <w:ilvl w:val="0"/>
          <w:numId w:val="5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Log Display: Presents a real-time feed of network activity logs.</w:t>
      </w:r>
    </w:p>
    <w:p w14:paraId="2A1AEDE1" w14:textId="77777777" w:rsidR="00246136" w:rsidRPr="00246136" w:rsidRDefault="00246136" w:rsidP="00227150">
      <w:pPr>
        <w:numPr>
          <w:ilvl w:val="0"/>
          <w:numId w:val="5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Settings Panel: Allows users to configure monitoring preferences and customize display settings. Settings Panel:</w:t>
      </w:r>
    </w:p>
    <w:p w14:paraId="66248928" w14:textId="77777777" w:rsidR="00246136" w:rsidRPr="00246136" w:rsidRDefault="00246136" w:rsidP="00227150">
      <w:pPr>
        <w:numPr>
          <w:ilvl w:val="0"/>
          <w:numId w:val="5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General Settings: Configure basic monitoring preferences such as update frequency and log retention period.</w:t>
      </w:r>
    </w:p>
    <w:p w14:paraId="22AEBB1E" w14:textId="77777777" w:rsidR="00246136" w:rsidRPr="00246136" w:rsidRDefault="00246136" w:rsidP="00227150">
      <w:pPr>
        <w:numPr>
          <w:ilvl w:val="0"/>
          <w:numId w:val="5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Advanced Settings: Fine-tune monitoring parameters such as filter criteria and protocol-specific settings.</w:t>
      </w:r>
    </w:p>
    <w:p w14:paraId="244D43D8" w14:textId="77777777" w:rsidR="00246136" w:rsidRPr="00246136" w:rsidRDefault="00246136"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Description: The site map serves as a visual blueprint of the application's user interface structure, delineating the arrangement of components and the navigational pathways available to users. By meticulously defining the layout and functionality of each screen, we ensure coherence and ease of navigation throughout the application.</w:t>
      </w:r>
    </w:p>
    <w:p w14:paraId="0EBCE2B4" w14:textId="6CD21A9E" w:rsidR="00F928F8" w:rsidRPr="00F5441A" w:rsidRDefault="00236A1E" w:rsidP="00F928F8">
      <w:pPr>
        <w:pStyle w:val="Heading2"/>
        <w:rPr>
          <w:rFonts w:asciiTheme="majorBidi" w:eastAsia="Times New Roman" w:hAnsiTheme="majorBidi"/>
        </w:rPr>
      </w:pPr>
      <w:r w:rsidRPr="00F5441A">
        <w:rPr>
          <w:rFonts w:asciiTheme="majorBidi" w:eastAsia="Times New Roman" w:hAnsiTheme="majorBidi"/>
        </w:rPr>
        <w:t xml:space="preserve">6.3. </w:t>
      </w:r>
      <w:r w:rsidR="00246136" w:rsidRPr="00F5441A">
        <w:rPr>
          <w:rFonts w:asciiTheme="majorBidi" w:eastAsia="Times New Roman" w:hAnsiTheme="majorBidi"/>
        </w:rPr>
        <w:t xml:space="preserve">Storyboards: </w:t>
      </w:r>
    </w:p>
    <w:p w14:paraId="4330760F" w14:textId="66F63785" w:rsidR="00246136" w:rsidRPr="00246136" w:rsidRDefault="00246136"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Storyboards offer a narrative depiction of the user's journey through the application, illustrating the sequence of interactions and transitions between different screens. Let's immerse ourselves in crafting immersive and intuitive storyboards for our network traffic monitoring application.</w:t>
      </w:r>
    </w:p>
    <w:p w14:paraId="352DE6F4" w14:textId="77777777" w:rsidR="00246136" w:rsidRPr="00246136" w:rsidRDefault="00246136"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lastRenderedPageBreak/>
        <w:t>Storyboard (Placeholder): Scenario: Initiating Network Traffic Monitoring</w:t>
      </w:r>
    </w:p>
    <w:p w14:paraId="3D01FFC0" w14:textId="77777777" w:rsidR="00246136" w:rsidRPr="00246136" w:rsidRDefault="00246136" w:rsidP="00227150">
      <w:pPr>
        <w:numPr>
          <w:ilvl w:val="0"/>
          <w:numId w:val="5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User Launches Application: Upon launching the application, the user is greeted with the main window, showcasing real-time system information and monitoring controls.</w:t>
      </w:r>
    </w:p>
    <w:p w14:paraId="10BD2BD0" w14:textId="77777777" w:rsidR="00246136" w:rsidRPr="00246136" w:rsidRDefault="00246136" w:rsidP="00227150">
      <w:pPr>
        <w:numPr>
          <w:ilvl w:val="0"/>
          <w:numId w:val="5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Initiating Monitoring: The user clicks the "Start Monitoring" button to initiate network traffic monitoring.</w:t>
      </w:r>
    </w:p>
    <w:p w14:paraId="444693D8" w14:textId="77777777" w:rsidR="00246136" w:rsidRPr="00246136" w:rsidRDefault="00246136" w:rsidP="00227150">
      <w:pPr>
        <w:numPr>
          <w:ilvl w:val="0"/>
          <w:numId w:val="5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Real-time Log Display: As monitoring commences, the log display panel populates with real-time network activity logs, providing users with actionable insights into network behavior.</w:t>
      </w:r>
    </w:p>
    <w:p w14:paraId="62A291AB" w14:textId="77777777" w:rsidR="00246136" w:rsidRPr="00246136" w:rsidRDefault="00246136" w:rsidP="00227150">
      <w:pPr>
        <w:numPr>
          <w:ilvl w:val="0"/>
          <w:numId w:val="5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Monitoring in Progress: The user observes the continuous flow of log entries, monitoring for any suspicious or anomalous network activity.</w:t>
      </w:r>
    </w:p>
    <w:p w14:paraId="11BB42E9" w14:textId="77777777" w:rsidR="00246136" w:rsidRPr="00246136" w:rsidRDefault="00246136" w:rsidP="00227150">
      <w:pPr>
        <w:numPr>
          <w:ilvl w:val="0"/>
          <w:numId w:val="5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Pausing Monitoring: If necessary, the user can pause monitoring by clicking the "Stop Monitoring" button, temporarily halting the logging of network activity.</w:t>
      </w:r>
    </w:p>
    <w:p w14:paraId="5802ACCD" w14:textId="77777777" w:rsidR="00246136" w:rsidRPr="00246136" w:rsidRDefault="00246136" w:rsidP="00227150">
      <w:pPr>
        <w:numPr>
          <w:ilvl w:val="0"/>
          <w:numId w:val="5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Resuming Monitoring: Upon resolving the issue or completing the monitoring session, the user can resume monitoring by clicking the "Start Monitoring" button again.</w:t>
      </w:r>
    </w:p>
    <w:p w14:paraId="79AC0B3D" w14:textId="77777777" w:rsidR="00246136" w:rsidRPr="00246136" w:rsidRDefault="00246136"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Description: The storyboard narrates a typical user interaction scenario within the application, guiding users through the process of initiating, pausing, and resuming network traffic monitoring. By visualizing the user journey, we gain insights into the user's perspective and refine the user interface design to optimize usability and efficiency.</w:t>
      </w:r>
    </w:p>
    <w:p w14:paraId="429DDEFE" w14:textId="36A23C00" w:rsidR="00F928F8" w:rsidRPr="00F5441A" w:rsidRDefault="00236A1E" w:rsidP="00F928F8">
      <w:pPr>
        <w:pStyle w:val="Heading2"/>
        <w:rPr>
          <w:rFonts w:asciiTheme="majorBidi" w:eastAsia="Times New Roman" w:hAnsiTheme="majorBidi"/>
        </w:rPr>
      </w:pPr>
      <w:r w:rsidRPr="00F5441A">
        <w:rPr>
          <w:rFonts w:asciiTheme="majorBidi" w:eastAsia="Times New Roman" w:hAnsiTheme="majorBidi"/>
        </w:rPr>
        <w:t xml:space="preserve">6.4. </w:t>
      </w:r>
      <w:r w:rsidR="00246136" w:rsidRPr="00F5441A">
        <w:rPr>
          <w:rFonts w:asciiTheme="majorBidi" w:eastAsia="Times New Roman" w:hAnsiTheme="majorBidi"/>
        </w:rPr>
        <w:t xml:space="preserve">Navigational Maps: </w:t>
      </w:r>
    </w:p>
    <w:p w14:paraId="58380A09" w14:textId="40D83CB6" w:rsidR="00246136" w:rsidRPr="00246136" w:rsidRDefault="00246136"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Navigational maps delineate the hierarchical structure and navigational pathways within the application, guiding users through the interface and facilitating seamless navigation between different sections. Let's elucidate the intricacies of crafting intuitive navigational maps for our desktop application.</w:t>
      </w:r>
    </w:p>
    <w:p w14:paraId="78E5E43E" w14:textId="77777777" w:rsidR="00246136" w:rsidRPr="00246136" w:rsidRDefault="00246136"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Navigational Map (Placeholder): Main Window Navigation:</w:t>
      </w:r>
    </w:p>
    <w:p w14:paraId="26720AB9" w14:textId="77777777" w:rsidR="00246136" w:rsidRPr="00246136" w:rsidRDefault="00246136" w:rsidP="00227150">
      <w:pPr>
        <w:numPr>
          <w:ilvl w:val="0"/>
          <w:numId w:val="5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lastRenderedPageBreak/>
        <w:t>Home: Returns users to the main window, providing access to real-time system information and monitoring controls.</w:t>
      </w:r>
    </w:p>
    <w:p w14:paraId="001219C7" w14:textId="77777777" w:rsidR="00246136" w:rsidRPr="00246136" w:rsidRDefault="00246136" w:rsidP="00227150">
      <w:pPr>
        <w:numPr>
          <w:ilvl w:val="0"/>
          <w:numId w:val="5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Logs: Navigates users to the log display section, allowing them to view and analyze real-time network activity logs.</w:t>
      </w:r>
    </w:p>
    <w:p w14:paraId="51738E1B" w14:textId="77777777" w:rsidR="00246136" w:rsidRPr="00246136" w:rsidRDefault="00246136" w:rsidP="00227150">
      <w:pPr>
        <w:numPr>
          <w:ilvl w:val="0"/>
          <w:numId w:val="5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Settings: Directs users to the settings panel, where they can configure monitoring preferences and customize display settings.</w:t>
      </w:r>
    </w:p>
    <w:p w14:paraId="591F7F18" w14:textId="77777777" w:rsidR="00246136" w:rsidRPr="00246136" w:rsidRDefault="00246136"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Description: The navigational map outlines the hierarchical structure of the application's user interface, delineating the various sections and the navigational pathways available to users. By providing intuitive navigation, we enhance user experience and streamline access to key functionalities within the application.</w:t>
      </w:r>
    </w:p>
    <w:p w14:paraId="55D305E2" w14:textId="709E7075" w:rsidR="00F928F8" w:rsidRPr="00F5441A" w:rsidRDefault="00236A1E" w:rsidP="00F928F8">
      <w:pPr>
        <w:pStyle w:val="Heading2"/>
        <w:rPr>
          <w:rFonts w:asciiTheme="majorBidi" w:eastAsia="Times New Roman" w:hAnsiTheme="majorBidi"/>
        </w:rPr>
      </w:pPr>
      <w:r w:rsidRPr="00F5441A">
        <w:rPr>
          <w:rFonts w:asciiTheme="majorBidi" w:eastAsia="Times New Roman" w:hAnsiTheme="majorBidi"/>
        </w:rPr>
        <w:t xml:space="preserve">6.5. </w:t>
      </w:r>
      <w:r w:rsidR="00246136" w:rsidRPr="00F5441A">
        <w:rPr>
          <w:rFonts w:asciiTheme="majorBidi" w:eastAsia="Times New Roman" w:hAnsiTheme="majorBidi"/>
        </w:rPr>
        <w:t xml:space="preserve">Traceability Matrix: </w:t>
      </w:r>
    </w:p>
    <w:p w14:paraId="285BA8AB" w14:textId="3E9784EB" w:rsidR="00246136" w:rsidRPr="00246136" w:rsidRDefault="00246136"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The traceability matrix establishes a clear linkage between user interface features and their corresponding implementation within the application, ensuring alignment between design specifications and implementation outcomes. Let's delve into the intricacies of crafting a comprehensive traceability matrix for our network traffic monitoring application.</w:t>
      </w:r>
    </w:p>
    <w:p w14:paraId="5F625FA4" w14:textId="77777777" w:rsidR="00246136" w:rsidRPr="00246136" w:rsidRDefault="00246136"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Traceability Matrix: UI Feature Implemented in Start Monitoring Start Button (Main Window) Stop Monitoring Stop Button (Main Window) Clear Output Clear Button (Main Window) Display Logs Log Display Panel (Main Window) General Settings General Settings Panel (Settings) Advanced Settings Advanced Settings Panel (Settings)</w:t>
      </w:r>
    </w:p>
    <w:p w14:paraId="5BFC0745" w14:textId="77777777" w:rsidR="00246136" w:rsidRPr="00246136" w:rsidRDefault="00246136"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46136">
        <w:rPr>
          <w:rFonts w:asciiTheme="majorBidi" w:eastAsia="Times New Roman" w:hAnsiTheme="majorBidi" w:cstheme="majorBidi"/>
          <w:kern w:val="0"/>
          <w:sz w:val="32"/>
          <w:szCs w:val="32"/>
          <w14:ligatures w14:val="none"/>
        </w:rPr>
        <w:t>Description: The traceability matrix elucidates the correspondence between user interface features and their implementation within the application, ensuring that each design specification is accurately translated into functional components. By establishing a clear linkage, we facilitate effective tracking and validation of feature implementation, fostering coherence and consistency within the application.</w:t>
      </w:r>
    </w:p>
    <w:p w14:paraId="6EAFC319" w14:textId="488B5666" w:rsidR="00246136" w:rsidRPr="00246136" w:rsidRDefault="00246136" w:rsidP="00246136">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4140241F" w14:textId="6F3CE70D" w:rsidR="00C27A54" w:rsidRPr="00F5441A" w:rsidRDefault="00C27A54" w:rsidP="00C27A54">
      <w:pPr>
        <w:pStyle w:val="NormalWeb"/>
        <w:rPr>
          <w:rFonts w:asciiTheme="majorBidi" w:hAnsiTheme="majorBidi" w:cstheme="majorBidi"/>
          <w:sz w:val="32"/>
          <w:szCs w:val="32"/>
        </w:rPr>
      </w:pPr>
    </w:p>
    <w:p w14:paraId="607C3B5D" w14:textId="77777777" w:rsidR="00B26C20" w:rsidRPr="00F5441A" w:rsidRDefault="00B26C20" w:rsidP="00AC3667">
      <w:pPr>
        <w:tabs>
          <w:tab w:val="left" w:pos="1560"/>
        </w:tabs>
        <w:rPr>
          <w:rFonts w:asciiTheme="majorBidi" w:hAnsiTheme="majorBidi" w:cstheme="majorBidi"/>
          <w:sz w:val="32"/>
          <w:szCs w:val="32"/>
        </w:rPr>
      </w:pPr>
    </w:p>
    <w:p w14:paraId="6241B39F" w14:textId="77777777" w:rsidR="00851CFA" w:rsidRPr="00F5441A" w:rsidRDefault="00851CFA" w:rsidP="00AC3667">
      <w:pPr>
        <w:tabs>
          <w:tab w:val="left" w:pos="1560"/>
        </w:tabs>
        <w:rPr>
          <w:rFonts w:asciiTheme="majorBidi" w:hAnsiTheme="majorBidi" w:cstheme="majorBidi"/>
          <w:sz w:val="32"/>
          <w:szCs w:val="32"/>
        </w:rPr>
      </w:pPr>
    </w:p>
    <w:p w14:paraId="21875414" w14:textId="77777777" w:rsidR="00851CFA" w:rsidRPr="00F5441A" w:rsidRDefault="00851CFA" w:rsidP="00AC3667">
      <w:pPr>
        <w:tabs>
          <w:tab w:val="left" w:pos="1560"/>
        </w:tabs>
        <w:rPr>
          <w:rFonts w:asciiTheme="majorBidi" w:hAnsiTheme="majorBidi" w:cstheme="majorBidi"/>
          <w:sz w:val="32"/>
          <w:szCs w:val="32"/>
        </w:rPr>
      </w:pPr>
    </w:p>
    <w:p w14:paraId="2F84C68E" w14:textId="77777777" w:rsidR="00851CFA" w:rsidRPr="00F5441A" w:rsidRDefault="00851CFA" w:rsidP="00AC3667">
      <w:pPr>
        <w:tabs>
          <w:tab w:val="left" w:pos="1560"/>
        </w:tabs>
        <w:rPr>
          <w:rFonts w:asciiTheme="majorBidi" w:hAnsiTheme="majorBidi" w:cstheme="majorBidi"/>
          <w:sz w:val="32"/>
          <w:szCs w:val="32"/>
        </w:rPr>
      </w:pPr>
    </w:p>
    <w:p w14:paraId="14B472D8" w14:textId="77777777" w:rsidR="00851CFA" w:rsidRPr="00F5441A" w:rsidRDefault="00851CFA" w:rsidP="00AC3667">
      <w:pPr>
        <w:tabs>
          <w:tab w:val="left" w:pos="1560"/>
        </w:tabs>
        <w:rPr>
          <w:rFonts w:asciiTheme="majorBidi" w:hAnsiTheme="majorBidi" w:cstheme="majorBidi"/>
          <w:sz w:val="32"/>
          <w:szCs w:val="32"/>
        </w:rPr>
      </w:pPr>
    </w:p>
    <w:p w14:paraId="35382A34" w14:textId="77777777" w:rsidR="00851CFA" w:rsidRPr="00F5441A" w:rsidRDefault="00851CFA" w:rsidP="00AC3667">
      <w:pPr>
        <w:tabs>
          <w:tab w:val="left" w:pos="1560"/>
        </w:tabs>
        <w:rPr>
          <w:rFonts w:asciiTheme="majorBidi" w:hAnsiTheme="majorBidi" w:cstheme="majorBidi"/>
          <w:sz w:val="32"/>
          <w:szCs w:val="32"/>
        </w:rPr>
      </w:pPr>
    </w:p>
    <w:p w14:paraId="1888A0B2" w14:textId="77777777" w:rsidR="00851CFA" w:rsidRPr="00F5441A" w:rsidRDefault="00851CFA" w:rsidP="00AC3667">
      <w:pPr>
        <w:tabs>
          <w:tab w:val="left" w:pos="1560"/>
        </w:tabs>
        <w:rPr>
          <w:rFonts w:asciiTheme="majorBidi" w:hAnsiTheme="majorBidi" w:cstheme="majorBidi"/>
          <w:sz w:val="32"/>
          <w:szCs w:val="32"/>
        </w:rPr>
      </w:pPr>
    </w:p>
    <w:p w14:paraId="517BBCF5" w14:textId="77777777" w:rsidR="00851CFA" w:rsidRPr="00F5441A" w:rsidRDefault="00851CFA" w:rsidP="00AC3667">
      <w:pPr>
        <w:tabs>
          <w:tab w:val="left" w:pos="1560"/>
        </w:tabs>
        <w:rPr>
          <w:rFonts w:asciiTheme="majorBidi" w:hAnsiTheme="majorBidi" w:cstheme="majorBidi"/>
          <w:sz w:val="32"/>
          <w:szCs w:val="32"/>
        </w:rPr>
      </w:pPr>
    </w:p>
    <w:p w14:paraId="7055D291" w14:textId="77777777" w:rsidR="00851CFA" w:rsidRPr="00F5441A" w:rsidRDefault="00851CFA" w:rsidP="00AC3667">
      <w:pPr>
        <w:tabs>
          <w:tab w:val="left" w:pos="1560"/>
        </w:tabs>
        <w:rPr>
          <w:rFonts w:asciiTheme="majorBidi" w:hAnsiTheme="majorBidi" w:cstheme="majorBidi"/>
          <w:sz w:val="32"/>
          <w:szCs w:val="32"/>
        </w:rPr>
      </w:pPr>
    </w:p>
    <w:p w14:paraId="5C0D7AE6" w14:textId="77777777" w:rsidR="00851CFA" w:rsidRPr="00F5441A" w:rsidRDefault="00851CFA" w:rsidP="00AC3667">
      <w:pPr>
        <w:tabs>
          <w:tab w:val="left" w:pos="1560"/>
        </w:tabs>
        <w:rPr>
          <w:rFonts w:asciiTheme="majorBidi" w:hAnsiTheme="majorBidi" w:cstheme="majorBidi"/>
          <w:sz w:val="32"/>
          <w:szCs w:val="32"/>
        </w:rPr>
      </w:pPr>
    </w:p>
    <w:p w14:paraId="4118C9F1" w14:textId="77777777" w:rsidR="00851CFA" w:rsidRPr="00F5441A" w:rsidRDefault="00851CFA" w:rsidP="00AC3667">
      <w:pPr>
        <w:tabs>
          <w:tab w:val="left" w:pos="1560"/>
        </w:tabs>
        <w:rPr>
          <w:rFonts w:asciiTheme="majorBidi" w:hAnsiTheme="majorBidi" w:cstheme="majorBidi"/>
          <w:sz w:val="32"/>
          <w:szCs w:val="32"/>
        </w:rPr>
      </w:pPr>
    </w:p>
    <w:p w14:paraId="1F4DC6CE" w14:textId="77777777" w:rsidR="00851CFA" w:rsidRPr="00F5441A" w:rsidRDefault="00851CFA" w:rsidP="00AC3667">
      <w:pPr>
        <w:tabs>
          <w:tab w:val="left" w:pos="1560"/>
        </w:tabs>
        <w:rPr>
          <w:rFonts w:asciiTheme="majorBidi" w:hAnsiTheme="majorBidi" w:cstheme="majorBidi"/>
          <w:sz w:val="32"/>
          <w:szCs w:val="32"/>
        </w:rPr>
      </w:pPr>
    </w:p>
    <w:p w14:paraId="2E6F255A" w14:textId="77777777" w:rsidR="00851CFA" w:rsidRPr="00F5441A" w:rsidRDefault="00851CFA" w:rsidP="00AC3667">
      <w:pPr>
        <w:tabs>
          <w:tab w:val="left" w:pos="1560"/>
        </w:tabs>
        <w:rPr>
          <w:rFonts w:asciiTheme="majorBidi" w:hAnsiTheme="majorBidi" w:cstheme="majorBidi"/>
          <w:sz w:val="32"/>
          <w:szCs w:val="32"/>
        </w:rPr>
      </w:pPr>
    </w:p>
    <w:p w14:paraId="78D27E0B" w14:textId="77777777" w:rsidR="00851CFA" w:rsidRPr="00F5441A" w:rsidRDefault="00851CFA" w:rsidP="00AC3667">
      <w:pPr>
        <w:tabs>
          <w:tab w:val="left" w:pos="1560"/>
        </w:tabs>
        <w:rPr>
          <w:rFonts w:asciiTheme="majorBidi" w:hAnsiTheme="majorBidi" w:cstheme="majorBidi"/>
          <w:sz w:val="32"/>
          <w:szCs w:val="32"/>
        </w:rPr>
      </w:pPr>
    </w:p>
    <w:p w14:paraId="63D12134" w14:textId="77777777" w:rsidR="00851CFA" w:rsidRPr="00F5441A" w:rsidRDefault="00851CFA" w:rsidP="00AC3667">
      <w:pPr>
        <w:tabs>
          <w:tab w:val="left" w:pos="1560"/>
        </w:tabs>
        <w:rPr>
          <w:rFonts w:asciiTheme="majorBidi" w:hAnsiTheme="majorBidi" w:cstheme="majorBidi"/>
          <w:sz w:val="32"/>
          <w:szCs w:val="32"/>
        </w:rPr>
      </w:pPr>
    </w:p>
    <w:p w14:paraId="6581F540" w14:textId="77777777" w:rsidR="00851CFA" w:rsidRPr="00F5441A" w:rsidRDefault="00851CFA" w:rsidP="00AC3667">
      <w:pPr>
        <w:tabs>
          <w:tab w:val="left" w:pos="1560"/>
        </w:tabs>
        <w:rPr>
          <w:rFonts w:asciiTheme="majorBidi" w:hAnsiTheme="majorBidi" w:cstheme="majorBidi"/>
          <w:sz w:val="32"/>
          <w:szCs w:val="32"/>
        </w:rPr>
      </w:pPr>
    </w:p>
    <w:p w14:paraId="67F487CD" w14:textId="77777777" w:rsidR="00851CFA" w:rsidRPr="00F5441A" w:rsidRDefault="00851CFA" w:rsidP="00AC3667">
      <w:pPr>
        <w:tabs>
          <w:tab w:val="left" w:pos="1560"/>
        </w:tabs>
        <w:rPr>
          <w:rFonts w:asciiTheme="majorBidi" w:hAnsiTheme="majorBidi" w:cstheme="majorBidi"/>
          <w:sz w:val="32"/>
          <w:szCs w:val="32"/>
        </w:rPr>
      </w:pPr>
    </w:p>
    <w:p w14:paraId="54585FA2" w14:textId="77777777" w:rsidR="00851CFA" w:rsidRPr="00F5441A" w:rsidRDefault="00851CFA" w:rsidP="00AC3667">
      <w:pPr>
        <w:tabs>
          <w:tab w:val="left" w:pos="1560"/>
        </w:tabs>
        <w:rPr>
          <w:rFonts w:asciiTheme="majorBidi" w:hAnsiTheme="majorBidi" w:cstheme="majorBidi"/>
          <w:sz w:val="32"/>
          <w:szCs w:val="32"/>
        </w:rPr>
      </w:pPr>
    </w:p>
    <w:p w14:paraId="54483F32" w14:textId="77777777" w:rsidR="00851CFA" w:rsidRPr="00F5441A" w:rsidRDefault="00851CFA" w:rsidP="00AC3667">
      <w:pPr>
        <w:tabs>
          <w:tab w:val="left" w:pos="1560"/>
        </w:tabs>
        <w:rPr>
          <w:rFonts w:asciiTheme="majorBidi" w:hAnsiTheme="majorBidi" w:cstheme="majorBidi"/>
          <w:sz w:val="32"/>
          <w:szCs w:val="32"/>
        </w:rPr>
      </w:pPr>
    </w:p>
    <w:p w14:paraId="6033E5C8" w14:textId="77777777" w:rsidR="007632BA" w:rsidRPr="00F5441A" w:rsidRDefault="007632BA" w:rsidP="00F53E5D">
      <w:pPr>
        <w:pStyle w:val="Heading1"/>
        <w:jc w:val="center"/>
        <w:rPr>
          <w:rFonts w:asciiTheme="majorBidi" w:eastAsia="Times New Roman" w:hAnsiTheme="majorBidi"/>
          <w:b/>
          <w:bCs/>
          <w:sz w:val="32"/>
          <w:szCs w:val="32"/>
        </w:rPr>
      </w:pPr>
      <w:r w:rsidRPr="00F5441A">
        <w:rPr>
          <w:rFonts w:asciiTheme="majorBidi" w:eastAsia="Times New Roman" w:hAnsiTheme="majorBidi"/>
          <w:b/>
          <w:bCs/>
          <w:sz w:val="32"/>
          <w:szCs w:val="32"/>
        </w:rPr>
        <w:t>Chapter 7: Fifth Deliverable (Software Testing)</w:t>
      </w:r>
    </w:p>
    <w:p w14:paraId="1B608E63" w14:textId="77777777" w:rsidR="00F53E5D" w:rsidRPr="00F5441A" w:rsidRDefault="00F53E5D"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4689C7A9" w14:textId="77777777" w:rsidR="00F53E5D" w:rsidRPr="00F5441A" w:rsidRDefault="00F53E5D"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33E01CCF" w14:textId="77777777" w:rsidR="00F53E5D" w:rsidRPr="00F5441A" w:rsidRDefault="00F53E5D"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0F13C352" w14:textId="77777777" w:rsidR="00F53E5D" w:rsidRPr="00F5441A" w:rsidRDefault="00F53E5D"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11EF34FE" w14:textId="77777777" w:rsidR="00F53E5D" w:rsidRPr="00F5441A" w:rsidRDefault="00F53E5D"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007B1A05" w14:textId="77777777" w:rsidR="00F53E5D" w:rsidRPr="00F5441A" w:rsidRDefault="00F53E5D"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16EEDF89" w14:textId="77777777" w:rsidR="00F53E5D" w:rsidRPr="00F5441A" w:rsidRDefault="00F53E5D"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21E87AD3" w14:textId="77777777" w:rsidR="00F53E5D" w:rsidRPr="00F5441A" w:rsidRDefault="00F53E5D"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58109F37" w14:textId="77777777" w:rsidR="00F53E5D" w:rsidRPr="00F5441A" w:rsidRDefault="00F53E5D"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22A34E71" w14:textId="77777777" w:rsidR="00F53E5D" w:rsidRPr="00F5441A" w:rsidRDefault="00F53E5D"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50C1D913" w14:textId="77777777" w:rsidR="00F53E5D" w:rsidRPr="00F5441A" w:rsidRDefault="00F53E5D"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3288C07D" w14:textId="77777777" w:rsidR="00F53E5D" w:rsidRPr="00F5441A" w:rsidRDefault="00F53E5D"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3BBF1CB6" w14:textId="77777777" w:rsidR="00236A1E" w:rsidRPr="007632BA" w:rsidRDefault="00236A1E"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p>
    <w:p w14:paraId="4D8DED33" w14:textId="6D016866" w:rsidR="00236A1E" w:rsidRPr="00F5441A" w:rsidRDefault="00046393" w:rsidP="00236A1E">
      <w:pPr>
        <w:pStyle w:val="Heading2"/>
        <w:rPr>
          <w:rFonts w:asciiTheme="majorBidi" w:eastAsia="Times New Roman" w:hAnsiTheme="majorBidi"/>
        </w:rPr>
      </w:pPr>
      <w:r w:rsidRPr="00F5441A">
        <w:rPr>
          <w:rFonts w:asciiTheme="majorBidi" w:eastAsia="Times New Roman" w:hAnsiTheme="majorBidi"/>
        </w:rPr>
        <w:t xml:space="preserve">7.1. </w:t>
      </w:r>
      <w:r w:rsidR="007632BA" w:rsidRPr="00F5441A">
        <w:rPr>
          <w:rFonts w:asciiTheme="majorBidi" w:eastAsia="Times New Roman" w:hAnsiTheme="majorBidi"/>
        </w:rPr>
        <w:t xml:space="preserve">Introduction: </w:t>
      </w:r>
    </w:p>
    <w:p w14:paraId="42030957" w14:textId="4665E1A2"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In this chapter, we embark on a comprehensive exploration of software testing for our network traffic monitoring desktop application. Software testing is a critical phase in the software development lifecycle, ensuring that all functionalities work as expected and meet the specified requirements. We will detail the testing plan and related documents, including the test plan, test design specification, test case specification, test procedure specification, test item transmittal report, test log, test incident report, and test summary report.</w:t>
      </w:r>
    </w:p>
    <w:p w14:paraId="03A015D2" w14:textId="4B5F53BD" w:rsidR="00C12787" w:rsidRPr="00F5441A" w:rsidRDefault="00046393" w:rsidP="00C12787">
      <w:pPr>
        <w:pStyle w:val="Heading2"/>
        <w:rPr>
          <w:rFonts w:asciiTheme="majorBidi" w:eastAsia="Times New Roman" w:hAnsiTheme="majorBidi"/>
        </w:rPr>
      </w:pPr>
      <w:r w:rsidRPr="00F5441A">
        <w:rPr>
          <w:rFonts w:asciiTheme="majorBidi" w:eastAsia="Times New Roman" w:hAnsiTheme="majorBidi"/>
        </w:rPr>
        <w:t xml:space="preserve">7.2. </w:t>
      </w:r>
      <w:r w:rsidR="007632BA" w:rsidRPr="00F5441A">
        <w:rPr>
          <w:rFonts w:asciiTheme="majorBidi" w:eastAsia="Times New Roman" w:hAnsiTheme="majorBidi"/>
        </w:rPr>
        <w:t xml:space="preserve">Test Plan: </w:t>
      </w:r>
    </w:p>
    <w:p w14:paraId="098A26BA" w14:textId="15F2186F"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The test plan serves as a roadmap for software testing, outlining the objectives, scope, methodology, and resources required for testing. It provides a structured approach to validate the functionality, usability, and performance of the application.</w:t>
      </w:r>
    </w:p>
    <w:p w14:paraId="13FC5210" w14:textId="77777777"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Test Plan Components:</w:t>
      </w:r>
    </w:p>
    <w:p w14:paraId="51E4F4E5" w14:textId="77777777" w:rsidR="007632BA" w:rsidRPr="007632BA" w:rsidRDefault="007632BA" w:rsidP="00227150">
      <w:pPr>
        <w:numPr>
          <w:ilvl w:val="0"/>
          <w:numId w:val="5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lastRenderedPageBreak/>
        <w:t>Objective: To validate the functionality, usability, and performance of the network traffic monitoring application.</w:t>
      </w:r>
    </w:p>
    <w:p w14:paraId="5793E129" w14:textId="77777777" w:rsidR="007632BA" w:rsidRPr="007632BA" w:rsidRDefault="007632BA" w:rsidP="00227150">
      <w:pPr>
        <w:numPr>
          <w:ilvl w:val="0"/>
          <w:numId w:val="5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Scope: All features and functionalities of the application, including packet capturing, logging, and GUI interaction.</w:t>
      </w:r>
    </w:p>
    <w:p w14:paraId="5F31D848" w14:textId="77777777" w:rsidR="007632BA" w:rsidRPr="007632BA" w:rsidRDefault="007632BA" w:rsidP="00227150">
      <w:pPr>
        <w:numPr>
          <w:ilvl w:val="0"/>
          <w:numId w:val="5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Methodology: Combination of manual and automated testing techniques.</w:t>
      </w:r>
    </w:p>
    <w:p w14:paraId="16431BB3" w14:textId="77777777" w:rsidR="007632BA" w:rsidRPr="007632BA" w:rsidRDefault="007632BA" w:rsidP="00227150">
      <w:pPr>
        <w:numPr>
          <w:ilvl w:val="0"/>
          <w:numId w:val="5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Resources: Test environment, testing tools, and personnel involved in testing.</w:t>
      </w:r>
    </w:p>
    <w:p w14:paraId="42871168" w14:textId="3E2B2392" w:rsidR="007645DD" w:rsidRPr="00F5441A" w:rsidRDefault="00046393" w:rsidP="007645DD">
      <w:pPr>
        <w:pStyle w:val="Heading2"/>
        <w:rPr>
          <w:rFonts w:asciiTheme="majorBidi" w:eastAsia="Times New Roman" w:hAnsiTheme="majorBidi"/>
        </w:rPr>
      </w:pPr>
      <w:r w:rsidRPr="00F5441A">
        <w:rPr>
          <w:rFonts w:asciiTheme="majorBidi" w:eastAsia="Times New Roman" w:hAnsiTheme="majorBidi"/>
        </w:rPr>
        <w:t xml:space="preserve">7.3. </w:t>
      </w:r>
      <w:r w:rsidR="007632BA" w:rsidRPr="00F5441A">
        <w:rPr>
          <w:rFonts w:asciiTheme="majorBidi" w:eastAsia="Times New Roman" w:hAnsiTheme="majorBidi"/>
        </w:rPr>
        <w:t xml:space="preserve">Test Design Specification: </w:t>
      </w:r>
    </w:p>
    <w:p w14:paraId="278A57D4" w14:textId="64022D0C"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The test design specification delineates the test scenarios and cases for validating different aspects of the application, including packet capturing, logging, and GUI interaction. It provides a detailed blueprint for conducting tests and evaluating the application's behavior under various conditions.</w:t>
      </w:r>
    </w:p>
    <w:p w14:paraId="01582388" w14:textId="77777777"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Test Design Specification Components:</w:t>
      </w:r>
    </w:p>
    <w:p w14:paraId="2D57BEC5" w14:textId="77777777" w:rsidR="007632BA" w:rsidRPr="007632BA" w:rsidRDefault="007632BA" w:rsidP="00227150">
      <w:pPr>
        <w:numPr>
          <w:ilvl w:val="0"/>
          <w:numId w:val="5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Packet Capture Test: Validate the accuracy and reliability of packet capturing functionality.</w:t>
      </w:r>
    </w:p>
    <w:p w14:paraId="1A3E6569" w14:textId="77777777" w:rsidR="007632BA" w:rsidRPr="007632BA" w:rsidRDefault="007632BA" w:rsidP="00227150">
      <w:pPr>
        <w:numPr>
          <w:ilvl w:val="0"/>
          <w:numId w:val="5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Log Test: Verify the correctness and completeness of log generation and storage.</w:t>
      </w:r>
    </w:p>
    <w:p w14:paraId="66C523F4" w14:textId="77777777" w:rsidR="007632BA" w:rsidRPr="007632BA" w:rsidRDefault="007632BA" w:rsidP="00227150">
      <w:pPr>
        <w:numPr>
          <w:ilvl w:val="0"/>
          <w:numId w:val="5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GUI Test: Evaluate the responsiveness and usability of GUI controls for starting, stopping, and clearing monitoring.</w:t>
      </w:r>
    </w:p>
    <w:p w14:paraId="02DBC4AF" w14:textId="3071438E" w:rsidR="0021199B" w:rsidRPr="00F5441A" w:rsidRDefault="00046393" w:rsidP="0021199B">
      <w:pPr>
        <w:pStyle w:val="Heading2"/>
        <w:rPr>
          <w:rFonts w:asciiTheme="majorBidi" w:eastAsia="Times New Roman" w:hAnsiTheme="majorBidi"/>
        </w:rPr>
      </w:pPr>
      <w:r w:rsidRPr="00F5441A">
        <w:rPr>
          <w:rFonts w:asciiTheme="majorBidi" w:eastAsia="Times New Roman" w:hAnsiTheme="majorBidi"/>
        </w:rPr>
        <w:t xml:space="preserve">7.4. </w:t>
      </w:r>
      <w:r w:rsidR="007632BA" w:rsidRPr="00F5441A">
        <w:rPr>
          <w:rFonts w:asciiTheme="majorBidi" w:eastAsia="Times New Roman" w:hAnsiTheme="majorBidi"/>
        </w:rPr>
        <w:t xml:space="preserve">Test Case Specification: </w:t>
      </w:r>
    </w:p>
    <w:p w14:paraId="34012FAE" w14:textId="142FA50E"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The test case specification elaborates on the individual test cases derived from the test design specification. Each test case defines the inputs, expected outcomes, and execution steps for validating specific functionalities of the application.</w:t>
      </w:r>
    </w:p>
    <w:p w14:paraId="2C8EF4E3" w14:textId="77777777"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Test Case Specification Components:</w:t>
      </w:r>
    </w:p>
    <w:p w14:paraId="035577AB" w14:textId="77777777" w:rsidR="007632BA" w:rsidRPr="007632BA" w:rsidRDefault="007632BA" w:rsidP="00227150">
      <w:pPr>
        <w:numPr>
          <w:ilvl w:val="0"/>
          <w:numId w:val="5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Packet Capture Test Case:</w:t>
      </w:r>
    </w:p>
    <w:p w14:paraId="00DC8E60" w14:textId="77777777" w:rsidR="007632BA" w:rsidRPr="007632BA" w:rsidRDefault="007632BA" w:rsidP="00227150">
      <w:pPr>
        <w:numPr>
          <w:ilvl w:val="1"/>
          <w:numId w:val="5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Input: Generate network traffic.</w:t>
      </w:r>
    </w:p>
    <w:p w14:paraId="284EB5A5" w14:textId="77777777" w:rsidR="007632BA" w:rsidRPr="007632BA" w:rsidRDefault="007632BA" w:rsidP="00227150">
      <w:pPr>
        <w:numPr>
          <w:ilvl w:val="1"/>
          <w:numId w:val="5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Expected Outcome: All packets captured accurately.</w:t>
      </w:r>
    </w:p>
    <w:p w14:paraId="6E9B3A54" w14:textId="77777777" w:rsidR="007632BA" w:rsidRPr="007632BA" w:rsidRDefault="007632BA" w:rsidP="00227150">
      <w:pPr>
        <w:numPr>
          <w:ilvl w:val="1"/>
          <w:numId w:val="5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lastRenderedPageBreak/>
        <w:t>Execution Steps: Start monitoring, generate traffic, verify captured packets.</w:t>
      </w:r>
    </w:p>
    <w:p w14:paraId="5419A77B" w14:textId="77777777" w:rsidR="007632BA" w:rsidRPr="007632BA" w:rsidRDefault="007632BA" w:rsidP="00227150">
      <w:pPr>
        <w:numPr>
          <w:ilvl w:val="0"/>
          <w:numId w:val="5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Log Test Case:</w:t>
      </w:r>
    </w:p>
    <w:p w14:paraId="773AFEC2" w14:textId="77777777" w:rsidR="007632BA" w:rsidRPr="007632BA" w:rsidRDefault="007632BA" w:rsidP="00227150">
      <w:pPr>
        <w:numPr>
          <w:ilvl w:val="1"/>
          <w:numId w:val="5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Input: Monitor network traffic.</w:t>
      </w:r>
    </w:p>
    <w:p w14:paraId="2D4C59F4" w14:textId="77777777" w:rsidR="007632BA" w:rsidRPr="007632BA" w:rsidRDefault="007632BA" w:rsidP="00227150">
      <w:pPr>
        <w:numPr>
          <w:ilvl w:val="1"/>
          <w:numId w:val="5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Expected Outcome: Logs written to file without errors.</w:t>
      </w:r>
    </w:p>
    <w:p w14:paraId="6523BAAF" w14:textId="77777777" w:rsidR="007632BA" w:rsidRPr="007632BA" w:rsidRDefault="007632BA" w:rsidP="00227150">
      <w:pPr>
        <w:numPr>
          <w:ilvl w:val="1"/>
          <w:numId w:val="5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Execution Steps: Monitor traffic, verify log file contents.</w:t>
      </w:r>
    </w:p>
    <w:p w14:paraId="26BDABA2" w14:textId="77777777" w:rsidR="007632BA" w:rsidRPr="007632BA" w:rsidRDefault="007632BA" w:rsidP="00227150">
      <w:pPr>
        <w:numPr>
          <w:ilvl w:val="0"/>
          <w:numId w:val="5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GUI Test Case:</w:t>
      </w:r>
    </w:p>
    <w:p w14:paraId="556E3A72" w14:textId="77777777" w:rsidR="007632BA" w:rsidRPr="007632BA" w:rsidRDefault="007632BA" w:rsidP="00227150">
      <w:pPr>
        <w:numPr>
          <w:ilvl w:val="1"/>
          <w:numId w:val="5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Input: Interact with GUI controls.</w:t>
      </w:r>
    </w:p>
    <w:p w14:paraId="00C50408" w14:textId="77777777" w:rsidR="007632BA" w:rsidRPr="007632BA" w:rsidRDefault="007632BA" w:rsidP="00227150">
      <w:pPr>
        <w:numPr>
          <w:ilvl w:val="1"/>
          <w:numId w:val="5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Expected Outcome: Responsive and accurate GUI functionality.</w:t>
      </w:r>
    </w:p>
    <w:p w14:paraId="21384781" w14:textId="77777777" w:rsidR="007632BA" w:rsidRPr="007632BA" w:rsidRDefault="007632BA" w:rsidP="00227150">
      <w:pPr>
        <w:numPr>
          <w:ilvl w:val="1"/>
          <w:numId w:val="5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Execution Steps: Start monitoring, stop monitoring, clear logs, verify GUI responsiveness.</w:t>
      </w:r>
    </w:p>
    <w:p w14:paraId="6EE9C386" w14:textId="54D5594B" w:rsidR="0021199B" w:rsidRPr="00F5441A" w:rsidRDefault="00046393" w:rsidP="0021199B">
      <w:pPr>
        <w:pStyle w:val="Heading2"/>
        <w:rPr>
          <w:rFonts w:asciiTheme="majorBidi" w:eastAsia="Times New Roman" w:hAnsiTheme="majorBidi"/>
        </w:rPr>
      </w:pPr>
      <w:r w:rsidRPr="00F5441A">
        <w:rPr>
          <w:rFonts w:asciiTheme="majorBidi" w:eastAsia="Times New Roman" w:hAnsiTheme="majorBidi"/>
        </w:rPr>
        <w:t xml:space="preserve">7.5. </w:t>
      </w:r>
      <w:r w:rsidR="007632BA" w:rsidRPr="00F5441A">
        <w:rPr>
          <w:rFonts w:asciiTheme="majorBidi" w:eastAsia="Times New Roman" w:hAnsiTheme="majorBidi"/>
        </w:rPr>
        <w:t xml:space="preserve">Test Procedure Specification: </w:t>
      </w:r>
    </w:p>
    <w:p w14:paraId="071BD3DE" w14:textId="397F97A7"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The test procedure specification outlines the step-by-step procedures for executing each test case and validating the functionality of the application. It provides detailed instructions for testers to follow during the testing process.</w:t>
      </w:r>
    </w:p>
    <w:p w14:paraId="519BACDF" w14:textId="77777777"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Test Procedure Specification Components:</w:t>
      </w:r>
    </w:p>
    <w:p w14:paraId="5C43D890" w14:textId="77777777" w:rsidR="007632BA" w:rsidRPr="007632BA" w:rsidRDefault="007632BA" w:rsidP="00227150">
      <w:pPr>
        <w:numPr>
          <w:ilvl w:val="0"/>
          <w:numId w:val="6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Packet Capture Test Procedure:</w:t>
      </w:r>
    </w:p>
    <w:p w14:paraId="31D803E6" w14:textId="77777777" w:rsidR="007632BA" w:rsidRPr="007632BA" w:rsidRDefault="007632BA" w:rsidP="00227150">
      <w:pPr>
        <w:numPr>
          <w:ilvl w:val="1"/>
          <w:numId w:val="6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Start the application.</w:t>
      </w:r>
    </w:p>
    <w:p w14:paraId="471A647F" w14:textId="77777777" w:rsidR="007632BA" w:rsidRPr="007632BA" w:rsidRDefault="007632BA" w:rsidP="00227150">
      <w:pPr>
        <w:numPr>
          <w:ilvl w:val="1"/>
          <w:numId w:val="6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Initiate packet capturing.</w:t>
      </w:r>
    </w:p>
    <w:p w14:paraId="5A8E4316" w14:textId="77777777" w:rsidR="007632BA" w:rsidRPr="007632BA" w:rsidRDefault="007632BA" w:rsidP="00227150">
      <w:pPr>
        <w:numPr>
          <w:ilvl w:val="1"/>
          <w:numId w:val="6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Generate network traffic.</w:t>
      </w:r>
    </w:p>
    <w:p w14:paraId="1EB092DD" w14:textId="77777777" w:rsidR="007632BA" w:rsidRPr="007632BA" w:rsidRDefault="007632BA" w:rsidP="00227150">
      <w:pPr>
        <w:numPr>
          <w:ilvl w:val="1"/>
          <w:numId w:val="6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Verify captured packets.</w:t>
      </w:r>
    </w:p>
    <w:p w14:paraId="76FEE307" w14:textId="77777777" w:rsidR="007632BA" w:rsidRPr="007632BA" w:rsidRDefault="007632BA" w:rsidP="00227150">
      <w:pPr>
        <w:numPr>
          <w:ilvl w:val="0"/>
          <w:numId w:val="6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Log Test Procedure:</w:t>
      </w:r>
    </w:p>
    <w:p w14:paraId="2B586CF8" w14:textId="77777777" w:rsidR="007632BA" w:rsidRPr="007632BA" w:rsidRDefault="007632BA" w:rsidP="00227150">
      <w:pPr>
        <w:numPr>
          <w:ilvl w:val="1"/>
          <w:numId w:val="6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Launch the application.</w:t>
      </w:r>
    </w:p>
    <w:p w14:paraId="7A592F72" w14:textId="77777777" w:rsidR="007632BA" w:rsidRPr="007632BA" w:rsidRDefault="007632BA" w:rsidP="00227150">
      <w:pPr>
        <w:numPr>
          <w:ilvl w:val="1"/>
          <w:numId w:val="6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Monitor network traffic.</w:t>
      </w:r>
    </w:p>
    <w:p w14:paraId="4A7E21F3" w14:textId="77777777" w:rsidR="007632BA" w:rsidRPr="007632BA" w:rsidRDefault="007632BA" w:rsidP="00227150">
      <w:pPr>
        <w:numPr>
          <w:ilvl w:val="1"/>
          <w:numId w:val="6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Check log file for correctness.</w:t>
      </w:r>
    </w:p>
    <w:p w14:paraId="63E932BA" w14:textId="77777777" w:rsidR="007632BA" w:rsidRPr="007632BA" w:rsidRDefault="007632BA" w:rsidP="00227150">
      <w:pPr>
        <w:numPr>
          <w:ilvl w:val="0"/>
          <w:numId w:val="6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GUI Test Procedure:</w:t>
      </w:r>
    </w:p>
    <w:p w14:paraId="044C0668" w14:textId="77777777" w:rsidR="007632BA" w:rsidRPr="007632BA" w:rsidRDefault="007632BA" w:rsidP="00227150">
      <w:pPr>
        <w:numPr>
          <w:ilvl w:val="1"/>
          <w:numId w:val="6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Open the application.</w:t>
      </w:r>
    </w:p>
    <w:p w14:paraId="739E686B" w14:textId="77777777" w:rsidR="007632BA" w:rsidRPr="007632BA" w:rsidRDefault="007632BA" w:rsidP="00227150">
      <w:pPr>
        <w:numPr>
          <w:ilvl w:val="1"/>
          <w:numId w:val="6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Interact with GUI controls.</w:t>
      </w:r>
    </w:p>
    <w:p w14:paraId="1F18CA42" w14:textId="77777777" w:rsidR="007632BA" w:rsidRPr="007632BA" w:rsidRDefault="007632BA" w:rsidP="00227150">
      <w:pPr>
        <w:numPr>
          <w:ilvl w:val="1"/>
          <w:numId w:val="6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Verify responsiveness and functionality.</w:t>
      </w:r>
    </w:p>
    <w:p w14:paraId="30B9E57E" w14:textId="79135674" w:rsidR="0021199B" w:rsidRPr="00F5441A" w:rsidRDefault="00046393" w:rsidP="0021199B">
      <w:pPr>
        <w:pStyle w:val="Heading2"/>
        <w:rPr>
          <w:rFonts w:asciiTheme="majorBidi" w:eastAsia="Times New Roman" w:hAnsiTheme="majorBidi"/>
        </w:rPr>
      </w:pPr>
      <w:r w:rsidRPr="00F5441A">
        <w:rPr>
          <w:rFonts w:asciiTheme="majorBidi" w:eastAsia="Times New Roman" w:hAnsiTheme="majorBidi"/>
        </w:rPr>
        <w:lastRenderedPageBreak/>
        <w:t xml:space="preserve">7.6. </w:t>
      </w:r>
      <w:r w:rsidR="007632BA" w:rsidRPr="00F5441A">
        <w:rPr>
          <w:rFonts w:asciiTheme="majorBidi" w:eastAsia="Times New Roman" w:hAnsiTheme="majorBidi"/>
        </w:rPr>
        <w:t xml:space="preserve">Test Item Transmittal Report: </w:t>
      </w:r>
    </w:p>
    <w:p w14:paraId="15140359" w14:textId="3C94BA3F"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The test item transmittal report documents the transmission of tested functionalities to the quality assurance (QA) team for further validation and verification. It ensures seamless coordination and communication between testing and QA teams.</w:t>
      </w:r>
    </w:p>
    <w:p w14:paraId="3BD117BE" w14:textId="77777777"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Test Item Transmittal Report Components:</w:t>
      </w:r>
    </w:p>
    <w:p w14:paraId="5F88A685" w14:textId="77777777" w:rsidR="007632BA" w:rsidRPr="007632BA" w:rsidRDefault="007632BA" w:rsidP="00227150">
      <w:pPr>
        <w:numPr>
          <w:ilvl w:val="0"/>
          <w:numId w:val="6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List of tested functionalities.</w:t>
      </w:r>
    </w:p>
    <w:p w14:paraId="186915A2" w14:textId="77777777" w:rsidR="007632BA" w:rsidRPr="007632BA" w:rsidRDefault="007632BA" w:rsidP="00227150">
      <w:pPr>
        <w:numPr>
          <w:ilvl w:val="0"/>
          <w:numId w:val="6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Date of transmission.</w:t>
      </w:r>
    </w:p>
    <w:p w14:paraId="126FAF1D" w14:textId="77777777" w:rsidR="007632BA" w:rsidRPr="007632BA" w:rsidRDefault="007632BA" w:rsidP="00227150">
      <w:pPr>
        <w:numPr>
          <w:ilvl w:val="0"/>
          <w:numId w:val="6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Responsible personnel.</w:t>
      </w:r>
    </w:p>
    <w:p w14:paraId="5ACEE193" w14:textId="55C42790" w:rsidR="0021199B" w:rsidRPr="00F5441A" w:rsidRDefault="00046393" w:rsidP="0021199B">
      <w:pPr>
        <w:pStyle w:val="Heading2"/>
        <w:rPr>
          <w:rFonts w:asciiTheme="majorBidi" w:eastAsia="Times New Roman" w:hAnsiTheme="majorBidi"/>
        </w:rPr>
      </w:pPr>
      <w:r w:rsidRPr="00F5441A">
        <w:rPr>
          <w:rFonts w:asciiTheme="majorBidi" w:eastAsia="Times New Roman" w:hAnsiTheme="majorBidi"/>
        </w:rPr>
        <w:t xml:space="preserve">7.7. </w:t>
      </w:r>
      <w:r w:rsidR="007632BA" w:rsidRPr="00F5441A">
        <w:rPr>
          <w:rFonts w:asciiTheme="majorBidi" w:eastAsia="Times New Roman" w:hAnsiTheme="majorBidi"/>
        </w:rPr>
        <w:t xml:space="preserve">Test Log: </w:t>
      </w:r>
    </w:p>
    <w:p w14:paraId="619D950B" w14:textId="57C5D024"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The test log records all test cases executed during the testing process, along with their results. It provides a comprehensive record of testing activities and outcomes for future reference and analysis.</w:t>
      </w:r>
    </w:p>
    <w:p w14:paraId="756BB8F6" w14:textId="77777777"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Test Log Components:</w:t>
      </w:r>
    </w:p>
    <w:p w14:paraId="40A399C5" w14:textId="77777777" w:rsidR="007632BA" w:rsidRPr="007632BA" w:rsidRDefault="007632BA" w:rsidP="00227150">
      <w:pPr>
        <w:numPr>
          <w:ilvl w:val="0"/>
          <w:numId w:val="6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Test case ID.</w:t>
      </w:r>
    </w:p>
    <w:p w14:paraId="5F4F03B0" w14:textId="77777777" w:rsidR="007632BA" w:rsidRPr="007632BA" w:rsidRDefault="007632BA" w:rsidP="00227150">
      <w:pPr>
        <w:numPr>
          <w:ilvl w:val="0"/>
          <w:numId w:val="6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Description of test case.</w:t>
      </w:r>
    </w:p>
    <w:p w14:paraId="754D7111" w14:textId="77777777" w:rsidR="007632BA" w:rsidRPr="007632BA" w:rsidRDefault="007632BA" w:rsidP="00227150">
      <w:pPr>
        <w:numPr>
          <w:ilvl w:val="0"/>
          <w:numId w:val="6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Test result (pass/fail).</w:t>
      </w:r>
    </w:p>
    <w:p w14:paraId="36F79C3A" w14:textId="77777777" w:rsidR="007632BA" w:rsidRPr="007632BA" w:rsidRDefault="007632BA" w:rsidP="00227150">
      <w:pPr>
        <w:numPr>
          <w:ilvl w:val="0"/>
          <w:numId w:val="6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Date and time of test execution.</w:t>
      </w:r>
    </w:p>
    <w:p w14:paraId="54312B12" w14:textId="77777777" w:rsidR="007632BA" w:rsidRPr="007632BA" w:rsidRDefault="007632BA" w:rsidP="00227150">
      <w:pPr>
        <w:numPr>
          <w:ilvl w:val="0"/>
          <w:numId w:val="6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Comments or observations.</w:t>
      </w:r>
    </w:p>
    <w:p w14:paraId="37DAB1AF" w14:textId="55159ED9" w:rsidR="006F17BF" w:rsidRPr="00F5441A" w:rsidRDefault="00046393" w:rsidP="006F17BF">
      <w:pPr>
        <w:pStyle w:val="Heading2"/>
        <w:rPr>
          <w:rFonts w:asciiTheme="majorBidi" w:eastAsia="Times New Roman" w:hAnsiTheme="majorBidi"/>
        </w:rPr>
      </w:pPr>
      <w:r w:rsidRPr="00F5441A">
        <w:rPr>
          <w:rFonts w:asciiTheme="majorBidi" w:eastAsia="Times New Roman" w:hAnsiTheme="majorBidi"/>
        </w:rPr>
        <w:t xml:space="preserve">7.8. </w:t>
      </w:r>
      <w:r w:rsidR="007632BA" w:rsidRPr="00F5441A">
        <w:rPr>
          <w:rFonts w:asciiTheme="majorBidi" w:eastAsia="Times New Roman" w:hAnsiTheme="majorBidi"/>
        </w:rPr>
        <w:t xml:space="preserve">Test Incident Report: </w:t>
      </w:r>
    </w:p>
    <w:p w14:paraId="7D4E2EBF" w14:textId="40A2927E"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The test incident report documents any issues or anomalies encountered during testing, along with their severity and impact on the application's functionality. It facilitates timely resolution and mitigation of identified issues.</w:t>
      </w:r>
    </w:p>
    <w:p w14:paraId="3B645417" w14:textId="77777777"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Test Incident Report Components:</w:t>
      </w:r>
    </w:p>
    <w:p w14:paraId="12FAD631" w14:textId="77777777" w:rsidR="007632BA" w:rsidRPr="007632BA" w:rsidRDefault="007632BA" w:rsidP="00227150">
      <w:pPr>
        <w:numPr>
          <w:ilvl w:val="0"/>
          <w:numId w:val="6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Description of incident.</w:t>
      </w:r>
    </w:p>
    <w:p w14:paraId="3BF7D57E" w14:textId="77777777" w:rsidR="007632BA" w:rsidRPr="007632BA" w:rsidRDefault="007632BA" w:rsidP="00227150">
      <w:pPr>
        <w:numPr>
          <w:ilvl w:val="0"/>
          <w:numId w:val="6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Severity level.</w:t>
      </w:r>
    </w:p>
    <w:p w14:paraId="2DC60563" w14:textId="77777777" w:rsidR="007632BA" w:rsidRPr="007632BA" w:rsidRDefault="007632BA" w:rsidP="00227150">
      <w:pPr>
        <w:numPr>
          <w:ilvl w:val="0"/>
          <w:numId w:val="6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Impact on functionality.</w:t>
      </w:r>
    </w:p>
    <w:p w14:paraId="20C96CCD" w14:textId="77777777" w:rsidR="007632BA" w:rsidRPr="007632BA" w:rsidRDefault="007632BA" w:rsidP="000B3B23">
      <w:pPr>
        <w:numPr>
          <w:ilvl w:val="0"/>
          <w:numId w:val="6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Steps to reproduce.</w:t>
      </w:r>
    </w:p>
    <w:p w14:paraId="6A5FB309" w14:textId="77777777" w:rsidR="007632BA" w:rsidRPr="007632BA" w:rsidRDefault="007632BA" w:rsidP="00227150">
      <w:pPr>
        <w:numPr>
          <w:ilvl w:val="0"/>
          <w:numId w:val="6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lastRenderedPageBreak/>
        <w:t>Proposed resolution.</w:t>
      </w:r>
    </w:p>
    <w:p w14:paraId="5A41F7E5" w14:textId="2D03A7D9" w:rsidR="006F17BF" w:rsidRPr="00F5441A" w:rsidRDefault="00046393" w:rsidP="006F17BF">
      <w:pPr>
        <w:pStyle w:val="Heading2"/>
        <w:rPr>
          <w:rFonts w:asciiTheme="majorBidi" w:eastAsia="Times New Roman" w:hAnsiTheme="majorBidi"/>
        </w:rPr>
      </w:pPr>
      <w:r w:rsidRPr="00F5441A">
        <w:rPr>
          <w:rFonts w:asciiTheme="majorBidi" w:eastAsia="Times New Roman" w:hAnsiTheme="majorBidi"/>
        </w:rPr>
        <w:t>7.</w:t>
      </w:r>
      <w:proofErr w:type="gramStart"/>
      <w:r w:rsidRPr="00F5441A">
        <w:rPr>
          <w:rFonts w:asciiTheme="majorBidi" w:eastAsia="Times New Roman" w:hAnsiTheme="majorBidi"/>
        </w:rPr>
        <w:t>9.</w:t>
      </w:r>
      <w:r w:rsidR="007632BA" w:rsidRPr="00F5441A">
        <w:rPr>
          <w:rFonts w:asciiTheme="majorBidi" w:eastAsia="Times New Roman" w:hAnsiTheme="majorBidi"/>
        </w:rPr>
        <w:t>Test</w:t>
      </w:r>
      <w:proofErr w:type="gramEnd"/>
      <w:r w:rsidR="007632BA" w:rsidRPr="00F5441A">
        <w:rPr>
          <w:rFonts w:asciiTheme="majorBidi" w:eastAsia="Times New Roman" w:hAnsiTheme="majorBidi"/>
        </w:rPr>
        <w:t xml:space="preserve"> Summary Report: </w:t>
      </w:r>
    </w:p>
    <w:p w14:paraId="746453CE" w14:textId="14AD5FD4"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The test summary report provides a comprehensive overview of the testing process, including the number of test cases executed, pass/fail rates, identified issues, and recommendations for improvement. It serves as a valuable artifact for stakeholders to assess the overall quality and readiness of the application for deployment.</w:t>
      </w:r>
    </w:p>
    <w:p w14:paraId="47F0097C" w14:textId="77777777" w:rsidR="007632BA" w:rsidRPr="007632BA" w:rsidRDefault="007632BA" w:rsidP="007632BA">
      <w:p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Test Summary Report Components:</w:t>
      </w:r>
    </w:p>
    <w:p w14:paraId="5EA8B96E" w14:textId="77777777" w:rsidR="007632BA" w:rsidRPr="007632BA" w:rsidRDefault="007632BA" w:rsidP="00227150">
      <w:pPr>
        <w:numPr>
          <w:ilvl w:val="0"/>
          <w:numId w:val="6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Summary of testing activities.</w:t>
      </w:r>
    </w:p>
    <w:p w14:paraId="09DE9392" w14:textId="77777777" w:rsidR="007632BA" w:rsidRPr="007632BA" w:rsidRDefault="007632BA" w:rsidP="00227150">
      <w:pPr>
        <w:numPr>
          <w:ilvl w:val="0"/>
          <w:numId w:val="6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Pass/fail rates for test cases.</w:t>
      </w:r>
    </w:p>
    <w:p w14:paraId="3ACFFD04" w14:textId="77777777" w:rsidR="007632BA" w:rsidRPr="007632BA" w:rsidRDefault="007632BA" w:rsidP="00227150">
      <w:pPr>
        <w:numPr>
          <w:ilvl w:val="0"/>
          <w:numId w:val="6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Identified issues and recommendations.</w:t>
      </w:r>
    </w:p>
    <w:p w14:paraId="582A460A" w14:textId="77777777" w:rsidR="007632BA" w:rsidRPr="007632BA" w:rsidRDefault="007632BA" w:rsidP="00227150">
      <w:pPr>
        <w:numPr>
          <w:ilvl w:val="0"/>
          <w:numId w:val="6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Recommendations for improvement.</w:t>
      </w:r>
    </w:p>
    <w:p w14:paraId="68CDC153" w14:textId="77777777" w:rsidR="007632BA" w:rsidRPr="007632BA" w:rsidRDefault="007632BA" w:rsidP="00227150">
      <w:pPr>
        <w:numPr>
          <w:ilvl w:val="0"/>
          <w:numId w:val="64"/>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7632BA">
        <w:rPr>
          <w:rFonts w:asciiTheme="majorBidi" w:eastAsia="Times New Roman" w:hAnsiTheme="majorBidi" w:cstheme="majorBidi"/>
          <w:kern w:val="0"/>
          <w:sz w:val="32"/>
          <w:szCs w:val="32"/>
          <w14:ligatures w14:val="none"/>
        </w:rPr>
        <w:t>Conclusion and next steps.</w:t>
      </w:r>
    </w:p>
    <w:p w14:paraId="2EFEB843"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149A1C4F"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6ECF71E6"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78D58C78"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083A3B84"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40FA698E"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42317947"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373D0D72"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07FBF9B1"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5B07F6EF"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1938F012"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20CD5C32"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74549DF4"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45C1F4F7"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66C240F7"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3F168A91"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3C33EC81"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693CDD9D"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54D65729"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087BF9A0"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5FEE8403"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7E7313F5" w14:textId="77777777" w:rsidR="00B966BF" w:rsidRPr="00F5441A" w:rsidRDefault="00B966BF" w:rsidP="008E1F40">
      <w:pPr>
        <w:spacing w:before="100" w:beforeAutospacing="1" w:after="100" w:afterAutospacing="1" w:line="240" w:lineRule="auto"/>
        <w:rPr>
          <w:rFonts w:asciiTheme="majorBidi" w:hAnsiTheme="majorBidi" w:cstheme="majorBidi"/>
          <w:sz w:val="32"/>
          <w:szCs w:val="32"/>
        </w:rPr>
      </w:pPr>
    </w:p>
    <w:p w14:paraId="2E54988A" w14:textId="77777777" w:rsidR="00B966BF" w:rsidRPr="00F5441A" w:rsidRDefault="00B966BF" w:rsidP="008E1F40">
      <w:pPr>
        <w:spacing w:before="100" w:beforeAutospacing="1" w:after="100" w:afterAutospacing="1" w:line="240" w:lineRule="auto"/>
        <w:rPr>
          <w:rFonts w:asciiTheme="majorBidi" w:hAnsiTheme="majorBidi" w:cstheme="majorBidi"/>
          <w:sz w:val="32"/>
          <w:szCs w:val="32"/>
        </w:rPr>
      </w:pPr>
    </w:p>
    <w:p w14:paraId="59CE6C55" w14:textId="77777777" w:rsidR="00B51C07" w:rsidRPr="00F5441A" w:rsidRDefault="00B51C07" w:rsidP="008E1F40">
      <w:pPr>
        <w:spacing w:before="100" w:beforeAutospacing="1" w:after="100" w:afterAutospacing="1" w:line="240" w:lineRule="auto"/>
        <w:rPr>
          <w:rFonts w:asciiTheme="majorBidi" w:hAnsiTheme="majorBidi" w:cstheme="majorBidi"/>
          <w:sz w:val="32"/>
          <w:szCs w:val="32"/>
        </w:rPr>
      </w:pPr>
    </w:p>
    <w:p w14:paraId="3EB7354C" w14:textId="77777777" w:rsidR="00B51C07" w:rsidRPr="00F5441A" w:rsidRDefault="00B51C07" w:rsidP="008E1F40">
      <w:pPr>
        <w:spacing w:before="100" w:beforeAutospacing="1" w:after="100" w:afterAutospacing="1" w:line="240" w:lineRule="auto"/>
        <w:rPr>
          <w:rFonts w:asciiTheme="majorBidi" w:hAnsiTheme="majorBidi" w:cstheme="majorBidi"/>
          <w:sz w:val="32"/>
          <w:szCs w:val="32"/>
        </w:rPr>
      </w:pPr>
    </w:p>
    <w:p w14:paraId="173030BC" w14:textId="77777777" w:rsidR="00B51C07" w:rsidRPr="00F5441A" w:rsidRDefault="00B51C07" w:rsidP="008E1F40">
      <w:pPr>
        <w:spacing w:before="100" w:beforeAutospacing="1" w:after="100" w:afterAutospacing="1" w:line="240" w:lineRule="auto"/>
        <w:rPr>
          <w:rFonts w:asciiTheme="majorBidi" w:hAnsiTheme="majorBidi" w:cstheme="majorBidi"/>
          <w:sz w:val="32"/>
          <w:szCs w:val="32"/>
        </w:rPr>
      </w:pPr>
    </w:p>
    <w:p w14:paraId="2BF6B1AD" w14:textId="77777777" w:rsidR="00B966BF" w:rsidRPr="00F5441A" w:rsidRDefault="00B966BF" w:rsidP="008E1F40">
      <w:pPr>
        <w:spacing w:before="100" w:beforeAutospacing="1" w:after="100" w:afterAutospacing="1" w:line="240" w:lineRule="auto"/>
        <w:rPr>
          <w:rFonts w:asciiTheme="majorBidi" w:hAnsiTheme="majorBidi" w:cstheme="majorBidi"/>
          <w:sz w:val="32"/>
          <w:szCs w:val="32"/>
        </w:rPr>
      </w:pPr>
    </w:p>
    <w:p w14:paraId="7D0F8132" w14:textId="4DFC1E6D" w:rsidR="00B966BF" w:rsidRPr="00F5441A" w:rsidRDefault="002D0FE7" w:rsidP="00F53E5D">
      <w:pPr>
        <w:pStyle w:val="Heading1"/>
        <w:jc w:val="center"/>
        <w:rPr>
          <w:rFonts w:asciiTheme="majorBidi" w:hAnsiTheme="majorBidi"/>
          <w:b/>
          <w:bCs/>
          <w:sz w:val="32"/>
          <w:szCs w:val="32"/>
        </w:rPr>
      </w:pPr>
      <w:r w:rsidRPr="00F5441A">
        <w:rPr>
          <w:rFonts w:asciiTheme="majorBidi" w:hAnsiTheme="majorBidi"/>
          <w:b/>
          <w:bCs/>
          <w:sz w:val="32"/>
          <w:szCs w:val="32"/>
        </w:rPr>
        <w:t>Appendices</w:t>
      </w:r>
    </w:p>
    <w:p w14:paraId="195834FF" w14:textId="77777777" w:rsidR="00B966BF" w:rsidRPr="00F5441A" w:rsidRDefault="00B966BF" w:rsidP="00B966BF">
      <w:pPr>
        <w:rPr>
          <w:rFonts w:asciiTheme="majorBidi" w:hAnsiTheme="majorBidi" w:cstheme="majorBidi"/>
          <w:sz w:val="32"/>
          <w:szCs w:val="32"/>
        </w:rPr>
      </w:pPr>
    </w:p>
    <w:p w14:paraId="5D21B27F" w14:textId="77777777" w:rsidR="00B966BF" w:rsidRPr="00F5441A" w:rsidRDefault="00B966BF" w:rsidP="00B966BF">
      <w:pPr>
        <w:rPr>
          <w:rFonts w:asciiTheme="majorBidi" w:hAnsiTheme="majorBidi" w:cstheme="majorBidi"/>
          <w:sz w:val="32"/>
          <w:szCs w:val="32"/>
        </w:rPr>
      </w:pPr>
    </w:p>
    <w:p w14:paraId="02811FAA" w14:textId="77777777" w:rsidR="00B966BF" w:rsidRPr="00F5441A" w:rsidRDefault="00B966BF" w:rsidP="00B966BF">
      <w:pPr>
        <w:rPr>
          <w:rFonts w:asciiTheme="majorBidi" w:hAnsiTheme="majorBidi" w:cstheme="majorBidi"/>
          <w:sz w:val="32"/>
          <w:szCs w:val="32"/>
        </w:rPr>
      </w:pPr>
    </w:p>
    <w:p w14:paraId="0E5C85AF" w14:textId="77777777" w:rsidR="00B966BF" w:rsidRPr="00F5441A" w:rsidRDefault="00B966BF" w:rsidP="00B966BF">
      <w:pPr>
        <w:rPr>
          <w:rFonts w:asciiTheme="majorBidi" w:hAnsiTheme="majorBidi" w:cstheme="majorBidi"/>
          <w:sz w:val="32"/>
          <w:szCs w:val="32"/>
        </w:rPr>
      </w:pPr>
    </w:p>
    <w:p w14:paraId="0DBDBB57" w14:textId="77777777" w:rsidR="00B966BF" w:rsidRPr="00F5441A" w:rsidRDefault="00B966BF" w:rsidP="00B966BF">
      <w:pPr>
        <w:rPr>
          <w:rFonts w:asciiTheme="majorBidi" w:hAnsiTheme="majorBidi" w:cstheme="majorBidi"/>
          <w:sz w:val="32"/>
          <w:szCs w:val="32"/>
        </w:rPr>
      </w:pPr>
    </w:p>
    <w:p w14:paraId="151BAB54" w14:textId="77777777" w:rsidR="00B51C07" w:rsidRPr="00F5441A" w:rsidRDefault="00B51C07" w:rsidP="00B966BF">
      <w:pPr>
        <w:rPr>
          <w:rFonts w:asciiTheme="majorBidi" w:hAnsiTheme="majorBidi" w:cstheme="majorBidi"/>
          <w:sz w:val="32"/>
          <w:szCs w:val="32"/>
        </w:rPr>
      </w:pPr>
    </w:p>
    <w:p w14:paraId="4A69FBD9" w14:textId="77777777" w:rsidR="00B51C07" w:rsidRPr="00F5441A" w:rsidRDefault="00B51C07" w:rsidP="00B966BF">
      <w:pPr>
        <w:rPr>
          <w:rFonts w:asciiTheme="majorBidi" w:hAnsiTheme="majorBidi" w:cstheme="majorBidi"/>
          <w:sz w:val="32"/>
          <w:szCs w:val="32"/>
        </w:rPr>
      </w:pPr>
    </w:p>
    <w:p w14:paraId="28B5DEAA" w14:textId="77777777" w:rsidR="00B51C07" w:rsidRPr="00F5441A" w:rsidRDefault="00B51C07" w:rsidP="00B966BF">
      <w:pPr>
        <w:rPr>
          <w:rFonts w:asciiTheme="majorBidi" w:hAnsiTheme="majorBidi" w:cstheme="majorBidi"/>
          <w:sz w:val="32"/>
          <w:szCs w:val="32"/>
        </w:rPr>
      </w:pPr>
    </w:p>
    <w:p w14:paraId="03EE2CF6" w14:textId="77777777" w:rsidR="00B51C07" w:rsidRPr="00F5441A" w:rsidRDefault="00B51C07" w:rsidP="00B966BF">
      <w:pPr>
        <w:rPr>
          <w:rFonts w:asciiTheme="majorBidi" w:hAnsiTheme="majorBidi" w:cstheme="majorBidi"/>
          <w:sz w:val="32"/>
          <w:szCs w:val="32"/>
        </w:rPr>
      </w:pPr>
    </w:p>
    <w:p w14:paraId="1533CCDD" w14:textId="77777777" w:rsidR="00B51C07" w:rsidRPr="00F5441A" w:rsidRDefault="00B51C07" w:rsidP="00B966BF">
      <w:pPr>
        <w:rPr>
          <w:rFonts w:asciiTheme="majorBidi" w:hAnsiTheme="majorBidi" w:cstheme="majorBidi"/>
          <w:sz w:val="32"/>
          <w:szCs w:val="32"/>
        </w:rPr>
      </w:pPr>
    </w:p>
    <w:p w14:paraId="60107884" w14:textId="77777777" w:rsidR="00B51C07" w:rsidRPr="00F5441A" w:rsidRDefault="00B51C07" w:rsidP="00B966BF">
      <w:pPr>
        <w:rPr>
          <w:rFonts w:asciiTheme="majorBidi" w:hAnsiTheme="majorBidi" w:cstheme="majorBidi"/>
          <w:sz w:val="32"/>
          <w:szCs w:val="32"/>
        </w:rPr>
      </w:pPr>
    </w:p>
    <w:p w14:paraId="7062B983" w14:textId="77777777" w:rsidR="00B51C07" w:rsidRPr="00F5441A" w:rsidRDefault="00B51C07" w:rsidP="00B966BF">
      <w:pPr>
        <w:rPr>
          <w:rFonts w:asciiTheme="majorBidi" w:hAnsiTheme="majorBidi" w:cstheme="majorBidi"/>
          <w:sz w:val="32"/>
          <w:szCs w:val="32"/>
        </w:rPr>
      </w:pPr>
    </w:p>
    <w:p w14:paraId="73718D98" w14:textId="77777777" w:rsidR="00B51C07" w:rsidRPr="00F5441A" w:rsidRDefault="00B51C07" w:rsidP="00B966BF">
      <w:pPr>
        <w:rPr>
          <w:rFonts w:asciiTheme="majorBidi" w:hAnsiTheme="majorBidi" w:cstheme="majorBidi"/>
          <w:sz w:val="32"/>
          <w:szCs w:val="32"/>
        </w:rPr>
      </w:pPr>
    </w:p>
    <w:p w14:paraId="741A9337" w14:textId="77777777" w:rsidR="00B51C07" w:rsidRPr="00F5441A" w:rsidRDefault="00B51C07" w:rsidP="00B966BF">
      <w:pPr>
        <w:rPr>
          <w:rFonts w:asciiTheme="majorBidi" w:hAnsiTheme="majorBidi" w:cstheme="majorBidi"/>
          <w:sz w:val="32"/>
          <w:szCs w:val="32"/>
        </w:rPr>
      </w:pPr>
    </w:p>
    <w:p w14:paraId="0C91F757" w14:textId="77777777" w:rsidR="00B51C07" w:rsidRPr="00F5441A" w:rsidRDefault="00B51C07" w:rsidP="00B966BF">
      <w:pPr>
        <w:rPr>
          <w:rFonts w:asciiTheme="majorBidi" w:hAnsiTheme="majorBidi" w:cstheme="majorBidi"/>
          <w:sz w:val="32"/>
          <w:szCs w:val="32"/>
        </w:rPr>
      </w:pPr>
    </w:p>
    <w:p w14:paraId="5D006243"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User Interface Guidelines: User interface guidelines provide recommendations and best practices for designing a user-friendly and intuitive interface. It includes principles such as clear labeling, consistent navigation, and responsive design to enhance usability and user experience.</w:t>
      </w:r>
    </w:p>
    <w:p w14:paraId="72C6799B"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User Interface Guidelines Components:</w:t>
      </w:r>
    </w:p>
    <w:p w14:paraId="43342446" w14:textId="77777777" w:rsidR="00227150" w:rsidRPr="00227150" w:rsidRDefault="00227150" w:rsidP="00227150">
      <w:pPr>
        <w:numPr>
          <w:ilvl w:val="0"/>
          <w:numId w:val="6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Clear Labeling: Ensure all interface elements are labeled clearly and intuitively to guide users effectively.</w:t>
      </w:r>
    </w:p>
    <w:p w14:paraId="426059BC" w14:textId="77777777" w:rsidR="00227150" w:rsidRPr="00227150" w:rsidRDefault="00227150" w:rsidP="00227150">
      <w:pPr>
        <w:numPr>
          <w:ilvl w:val="0"/>
          <w:numId w:val="6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Consistent Navigation: Maintain consistency in navigation elements and layout across different screens to minimize cognitive load.</w:t>
      </w:r>
    </w:p>
    <w:p w14:paraId="055F6601" w14:textId="77777777" w:rsidR="00227150" w:rsidRPr="00227150" w:rsidRDefault="00227150" w:rsidP="00227150">
      <w:pPr>
        <w:numPr>
          <w:ilvl w:val="0"/>
          <w:numId w:val="65"/>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Responsive Design: Design the interface to adapt seamlessly to various screen sizes and devices, ensuring optimal user experience across platforms.</w:t>
      </w:r>
    </w:p>
    <w:p w14:paraId="37D8ECA3"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Guidelines for Research Projects: Guidelines for research projects outline ethical considerations and standards to be followed during the execution of research activities. It encompasses principles such as integrity, confidentiality, and respect for participants' rights to ensure ethical conduct in research endeavors.</w:t>
      </w:r>
    </w:p>
    <w:p w14:paraId="17FAEC81"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Guidelines for Research Projects Components:</w:t>
      </w:r>
    </w:p>
    <w:p w14:paraId="104FC8B0" w14:textId="77777777" w:rsidR="00227150" w:rsidRPr="00227150" w:rsidRDefault="00227150" w:rsidP="00227150">
      <w:pPr>
        <w:numPr>
          <w:ilvl w:val="0"/>
          <w:numId w:val="6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lastRenderedPageBreak/>
        <w:t>Integrity: Conduct research with honesty, transparency, and adherence to scientific principles.</w:t>
      </w:r>
    </w:p>
    <w:p w14:paraId="5FD2C7C6" w14:textId="77777777" w:rsidR="00227150" w:rsidRPr="00227150" w:rsidRDefault="00227150" w:rsidP="00227150">
      <w:pPr>
        <w:numPr>
          <w:ilvl w:val="0"/>
          <w:numId w:val="6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Confidentiality: Safeguard sensitive information and ensure the privacy of research participants.</w:t>
      </w:r>
    </w:p>
    <w:p w14:paraId="3446EDD8" w14:textId="77777777" w:rsidR="00227150" w:rsidRPr="00227150" w:rsidRDefault="00227150" w:rsidP="00227150">
      <w:pPr>
        <w:numPr>
          <w:ilvl w:val="0"/>
          <w:numId w:val="66"/>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Respect for Participants' Rights: Obtain informed consent and respect the autonomy and dignity of research participants.</w:t>
      </w:r>
    </w:p>
    <w:p w14:paraId="201F3510"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Final Documentation Format Guidelines: Final documentation format guidelines provide a standardized framework for organizing and presenting project documentation. It includes templates and formatting guidelines to ensure consistency and clarity in documentation.</w:t>
      </w:r>
    </w:p>
    <w:p w14:paraId="68436620"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Final Documentation Format Guidelines Components:</w:t>
      </w:r>
    </w:p>
    <w:p w14:paraId="7CB1C61E" w14:textId="77777777" w:rsidR="00227150" w:rsidRPr="00227150" w:rsidRDefault="00227150" w:rsidP="00227150">
      <w:pPr>
        <w:numPr>
          <w:ilvl w:val="0"/>
          <w:numId w:val="6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Document Templates: Provide templates for various project documents such as proposals, reports, and presentations to maintain consistency in format and structure.</w:t>
      </w:r>
    </w:p>
    <w:p w14:paraId="4B0A6DB3" w14:textId="77777777" w:rsidR="00227150" w:rsidRPr="00227150" w:rsidRDefault="00227150" w:rsidP="00227150">
      <w:pPr>
        <w:numPr>
          <w:ilvl w:val="0"/>
          <w:numId w:val="67"/>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Formatting Guidelines: Specify formatting requirements for text, headings, tables, and figures to enhance readability and visual appeal.</w:t>
      </w:r>
    </w:p>
    <w:p w14:paraId="6A1F4F28"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Final Evaluation Matrices: Final evaluation matrices are tools used for self-assessment and evaluation of project outcomes. They provide a structured framework for assessing project performance against predefined criteria and objectives.</w:t>
      </w:r>
    </w:p>
    <w:p w14:paraId="4E2C9749"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Final Evaluation Matrices Components:</w:t>
      </w:r>
    </w:p>
    <w:p w14:paraId="1FB4989F" w14:textId="77777777" w:rsidR="00227150" w:rsidRPr="00227150" w:rsidRDefault="00227150" w:rsidP="00227150">
      <w:pPr>
        <w:numPr>
          <w:ilvl w:val="0"/>
          <w:numId w:val="6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Performance Criteria: Define specific criteria and metrics for evaluating project performance, such as functionality, usability, and efficiency.</w:t>
      </w:r>
    </w:p>
    <w:p w14:paraId="6E4FE214" w14:textId="77777777" w:rsidR="00227150" w:rsidRPr="00227150" w:rsidRDefault="00227150" w:rsidP="00227150">
      <w:pPr>
        <w:numPr>
          <w:ilvl w:val="0"/>
          <w:numId w:val="68"/>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Evaluation Process: Outline the process for collecting and analyzing data to assess project outcomes and identify areas for improvement.</w:t>
      </w:r>
    </w:p>
    <w:p w14:paraId="09A0FCB3"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 xml:space="preserve">Project Registration Form: The project registration form is used to officially register the project with relevant authorities or stakeholders. It captures essential information such as project title, objectives, team </w:t>
      </w:r>
      <w:r w:rsidRPr="00227150">
        <w:rPr>
          <w:rFonts w:asciiTheme="majorBidi" w:eastAsia="Times New Roman" w:hAnsiTheme="majorBidi" w:cstheme="majorBidi"/>
          <w:kern w:val="0"/>
          <w:sz w:val="32"/>
          <w:szCs w:val="32"/>
          <w14:ligatures w14:val="none"/>
        </w:rPr>
        <w:lastRenderedPageBreak/>
        <w:t>members, and timeline to establish a formal record of project initiation.</w:t>
      </w:r>
    </w:p>
    <w:p w14:paraId="000B1402"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Project Registration Form Components:</w:t>
      </w:r>
    </w:p>
    <w:p w14:paraId="440B2DF3" w14:textId="77777777" w:rsidR="00227150" w:rsidRPr="00227150" w:rsidRDefault="00227150" w:rsidP="00227150">
      <w:pPr>
        <w:numPr>
          <w:ilvl w:val="0"/>
          <w:numId w:val="6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Project Title: A concise and descriptive title that reflects the project's focus and objectives.</w:t>
      </w:r>
    </w:p>
    <w:p w14:paraId="7BEE96F8" w14:textId="77777777" w:rsidR="00227150" w:rsidRPr="00227150" w:rsidRDefault="00227150" w:rsidP="00227150">
      <w:pPr>
        <w:numPr>
          <w:ilvl w:val="0"/>
          <w:numId w:val="6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Project Objectives: Clearly defined goals and objectives that outline the intended outcomes and deliverables of the project.</w:t>
      </w:r>
    </w:p>
    <w:p w14:paraId="0B22B1D1" w14:textId="77777777" w:rsidR="00227150" w:rsidRPr="00227150" w:rsidRDefault="00227150" w:rsidP="00227150">
      <w:pPr>
        <w:numPr>
          <w:ilvl w:val="0"/>
          <w:numId w:val="6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Team Members: List of team members involved in the project, along with their roles and responsibilities.</w:t>
      </w:r>
    </w:p>
    <w:p w14:paraId="4D0C4D02" w14:textId="77777777" w:rsidR="00227150" w:rsidRPr="00227150" w:rsidRDefault="00227150" w:rsidP="00227150">
      <w:pPr>
        <w:numPr>
          <w:ilvl w:val="0"/>
          <w:numId w:val="69"/>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Timeline: Project timeline indicating key milestones, deadlines, and deliverable dates.</w:t>
      </w:r>
    </w:p>
    <w:p w14:paraId="6BF31466"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Evaluation Delay Request Form: The evaluation delay request form is used to request an extension or delay in project evaluation due to unforeseen circumstances or challenges. It provides a formal mechanism for communicating delays and seeking approval for revised evaluation timelines.</w:t>
      </w:r>
    </w:p>
    <w:p w14:paraId="6762829D"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Evaluation Delay Request Form Components:</w:t>
      </w:r>
    </w:p>
    <w:p w14:paraId="4939C116" w14:textId="77777777" w:rsidR="00227150" w:rsidRPr="00227150" w:rsidRDefault="00227150" w:rsidP="00227150">
      <w:pPr>
        <w:numPr>
          <w:ilvl w:val="0"/>
          <w:numId w:val="7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Reason for Delay: Explanation of the reasons for the requested delay, such as technical challenges, resource constraints, or external factors.</w:t>
      </w:r>
    </w:p>
    <w:p w14:paraId="47B15317" w14:textId="77777777" w:rsidR="00227150" w:rsidRPr="00227150" w:rsidRDefault="00227150" w:rsidP="00227150">
      <w:pPr>
        <w:numPr>
          <w:ilvl w:val="0"/>
          <w:numId w:val="7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Revised Timeline: Proposed revised timeline for project evaluation, including new deadlines for submission of deliverables and completion of evaluation activities.</w:t>
      </w:r>
    </w:p>
    <w:p w14:paraId="78CD7AFC" w14:textId="77777777" w:rsidR="00227150" w:rsidRPr="00227150" w:rsidRDefault="00227150" w:rsidP="00227150">
      <w:pPr>
        <w:numPr>
          <w:ilvl w:val="0"/>
          <w:numId w:val="70"/>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Justification: Justification for the requested extension, highlighting the impact of the delay on project objectives and outcomes.</w:t>
      </w:r>
    </w:p>
    <w:p w14:paraId="7DF40962"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Show Cause Form: The show cause form is used to address instances where project deadlines or milestones are not met as per the agreed-upon timeline. It requires the project team to provide justification for the delay and outline corrective actions to mitigate future occurrences.</w:t>
      </w:r>
    </w:p>
    <w:p w14:paraId="1618EDEA"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Show Cause Form Components:</w:t>
      </w:r>
    </w:p>
    <w:p w14:paraId="556BE07B" w14:textId="77777777" w:rsidR="00227150" w:rsidRPr="00227150" w:rsidRDefault="00227150" w:rsidP="00227150">
      <w:pPr>
        <w:numPr>
          <w:ilvl w:val="0"/>
          <w:numId w:val="7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lastRenderedPageBreak/>
        <w:t>Explanation of Delay: Detailed explanation of the reasons for the delay, including any challenges or obstacles encountered during project execution.</w:t>
      </w:r>
    </w:p>
    <w:p w14:paraId="268FAA8C" w14:textId="77777777" w:rsidR="00227150" w:rsidRPr="00227150" w:rsidRDefault="00227150" w:rsidP="00227150">
      <w:pPr>
        <w:numPr>
          <w:ilvl w:val="0"/>
          <w:numId w:val="7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Impact Analysis: Assessment of the impact of the delay on project objectives, deliverables, and stakeholders.</w:t>
      </w:r>
    </w:p>
    <w:p w14:paraId="708E8ADB" w14:textId="77777777" w:rsidR="00227150" w:rsidRPr="00227150" w:rsidRDefault="00227150" w:rsidP="00227150">
      <w:pPr>
        <w:numPr>
          <w:ilvl w:val="0"/>
          <w:numId w:val="71"/>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Corrective Actions: Plan of action outlining steps to address the delay and prevent recurrence in future project activities.</w:t>
      </w:r>
    </w:p>
    <w:p w14:paraId="2771F722"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Project Re-enrollment Form: The project re-enrollment form is used to request re-enrollment or continuation of the project for an extended period beyond the initial timeline. It requires justification for the extension and approval from relevant authorities or stakeholders.</w:t>
      </w:r>
    </w:p>
    <w:p w14:paraId="5A22ABB1"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Project Re-enrollment Form Components:</w:t>
      </w:r>
    </w:p>
    <w:p w14:paraId="7F21850E" w14:textId="77777777" w:rsidR="00227150" w:rsidRPr="00227150" w:rsidRDefault="00227150" w:rsidP="00227150">
      <w:pPr>
        <w:numPr>
          <w:ilvl w:val="0"/>
          <w:numId w:val="7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Justification for Extension: Explanation of the need for project re-enrollment, including unfinished tasks, evolving project requirements, or unforeseen delays.</w:t>
      </w:r>
    </w:p>
    <w:p w14:paraId="43FA6F89" w14:textId="77777777" w:rsidR="00227150" w:rsidRPr="00227150" w:rsidRDefault="00227150" w:rsidP="00227150">
      <w:pPr>
        <w:numPr>
          <w:ilvl w:val="0"/>
          <w:numId w:val="7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Revised Timeline: Proposed timeline for project continuation, indicating new milestones, deliverables, and completion dates.</w:t>
      </w:r>
    </w:p>
    <w:p w14:paraId="7995A193" w14:textId="77777777" w:rsidR="00227150" w:rsidRPr="00227150" w:rsidRDefault="00227150" w:rsidP="00227150">
      <w:pPr>
        <w:numPr>
          <w:ilvl w:val="0"/>
          <w:numId w:val="72"/>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Approval Signatures: Signatures of project stakeholders or authorities approving the re-enrollment request.</w:t>
      </w:r>
    </w:p>
    <w:p w14:paraId="7C647730"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Change Request Form: The change request form is used to document and track changes to the project scope, requirements, or deliverables. It provides a formal mechanism for requesting, evaluating, and approving changes to ensure alignment with project objectives and stakeholders' needs.</w:t>
      </w:r>
    </w:p>
    <w:p w14:paraId="353D7721" w14:textId="77777777" w:rsidR="00227150" w:rsidRPr="00227150" w:rsidRDefault="00227150" w:rsidP="00227150">
      <w:p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Change Request Form Components:</w:t>
      </w:r>
    </w:p>
    <w:p w14:paraId="12100F39" w14:textId="77777777" w:rsidR="00227150" w:rsidRPr="00227150" w:rsidRDefault="00227150" w:rsidP="00227150">
      <w:pPr>
        <w:numPr>
          <w:ilvl w:val="0"/>
          <w:numId w:val="7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Change Description: Description of the proposed change, including its impact on project scope, schedule, and resources.</w:t>
      </w:r>
    </w:p>
    <w:p w14:paraId="0D24B635" w14:textId="77777777" w:rsidR="00227150" w:rsidRPr="00227150" w:rsidRDefault="00227150" w:rsidP="00227150">
      <w:pPr>
        <w:numPr>
          <w:ilvl w:val="0"/>
          <w:numId w:val="7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Justification: Justification for the change request, highlighting the reasons for the proposed modification and its benefits to the project.</w:t>
      </w:r>
    </w:p>
    <w:p w14:paraId="546EC115" w14:textId="77777777" w:rsidR="00227150" w:rsidRPr="00227150" w:rsidRDefault="00227150" w:rsidP="00227150">
      <w:pPr>
        <w:numPr>
          <w:ilvl w:val="0"/>
          <w:numId w:val="7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t>Impact Assessment: Assessment of the potential impact of the change on project objectives, deliverables, and stakeholders.</w:t>
      </w:r>
    </w:p>
    <w:p w14:paraId="37F21474" w14:textId="77777777" w:rsidR="00227150" w:rsidRPr="00227150" w:rsidRDefault="00227150" w:rsidP="00227150">
      <w:pPr>
        <w:numPr>
          <w:ilvl w:val="0"/>
          <w:numId w:val="73"/>
        </w:numPr>
        <w:spacing w:before="100" w:beforeAutospacing="1" w:after="100" w:afterAutospacing="1" w:line="240" w:lineRule="auto"/>
        <w:rPr>
          <w:rFonts w:asciiTheme="majorBidi" w:eastAsia="Times New Roman" w:hAnsiTheme="majorBidi" w:cstheme="majorBidi"/>
          <w:kern w:val="0"/>
          <w:sz w:val="32"/>
          <w:szCs w:val="32"/>
          <w14:ligatures w14:val="none"/>
        </w:rPr>
      </w:pPr>
      <w:r w:rsidRPr="00227150">
        <w:rPr>
          <w:rFonts w:asciiTheme="majorBidi" w:eastAsia="Times New Roman" w:hAnsiTheme="majorBidi" w:cstheme="majorBidi"/>
          <w:kern w:val="0"/>
          <w:sz w:val="32"/>
          <w:szCs w:val="32"/>
          <w14:ligatures w14:val="none"/>
        </w:rPr>
        <w:lastRenderedPageBreak/>
        <w:t>Approval Workflow: Workflow for evaluating and approving the change request, including review by project stakeholders and authorization by project management.</w:t>
      </w:r>
    </w:p>
    <w:p w14:paraId="51B591B7"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545032C1" w14:textId="77777777" w:rsidR="008E1F40" w:rsidRPr="00F5441A" w:rsidRDefault="008E1F40" w:rsidP="008E1F40">
      <w:pPr>
        <w:spacing w:before="100" w:beforeAutospacing="1" w:after="100" w:afterAutospacing="1" w:line="240" w:lineRule="auto"/>
        <w:rPr>
          <w:rFonts w:asciiTheme="majorBidi" w:hAnsiTheme="majorBidi" w:cstheme="majorBidi"/>
          <w:sz w:val="32"/>
          <w:szCs w:val="32"/>
        </w:rPr>
      </w:pPr>
    </w:p>
    <w:p w14:paraId="17A88CB7" w14:textId="77777777" w:rsidR="00851CFA" w:rsidRPr="00F5441A" w:rsidRDefault="00851CFA" w:rsidP="00AC3667">
      <w:pPr>
        <w:tabs>
          <w:tab w:val="left" w:pos="1560"/>
        </w:tabs>
        <w:rPr>
          <w:rFonts w:asciiTheme="majorBidi" w:hAnsiTheme="majorBidi" w:cstheme="majorBidi"/>
          <w:sz w:val="32"/>
          <w:szCs w:val="32"/>
        </w:rPr>
      </w:pPr>
    </w:p>
    <w:p w14:paraId="6F081EAE" w14:textId="77777777" w:rsidR="00B26C20" w:rsidRPr="00F5441A" w:rsidRDefault="00B26C20" w:rsidP="00AC3667">
      <w:pPr>
        <w:tabs>
          <w:tab w:val="left" w:pos="1560"/>
        </w:tabs>
        <w:rPr>
          <w:rFonts w:asciiTheme="majorBidi" w:hAnsiTheme="majorBidi" w:cstheme="majorBidi"/>
          <w:sz w:val="32"/>
          <w:szCs w:val="32"/>
        </w:rPr>
      </w:pPr>
    </w:p>
    <w:p w14:paraId="4DCF40EB" w14:textId="77777777" w:rsidR="00B26C20" w:rsidRPr="00F5441A" w:rsidRDefault="00B26C20" w:rsidP="00AC3667">
      <w:pPr>
        <w:tabs>
          <w:tab w:val="left" w:pos="1560"/>
        </w:tabs>
        <w:rPr>
          <w:rFonts w:asciiTheme="majorBidi" w:hAnsiTheme="majorBidi" w:cstheme="majorBidi"/>
          <w:sz w:val="32"/>
          <w:szCs w:val="32"/>
        </w:rPr>
      </w:pPr>
    </w:p>
    <w:p w14:paraId="79B0E346" w14:textId="77777777" w:rsidR="00B26C20" w:rsidRPr="00F5441A" w:rsidRDefault="00B26C20" w:rsidP="00AC3667">
      <w:pPr>
        <w:tabs>
          <w:tab w:val="left" w:pos="1560"/>
        </w:tabs>
        <w:rPr>
          <w:rFonts w:asciiTheme="majorBidi" w:hAnsiTheme="majorBidi" w:cstheme="majorBidi"/>
          <w:sz w:val="32"/>
          <w:szCs w:val="32"/>
        </w:rPr>
      </w:pPr>
    </w:p>
    <w:p w14:paraId="70D70F75" w14:textId="77777777" w:rsidR="00B26C20" w:rsidRPr="00F5441A" w:rsidRDefault="00B26C20" w:rsidP="00AC3667">
      <w:pPr>
        <w:tabs>
          <w:tab w:val="left" w:pos="1560"/>
        </w:tabs>
        <w:rPr>
          <w:rFonts w:asciiTheme="majorBidi" w:hAnsiTheme="majorBidi" w:cstheme="majorBidi"/>
          <w:sz w:val="32"/>
          <w:szCs w:val="32"/>
        </w:rPr>
      </w:pPr>
    </w:p>
    <w:p w14:paraId="0E293766" w14:textId="77777777" w:rsidR="00B26C20" w:rsidRPr="00F5441A" w:rsidRDefault="00B26C20" w:rsidP="00AC3667">
      <w:pPr>
        <w:tabs>
          <w:tab w:val="left" w:pos="1560"/>
        </w:tabs>
        <w:rPr>
          <w:rFonts w:asciiTheme="majorBidi" w:hAnsiTheme="majorBidi" w:cstheme="majorBidi"/>
          <w:sz w:val="32"/>
          <w:szCs w:val="32"/>
        </w:rPr>
      </w:pPr>
    </w:p>
    <w:p w14:paraId="2F15A050" w14:textId="77777777" w:rsidR="00B26C20" w:rsidRPr="00F5441A" w:rsidRDefault="00B26C20" w:rsidP="00AC3667">
      <w:pPr>
        <w:tabs>
          <w:tab w:val="left" w:pos="1560"/>
        </w:tabs>
        <w:rPr>
          <w:rFonts w:asciiTheme="majorBidi" w:hAnsiTheme="majorBidi" w:cstheme="majorBidi"/>
          <w:sz w:val="32"/>
          <w:szCs w:val="32"/>
        </w:rPr>
      </w:pPr>
    </w:p>
    <w:p w14:paraId="72DA24AA" w14:textId="77777777" w:rsidR="00B26C20" w:rsidRPr="00F5441A" w:rsidRDefault="00B26C20" w:rsidP="00AC3667">
      <w:pPr>
        <w:tabs>
          <w:tab w:val="left" w:pos="1560"/>
        </w:tabs>
        <w:rPr>
          <w:rFonts w:asciiTheme="majorBidi" w:hAnsiTheme="majorBidi" w:cstheme="majorBidi"/>
          <w:sz w:val="32"/>
          <w:szCs w:val="32"/>
        </w:rPr>
      </w:pPr>
    </w:p>
    <w:p w14:paraId="418F040C" w14:textId="77777777" w:rsidR="00B26C20" w:rsidRPr="00F5441A" w:rsidRDefault="00B26C20" w:rsidP="00AC3667">
      <w:pPr>
        <w:tabs>
          <w:tab w:val="left" w:pos="1560"/>
        </w:tabs>
        <w:rPr>
          <w:rFonts w:asciiTheme="majorBidi" w:hAnsiTheme="majorBidi" w:cstheme="majorBidi"/>
          <w:sz w:val="32"/>
          <w:szCs w:val="32"/>
        </w:rPr>
      </w:pPr>
    </w:p>
    <w:p w14:paraId="296DEF80" w14:textId="77777777" w:rsidR="00B26C20" w:rsidRPr="00F5441A" w:rsidRDefault="00B26C20" w:rsidP="00AC3667">
      <w:pPr>
        <w:tabs>
          <w:tab w:val="left" w:pos="1560"/>
        </w:tabs>
        <w:rPr>
          <w:rFonts w:asciiTheme="majorBidi" w:hAnsiTheme="majorBidi" w:cstheme="majorBidi"/>
          <w:sz w:val="32"/>
          <w:szCs w:val="32"/>
        </w:rPr>
      </w:pPr>
    </w:p>
    <w:p w14:paraId="35A56D53" w14:textId="77777777" w:rsidR="00B26C20" w:rsidRPr="00F5441A" w:rsidRDefault="00B26C20" w:rsidP="00AC3667">
      <w:pPr>
        <w:tabs>
          <w:tab w:val="left" w:pos="1560"/>
        </w:tabs>
        <w:rPr>
          <w:rFonts w:asciiTheme="majorBidi" w:hAnsiTheme="majorBidi" w:cstheme="majorBidi"/>
          <w:sz w:val="32"/>
          <w:szCs w:val="32"/>
        </w:rPr>
      </w:pPr>
    </w:p>
    <w:p w14:paraId="48297538" w14:textId="77777777" w:rsidR="00B26C20" w:rsidRPr="00F5441A" w:rsidRDefault="00B26C20" w:rsidP="00AC3667">
      <w:pPr>
        <w:tabs>
          <w:tab w:val="left" w:pos="1560"/>
        </w:tabs>
        <w:rPr>
          <w:rFonts w:asciiTheme="majorBidi" w:hAnsiTheme="majorBidi" w:cstheme="majorBidi"/>
          <w:sz w:val="32"/>
          <w:szCs w:val="32"/>
        </w:rPr>
      </w:pPr>
    </w:p>
    <w:p w14:paraId="2A3D651B" w14:textId="77777777" w:rsidR="00B26C20" w:rsidRPr="00F5441A" w:rsidRDefault="00B26C20" w:rsidP="00AC3667">
      <w:pPr>
        <w:tabs>
          <w:tab w:val="left" w:pos="1560"/>
        </w:tabs>
        <w:rPr>
          <w:rFonts w:asciiTheme="majorBidi" w:hAnsiTheme="majorBidi" w:cstheme="majorBidi"/>
          <w:sz w:val="32"/>
          <w:szCs w:val="32"/>
        </w:rPr>
      </w:pPr>
    </w:p>
    <w:p w14:paraId="4A3D394A" w14:textId="77777777" w:rsidR="00B26C20" w:rsidRPr="00F5441A" w:rsidRDefault="00B26C20" w:rsidP="00AC3667">
      <w:pPr>
        <w:tabs>
          <w:tab w:val="left" w:pos="1560"/>
        </w:tabs>
        <w:rPr>
          <w:rFonts w:asciiTheme="majorBidi" w:hAnsiTheme="majorBidi" w:cstheme="majorBidi"/>
          <w:sz w:val="32"/>
          <w:szCs w:val="32"/>
        </w:rPr>
      </w:pPr>
    </w:p>
    <w:p w14:paraId="03094E3F" w14:textId="77777777" w:rsidR="00B26C20" w:rsidRPr="00F5441A" w:rsidRDefault="00B26C20" w:rsidP="00AC3667">
      <w:pPr>
        <w:tabs>
          <w:tab w:val="left" w:pos="1560"/>
        </w:tabs>
        <w:rPr>
          <w:rFonts w:asciiTheme="majorBidi" w:hAnsiTheme="majorBidi" w:cstheme="majorBidi"/>
          <w:sz w:val="32"/>
          <w:szCs w:val="32"/>
        </w:rPr>
      </w:pPr>
    </w:p>
    <w:p w14:paraId="2FC6836D" w14:textId="77777777" w:rsidR="00B26C20" w:rsidRPr="00F5441A" w:rsidRDefault="00B26C20" w:rsidP="00AC3667">
      <w:pPr>
        <w:tabs>
          <w:tab w:val="left" w:pos="1560"/>
        </w:tabs>
        <w:rPr>
          <w:rFonts w:asciiTheme="majorBidi" w:hAnsiTheme="majorBidi" w:cstheme="majorBidi"/>
          <w:sz w:val="32"/>
          <w:szCs w:val="32"/>
        </w:rPr>
      </w:pPr>
    </w:p>
    <w:p w14:paraId="140F98DC" w14:textId="77777777" w:rsidR="00B26C20" w:rsidRPr="00F5441A" w:rsidRDefault="00B26C20" w:rsidP="00AC3667">
      <w:pPr>
        <w:tabs>
          <w:tab w:val="left" w:pos="1560"/>
        </w:tabs>
        <w:rPr>
          <w:rFonts w:asciiTheme="majorBidi" w:hAnsiTheme="majorBidi" w:cstheme="majorBidi"/>
          <w:sz w:val="32"/>
          <w:szCs w:val="32"/>
        </w:rPr>
      </w:pPr>
    </w:p>
    <w:p w14:paraId="6F1DFF9E" w14:textId="77777777" w:rsidR="00B26C20" w:rsidRPr="00F5441A" w:rsidRDefault="00B26C20" w:rsidP="00AC3667">
      <w:pPr>
        <w:tabs>
          <w:tab w:val="left" w:pos="1560"/>
        </w:tabs>
        <w:rPr>
          <w:rFonts w:asciiTheme="majorBidi" w:hAnsiTheme="majorBidi" w:cstheme="majorBidi"/>
          <w:sz w:val="32"/>
          <w:szCs w:val="32"/>
        </w:rPr>
      </w:pPr>
    </w:p>
    <w:p w14:paraId="0DAA390F" w14:textId="77777777" w:rsidR="00B26C20" w:rsidRPr="00F5441A" w:rsidRDefault="00B26C20" w:rsidP="00AC3667">
      <w:pPr>
        <w:tabs>
          <w:tab w:val="left" w:pos="1560"/>
        </w:tabs>
        <w:rPr>
          <w:rFonts w:asciiTheme="majorBidi" w:hAnsiTheme="majorBidi" w:cstheme="majorBidi"/>
          <w:sz w:val="32"/>
          <w:szCs w:val="32"/>
        </w:rPr>
      </w:pPr>
    </w:p>
    <w:sectPr w:rsidR="00B26C20" w:rsidRPr="00F5441A" w:rsidSect="00AF7166">
      <w:footerReference w:type="default" r:id="rId1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21978" w14:textId="77777777" w:rsidR="00D94F9C" w:rsidRDefault="00D94F9C" w:rsidP="00D94F9C">
      <w:pPr>
        <w:spacing w:after="0" w:line="240" w:lineRule="auto"/>
      </w:pPr>
      <w:r>
        <w:separator/>
      </w:r>
    </w:p>
  </w:endnote>
  <w:endnote w:type="continuationSeparator" w:id="0">
    <w:p w14:paraId="3339A34F" w14:textId="77777777" w:rsidR="00D94F9C" w:rsidRDefault="00D94F9C" w:rsidP="00D94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A1F60" w14:textId="77777777" w:rsidR="00C23457" w:rsidRDefault="00C23457">
    <w:pPr>
      <w:pStyle w:val="Footer"/>
      <w:jc w:val="right"/>
    </w:pPr>
    <w:r>
      <w:rPr>
        <w:color w:val="156082" w:themeColor="accent1"/>
        <w:sz w:val="20"/>
        <w:szCs w:val="20"/>
      </w:rPr>
      <w:t xml:space="preserve">pg.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6D3FACFC" w14:textId="5DFFEBBF" w:rsidR="00D94F9C" w:rsidRPr="006E19B4" w:rsidRDefault="00D94F9C" w:rsidP="006E19B4">
    <w:pPr>
      <w:pStyle w:val="Footer"/>
      <w:ind w:right="360"/>
      <w:rPr>
        <w:rFonts w:ascii="Arial" w:hAnsi="Arial" w:cs="Arial"/>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E530E" w14:textId="77777777" w:rsidR="00D94F9C" w:rsidRDefault="00D94F9C" w:rsidP="00D94F9C">
      <w:pPr>
        <w:spacing w:after="0" w:line="240" w:lineRule="auto"/>
      </w:pPr>
      <w:r>
        <w:separator/>
      </w:r>
    </w:p>
  </w:footnote>
  <w:footnote w:type="continuationSeparator" w:id="0">
    <w:p w14:paraId="178DB30F" w14:textId="77777777" w:rsidR="00D94F9C" w:rsidRDefault="00D94F9C" w:rsidP="00D94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8722E"/>
    <w:multiLevelType w:val="multilevel"/>
    <w:tmpl w:val="2378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B43FA"/>
    <w:multiLevelType w:val="multilevel"/>
    <w:tmpl w:val="198C9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33FED"/>
    <w:multiLevelType w:val="multilevel"/>
    <w:tmpl w:val="624A0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2544D"/>
    <w:multiLevelType w:val="multilevel"/>
    <w:tmpl w:val="C004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844CF"/>
    <w:multiLevelType w:val="multilevel"/>
    <w:tmpl w:val="F10C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F0357"/>
    <w:multiLevelType w:val="multilevel"/>
    <w:tmpl w:val="7B282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27E00"/>
    <w:multiLevelType w:val="multilevel"/>
    <w:tmpl w:val="4C5E0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26BC5"/>
    <w:multiLevelType w:val="multilevel"/>
    <w:tmpl w:val="5BAE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7463D"/>
    <w:multiLevelType w:val="multilevel"/>
    <w:tmpl w:val="A5F0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06DB7"/>
    <w:multiLevelType w:val="multilevel"/>
    <w:tmpl w:val="ACC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64A61"/>
    <w:multiLevelType w:val="multilevel"/>
    <w:tmpl w:val="80C8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9530C"/>
    <w:multiLevelType w:val="multilevel"/>
    <w:tmpl w:val="97A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E2524"/>
    <w:multiLevelType w:val="multilevel"/>
    <w:tmpl w:val="FD8E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E6BEF"/>
    <w:multiLevelType w:val="multilevel"/>
    <w:tmpl w:val="FEB2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FF6734"/>
    <w:multiLevelType w:val="multilevel"/>
    <w:tmpl w:val="E6A84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473E19"/>
    <w:multiLevelType w:val="multilevel"/>
    <w:tmpl w:val="01E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24017"/>
    <w:multiLevelType w:val="multilevel"/>
    <w:tmpl w:val="ED3A6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BE6341"/>
    <w:multiLevelType w:val="multilevel"/>
    <w:tmpl w:val="16DA0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00E3B"/>
    <w:multiLevelType w:val="multilevel"/>
    <w:tmpl w:val="3E3E2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95706"/>
    <w:multiLevelType w:val="multilevel"/>
    <w:tmpl w:val="B3CAC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005336"/>
    <w:multiLevelType w:val="multilevel"/>
    <w:tmpl w:val="05F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FE534C"/>
    <w:multiLevelType w:val="multilevel"/>
    <w:tmpl w:val="AE4C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A44CE"/>
    <w:multiLevelType w:val="multilevel"/>
    <w:tmpl w:val="92160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FA51FA"/>
    <w:multiLevelType w:val="multilevel"/>
    <w:tmpl w:val="33C6A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D808EF"/>
    <w:multiLevelType w:val="multilevel"/>
    <w:tmpl w:val="C80A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244287"/>
    <w:multiLevelType w:val="multilevel"/>
    <w:tmpl w:val="CF0457B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363F55BD"/>
    <w:multiLevelType w:val="multilevel"/>
    <w:tmpl w:val="1522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6147E6"/>
    <w:multiLevelType w:val="multilevel"/>
    <w:tmpl w:val="EF6CA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1D6C25"/>
    <w:multiLevelType w:val="multilevel"/>
    <w:tmpl w:val="0C464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2813D0"/>
    <w:multiLevelType w:val="multilevel"/>
    <w:tmpl w:val="80F6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711232"/>
    <w:multiLevelType w:val="multilevel"/>
    <w:tmpl w:val="80D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29072B"/>
    <w:multiLevelType w:val="multilevel"/>
    <w:tmpl w:val="699C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3B0FCC"/>
    <w:multiLevelType w:val="multilevel"/>
    <w:tmpl w:val="5B6A6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A02E63"/>
    <w:multiLevelType w:val="multilevel"/>
    <w:tmpl w:val="97AAB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DD7973"/>
    <w:multiLevelType w:val="multilevel"/>
    <w:tmpl w:val="1B6EC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3F0709"/>
    <w:multiLevelType w:val="multilevel"/>
    <w:tmpl w:val="2918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2F78AB"/>
    <w:multiLevelType w:val="multilevel"/>
    <w:tmpl w:val="3846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1F3EF9"/>
    <w:multiLevelType w:val="multilevel"/>
    <w:tmpl w:val="5430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B92C53"/>
    <w:multiLevelType w:val="multilevel"/>
    <w:tmpl w:val="5EC29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ED32BB"/>
    <w:multiLevelType w:val="multilevel"/>
    <w:tmpl w:val="EC16B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EF27BD"/>
    <w:multiLevelType w:val="multilevel"/>
    <w:tmpl w:val="4C66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9D475B"/>
    <w:multiLevelType w:val="multilevel"/>
    <w:tmpl w:val="53C2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5539D9"/>
    <w:multiLevelType w:val="multilevel"/>
    <w:tmpl w:val="18D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0C6F35"/>
    <w:multiLevelType w:val="multilevel"/>
    <w:tmpl w:val="2E70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0503A"/>
    <w:multiLevelType w:val="multilevel"/>
    <w:tmpl w:val="FE2EE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83593E"/>
    <w:multiLevelType w:val="multilevel"/>
    <w:tmpl w:val="D942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080F92"/>
    <w:multiLevelType w:val="multilevel"/>
    <w:tmpl w:val="0B1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963CF0"/>
    <w:multiLevelType w:val="multilevel"/>
    <w:tmpl w:val="0B5A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583266"/>
    <w:multiLevelType w:val="multilevel"/>
    <w:tmpl w:val="4DEA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F40D52"/>
    <w:multiLevelType w:val="multilevel"/>
    <w:tmpl w:val="6FB6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227439"/>
    <w:multiLevelType w:val="multilevel"/>
    <w:tmpl w:val="071C2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C81328"/>
    <w:multiLevelType w:val="multilevel"/>
    <w:tmpl w:val="1F48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7467FE"/>
    <w:multiLevelType w:val="multilevel"/>
    <w:tmpl w:val="90E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634414"/>
    <w:multiLevelType w:val="multilevel"/>
    <w:tmpl w:val="09A2D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197950"/>
    <w:multiLevelType w:val="multilevel"/>
    <w:tmpl w:val="81F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642BB8"/>
    <w:multiLevelType w:val="multilevel"/>
    <w:tmpl w:val="F9A03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0A6123"/>
    <w:multiLevelType w:val="multilevel"/>
    <w:tmpl w:val="AE2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9E2D8E"/>
    <w:multiLevelType w:val="multilevel"/>
    <w:tmpl w:val="9D06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AA4828"/>
    <w:multiLevelType w:val="multilevel"/>
    <w:tmpl w:val="F79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27487"/>
    <w:multiLevelType w:val="multilevel"/>
    <w:tmpl w:val="6C3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554107"/>
    <w:multiLevelType w:val="multilevel"/>
    <w:tmpl w:val="EC5A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742F48"/>
    <w:multiLevelType w:val="multilevel"/>
    <w:tmpl w:val="1682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B042CB"/>
    <w:multiLevelType w:val="multilevel"/>
    <w:tmpl w:val="6F2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0C0A45"/>
    <w:multiLevelType w:val="multilevel"/>
    <w:tmpl w:val="7A4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820C26"/>
    <w:multiLevelType w:val="multilevel"/>
    <w:tmpl w:val="64C66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B41838"/>
    <w:multiLevelType w:val="multilevel"/>
    <w:tmpl w:val="8348E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FB24F9"/>
    <w:multiLevelType w:val="multilevel"/>
    <w:tmpl w:val="198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153A55"/>
    <w:multiLevelType w:val="multilevel"/>
    <w:tmpl w:val="2F90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7970F2"/>
    <w:multiLevelType w:val="multilevel"/>
    <w:tmpl w:val="7256C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486AED"/>
    <w:multiLevelType w:val="multilevel"/>
    <w:tmpl w:val="B2E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DE6B67"/>
    <w:multiLevelType w:val="multilevel"/>
    <w:tmpl w:val="5ADE8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74686B"/>
    <w:multiLevelType w:val="multilevel"/>
    <w:tmpl w:val="3D94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8C6DAD"/>
    <w:multiLevelType w:val="multilevel"/>
    <w:tmpl w:val="B2D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EF49A0"/>
    <w:multiLevelType w:val="multilevel"/>
    <w:tmpl w:val="91CEFF38"/>
    <w:lvl w:ilvl="0">
      <w:start w:val="1"/>
      <w:numFmt w:val="decimal"/>
      <w:lvlText w:val="%1."/>
      <w:lvlJc w:val="left"/>
      <w:pPr>
        <w:ind w:left="480" w:hanging="4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4" w15:restartNumberingAfterBreak="0">
    <w:nsid w:val="7ED5185C"/>
    <w:multiLevelType w:val="multilevel"/>
    <w:tmpl w:val="7C3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EB1E7C"/>
    <w:multiLevelType w:val="multilevel"/>
    <w:tmpl w:val="4870522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493641210">
    <w:abstractNumId w:val="26"/>
  </w:num>
  <w:num w:numId="2" w16cid:durableId="485829665">
    <w:abstractNumId w:val="8"/>
  </w:num>
  <w:num w:numId="3" w16cid:durableId="860164253">
    <w:abstractNumId w:val="12"/>
  </w:num>
  <w:num w:numId="4" w16cid:durableId="1745489703">
    <w:abstractNumId w:val="58"/>
  </w:num>
  <w:num w:numId="5" w16cid:durableId="393968575">
    <w:abstractNumId w:val="68"/>
  </w:num>
  <w:num w:numId="6" w16cid:durableId="956329541">
    <w:abstractNumId w:val="24"/>
  </w:num>
  <w:num w:numId="7" w16cid:durableId="1764521965">
    <w:abstractNumId w:val="17"/>
  </w:num>
  <w:num w:numId="8" w16cid:durableId="43606844">
    <w:abstractNumId w:val="0"/>
  </w:num>
  <w:num w:numId="9" w16cid:durableId="1637906887">
    <w:abstractNumId w:val="29"/>
  </w:num>
  <w:num w:numId="10" w16cid:durableId="2117483086">
    <w:abstractNumId w:val="16"/>
  </w:num>
  <w:num w:numId="11" w16cid:durableId="249891092">
    <w:abstractNumId w:val="65"/>
  </w:num>
  <w:num w:numId="12" w16cid:durableId="1853757633">
    <w:abstractNumId w:val="66"/>
  </w:num>
  <w:num w:numId="13" w16cid:durableId="1227032677">
    <w:abstractNumId w:val="46"/>
  </w:num>
  <w:num w:numId="14" w16cid:durableId="1545480059">
    <w:abstractNumId w:val="34"/>
  </w:num>
  <w:num w:numId="15" w16cid:durableId="1578661450">
    <w:abstractNumId w:val="38"/>
  </w:num>
  <w:num w:numId="16" w16cid:durableId="1184511810">
    <w:abstractNumId w:val="43"/>
  </w:num>
  <w:num w:numId="17" w16cid:durableId="1365445736">
    <w:abstractNumId w:val="11"/>
  </w:num>
  <w:num w:numId="18" w16cid:durableId="874151180">
    <w:abstractNumId w:val="9"/>
  </w:num>
  <w:num w:numId="19" w16cid:durableId="261301565">
    <w:abstractNumId w:val="69"/>
  </w:num>
  <w:num w:numId="20" w16cid:durableId="1205094910">
    <w:abstractNumId w:val="40"/>
  </w:num>
  <w:num w:numId="21" w16cid:durableId="1422526443">
    <w:abstractNumId w:val="37"/>
  </w:num>
  <w:num w:numId="22" w16cid:durableId="1937326697">
    <w:abstractNumId w:val="71"/>
  </w:num>
  <w:num w:numId="23" w16cid:durableId="489171929">
    <w:abstractNumId w:val="4"/>
  </w:num>
  <w:num w:numId="24" w16cid:durableId="1166507168">
    <w:abstractNumId w:val="54"/>
  </w:num>
  <w:num w:numId="25" w16cid:durableId="1363438965">
    <w:abstractNumId w:val="47"/>
  </w:num>
  <w:num w:numId="26" w16cid:durableId="368992768">
    <w:abstractNumId w:val="57"/>
  </w:num>
  <w:num w:numId="27" w16cid:durableId="769157594">
    <w:abstractNumId w:val="49"/>
  </w:num>
  <w:num w:numId="28" w16cid:durableId="1250507605">
    <w:abstractNumId w:val="7"/>
  </w:num>
  <w:num w:numId="29" w16cid:durableId="382220265">
    <w:abstractNumId w:val="32"/>
  </w:num>
  <w:num w:numId="30" w16cid:durableId="218322410">
    <w:abstractNumId w:val="22"/>
  </w:num>
  <w:num w:numId="31" w16cid:durableId="76637065">
    <w:abstractNumId w:val="18"/>
  </w:num>
  <w:num w:numId="32" w16cid:durableId="11224743">
    <w:abstractNumId w:val="28"/>
  </w:num>
  <w:num w:numId="33" w16cid:durableId="127431171">
    <w:abstractNumId w:val="23"/>
  </w:num>
  <w:num w:numId="34" w16cid:durableId="2046832848">
    <w:abstractNumId w:val="33"/>
  </w:num>
  <w:num w:numId="35" w16cid:durableId="1654333327">
    <w:abstractNumId w:val="55"/>
  </w:num>
  <w:num w:numId="36" w16cid:durableId="337736699">
    <w:abstractNumId w:val="44"/>
  </w:num>
  <w:num w:numId="37" w16cid:durableId="1383093099">
    <w:abstractNumId w:val="27"/>
  </w:num>
  <w:num w:numId="38" w16cid:durableId="802893043">
    <w:abstractNumId w:val="50"/>
  </w:num>
  <w:num w:numId="39" w16cid:durableId="1854027429">
    <w:abstractNumId w:val="19"/>
  </w:num>
  <w:num w:numId="40" w16cid:durableId="544760750">
    <w:abstractNumId w:val="1"/>
  </w:num>
  <w:num w:numId="41" w16cid:durableId="1380477692">
    <w:abstractNumId w:val="53"/>
  </w:num>
  <w:num w:numId="42" w16cid:durableId="2001619529">
    <w:abstractNumId w:val="14"/>
  </w:num>
  <w:num w:numId="43" w16cid:durableId="875579264">
    <w:abstractNumId w:val="6"/>
  </w:num>
  <w:num w:numId="44" w16cid:durableId="1696956403">
    <w:abstractNumId w:val="39"/>
  </w:num>
  <w:num w:numId="45" w16cid:durableId="1864511087">
    <w:abstractNumId w:val="64"/>
  </w:num>
  <w:num w:numId="46" w16cid:durableId="1701739072">
    <w:abstractNumId w:val="5"/>
  </w:num>
  <w:num w:numId="47" w16cid:durableId="255676582">
    <w:abstractNumId w:val="21"/>
  </w:num>
  <w:num w:numId="48" w16cid:durableId="1033657689">
    <w:abstractNumId w:val="30"/>
  </w:num>
  <w:num w:numId="49" w16cid:durableId="456608340">
    <w:abstractNumId w:val="59"/>
  </w:num>
  <w:num w:numId="50" w16cid:durableId="375010623">
    <w:abstractNumId w:val="31"/>
  </w:num>
  <w:num w:numId="51" w16cid:durableId="67386217">
    <w:abstractNumId w:val="62"/>
  </w:num>
  <w:num w:numId="52" w16cid:durableId="527910014">
    <w:abstractNumId w:val="52"/>
  </w:num>
  <w:num w:numId="53" w16cid:durableId="951011332">
    <w:abstractNumId w:val="48"/>
  </w:num>
  <w:num w:numId="54" w16cid:durableId="577709425">
    <w:abstractNumId w:val="41"/>
  </w:num>
  <w:num w:numId="55" w16cid:durableId="1828667343">
    <w:abstractNumId w:val="10"/>
  </w:num>
  <w:num w:numId="56" w16cid:durableId="2005471344">
    <w:abstractNumId w:val="15"/>
  </w:num>
  <w:num w:numId="57" w16cid:durableId="2018919521">
    <w:abstractNumId w:val="36"/>
  </w:num>
  <w:num w:numId="58" w16cid:durableId="382951593">
    <w:abstractNumId w:val="60"/>
  </w:num>
  <w:num w:numId="59" w16cid:durableId="39863990">
    <w:abstractNumId w:val="2"/>
  </w:num>
  <w:num w:numId="60" w16cid:durableId="1531651659">
    <w:abstractNumId w:val="70"/>
  </w:num>
  <w:num w:numId="61" w16cid:durableId="364867796">
    <w:abstractNumId w:val="35"/>
  </w:num>
  <w:num w:numId="62" w16cid:durableId="250705010">
    <w:abstractNumId w:val="42"/>
  </w:num>
  <w:num w:numId="63" w16cid:durableId="1819879295">
    <w:abstractNumId w:val="13"/>
  </w:num>
  <w:num w:numId="64" w16cid:durableId="839588067">
    <w:abstractNumId w:val="74"/>
  </w:num>
  <w:num w:numId="65" w16cid:durableId="1284578881">
    <w:abstractNumId w:val="67"/>
  </w:num>
  <w:num w:numId="66" w16cid:durableId="1526362942">
    <w:abstractNumId w:val="45"/>
  </w:num>
  <w:num w:numId="67" w16cid:durableId="83498326">
    <w:abstractNumId w:val="56"/>
  </w:num>
  <w:num w:numId="68" w16cid:durableId="264732169">
    <w:abstractNumId w:val="20"/>
  </w:num>
  <w:num w:numId="69" w16cid:durableId="523517354">
    <w:abstractNumId w:val="61"/>
  </w:num>
  <w:num w:numId="70" w16cid:durableId="1126001830">
    <w:abstractNumId w:val="63"/>
  </w:num>
  <w:num w:numId="71" w16cid:durableId="555354412">
    <w:abstractNumId w:val="51"/>
  </w:num>
  <w:num w:numId="72" w16cid:durableId="681398904">
    <w:abstractNumId w:val="3"/>
  </w:num>
  <w:num w:numId="73" w16cid:durableId="1242371984">
    <w:abstractNumId w:val="72"/>
  </w:num>
  <w:num w:numId="74" w16cid:durableId="568879904">
    <w:abstractNumId w:val="25"/>
  </w:num>
  <w:num w:numId="75" w16cid:durableId="793788835">
    <w:abstractNumId w:val="75"/>
  </w:num>
  <w:num w:numId="76" w16cid:durableId="1402371050">
    <w:abstractNumId w:val="7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5E"/>
    <w:rsid w:val="000018A9"/>
    <w:rsid w:val="00010B6B"/>
    <w:rsid w:val="00017075"/>
    <w:rsid w:val="00025BEA"/>
    <w:rsid w:val="00032F66"/>
    <w:rsid w:val="00046393"/>
    <w:rsid w:val="00054410"/>
    <w:rsid w:val="00061D24"/>
    <w:rsid w:val="00075E74"/>
    <w:rsid w:val="000B3859"/>
    <w:rsid w:val="000B3B23"/>
    <w:rsid w:val="000D719E"/>
    <w:rsid w:val="000F69C2"/>
    <w:rsid w:val="001010B2"/>
    <w:rsid w:val="00110E30"/>
    <w:rsid w:val="00125800"/>
    <w:rsid w:val="00144278"/>
    <w:rsid w:val="00146638"/>
    <w:rsid w:val="00176759"/>
    <w:rsid w:val="001B0C05"/>
    <w:rsid w:val="001B1A15"/>
    <w:rsid w:val="001D1315"/>
    <w:rsid w:val="001D391D"/>
    <w:rsid w:val="0021199B"/>
    <w:rsid w:val="00213689"/>
    <w:rsid w:val="002253A6"/>
    <w:rsid w:val="00227150"/>
    <w:rsid w:val="00236A1E"/>
    <w:rsid w:val="00240F6B"/>
    <w:rsid w:val="00244231"/>
    <w:rsid w:val="00246136"/>
    <w:rsid w:val="002774D1"/>
    <w:rsid w:val="002B3ABA"/>
    <w:rsid w:val="002D0FE7"/>
    <w:rsid w:val="002D3E5E"/>
    <w:rsid w:val="002E003E"/>
    <w:rsid w:val="002E059A"/>
    <w:rsid w:val="0030481B"/>
    <w:rsid w:val="00306FA1"/>
    <w:rsid w:val="00310CAE"/>
    <w:rsid w:val="00311D78"/>
    <w:rsid w:val="00312AE4"/>
    <w:rsid w:val="003150C5"/>
    <w:rsid w:val="00325AF3"/>
    <w:rsid w:val="003325D6"/>
    <w:rsid w:val="003446BB"/>
    <w:rsid w:val="00366188"/>
    <w:rsid w:val="003A6A2A"/>
    <w:rsid w:val="003B4747"/>
    <w:rsid w:val="003B7BF3"/>
    <w:rsid w:val="003C1226"/>
    <w:rsid w:val="003E054C"/>
    <w:rsid w:val="003F0237"/>
    <w:rsid w:val="00451576"/>
    <w:rsid w:val="004A7421"/>
    <w:rsid w:val="004C6BC8"/>
    <w:rsid w:val="00563E78"/>
    <w:rsid w:val="00574EC1"/>
    <w:rsid w:val="00575644"/>
    <w:rsid w:val="005A6F3A"/>
    <w:rsid w:val="005B74F1"/>
    <w:rsid w:val="005D54FB"/>
    <w:rsid w:val="005E3F92"/>
    <w:rsid w:val="00606A04"/>
    <w:rsid w:val="00613E84"/>
    <w:rsid w:val="0064508A"/>
    <w:rsid w:val="006C3AF1"/>
    <w:rsid w:val="006C61FC"/>
    <w:rsid w:val="006C7503"/>
    <w:rsid w:val="006D47D4"/>
    <w:rsid w:val="006E19B4"/>
    <w:rsid w:val="006E3004"/>
    <w:rsid w:val="006F17BF"/>
    <w:rsid w:val="00731D43"/>
    <w:rsid w:val="00750687"/>
    <w:rsid w:val="00757B52"/>
    <w:rsid w:val="00762FB4"/>
    <w:rsid w:val="007632BA"/>
    <w:rsid w:val="007645DD"/>
    <w:rsid w:val="00771CED"/>
    <w:rsid w:val="00775507"/>
    <w:rsid w:val="007858AE"/>
    <w:rsid w:val="00796CB6"/>
    <w:rsid w:val="007C4FA5"/>
    <w:rsid w:val="007D4655"/>
    <w:rsid w:val="00820B46"/>
    <w:rsid w:val="00834591"/>
    <w:rsid w:val="00851CFA"/>
    <w:rsid w:val="00875220"/>
    <w:rsid w:val="00883973"/>
    <w:rsid w:val="00894CF5"/>
    <w:rsid w:val="008A23E2"/>
    <w:rsid w:val="008B7E1B"/>
    <w:rsid w:val="008E1F40"/>
    <w:rsid w:val="008E45FB"/>
    <w:rsid w:val="00902932"/>
    <w:rsid w:val="00906734"/>
    <w:rsid w:val="0091058A"/>
    <w:rsid w:val="00910839"/>
    <w:rsid w:val="009229C6"/>
    <w:rsid w:val="00933294"/>
    <w:rsid w:val="00943D15"/>
    <w:rsid w:val="00986DE7"/>
    <w:rsid w:val="00987905"/>
    <w:rsid w:val="00993D20"/>
    <w:rsid w:val="009D7DA6"/>
    <w:rsid w:val="00A25680"/>
    <w:rsid w:val="00A2676A"/>
    <w:rsid w:val="00A32694"/>
    <w:rsid w:val="00A47292"/>
    <w:rsid w:val="00A56134"/>
    <w:rsid w:val="00A76DE4"/>
    <w:rsid w:val="00A94A53"/>
    <w:rsid w:val="00A96586"/>
    <w:rsid w:val="00AA01FB"/>
    <w:rsid w:val="00AB6E04"/>
    <w:rsid w:val="00AC3667"/>
    <w:rsid w:val="00AE2AAB"/>
    <w:rsid w:val="00AF7166"/>
    <w:rsid w:val="00B26C20"/>
    <w:rsid w:val="00B31CC8"/>
    <w:rsid w:val="00B475A6"/>
    <w:rsid w:val="00B51C07"/>
    <w:rsid w:val="00B769A9"/>
    <w:rsid w:val="00B9322A"/>
    <w:rsid w:val="00B9422D"/>
    <w:rsid w:val="00B94FAA"/>
    <w:rsid w:val="00B966BF"/>
    <w:rsid w:val="00BB1AE2"/>
    <w:rsid w:val="00BC0808"/>
    <w:rsid w:val="00BC4728"/>
    <w:rsid w:val="00BD7171"/>
    <w:rsid w:val="00BE36C9"/>
    <w:rsid w:val="00C06591"/>
    <w:rsid w:val="00C12787"/>
    <w:rsid w:val="00C23457"/>
    <w:rsid w:val="00C27A54"/>
    <w:rsid w:val="00C50843"/>
    <w:rsid w:val="00C65DD9"/>
    <w:rsid w:val="00CA147C"/>
    <w:rsid w:val="00CB2421"/>
    <w:rsid w:val="00CD2490"/>
    <w:rsid w:val="00CD654B"/>
    <w:rsid w:val="00D01263"/>
    <w:rsid w:val="00D1082D"/>
    <w:rsid w:val="00D20075"/>
    <w:rsid w:val="00D464E6"/>
    <w:rsid w:val="00D52D38"/>
    <w:rsid w:val="00D531E0"/>
    <w:rsid w:val="00D64C56"/>
    <w:rsid w:val="00D65F01"/>
    <w:rsid w:val="00D806E3"/>
    <w:rsid w:val="00D94F9C"/>
    <w:rsid w:val="00DC0D9E"/>
    <w:rsid w:val="00DC5E83"/>
    <w:rsid w:val="00DD686A"/>
    <w:rsid w:val="00DD6BD4"/>
    <w:rsid w:val="00DE2C55"/>
    <w:rsid w:val="00DF09B4"/>
    <w:rsid w:val="00DF4B0B"/>
    <w:rsid w:val="00E165CB"/>
    <w:rsid w:val="00E24E51"/>
    <w:rsid w:val="00E258C5"/>
    <w:rsid w:val="00E5441E"/>
    <w:rsid w:val="00E62372"/>
    <w:rsid w:val="00E6526C"/>
    <w:rsid w:val="00E9486E"/>
    <w:rsid w:val="00E94A55"/>
    <w:rsid w:val="00ED5EF0"/>
    <w:rsid w:val="00EE1554"/>
    <w:rsid w:val="00EE2F74"/>
    <w:rsid w:val="00EF2644"/>
    <w:rsid w:val="00EF2CE1"/>
    <w:rsid w:val="00EF53CA"/>
    <w:rsid w:val="00F05DD9"/>
    <w:rsid w:val="00F16243"/>
    <w:rsid w:val="00F25793"/>
    <w:rsid w:val="00F32FDA"/>
    <w:rsid w:val="00F37F9C"/>
    <w:rsid w:val="00F460E4"/>
    <w:rsid w:val="00F47608"/>
    <w:rsid w:val="00F53E5D"/>
    <w:rsid w:val="00F5441A"/>
    <w:rsid w:val="00F61D61"/>
    <w:rsid w:val="00F72873"/>
    <w:rsid w:val="00F9044F"/>
    <w:rsid w:val="00F928F8"/>
    <w:rsid w:val="00FB76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1C64FA"/>
  <w15:chartTrackingRefBased/>
  <w15:docId w15:val="{0E8FC53D-2FCD-435E-B09F-5A797625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3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3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3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3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E5E"/>
    <w:rPr>
      <w:rFonts w:eastAsiaTheme="majorEastAsia" w:cstheme="majorBidi"/>
      <w:color w:val="272727" w:themeColor="text1" w:themeTint="D8"/>
    </w:rPr>
  </w:style>
  <w:style w:type="paragraph" w:styleId="Title">
    <w:name w:val="Title"/>
    <w:basedOn w:val="Normal"/>
    <w:next w:val="Normal"/>
    <w:link w:val="TitleChar"/>
    <w:uiPriority w:val="10"/>
    <w:qFormat/>
    <w:rsid w:val="002D3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E5E"/>
    <w:pPr>
      <w:spacing w:before="160"/>
      <w:jc w:val="center"/>
    </w:pPr>
    <w:rPr>
      <w:i/>
      <w:iCs/>
      <w:color w:val="404040" w:themeColor="text1" w:themeTint="BF"/>
    </w:rPr>
  </w:style>
  <w:style w:type="character" w:customStyle="1" w:styleId="QuoteChar">
    <w:name w:val="Quote Char"/>
    <w:basedOn w:val="DefaultParagraphFont"/>
    <w:link w:val="Quote"/>
    <w:uiPriority w:val="29"/>
    <w:rsid w:val="002D3E5E"/>
    <w:rPr>
      <w:i/>
      <w:iCs/>
      <w:color w:val="404040" w:themeColor="text1" w:themeTint="BF"/>
    </w:rPr>
  </w:style>
  <w:style w:type="paragraph" w:styleId="ListParagraph">
    <w:name w:val="List Paragraph"/>
    <w:basedOn w:val="Normal"/>
    <w:uiPriority w:val="34"/>
    <w:qFormat/>
    <w:rsid w:val="002D3E5E"/>
    <w:pPr>
      <w:ind w:left="720"/>
      <w:contextualSpacing/>
    </w:pPr>
  </w:style>
  <w:style w:type="character" w:styleId="IntenseEmphasis">
    <w:name w:val="Intense Emphasis"/>
    <w:basedOn w:val="DefaultParagraphFont"/>
    <w:uiPriority w:val="21"/>
    <w:qFormat/>
    <w:rsid w:val="002D3E5E"/>
    <w:rPr>
      <w:i/>
      <w:iCs/>
      <w:color w:val="0F4761" w:themeColor="accent1" w:themeShade="BF"/>
    </w:rPr>
  </w:style>
  <w:style w:type="paragraph" w:styleId="IntenseQuote">
    <w:name w:val="Intense Quote"/>
    <w:basedOn w:val="Normal"/>
    <w:next w:val="Normal"/>
    <w:link w:val="IntenseQuoteChar"/>
    <w:uiPriority w:val="30"/>
    <w:qFormat/>
    <w:rsid w:val="002D3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E5E"/>
    <w:rPr>
      <w:i/>
      <w:iCs/>
      <w:color w:val="0F4761" w:themeColor="accent1" w:themeShade="BF"/>
    </w:rPr>
  </w:style>
  <w:style w:type="character" w:styleId="IntenseReference">
    <w:name w:val="Intense Reference"/>
    <w:basedOn w:val="DefaultParagraphFont"/>
    <w:uiPriority w:val="32"/>
    <w:qFormat/>
    <w:rsid w:val="002D3E5E"/>
    <w:rPr>
      <w:b/>
      <w:bCs/>
      <w:smallCaps/>
      <w:color w:val="0F4761" w:themeColor="accent1" w:themeShade="BF"/>
      <w:spacing w:val="5"/>
    </w:rPr>
  </w:style>
  <w:style w:type="paragraph" w:styleId="NormalWeb">
    <w:name w:val="Normal (Web)"/>
    <w:basedOn w:val="Normal"/>
    <w:uiPriority w:val="99"/>
    <w:unhideWhenUsed/>
    <w:rsid w:val="007506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0687"/>
    <w:rPr>
      <w:rFonts w:ascii="Courier New" w:eastAsia="Times New Roman" w:hAnsi="Courier New" w:cs="Courier New"/>
      <w:sz w:val="20"/>
      <w:szCs w:val="20"/>
    </w:rPr>
  </w:style>
  <w:style w:type="character" w:styleId="Strong">
    <w:name w:val="Strong"/>
    <w:basedOn w:val="DefaultParagraphFont"/>
    <w:uiPriority w:val="22"/>
    <w:qFormat/>
    <w:rsid w:val="00750687"/>
    <w:rPr>
      <w:b/>
      <w:bCs/>
    </w:rPr>
  </w:style>
  <w:style w:type="character" w:styleId="Emphasis">
    <w:name w:val="Emphasis"/>
    <w:basedOn w:val="DefaultParagraphFont"/>
    <w:uiPriority w:val="20"/>
    <w:qFormat/>
    <w:rsid w:val="00750687"/>
    <w:rPr>
      <w:i/>
      <w:iCs/>
    </w:rPr>
  </w:style>
  <w:style w:type="paragraph" w:styleId="HTMLPreformatted">
    <w:name w:val="HTML Preformatted"/>
    <w:basedOn w:val="Normal"/>
    <w:link w:val="HTMLPreformattedChar"/>
    <w:uiPriority w:val="99"/>
    <w:semiHidden/>
    <w:unhideWhenUsed/>
    <w:rsid w:val="006C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750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C7503"/>
  </w:style>
  <w:style w:type="character" w:customStyle="1" w:styleId="hljs-title">
    <w:name w:val="hljs-title"/>
    <w:basedOn w:val="DefaultParagraphFont"/>
    <w:rsid w:val="006C7503"/>
  </w:style>
  <w:style w:type="character" w:customStyle="1" w:styleId="hljs-string">
    <w:name w:val="hljs-string"/>
    <w:basedOn w:val="DefaultParagraphFont"/>
    <w:rsid w:val="006C7503"/>
  </w:style>
  <w:style w:type="character" w:customStyle="1" w:styleId="hljs-builtin">
    <w:name w:val="hljs-built_in"/>
    <w:basedOn w:val="DefaultParagraphFont"/>
    <w:rsid w:val="006C7503"/>
  </w:style>
  <w:style w:type="character" w:customStyle="1" w:styleId="hljs-subst">
    <w:name w:val="hljs-subst"/>
    <w:basedOn w:val="DefaultParagraphFont"/>
    <w:rsid w:val="006C7503"/>
  </w:style>
  <w:style w:type="character" w:customStyle="1" w:styleId="hljs-params">
    <w:name w:val="hljs-params"/>
    <w:basedOn w:val="DefaultParagraphFont"/>
    <w:rsid w:val="006C7503"/>
  </w:style>
  <w:style w:type="character" w:customStyle="1" w:styleId="hljs-literal">
    <w:name w:val="hljs-literal"/>
    <w:basedOn w:val="DefaultParagraphFont"/>
    <w:rsid w:val="006C7503"/>
  </w:style>
  <w:style w:type="character" w:customStyle="1" w:styleId="hljs-number">
    <w:name w:val="hljs-number"/>
    <w:basedOn w:val="DefaultParagraphFont"/>
    <w:rsid w:val="006C7503"/>
  </w:style>
  <w:style w:type="paragraph" w:customStyle="1" w:styleId="task-list-item">
    <w:name w:val="task-list-item"/>
    <w:basedOn w:val="Normal"/>
    <w:rsid w:val="002442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A147C"/>
    <w:rPr>
      <w:color w:val="467886" w:themeColor="hyperlink"/>
      <w:u w:val="single"/>
    </w:rPr>
  </w:style>
  <w:style w:type="character" w:styleId="UnresolvedMention">
    <w:name w:val="Unresolved Mention"/>
    <w:basedOn w:val="DefaultParagraphFont"/>
    <w:uiPriority w:val="99"/>
    <w:semiHidden/>
    <w:unhideWhenUsed/>
    <w:rsid w:val="00CA147C"/>
    <w:rPr>
      <w:color w:val="605E5C"/>
      <w:shd w:val="clear" w:color="auto" w:fill="E1DFDD"/>
    </w:rPr>
  </w:style>
  <w:style w:type="paragraph" w:styleId="Header">
    <w:name w:val="header"/>
    <w:basedOn w:val="Normal"/>
    <w:link w:val="HeaderChar"/>
    <w:uiPriority w:val="99"/>
    <w:unhideWhenUsed/>
    <w:rsid w:val="00D94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F9C"/>
  </w:style>
  <w:style w:type="paragraph" w:styleId="Footer">
    <w:name w:val="footer"/>
    <w:basedOn w:val="Normal"/>
    <w:link w:val="FooterChar"/>
    <w:uiPriority w:val="99"/>
    <w:unhideWhenUsed/>
    <w:rsid w:val="00D94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2253">
      <w:bodyDiv w:val="1"/>
      <w:marLeft w:val="0"/>
      <w:marRight w:val="0"/>
      <w:marTop w:val="0"/>
      <w:marBottom w:val="0"/>
      <w:divBdr>
        <w:top w:val="none" w:sz="0" w:space="0" w:color="auto"/>
        <w:left w:val="none" w:sz="0" w:space="0" w:color="auto"/>
        <w:bottom w:val="none" w:sz="0" w:space="0" w:color="auto"/>
        <w:right w:val="none" w:sz="0" w:space="0" w:color="auto"/>
      </w:divBdr>
    </w:div>
    <w:div w:id="237055033">
      <w:bodyDiv w:val="1"/>
      <w:marLeft w:val="0"/>
      <w:marRight w:val="0"/>
      <w:marTop w:val="0"/>
      <w:marBottom w:val="0"/>
      <w:divBdr>
        <w:top w:val="none" w:sz="0" w:space="0" w:color="auto"/>
        <w:left w:val="none" w:sz="0" w:space="0" w:color="auto"/>
        <w:bottom w:val="none" w:sz="0" w:space="0" w:color="auto"/>
        <w:right w:val="none" w:sz="0" w:space="0" w:color="auto"/>
      </w:divBdr>
    </w:div>
    <w:div w:id="255677032">
      <w:bodyDiv w:val="1"/>
      <w:marLeft w:val="0"/>
      <w:marRight w:val="0"/>
      <w:marTop w:val="0"/>
      <w:marBottom w:val="0"/>
      <w:divBdr>
        <w:top w:val="none" w:sz="0" w:space="0" w:color="auto"/>
        <w:left w:val="none" w:sz="0" w:space="0" w:color="auto"/>
        <w:bottom w:val="none" w:sz="0" w:space="0" w:color="auto"/>
        <w:right w:val="none" w:sz="0" w:space="0" w:color="auto"/>
      </w:divBdr>
      <w:divsChild>
        <w:div w:id="1364211482">
          <w:marLeft w:val="0"/>
          <w:marRight w:val="0"/>
          <w:marTop w:val="0"/>
          <w:marBottom w:val="0"/>
          <w:divBdr>
            <w:top w:val="none" w:sz="0" w:space="0" w:color="auto"/>
            <w:left w:val="none" w:sz="0" w:space="0" w:color="auto"/>
            <w:bottom w:val="none" w:sz="0" w:space="0" w:color="auto"/>
            <w:right w:val="none" w:sz="0" w:space="0" w:color="auto"/>
          </w:divBdr>
          <w:divsChild>
            <w:div w:id="95637172">
              <w:marLeft w:val="0"/>
              <w:marRight w:val="0"/>
              <w:marTop w:val="0"/>
              <w:marBottom w:val="0"/>
              <w:divBdr>
                <w:top w:val="none" w:sz="0" w:space="0" w:color="auto"/>
                <w:left w:val="none" w:sz="0" w:space="0" w:color="auto"/>
                <w:bottom w:val="none" w:sz="0" w:space="0" w:color="auto"/>
                <w:right w:val="none" w:sz="0" w:space="0" w:color="auto"/>
              </w:divBdr>
              <w:divsChild>
                <w:div w:id="657272175">
                  <w:marLeft w:val="0"/>
                  <w:marRight w:val="0"/>
                  <w:marTop w:val="0"/>
                  <w:marBottom w:val="0"/>
                  <w:divBdr>
                    <w:top w:val="none" w:sz="0" w:space="0" w:color="auto"/>
                    <w:left w:val="none" w:sz="0" w:space="0" w:color="auto"/>
                    <w:bottom w:val="none" w:sz="0" w:space="0" w:color="auto"/>
                    <w:right w:val="none" w:sz="0" w:space="0" w:color="auto"/>
                  </w:divBdr>
                </w:div>
              </w:divsChild>
            </w:div>
            <w:div w:id="1743212278">
              <w:marLeft w:val="0"/>
              <w:marRight w:val="0"/>
              <w:marTop w:val="0"/>
              <w:marBottom w:val="0"/>
              <w:divBdr>
                <w:top w:val="none" w:sz="0" w:space="0" w:color="auto"/>
                <w:left w:val="none" w:sz="0" w:space="0" w:color="auto"/>
                <w:bottom w:val="none" w:sz="0" w:space="0" w:color="auto"/>
                <w:right w:val="none" w:sz="0" w:space="0" w:color="auto"/>
              </w:divBdr>
            </w:div>
          </w:divsChild>
        </w:div>
        <w:div w:id="1047293046">
          <w:marLeft w:val="0"/>
          <w:marRight w:val="0"/>
          <w:marTop w:val="0"/>
          <w:marBottom w:val="0"/>
          <w:divBdr>
            <w:top w:val="none" w:sz="0" w:space="0" w:color="auto"/>
            <w:left w:val="none" w:sz="0" w:space="0" w:color="auto"/>
            <w:bottom w:val="none" w:sz="0" w:space="0" w:color="auto"/>
            <w:right w:val="none" w:sz="0" w:space="0" w:color="auto"/>
          </w:divBdr>
          <w:divsChild>
            <w:div w:id="1628008840">
              <w:marLeft w:val="0"/>
              <w:marRight w:val="0"/>
              <w:marTop w:val="0"/>
              <w:marBottom w:val="0"/>
              <w:divBdr>
                <w:top w:val="none" w:sz="0" w:space="0" w:color="auto"/>
                <w:left w:val="none" w:sz="0" w:space="0" w:color="auto"/>
                <w:bottom w:val="none" w:sz="0" w:space="0" w:color="auto"/>
                <w:right w:val="none" w:sz="0" w:space="0" w:color="auto"/>
              </w:divBdr>
              <w:divsChild>
                <w:div w:id="435684765">
                  <w:marLeft w:val="0"/>
                  <w:marRight w:val="0"/>
                  <w:marTop w:val="0"/>
                  <w:marBottom w:val="0"/>
                  <w:divBdr>
                    <w:top w:val="none" w:sz="0" w:space="0" w:color="auto"/>
                    <w:left w:val="none" w:sz="0" w:space="0" w:color="auto"/>
                    <w:bottom w:val="none" w:sz="0" w:space="0" w:color="auto"/>
                    <w:right w:val="none" w:sz="0" w:space="0" w:color="auto"/>
                  </w:divBdr>
                </w:div>
              </w:divsChild>
            </w:div>
            <w:div w:id="6723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271">
      <w:bodyDiv w:val="1"/>
      <w:marLeft w:val="0"/>
      <w:marRight w:val="0"/>
      <w:marTop w:val="0"/>
      <w:marBottom w:val="0"/>
      <w:divBdr>
        <w:top w:val="none" w:sz="0" w:space="0" w:color="auto"/>
        <w:left w:val="none" w:sz="0" w:space="0" w:color="auto"/>
        <w:bottom w:val="none" w:sz="0" w:space="0" w:color="auto"/>
        <w:right w:val="none" w:sz="0" w:space="0" w:color="auto"/>
      </w:divBdr>
    </w:div>
    <w:div w:id="405347628">
      <w:bodyDiv w:val="1"/>
      <w:marLeft w:val="0"/>
      <w:marRight w:val="0"/>
      <w:marTop w:val="0"/>
      <w:marBottom w:val="0"/>
      <w:divBdr>
        <w:top w:val="none" w:sz="0" w:space="0" w:color="auto"/>
        <w:left w:val="none" w:sz="0" w:space="0" w:color="auto"/>
        <w:bottom w:val="none" w:sz="0" w:space="0" w:color="auto"/>
        <w:right w:val="none" w:sz="0" w:space="0" w:color="auto"/>
      </w:divBdr>
    </w:div>
    <w:div w:id="804352828">
      <w:bodyDiv w:val="1"/>
      <w:marLeft w:val="0"/>
      <w:marRight w:val="0"/>
      <w:marTop w:val="0"/>
      <w:marBottom w:val="0"/>
      <w:divBdr>
        <w:top w:val="none" w:sz="0" w:space="0" w:color="auto"/>
        <w:left w:val="none" w:sz="0" w:space="0" w:color="auto"/>
        <w:bottom w:val="none" w:sz="0" w:space="0" w:color="auto"/>
        <w:right w:val="none" w:sz="0" w:space="0" w:color="auto"/>
      </w:divBdr>
    </w:div>
    <w:div w:id="1079913165">
      <w:bodyDiv w:val="1"/>
      <w:marLeft w:val="0"/>
      <w:marRight w:val="0"/>
      <w:marTop w:val="0"/>
      <w:marBottom w:val="0"/>
      <w:divBdr>
        <w:top w:val="none" w:sz="0" w:space="0" w:color="auto"/>
        <w:left w:val="none" w:sz="0" w:space="0" w:color="auto"/>
        <w:bottom w:val="none" w:sz="0" w:space="0" w:color="auto"/>
        <w:right w:val="none" w:sz="0" w:space="0" w:color="auto"/>
      </w:divBdr>
    </w:div>
    <w:div w:id="1127897112">
      <w:bodyDiv w:val="1"/>
      <w:marLeft w:val="0"/>
      <w:marRight w:val="0"/>
      <w:marTop w:val="0"/>
      <w:marBottom w:val="0"/>
      <w:divBdr>
        <w:top w:val="none" w:sz="0" w:space="0" w:color="auto"/>
        <w:left w:val="none" w:sz="0" w:space="0" w:color="auto"/>
        <w:bottom w:val="none" w:sz="0" w:space="0" w:color="auto"/>
        <w:right w:val="none" w:sz="0" w:space="0" w:color="auto"/>
      </w:divBdr>
    </w:div>
    <w:div w:id="1136723160">
      <w:bodyDiv w:val="1"/>
      <w:marLeft w:val="0"/>
      <w:marRight w:val="0"/>
      <w:marTop w:val="0"/>
      <w:marBottom w:val="0"/>
      <w:divBdr>
        <w:top w:val="none" w:sz="0" w:space="0" w:color="auto"/>
        <w:left w:val="none" w:sz="0" w:space="0" w:color="auto"/>
        <w:bottom w:val="none" w:sz="0" w:space="0" w:color="auto"/>
        <w:right w:val="none" w:sz="0" w:space="0" w:color="auto"/>
      </w:divBdr>
    </w:div>
    <w:div w:id="1149664644">
      <w:bodyDiv w:val="1"/>
      <w:marLeft w:val="0"/>
      <w:marRight w:val="0"/>
      <w:marTop w:val="0"/>
      <w:marBottom w:val="0"/>
      <w:divBdr>
        <w:top w:val="none" w:sz="0" w:space="0" w:color="auto"/>
        <w:left w:val="none" w:sz="0" w:space="0" w:color="auto"/>
        <w:bottom w:val="none" w:sz="0" w:space="0" w:color="auto"/>
        <w:right w:val="none" w:sz="0" w:space="0" w:color="auto"/>
      </w:divBdr>
    </w:div>
    <w:div w:id="1270698131">
      <w:bodyDiv w:val="1"/>
      <w:marLeft w:val="0"/>
      <w:marRight w:val="0"/>
      <w:marTop w:val="0"/>
      <w:marBottom w:val="0"/>
      <w:divBdr>
        <w:top w:val="none" w:sz="0" w:space="0" w:color="auto"/>
        <w:left w:val="none" w:sz="0" w:space="0" w:color="auto"/>
        <w:bottom w:val="none" w:sz="0" w:space="0" w:color="auto"/>
        <w:right w:val="none" w:sz="0" w:space="0" w:color="auto"/>
      </w:divBdr>
    </w:div>
    <w:div w:id="1619219517">
      <w:bodyDiv w:val="1"/>
      <w:marLeft w:val="0"/>
      <w:marRight w:val="0"/>
      <w:marTop w:val="0"/>
      <w:marBottom w:val="0"/>
      <w:divBdr>
        <w:top w:val="none" w:sz="0" w:space="0" w:color="auto"/>
        <w:left w:val="none" w:sz="0" w:space="0" w:color="auto"/>
        <w:bottom w:val="none" w:sz="0" w:space="0" w:color="auto"/>
        <w:right w:val="none" w:sz="0" w:space="0" w:color="auto"/>
      </w:divBdr>
    </w:div>
    <w:div w:id="1682270532">
      <w:bodyDiv w:val="1"/>
      <w:marLeft w:val="0"/>
      <w:marRight w:val="0"/>
      <w:marTop w:val="0"/>
      <w:marBottom w:val="0"/>
      <w:divBdr>
        <w:top w:val="none" w:sz="0" w:space="0" w:color="auto"/>
        <w:left w:val="none" w:sz="0" w:space="0" w:color="auto"/>
        <w:bottom w:val="none" w:sz="0" w:space="0" w:color="auto"/>
        <w:right w:val="none" w:sz="0" w:space="0" w:color="auto"/>
      </w:divBdr>
      <w:divsChild>
        <w:div w:id="38013782">
          <w:marLeft w:val="0"/>
          <w:marRight w:val="0"/>
          <w:marTop w:val="0"/>
          <w:marBottom w:val="0"/>
          <w:divBdr>
            <w:top w:val="none" w:sz="0" w:space="0" w:color="auto"/>
            <w:left w:val="none" w:sz="0" w:space="0" w:color="auto"/>
            <w:bottom w:val="none" w:sz="0" w:space="0" w:color="auto"/>
            <w:right w:val="none" w:sz="0" w:space="0" w:color="auto"/>
          </w:divBdr>
          <w:divsChild>
            <w:div w:id="281688781">
              <w:marLeft w:val="0"/>
              <w:marRight w:val="0"/>
              <w:marTop w:val="0"/>
              <w:marBottom w:val="0"/>
              <w:divBdr>
                <w:top w:val="none" w:sz="0" w:space="0" w:color="auto"/>
                <w:left w:val="none" w:sz="0" w:space="0" w:color="auto"/>
                <w:bottom w:val="none" w:sz="0" w:space="0" w:color="auto"/>
                <w:right w:val="none" w:sz="0" w:space="0" w:color="auto"/>
              </w:divBdr>
            </w:div>
            <w:div w:id="2147161219">
              <w:marLeft w:val="0"/>
              <w:marRight w:val="0"/>
              <w:marTop w:val="0"/>
              <w:marBottom w:val="0"/>
              <w:divBdr>
                <w:top w:val="none" w:sz="0" w:space="0" w:color="auto"/>
                <w:left w:val="none" w:sz="0" w:space="0" w:color="auto"/>
                <w:bottom w:val="none" w:sz="0" w:space="0" w:color="auto"/>
                <w:right w:val="none" w:sz="0" w:space="0" w:color="auto"/>
              </w:divBdr>
              <w:divsChild>
                <w:div w:id="1764759794">
                  <w:marLeft w:val="0"/>
                  <w:marRight w:val="0"/>
                  <w:marTop w:val="0"/>
                  <w:marBottom w:val="0"/>
                  <w:divBdr>
                    <w:top w:val="none" w:sz="0" w:space="0" w:color="auto"/>
                    <w:left w:val="none" w:sz="0" w:space="0" w:color="auto"/>
                    <w:bottom w:val="none" w:sz="0" w:space="0" w:color="auto"/>
                    <w:right w:val="none" w:sz="0" w:space="0" w:color="auto"/>
                  </w:divBdr>
                  <w:divsChild>
                    <w:div w:id="1962876609">
                      <w:marLeft w:val="0"/>
                      <w:marRight w:val="0"/>
                      <w:marTop w:val="0"/>
                      <w:marBottom w:val="0"/>
                      <w:divBdr>
                        <w:top w:val="none" w:sz="0" w:space="0" w:color="auto"/>
                        <w:left w:val="none" w:sz="0" w:space="0" w:color="auto"/>
                        <w:bottom w:val="none" w:sz="0" w:space="0" w:color="auto"/>
                        <w:right w:val="none" w:sz="0" w:space="0" w:color="auto"/>
                      </w:divBdr>
                      <w:divsChild>
                        <w:div w:id="15664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56870">
      <w:bodyDiv w:val="1"/>
      <w:marLeft w:val="0"/>
      <w:marRight w:val="0"/>
      <w:marTop w:val="0"/>
      <w:marBottom w:val="0"/>
      <w:divBdr>
        <w:top w:val="none" w:sz="0" w:space="0" w:color="auto"/>
        <w:left w:val="none" w:sz="0" w:space="0" w:color="auto"/>
        <w:bottom w:val="none" w:sz="0" w:space="0" w:color="auto"/>
        <w:right w:val="none" w:sz="0" w:space="0" w:color="auto"/>
      </w:divBdr>
    </w:div>
    <w:div w:id="1835073710">
      <w:bodyDiv w:val="1"/>
      <w:marLeft w:val="0"/>
      <w:marRight w:val="0"/>
      <w:marTop w:val="0"/>
      <w:marBottom w:val="0"/>
      <w:divBdr>
        <w:top w:val="none" w:sz="0" w:space="0" w:color="auto"/>
        <w:left w:val="none" w:sz="0" w:space="0" w:color="auto"/>
        <w:bottom w:val="none" w:sz="0" w:space="0" w:color="auto"/>
        <w:right w:val="none" w:sz="0" w:space="0" w:color="auto"/>
      </w:divBdr>
    </w:div>
    <w:div w:id="1887599376">
      <w:bodyDiv w:val="1"/>
      <w:marLeft w:val="0"/>
      <w:marRight w:val="0"/>
      <w:marTop w:val="0"/>
      <w:marBottom w:val="0"/>
      <w:divBdr>
        <w:top w:val="none" w:sz="0" w:space="0" w:color="auto"/>
        <w:left w:val="none" w:sz="0" w:space="0" w:color="auto"/>
        <w:bottom w:val="none" w:sz="0" w:space="0" w:color="auto"/>
        <w:right w:val="none" w:sz="0" w:space="0" w:color="auto"/>
      </w:divBdr>
      <w:divsChild>
        <w:div w:id="1026295354">
          <w:marLeft w:val="0"/>
          <w:marRight w:val="0"/>
          <w:marTop w:val="0"/>
          <w:marBottom w:val="0"/>
          <w:divBdr>
            <w:top w:val="none" w:sz="0" w:space="0" w:color="auto"/>
            <w:left w:val="none" w:sz="0" w:space="0" w:color="auto"/>
            <w:bottom w:val="none" w:sz="0" w:space="0" w:color="auto"/>
            <w:right w:val="none" w:sz="0" w:space="0" w:color="auto"/>
          </w:divBdr>
          <w:divsChild>
            <w:div w:id="106047530">
              <w:marLeft w:val="0"/>
              <w:marRight w:val="0"/>
              <w:marTop w:val="0"/>
              <w:marBottom w:val="0"/>
              <w:divBdr>
                <w:top w:val="none" w:sz="0" w:space="0" w:color="auto"/>
                <w:left w:val="none" w:sz="0" w:space="0" w:color="auto"/>
                <w:bottom w:val="none" w:sz="0" w:space="0" w:color="auto"/>
                <w:right w:val="none" w:sz="0" w:space="0" w:color="auto"/>
              </w:divBdr>
            </w:div>
            <w:div w:id="323551330">
              <w:marLeft w:val="0"/>
              <w:marRight w:val="0"/>
              <w:marTop w:val="0"/>
              <w:marBottom w:val="0"/>
              <w:divBdr>
                <w:top w:val="none" w:sz="0" w:space="0" w:color="auto"/>
                <w:left w:val="none" w:sz="0" w:space="0" w:color="auto"/>
                <w:bottom w:val="none" w:sz="0" w:space="0" w:color="auto"/>
                <w:right w:val="none" w:sz="0" w:space="0" w:color="auto"/>
              </w:divBdr>
              <w:divsChild>
                <w:div w:id="1073426713">
                  <w:marLeft w:val="0"/>
                  <w:marRight w:val="0"/>
                  <w:marTop w:val="0"/>
                  <w:marBottom w:val="0"/>
                  <w:divBdr>
                    <w:top w:val="none" w:sz="0" w:space="0" w:color="auto"/>
                    <w:left w:val="none" w:sz="0" w:space="0" w:color="auto"/>
                    <w:bottom w:val="none" w:sz="0" w:space="0" w:color="auto"/>
                    <w:right w:val="none" w:sz="0" w:space="0" w:color="auto"/>
                  </w:divBdr>
                  <w:divsChild>
                    <w:div w:id="1056584793">
                      <w:marLeft w:val="0"/>
                      <w:marRight w:val="0"/>
                      <w:marTop w:val="0"/>
                      <w:marBottom w:val="0"/>
                      <w:divBdr>
                        <w:top w:val="none" w:sz="0" w:space="0" w:color="auto"/>
                        <w:left w:val="none" w:sz="0" w:space="0" w:color="auto"/>
                        <w:bottom w:val="none" w:sz="0" w:space="0" w:color="auto"/>
                        <w:right w:val="none" w:sz="0" w:space="0" w:color="auto"/>
                      </w:divBdr>
                      <w:divsChild>
                        <w:div w:id="15482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828639">
      <w:bodyDiv w:val="1"/>
      <w:marLeft w:val="0"/>
      <w:marRight w:val="0"/>
      <w:marTop w:val="0"/>
      <w:marBottom w:val="0"/>
      <w:divBdr>
        <w:top w:val="none" w:sz="0" w:space="0" w:color="auto"/>
        <w:left w:val="none" w:sz="0" w:space="0" w:color="auto"/>
        <w:bottom w:val="none" w:sz="0" w:space="0" w:color="auto"/>
        <w:right w:val="none" w:sz="0" w:space="0" w:color="auto"/>
      </w:divBdr>
    </w:div>
    <w:div w:id="1982340732">
      <w:bodyDiv w:val="1"/>
      <w:marLeft w:val="0"/>
      <w:marRight w:val="0"/>
      <w:marTop w:val="0"/>
      <w:marBottom w:val="0"/>
      <w:divBdr>
        <w:top w:val="none" w:sz="0" w:space="0" w:color="auto"/>
        <w:left w:val="none" w:sz="0" w:space="0" w:color="auto"/>
        <w:bottom w:val="none" w:sz="0" w:space="0" w:color="auto"/>
        <w:right w:val="none" w:sz="0" w:space="0" w:color="auto"/>
      </w:divBdr>
    </w:div>
    <w:div w:id="2043088844">
      <w:bodyDiv w:val="1"/>
      <w:marLeft w:val="0"/>
      <w:marRight w:val="0"/>
      <w:marTop w:val="0"/>
      <w:marBottom w:val="0"/>
      <w:divBdr>
        <w:top w:val="none" w:sz="0" w:space="0" w:color="auto"/>
        <w:left w:val="none" w:sz="0" w:space="0" w:color="auto"/>
        <w:bottom w:val="none" w:sz="0" w:space="0" w:color="auto"/>
        <w:right w:val="none" w:sz="0" w:space="0" w:color="auto"/>
      </w:divBdr>
    </w:div>
    <w:div w:id="2125685520">
      <w:bodyDiv w:val="1"/>
      <w:marLeft w:val="0"/>
      <w:marRight w:val="0"/>
      <w:marTop w:val="0"/>
      <w:marBottom w:val="0"/>
      <w:divBdr>
        <w:top w:val="none" w:sz="0" w:space="0" w:color="auto"/>
        <w:left w:val="none" w:sz="0" w:space="0" w:color="auto"/>
        <w:bottom w:val="none" w:sz="0" w:space="0" w:color="auto"/>
        <w:right w:val="none" w:sz="0" w:space="0" w:color="auto"/>
      </w:divBdr>
      <w:divsChild>
        <w:div w:id="1798911559">
          <w:marLeft w:val="0"/>
          <w:marRight w:val="0"/>
          <w:marTop w:val="0"/>
          <w:marBottom w:val="0"/>
          <w:divBdr>
            <w:top w:val="none" w:sz="0" w:space="0" w:color="auto"/>
            <w:left w:val="none" w:sz="0" w:space="0" w:color="auto"/>
            <w:bottom w:val="none" w:sz="0" w:space="0" w:color="auto"/>
            <w:right w:val="none" w:sz="0" w:space="0" w:color="auto"/>
          </w:divBdr>
          <w:divsChild>
            <w:div w:id="686950538">
              <w:marLeft w:val="0"/>
              <w:marRight w:val="0"/>
              <w:marTop w:val="0"/>
              <w:marBottom w:val="0"/>
              <w:divBdr>
                <w:top w:val="none" w:sz="0" w:space="0" w:color="auto"/>
                <w:left w:val="none" w:sz="0" w:space="0" w:color="auto"/>
                <w:bottom w:val="none" w:sz="0" w:space="0" w:color="auto"/>
                <w:right w:val="none" w:sz="0" w:space="0" w:color="auto"/>
              </w:divBdr>
              <w:divsChild>
                <w:div w:id="1755928086">
                  <w:marLeft w:val="0"/>
                  <w:marRight w:val="0"/>
                  <w:marTop w:val="0"/>
                  <w:marBottom w:val="0"/>
                  <w:divBdr>
                    <w:top w:val="none" w:sz="0" w:space="0" w:color="auto"/>
                    <w:left w:val="none" w:sz="0" w:space="0" w:color="auto"/>
                    <w:bottom w:val="none" w:sz="0" w:space="0" w:color="auto"/>
                    <w:right w:val="none" w:sz="0" w:space="0" w:color="auto"/>
                  </w:divBdr>
                </w:div>
              </w:divsChild>
            </w:div>
            <w:div w:id="476411872">
              <w:marLeft w:val="0"/>
              <w:marRight w:val="0"/>
              <w:marTop w:val="0"/>
              <w:marBottom w:val="0"/>
              <w:divBdr>
                <w:top w:val="none" w:sz="0" w:space="0" w:color="auto"/>
                <w:left w:val="none" w:sz="0" w:space="0" w:color="auto"/>
                <w:bottom w:val="none" w:sz="0" w:space="0" w:color="auto"/>
                <w:right w:val="none" w:sz="0" w:space="0" w:color="auto"/>
              </w:divBdr>
            </w:div>
          </w:divsChild>
        </w:div>
        <w:div w:id="302807586">
          <w:marLeft w:val="0"/>
          <w:marRight w:val="0"/>
          <w:marTop w:val="0"/>
          <w:marBottom w:val="0"/>
          <w:divBdr>
            <w:top w:val="none" w:sz="0" w:space="0" w:color="auto"/>
            <w:left w:val="none" w:sz="0" w:space="0" w:color="auto"/>
            <w:bottom w:val="none" w:sz="0" w:space="0" w:color="auto"/>
            <w:right w:val="none" w:sz="0" w:space="0" w:color="auto"/>
          </w:divBdr>
          <w:divsChild>
            <w:div w:id="241642346">
              <w:marLeft w:val="0"/>
              <w:marRight w:val="0"/>
              <w:marTop w:val="0"/>
              <w:marBottom w:val="0"/>
              <w:divBdr>
                <w:top w:val="none" w:sz="0" w:space="0" w:color="auto"/>
                <w:left w:val="none" w:sz="0" w:space="0" w:color="auto"/>
                <w:bottom w:val="none" w:sz="0" w:space="0" w:color="auto"/>
                <w:right w:val="none" w:sz="0" w:space="0" w:color="auto"/>
              </w:divBdr>
              <w:divsChild>
                <w:div w:id="2051611323">
                  <w:marLeft w:val="0"/>
                  <w:marRight w:val="0"/>
                  <w:marTop w:val="0"/>
                  <w:marBottom w:val="0"/>
                  <w:divBdr>
                    <w:top w:val="none" w:sz="0" w:space="0" w:color="auto"/>
                    <w:left w:val="none" w:sz="0" w:space="0" w:color="auto"/>
                    <w:bottom w:val="none" w:sz="0" w:space="0" w:color="auto"/>
                    <w:right w:val="none" w:sz="0" w:space="0" w:color="auto"/>
                  </w:divBdr>
                </w:div>
              </w:divsChild>
            </w:div>
            <w:div w:id="616108971">
              <w:marLeft w:val="0"/>
              <w:marRight w:val="0"/>
              <w:marTop w:val="0"/>
              <w:marBottom w:val="0"/>
              <w:divBdr>
                <w:top w:val="none" w:sz="0" w:space="0" w:color="auto"/>
                <w:left w:val="none" w:sz="0" w:space="0" w:color="auto"/>
                <w:bottom w:val="none" w:sz="0" w:space="0" w:color="auto"/>
                <w:right w:val="none" w:sz="0" w:space="0" w:color="auto"/>
              </w:divBdr>
            </w:div>
          </w:divsChild>
        </w:div>
        <w:div w:id="835456556">
          <w:marLeft w:val="0"/>
          <w:marRight w:val="0"/>
          <w:marTop w:val="0"/>
          <w:marBottom w:val="0"/>
          <w:divBdr>
            <w:top w:val="none" w:sz="0" w:space="0" w:color="auto"/>
            <w:left w:val="none" w:sz="0" w:space="0" w:color="auto"/>
            <w:bottom w:val="none" w:sz="0" w:space="0" w:color="auto"/>
            <w:right w:val="none" w:sz="0" w:space="0" w:color="auto"/>
          </w:divBdr>
          <w:divsChild>
            <w:div w:id="1824588529">
              <w:marLeft w:val="0"/>
              <w:marRight w:val="0"/>
              <w:marTop w:val="0"/>
              <w:marBottom w:val="0"/>
              <w:divBdr>
                <w:top w:val="none" w:sz="0" w:space="0" w:color="auto"/>
                <w:left w:val="none" w:sz="0" w:space="0" w:color="auto"/>
                <w:bottom w:val="none" w:sz="0" w:space="0" w:color="auto"/>
                <w:right w:val="none" w:sz="0" w:space="0" w:color="auto"/>
              </w:divBdr>
              <w:divsChild>
                <w:div w:id="1860198770">
                  <w:marLeft w:val="0"/>
                  <w:marRight w:val="0"/>
                  <w:marTop w:val="0"/>
                  <w:marBottom w:val="0"/>
                  <w:divBdr>
                    <w:top w:val="none" w:sz="0" w:space="0" w:color="auto"/>
                    <w:left w:val="none" w:sz="0" w:space="0" w:color="auto"/>
                    <w:bottom w:val="none" w:sz="0" w:space="0" w:color="auto"/>
                    <w:right w:val="none" w:sz="0" w:space="0" w:color="auto"/>
                  </w:divBdr>
                </w:div>
              </w:divsChild>
            </w:div>
            <w:div w:id="1841964226">
              <w:marLeft w:val="0"/>
              <w:marRight w:val="0"/>
              <w:marTop w:val="0"/>
              <w:marBottom w:val="0"/>
              <w:divBdr>
                <w:top w:val="none" w:sz="0" w:space="0" w:color="auto"/>
                <w:left w:val="none" w:sz="0" w:space="0" w:color="auto"/>
                <w:bottom w:val="none" w:sz="0" w:space="0" w:color="auto"/>
                <w:right w:val="none" w:sz="0" w:space="0" w:color="auto"/>
              </w:divBdr>
            </w:div>
          </w:divsChild>
        </w:div>
        <w:div w:id="439186584">
          <w:marLeft w:val="0"/>
          <w:marRight w:val="0"/>
          <w:marTop w:val="0"/>
          <w:marBottom w:val="0"/>
          <w:divBdr>
            <w:top w:val="none" w:sz="0" w:space="0" w:color="auto"/>
            <w:left w:val="none" w:sz="0" w:space="0" w:color="auto"/>
            <w:bottom w:val="none" w:sz="0" w:space="0" w:color="auto"/>
            <w:right w:val="none" w:sz="0" w:space="0" w:color="auto"/>
          </w:divBdr>
          <w:divsChild>
            <w:div w:id="1964001590">
              <w:marLeft w:val="0"/>
              <w:marRight w:val="0"/>
              <w:marTop w:val="0"/>
              <w:marBottom w:val="0"/>
              <w:divBdr>
                <w:top w:val="none" w:sz="0" w:space="0" w:color="auto"/>
                <w:left w:val="none" w:sz="0" w:space="0" w:color="auto"/>
                <w:bottom w:val="none" w:sz="0" w:space="0" w:color="auto"/>
                <w:right w:val="none" w:sz="0" w:space="0" w:color="auto"/>
              </w:divBdr>
              <w:divsChild>
                <w:div w:id="1769036269">
                  <w:marLeft w:val="0"/>
                  <w:marRight w:val="0"/>
                  <w:marTop w:val="0"/>
                  <w:marBottom w:val="0"/>
                  <w:divBdr>
                    <w:top w:val="none" w:sz="0" w:space="0" w:color="auto"/>
                    <w:left w:val="none" w:sz="0" w:space="0" w:color="auto"/>
                    <w:bottom w:val="none" w:sz="0" w:space="0" w:color="auto"/>
                    <w:right w:val="none" w:sz="0" w:space="0" w:color="auto"/>
                  </w:divBdr>
                </w:div>
              </w:divsChild>
            </w:div>
            <w:div w:id="946742452">
              <w:marLeft w:val="0"/>
              <w:marRight w:val="0"/>
              <w:marTop w:val="0"/>
              <w:marBottom w:val="0"/>
              <w:divBdr>
                <w:top w:val="none" w:sz="0" w:space="0" w:color="auto"/>
                <w:left w:val="none" w:sz="0" w:space="0" w:color="auto"/>
                <w:bottom w:val="none" w:sz="0" w:space="0" w:color="auto"/>
                <w:right w:val="none" w:sz="0" w:space="0" w:color="auto"/>
              </w:divBdr>
            </w:div>
          </w:divsChild>
        </w:div>
        <w:div w:id="1820876506">
          <w:marLeft w:val="0"/>
          <w:marRight w:val="0"/>
          <w:marTop w:val="0"/>
          <w:marBottom w:val="0"/>
          <w:divBdr>
            <w:top w:val="none" w:sz="0" w:space="0" w:color="auto"/>
            <w:left w:val="none" w:sz="0" w:space="0" w:color="auto"/>
            <w:bottom w:val="none" w:sz="0" w:space="0" w:color="auto"/>
            <w:right w:val="none" w:sz="0" w:space="0" w:color="auto"/>
          </w:divBdr>
          <w:divsChild>
            <w:div w:id="1162429488">
              <w:marLeft w:val="0"/>
              <w:marRight w:val="0"/>
              <w:marTop w:val="0"/>
              <w:marBottom w:val="0"/>
              <w:divBdr>
                <w:top w:val="none" w:sz="0" w:space="0" w:color="auto"/>
                <w:left w:val="none" w:sz="0" w:space="0" w:color="auto"/>
                <w:bottom w:val="none" w:sz="0" w:space="0" w:color="auto"/>
                <w:right w:val="none" w:sz="0" w:space="0" w:color="auto"/>
              </w:divBdr>
              <w:divsChild>
                <w:div w:id="648486182">
                  <w:marLeft w:val="0"/>
                  <w:marRight w:val="0"/>
                  <w:marTop w:val="0"/>
                  <w:marBottom w:val="0"/>
                  <w:divBdr>
                    <w:top w:val="none" w:sz="0" w:space="0" w:color="auto"/>
                    <w:left w:val="none" w:sz="0" w:space="0" w:color="auto"/>
                    <w:bottom w:val="none" w:sz="0" w:space="0" w:color="auto"/>
                    <w:right w:val="none" w:sz="0" w:space="0" w:color="auto"/>
                  </w:divBdr>
                </w:div>
              </w:divsChild>
            </w:div>
            <w:div w:id="903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imshashabbir64@gmail.com"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cba6767-8b18-40ad-b4f6-0ec02a3bb8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3B7DA5D3BCB8438F7B1F551321717B" ma:contentTypeVersion="13" ma:contentTypeDescription="Create a new document." ma:contentTypeScope="" ma:versionID="89e8bb0bb11eecec9819874ebb70c0a4">
  <xsd:schema xmlns:xsd="http://www.w3.org/2001/XMLSchema" xmlns:xs="http://www.w3.org/2001/XMLSchema" xmlns:p="http://schemas.microsoft.com/office/2006/metadata/properties" xmlns:ns3="7cba6767-8b18-40ad-b4f6-0ec02a3bb860" xmlns:ns4="8b090fdf-7634-4a4a-86a9-79b68ea024e5" targetNamespace="http://schemas.microsoft.com/office/2006/metadata/properties" ma:root="true" ma:fieldsID="fa4b772449dcce586555e5a166e1ff81" ns3:_="" ns4:_="">
    <xsd:import namespace="7cba6767-8b18-40ad-b4f6-0ec02a3bb860"/>
    <xsd:import namespace="8b090fdf-7634-4a4a-86a9-79b68ea024e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a6767-8b18-40ad-b4f6-0ec02a3bb8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90fdf-7634-4a4a-86a9-79b68ea024e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527CF6-2C62-4517-93C7-EB0CA84FDAA6}">
  <ds:schemaRefs>
    <ds:schemaRef ds:uri="http://schemas.microsoft.com/office/2006/metadata/properties"/>
    <ds:schemaRef ds:uri="http://purl.org/dc/terms/"/>
    <ds:schemaRef ds:uri="7cba6767-8b18-40ad-b4f6-0ec02a3bb860"/>
    <ds:schemaRef ds:uri="http://schemas.openxmlformats.org/package/2006/metadata/core-properties"/>
    <ds:schemaRef ds:uri="http://schemas.microsoft.com/office/2006/documentManagement/types"/>
    <ds:schemaRef ds:uri="8b090fdf-7634-4a4a-86a9-79b68ea024e5"/>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0C71B223-AD71-4CE0-9118-C48902320C3D}">
  <ds:schemaRefs>
    <ds:schemaRef ds:uri="http://schemas.microsoft.com/sharepoint/v3/contenttype/forms"/>
  </ds:schemaRefs>
</ds:datastoreItem>
</file>

<file path=customXml/itemProps3.xml><?xml version="1.0" encoding="utf-8"?>
<ds:datastoreItem xmlns:ds="http://schemas.openxmlformats.org/officeDocument/2006/customXml" ds:itemID="{AC07E4A8-D440-4D57-9BFF-F9F6D5F6B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a6767-8b18-40ad-b4f6-0ec02a3bb860"/>
    <ds:schemaRef ds:uri="8b090fdf-7634-4a4a-86a9-79b68ea02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7227</Words>
  <Characters>41197</Characters>
  <Application>Microsoft Office Word</Application>
  <DocSecurity>0</DocSecurity>
  <Lines>343</Lines>
  <Paragraphs>96</Paragraphs>
  <ScaleCrop>false</ScaleCrop>
  <Company/>
  <LinksUpToDate>false</LinksUpToDate>
  <CharactersWithSpaces>48328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dc:creator>
  <cp:keywords/>
  <dc:description/>
  <cp:lastModifiedBy>MUHAMMAD ADNAN</cp:lastModifiedBy>
  <cp:revision>2</cp:revision>
  <dcterms:created xsi:type="dcterms:W3CDTF">2024-06-08T11:25:00Z</dcterms:created>
  <dcterms:modified xsi:type="dcterms:W3CDTF">2024-06-08T11:25:00Z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0x010100433B7DA5D3BCB8438F7B1F551321717B</vt:lpwstr>
  </property>
</Properties>
</file>