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83B63" w:rsidRDefault="00683B63" w:rsidP="00683B63">
      <w:pPr>
        <w:numPr>
          <w:ilvl w:val="0"/>
          <w:numId w:val="1"/>
        </w:numPr>
      </w:pPr>
      <w:r w:rsidRPr="00683B63">
        <w:t xml:space="preserve">you use a loop to calculate how many years it will take to get a specified amount of money in the account, based on a starting amount and a fixed interest rate.(in </w:t>
      </w:r>
      <w:proofErr w:type="spellStart"/>
      <w:r w:rsidRPr="00683B63">
        <w:t>winform</w:t>
      </w:r>
      <w:proofErr w:type="spellEnd"/>
      <w:r w:rsidRPr="00683B63">
        <w:t>)</w:t>
      </w:r>
    </w:p>
    <w:p w:rsidR="003F0F9D" w:rsidRDefault="003F0F9D">
      <w:bookmarkStart w:id="0" w:name="_GoBack"/>
      <w:bookmarkEnd w:id="0"/>
    </w:p>
    <w:sectPr w:rsidR="003F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654E8"/>
    <w:multiLevelType w:val="hybridMultilevel"/>
    <w:tmpl w:val="0DAE279E"/>
    <w:lvl w:ilvl="0" w:tplc="5964A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6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CB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4F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66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C1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6B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0F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CF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4A"/>
    <w:rsid w:val="00126E4A"/>
    <w:rsid w:val="003F0F9D"/>
    <w:rsid w:val="00683B63"/>
    <w:rsid w:val="008E2259"/>
    <w:rsid w:val="00E6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7C5B6-07FA-4D5E-B655-6A4AC9FD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cp:lastPrinted>2018-09-12T18:08:00Z</cp:lastPrinted>
  <dcterms:created xsi:type="dcterms:W3CDTF">2018-09-12T18:07:00Z</dcterms:created>
  <dcterms:modified xsi:type="dcterms:W3CDTF">2018-09-12T18:08:00Z</dcterms:modified>
</cp:coreProperties>
</file>