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9D" w:rsidRDefault="00431E19" w:rsidP="00E56B8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یک </w:t>
      </w:r>
      <w:r>
        <w:rPr>
          <w:lang w:bidi="fa-IR"/>
        </w:rPr>
        <w:t xml:space="preserve"> windows services </w:t>
      </w:r>
      <w:r>
        <w:rPr>
          <w:rFonts w:hint="cs"/>
          <w:rtl/>
          <w:lang w:bidi="fa-IR"/>
        </w:rPr>
        <w:t xml:space="preserve"> با چهار عمل </w:t>
      </w:r>
      <w:r>
        <w:rPr>
          <w:lang w:bidi="fa-IR"/>
        </w:rPr>
        <w:t xml:space="preserve">stop  , start , </w:t>
      </w:r>
      <w:bookmarkStart w:id="0" w:name="_GoBack"/>
      <w:bookmarkEnd w:id="0"/>
      <w:r>
        <w:rPr>
          <w:lang w:bidi="fa-IR"/>
        </w:rPr>
        <w:t xml:space="preserve">pause, restart </w:t>
      </w:r>
      <w:r>
        <w:rPr>
          <w:rFonts w:hint="cs"/>
          <w:rtl/>
          <w:lang w:bidi="fa-IR"/>
        </w:rPr>
        <w:t xml:space="preserve"> ایجاد نمایید که در یک فایل متنی متنی را بنویسد</w:t>
      </w:r>
    </w:p>
    <w:sectPr w:rsidR="003F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654E8"/>
    <w:multiLevelType w:val="hybridMultilevel"/>
    <w:tmpl w:val="0DAE279E"/>
    <w:lvl w:ilvl="0" w:tplc="5964A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6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CB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4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66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C1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6B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0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CF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4A"/>
    <w:rsid w:val="00126E4A"/>
    <w:rsid w:val="003F0F9D"/>
    <w:rsid w:val="00431E19"/>
    <w:rsid w:val="0045208E"/>
    <w:rsid w:val="00683B63"/>
    <w:rsid w:val="006A44B2"/>
    <w:rsid w:val="008E2259"/>
    <w:rsid w:val="00E56B81"/>
    <w:rsid w:val="00E6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13EA"/>
  <w15:chartTrackingRefBased/>
  <w15:docId w15:val="{0897C5B6-07FA-4D5E-B655-6A4AC9FD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safari</cp:lastModifiedBy>
  <cp:revision>2</cp:revision>
  <cp:lastPrinted>2019-04-06T07:58:00Z</cp:lastPrinted>
  <dcterms:created xsi:type="dcterms:W3CDTF">2019-04-06T08:00:00Z</dcterms:created>
  <dcterms:modified xsi:type="dcterms:W3CDTF">2019-04-06T08:00:00Z</dcterms:modified>
</cp:coreProperties>
</file>