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Dear Hiring Manager,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am writing to express my keen interest in web development opportunities within your esteemed company. As a full-stack developer with over four years of experience, I have honed my skills in creating robust, scalable, and innovative web solutions that drive growth and enhance user experiences. My technical proficiency spans a wide array of technologies, including Laravel, PHP, React.js, Node.js, and modern DevOps practices, allowing me to contribute effectively to projects of any scale.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Throughout my career, I have demonstrated a commitment to excellence, innovation, and continuous learning. At Rapidcents, I led the development of a comprehensive web infrastructure, utilizing my expertise in both front-end and back-end technologies to enhance business operations. My role involved not only hands-on development but also strategic planning, team collaboration, and the implementation of efficient deployment pipelines using Kubernetes and Gcloud.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My academic background, with an Advanced Diploma in Computer Programming and Analysis from George Brown College, has provided me with a solid foundation in software engineering principles and practices. This education, combined with my practical experience, has equipped me with a deep understanding of the full software development lifecycle and agile methodologies.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Enclosed is my resume, which provides further detail on my achievements and qualifications. I look forward to the possibility of discussing how I can contribute to your team and help you achieve your upcoming goals. Thank you for considering my application. I am eager to bring my background in web development and passion for technology to your community, and am excited about the opportunity to make a significant impact.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Warmest regards,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Mohammadali Talaei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