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C7CC" w14:textId="7507E4FB" w:rsidR="0000000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به نام خدا</w:t>
      </w:r>
    </w:p>
    <w:p w14:paraId="51A07CBB" w14:textId="7777777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lang w:bidi="fa-IR"/>
        </w:rPr>
      </w:pPr>
    </w:p>
    <w:p w14:paraId="078DF091" w14:textId="77777777" w:rsidR="003A4BDB" w:rsidRDefault="003A4BDB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</w:p>
    <w:p w14:paraId="1FB0C7DB" w14:textId="2292DA5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عنوان:</w:t>
      </w:r>
    </w:p>
    <w:p w14:paraId="7ECA66DD" w14:textId="229E73FB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تکلیف شماره سوم درس طراحی سیستم های دیجیتال</w:t>
      </w:r>
    </w:p>
    <w:p w14:paraId="6ED54F70" w14:textId="7777777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lang w:bidi="fa-IR"/>
        </w:rPr>
      </w:pPr>
    </w:p>
    <w:p w14:paraId="7E0414E3" w14:textId="77777777" w:rsidR="003A4BDB" w:rsidRDefault="003A4BDB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</w:p>
    <w:p w14:paraId="502E8637" w14:textId="74A64D1A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استاد:</w:t>
      </w:r>
    </w:p>
    <w:p w14:paraId="40B58F04" w14:textId="292EB10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دکتر مروستی</w:t>
      </w:r>
    </w:p>
    <w:p w14:paraId="57C84024" w14:textId="7777777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lang w:bidi="fa-IR"/>
        </w:rPr>
      </w:pPr>
    </w:p>
    <w:p w14:paraId="5258217F" w14:textId="77777777" w:rsidR="003A4BDB" w:rsidRDefault="003A4BDB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</w:p>
    <w:p w14:paraId="2BC934A9" w14:textId="1B1EDCD9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اعضا:</w:t>
      </w:r>
    </w:p>
    <w:p w14:paraId="6A48A7AD" w14:textId="0658E2E5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محمدعلی مجتهدسلیمانی- 992023039</w:t>
      </w:r>
    </w:p>
    <w:p w14:paraId="310B7A0D" w14:textId="7777777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lang w:bidi="fa-IR"/>
        </w:rPr>
      </w:pPr>
    </w:p>
    <w:p w14:paraId="59DAE33D" w14:textId="77777777" w:rsidR="003A4BDB" w:rsidRDefault="003A4BDB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</w:p>
    <w:p w14:paraId="1EBD7B94" w14:textId="742CF567" w:rsidR="00E14DF0" w:rsidRDefault="00E14DF0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تاریخ:</w:t>
      </w:r>
    </w:p>
    <w:p w14:paraId="696052B7" w14:textId="3D4C78E5" w:rsidR="003A4BDB" w:rsidRDefault="003A4BDB" w:rsidP="003A4BDB">
      <w:pPr>
        <w:bidi/>
        <w:jc w:val="center"/>
        <w:rPr>
          <w:rFonts w:ascii="Comic Sans MS" w:hAnsi="Comic Sans MS" w:cs="B Mitra"/>
          <w:sz w:val="44"/>
          <w:szCs w:val="44"/>
          <w:rtl/>
          <w:lang w:bidi="fa-IR"/>
        </w:rPr>
      </w:pPr>
      <w:r>
        <w:rPr>
          <w:rFonts w:ascii="Comic Sans MS" w:hAnsi="Comic Sans MS" w:cs="B Mitra" w:hint="cs"/>
          <w:sz w:val="44"/>
          <w:szCs w:val="44"/>
          <w:rtl/>
          <w:lang w:bidi="fa-IR"/>
        </w:rPr>
        <w:t>5/03/1403</w:t>
      </w:r>
    </w:p>
    <w:p w14:paraId="7B7C7D9F" w14:textId="4E9D1154" w:rsidR="003A4BDB" w:rsidRDefault="003A4BDB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EB5184">
        <w:rPr>
          <w:rFonts w:ascii="Comic Sans MS" w:hAnsi="Comic Sans MS" w:cs="B Mitra"/>
          <w:b/>
          <w:bCs/>
          <w:color w:val="FF0000"/>
          <w:sz w:val="44"/>
          <w:szCs w:val="44"/>
          <w:lang w:bidi="fa-IR"/>
        </w:rPr>
        <w:lastRenderedPageBreak/>
        <w:t>Q1.</w:t>
      </w:r>
      <w:r w:rsidRPr="00EB5184">
        <w:rPr>
          <w:rFonts w:ascii="Comic Sans MS" w:hAnsi="Comic Sans MS" w:cs="B Mitra"/>
          <w:color w:val="FF0000"/>
          <w:sz w:val="44"/>
          <w:szCs w:val="44"/>
          <w:lang w:bidi="fa-IR"/>
        </w:rPr>
        <w:t xml:space="preserve"> 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for this question first we need a counter that can handle a generic number of decimal digits. Then we use the </w:t>
      </w:r>
      <w:r w:rsidR="007D7DD4" w:rsidRPr="00EB5184">
        <w:rPr>
          <w:rFonts w:ascii="Comic Sans MS" w:hAnsi="Comic Sans MS" w:cs="B Mitra"/>
          <w:sz w:val="32"/>
          <w:szCs w:val="32"/>
          <w:highlight w:val="yellow"/>
          <w:lang w:bidi="fa-IR"/>
        </w:rPr>
        <w:t>“for-generate”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 statement to handle multiple digits. After that we create a test bench to verify 4bit counter. The entity will have </w:t>
      </w:r>
      <w:r w:rsidR="00EB5184" w:rsidRPr="00EB5184">
        <w:rPr>
          <w:rFonts w:ascii="Comic Sans MS" w:hAnsi="Comic Sans MS" w:cs="B Mitra"/>
          <w:sz w:val="32"/>
          <w:szCs w:val="32"/>
          <w:lang w:bidi="fa-IR"/>
        </w:rPr>
        <w:t>this ingredient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: </w:t>
      </w:r>
      <w:r w:rsidR="007D7DD4" w:rsidRPr="00EB5184">
        <w:rPr>
          <w:rFonts w:ascii="Comic Sans MS" w:hAnsi="Comic Sans MS" w:cs="B Mitra"/>
          <w:sz w:val="32"/>
          <w:szCs w:val="32"/>
          <w:shd w:val="clear" w:color="auto" w:fill="FF6699" w:themeFill="background2"/>
          <w:lang w:bidi="fa-IR"/>
        </w:rPr>
        <w:t>CLK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, </w:t>
      </w:r>
      <w:r w:rsidR="007D7DD4" w:rsidRPr="00EB5184">
        <w:rPr>
          <w:rFonts w:ascii="Comic Sans MS" w:hAnsi="Comic Sans MS" w:cs="B Mitra"/>
          <w:sz w:val="32"/>
          <w:szCs w:val="32"/>
          <w:shd w:val="clear" w:color="auto" w:fill="FF6699" w:themeFill="background2"/>
          <w:lang w:bidi="fa-IR"/>
        </w:rPr>
        <w:t>RESET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, </w:t>
      </w:r>
      <w:r w:rsidR="007D7DD4" w:rsidRPr="00EB5184">
        <w:rPr>
          <w:rFonts w:ascii="Comic Sans MS" w:hAnsi="Comic Sans MS" w:cs="B Mitra"/>
          <w:sz w:val="32"/>
          <w:szCs w:val="32"/>
          <w:shd w:val="clear" w:color="auto" w:fill="FF6699" w:themeFill="background2"/>
          <w:lang w:bidi="fa-IR"/>
        </w:rPr>
        <w:t>ENABLE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 and </w:t>
      </w:r>
      <w:r w:rsidR="007D7DD4" w:rsidRPr="00EB5184">
        <w:rPr>
          <w:rFonts w:ascii="Comic Sans MS" w:hAnsi="Comic Sans MS" w:cs="B Mitra"/>
          <w:sz w:val="32"/>
          <w:szCs w:val="32"/>
          <w:shd w:val="clear" w:color="auto" w:fill="FF6699" w:themeFill="background2"/>
          <w:lang w:bidi="fa-IR"/>
        </w:rPr>
        <w:t>COUNT</w:t>
      </w:r>
      <w:r w:rsidR="007D7DD4" w:rsidRPr="00EB5184">
        <w:rPr>
          <w:rFonts w:ascii="Comic Sans MS" w:hAnsi="Comic Sans MS" w:cs="B Mitra"/>
          <w:sz w:val="32"/>
          <w:szCs w:val="32"/>
          <w:lang w:bidi="fa-IR"/>
        </w:rPr>
        <w:t xml:space="preserve">. For implement this we need an array of signal to hold </w:t>
      </w:r>
      <w:r w:rsidR="00EB5184" w:rsidRPr="00EB5184">
        <w:rPr>
          <w:rFonts w:ascii="Comic Sans MS" w:hAnsi="Comic Sans MS" w:cs="B Mitra"/>
          <w:sz w:val="32"/>
          <w:szCs w:val="32"/>
          <w:lang w:bidi="fa-IR"/>
        </w:rPr>
        <w:t xml:space="preserve">the value for each digit. Then we use </w:t>
      </w:r>
      <w:r w:rsidR="00EB5184" w:rsidRPr="00EB5184">
        <w:rPr>
          <w:rFonts w:ascii="Comic Sans MS" w:hAnsi="Comic Sans MS" w:cs="B Mitra"/>
          <w:sz w:val="32"/>
          <w:szCs w:val="32"/>
          <w:highlight w:val="yellow"/>
          <w:lang w:bidi="fa-IR"/>
        </w:rPr>
        <w:t>“for-generate”</w:t>
      </w:r>
      <w:r w:rsidR="00EB5184" w:rsidRPr="00EB5184">
        <w:rPr>
          <w:rFonts w:ascii="Comic Sans MS" w:hAnsi="Comic Sans MS" w:cs="B Mitra"/>
          <w:sz w:val="32"/>
          <w:szCs w:val="32"/>
          <w:lang w:bidi="fa-IR"/>
        </w:rPr>
        <w:t xml:space="preserve"> statement. At the end, combine the individual digit values into the final </w:t>
      </w:r>
      <w:r w:rsidR="00EB5184" w:rsidRPr="00EB5184">
        <w:rPr>
          <w:rFonts w:ascii="Comic Sans MS" w:hAnsi="Comic Sans MS" w:cs="B Mitra"/>
          <w:sz w:val="32"/>
          <w:szCs w:val="32"/>
          <w:shd w:val="clear" w:color="auto" w:fill="FF6699" w:themeFill="background2"/>
          <w:lang w:bidi="fa-IR"/>
        </w:rPr>
        <w:t>COUNT</w:t>
      </w:r>
      <w:r w:rsidR="00EB5184" w:rsidRPr="00EB5184">
        <w:rPr>
          <w:rFonts w:ascii="Comic Sans MS" w:hAnsi="Comic Sans MS" w:cs="B Mitra"/>
          <w:sz w:val="32"/>
          <w:szCs w:val="32"/>
          <w:lang w:bidi="fa-IR"/>
        </w:rPr>
        <w:t xml:space="preserve"> output. </w:t>
      </w:r>
    </w:p>
    <w:p w14:paraId="46351B55" w14:textId="77777777" w:rsidR="004B7732" w:rsidRDefault="00EB5184" w:rsidP="004B7732">
      <w:pPr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Code:</w:t>
      </w:r>
    </w:p>
    <w:p w14:paraId="10915104" w14:textId="572BCBC5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library IEEE;</w:t>
      </w:r>
    </w:p>
    <w:p w14:paraId="31DDCF36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use IEEE.STD_LOGIC_1164.ALL;</w:t>
      </w:r>
    </w:p>
    <w:p w14:paraId="25630C68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use IEEE.STD_LOGIC_ARITH.ALL;</w:t>
      </w:r>
    </w:p>
    <w:p w14:paraId="63DFB7B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use IEEE.STD_LOGIC_UNSIGNED.ALL;</w:t>
      </w:r>
    </w:p>
    <w:p w14:paraId="1896C6D6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</w:p>
    <w:p w14:paraId="6B56C8CC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entity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DecimalCounter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is</w:t>
      </w:r>
    </w:p>
    <w:p w14:paraId="7B6217C4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generic (</w:t>
      </w:r>
    </w:p>
    <w:p w14:paraId="7D36BC8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NUM_DIGITS : integer := 4 -- Number of digits</w:t>
      </w:r>
    </w:p>
    <w:p w14:paraId="37EA75E8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);</w:t>
      </w:r>
    </w:p>
    <w:p w14:paraId="38BA256A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Port (</w:t>
      </w:r>
    </w:p>
    <w:p w14:paraId="583A2F12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clk     : in  STD_LOGIC;</w:t>
      </w:r>
    </w:p>
    <w:p w14:paraId="4B2C9E07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rst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: in  STD_LOGIC;</w:t>
      </w:r>
    </w:p>
    <w:p w14:paraId="09B7603E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en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: in  STD_LOGIC;</w:t>
      </w:r>
    </w:p>
    <w:p w14:paraId="5AF3DB0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count   : out STD_LOGIC_VECTOR((NUM_DIGITS*4)-1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downto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0) -- Output for the counter</w:t>
      </w:r>
    </w:p>
    <w:p w14:paraId="58257CD8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);</w:t>
      </w:r>
    </w:p>
    <w:p w14:paraId="31334F4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end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DecimalCounter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;</w:t>
      </w:r>
    </w:p>
    <w:p w14:paraId="1874097E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</w:p>
    <w:p w14:paraId="369CE5F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architecture Behavioral of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DecimalCounter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is</w:t>
      </w:r>
    </w:p>
    <w:p w14:paraId="3C2E06BF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type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digit_array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is array (NUM_DIGITS-1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downto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0) of STD_LOGIC_VECTOR(3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downto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0); -- Array for digits</w:t>
      </w:r>
    </w:p>
    <w:p w14:paraId="4CC5B011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signal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: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digit_array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:= (others =&gt; (others =&gt; '0'));</w:t>
      </w:r>
    </w:p>
    <w:p w14:paraId="57005E7B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signal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: STD_LOGIC_VECTOR(NUM_DIGITS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downto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0) := (others =&gt; '0');</w:t>
      </w:r>
    </w:p>
    <w:p w14:paraId="44357A83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begin</w:t>
      </w:r>
    </w:p>
    <w:p w14:paraId="52A9C7A9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</w:p>
    <w:p w14:paraId="565D7097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process(clk,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rst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)</w:t>
      </w:r>
    </w:p>
    <w:p w14:paraId="59B534A9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begin</w:t>
      </w:r>
    </w:p>
    <w:p w14:paraId="17B20F23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if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rst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= '1' then</w:t>
      </w:r>
    </w:p>
    <w:p w14:paraId="24FB8018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&lt;= (others =&gt; (others =&gt; '0')); -- Reset all digits</w:t>
      </w:r>
    </w:p>
    <w:p w14:paraId="5F6DCC0B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&lt;= (others =&gt; '0');</w:t>
      </w:r>
    </w:p>
    <w:p w14:paraId="1239AC19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elsif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rising_edge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(clk) then</w:t>
      </w:r>
    </w:p>
    <w:p w14:paraId="498BF65A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if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en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= '1' then</w:t>
      </w:r>
    </w:p>
    <w:p w14:paraId="1976A82D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(0) &lt;= '1'; -- Initial carry to start counting</w:t>
      </w:r>
    </w:p>
    <w:p w14:paraId="781E72C7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for i in 0 to NUM_DIGITS-1 loop</w:t>
      </w:r>
    </w:p>
    <w:p w14:paraId="4326317B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if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(i) = '1' then</w:t>
      </w:r>
    </w:p>
    <w:p w14:paraId="2B4518D2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if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(i) = "1001" then</w:t>
      </w:r>
    </w:p>
    <w:p w14:paraId="14D601AA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(i) &lt;= "0000";</w:t>
      </w:r>
    </w:p>
    <w:p w14:paraId="710A9445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(i+1) &lt;= '1';</w:t>
      </w:r>
    </w:p>
    <w:p w14:paraId="3DE72024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else</w:t>
      </w:r>
    </w:p>
    <w:p w14:paraId="66C8CF54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(i) &lt;=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(i) + 1;</w:t>
      </w:r>
    </w:p>
    <w:p w14:paraId="40C6C9F1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       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carry_signal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(i+1) &lt;= '0';</w:t>
      </w:r>
    </w:p>
    <w:p w14:paraId="253E0921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lastRenderedPageBreak/>
        <w:t xml:space="preserve">                        end if;</w:t>
      </w:r>
    </w:p>
    <w:p w14:paraId="57F10403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    end if;</w:t>
      </w:r>
    </w:p>
    <w:p w14:paraId="5433DCCD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    end loop;</w:t>
      </w:r>
    </w:p>
    <w:p w14:paraId="64AA8C06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end if;</w:t>
      </w:r>
    </w:p>
    <w:p w14:paraId="7DCA9D10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end if;</w:t>
      </w:r>
    </w:p>
    <w:p w14:paraId="60F87BAD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end process;</w:t>
      </w:r>
    </w:p>
    <w:p w14:paraId="37AD8845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</w:p>
    <w:p w14:paraId="1751928A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-- Concatenate digits into count</w:t>
      </w:r>
    </w:p>
    <w:p w14:paraId="2F6F78F2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process(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)</w:t>
      </w:r>
    </w:p>
    <w:p w14:paraId="627FBA52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begin</w:t>
      </w:r>
    </w:p>
    <w:p w14:paraId="591BD6E5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for i in 0 to NUM_DIGITS-1 loop</w:t>
      </w:r>
    </w:p>
    <w:p w14:paraId="1C0FF9BE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    count((i*4)+3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downto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i*4) &lt;= </w:t>
      </w:r>
      <w:proofErr w:type="spellStart"/>
      <w:r w:rsidRPr="00CE19ED">
        <w:rPr>
          <w:rFonts w:ascii="Comic Sans MS" w:hAnsi="Comic Sans MS" w:cs="B Mitra"/>
          <w:sz w:val="28"/>
          <w:szCs w:val="28"/>
          <w:lang w:bidi="fa-IR"/>
        </w:rPr>
        <w:t>digit_values</w:t>
      </w:r>
      <w:proofErr w:type="spellEnd"/>
      <w:r w:rsidRPr="00CE19ED">
        <w:rPr>
          <w:rFonts w:ascii="Comic Sans MS" w:hAnsi="Comic Sans MS" w:cs="B Mitra"/>
          <w:sz w:val="28"/>
          <w:szCs w:val="28"/>
          <w:lang w:bidi="fa-IR"/>
        </w:rPr>
        <w:t>(i);</w:t>
      </w:r>
    </w:p>
    <w:p w14:paraId="2BECACBD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    end loop;</w:t>
      </w:r>
    </w:p>
    <w:p w14:paraId="31ABA9C6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 xml:space="preserve">    end process;</w:t>
      </w:r>
    </w:p>
    <w:p w14:paraId="219CE5FA" w14:textId="77777777" w:rsidR="004B7732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</w:p>
    <w:p w14:paraId="1FE3D445" w14:textId="1B2F6185" w:rsidR="00EB5184" w:rsidRPr="00CE19ED" w:rsidRDefault="004B7732" w:rsidP="004B7732">
      <w:pPr>
        <w:pBdr>
          <w:top w:val="single" w:sz="36" w:space="1" w:color="FFD966" w:themeColor="accent4" w:themeTint="99"/>
          <w:left w:val="single" w:sz="36" w:space="1" w:color="FFD966" w:themeColor="accent4" w:themeTint="99"/>
          <w:bottom w:val="single" w:sz="36" w:space="1" w:color="FFD966" w:themeColor="accent4" w:themeTint="99"/>
          <w:right w:val="single" w:sz="36" w:space="1" w:color="FFD966" w:themeColor="accent4" w:themeTint="99"/>
        </w:pBdr>
        <w:shd w:val="clear" w:color="auto" w:fill="000000" w:themeFill="text1"/>
        <w:jc w:val="both"/>
        <w:rPr>
          <w:rFonts w:ascii="Comic Sans MS" w:hAnsi="Comic Sans MS" w:cs="B Mitra"/>
          <w:sz w:val="28"/>
          <w:szCs w:val="28"/>
          <w:lang w:bidi="fa-IR"/>
        </w:rPr>
      </w:pPr>
      <w:r w:rsidRPr="00CE19ED">
        <w:rPr>
          <w:rFonts w:ascii="Comic Sans MS" w:hAnsi="Comic Sans MS" w:cs="B Mitra"/>
          <w:sz w:val="28"/>
          <w:szCs w:val="28"/>
          <w:lang w:bidi="fa-IR"/>
        </w:rPr>
        <w:t>end Behavioral;</w:t>
      </w:r>
    </w:p>
    <w:p w14:paraId="693526B5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1B92AAEF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47258B3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6222CDAA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D8BD308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2F41186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4B752C2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7AD82F4" w14:textId="77777777" w:rsidR="00CE19ED" w:rsidRDefault="00CE19ED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7B4B3D2C" w14:textId="27EE9A98" w:rsidR="00EB5184" w:rsidRDefault="007A5987" w:rsidP="00EB5184">
      <w:pPr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lastRenderedPageBreak/>
        <w:t>Compilation Report:</w:t>
      </w:r>
    </w:p>
    <w:p w14:paraId="051B8332" w14:textId="2F5C6AB3" w:rsidR="007A5987" w:rsidRDefault="007A5987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077627C1" wp14:editId="69BBF7E2">
            <wp:extent cx="6675120" cy="3582670"/>
            <wp:effectExtent l="0" t="0" r="0" b="0"/>
            <wp:docPr id="5841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50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87E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72A3B06C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761E124F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68BD2828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7B7F869B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6FA03393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1FC1545E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4664A3B0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7C09F3A1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045E3A42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10C441BD" w14:textId="77777777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017AB41F" w14:textId="2DEDA449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RTL View:</w:t>
      </w:r>
    </w:p>
    <w:p w14:paraId="55DB741F" w14:textId="1F0317D5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4B5F7C2" wp14:editId="63EEA75A">
            <wp:extent cx="5448300" cy="5667375"/>
            <wp:effectExtent l="0" t="0" r="0" b="9525"/>
            <wp:docPr id="18066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7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D7C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27C6C269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68824DA6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486A4301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2B81D73C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18AEE24F" w14:textId="77777777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4EBC3F72" w14:textId="4C7B63EC" w:rsidR="004B7732" w:rsidRDefault="004B7732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Post-mapping:</w:t>
      </w:r>
    </w:p>
    <w:p w14:paraId="261BEB53" w14:textId="3F675E8B" w:rsidR="004B7732" w:rsidRDefault="00622CAA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BA2CDAA" wp14:editId="79CDCCF5">
            <wp:extent cx="6675120" cy="2129790"/>
            <wp:effectExtent l="0" t="0" r="0" b="3810"/>
            <wp:docPr id="18663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2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E6B" w14:textId="3FDB3839" w:rsidR="00622CAA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Wave Form:</w:t>
      </w:r>
    </w:p>
    <w:p w14:paraId="61CE9D2F" w14:textId="4719000A" w:rsidR="00CE19ED" w:rsidRDefault="00CE19ED" w:rsidP="00EB5184">
      <w:pPr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2523483E" wp14:editId="7A4E8A9C">
            <wp:extent cx="6675120" cy="3591560"/>
            <wp:effectExtent l="0" t="0" r="0" b="8890"/>
            <wp:docPr id="10637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7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7189" w14:textId="59394C70" w:rsidR="00CE19ED" w:rsidRPr="006E172D" w:rsidRDefault="00CE19ED" w:rsidP="006E172D">
      <w:pPr>
        <w:pStyle w:val="ListParagraph"/>
        <w:numPr>
          <w:ilvl w:val="0"/>
          <w:numId w:val="1"/>
        </w:numPr>
        <w:jc w:val="both"/>
        <w:rPr>
          <w:rFonts w:ascii="Comic Sans MS" w:hAnsi="Comic Sans MS" w:cs="B Mitra"/>
          <w:b/>
          <w:bCs/>
          <w:color w:val="FF0000"/>
          <w:sz w:val="40"/>
          <w:szCs w:val="40"/>
          <w:lang w:bidi="fa-IR"/>
        </w:rPr>
      </w:pPr>
      <w:r w:rsidRPr="006E172D">
        <w:rPr>
          <w:rFonts w:ascii="Comic Sans MS" w:hAnsi="Comic Sans MS" w:cs="B Mitra"/>
          <w:b/>
          <w:bCs/>
          <w:color w:val="FF0000"/>
          <w:sz w:val="40"/>
          <w:szCs w:val="40"/>
          <w:lang w:bidi="fa-IR"/>
        </w:rPr>
        <w:t>Test bench code:</w:t>
      </w:r>
    </w:p>
    <w:p w14:paraId="69B12D87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library IEEE;</w:t>
      </w:r>
    </w:p>
    <w:p w14:paraId="4D2C8629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use IEEE.STD_LOGIC_1164.ALL;</w:t>
      </w:r>
    </w:p>
    <w:p w14:paraId="40239ED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use IEEE.STD_LOGIC_ARITH.ALL;</w:t>
      </w:r>
    </w:p>
    <w:p w14:paraId="3192B1E5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use IEEE.STD_LOGIC_UNSIGNED.ALL;</w:t>
      </w:r>
    </w:p>
    <w:p w14:paraId="63BF72B5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42A085C3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entity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DecimalCounter_tb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is</w:t>
      </w:r>
    </w:p>
    <w:p w14:paraId="233854E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end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DecimalCounter_tb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>;</w:t>
      </w:r>
    </w:p>
    <w:p w14:paraId="431E955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754CA09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architecture Behavioral of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DecimalCounter_tb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is</w:t>
      </w:r>
    </w:p>
    <w:p w14:paraId="5AD7660D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constant NUM_DIGITS : integer := 4; -- Number of digits for testing</w:t>
      </w:r>
    </w:p>
    <w:p w14:paraId="1472F61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signal clk     : STD_LOGIC := '0';</w:t>
      </w:r>
    </w:p>
    <w:p w14:paraId="19568886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signal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: STD_LOGIC := '0';</w:t>
      </w:r>
    </w:p>
    <w:p w14:paraId="27C045D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signal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: STD_LOGIC := '0';</w:t>
      </w:r>
    </w:p>
    <w:p w14:paraId="1642FAD5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signal count   : STD_LOGIC_VECTOR((NUM_DIGITS*4)-1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downto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0);</w:t>
      </w:r>
    </w:p>
    <w:p w14:paraId="229D6EA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CABF6F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component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DecimalCounter</w:t>
      </w:r>
      <w:proofErr w:type="spellEnd"/>
    </w:p>
    <w:p w14:paraId="3C2ED8F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generic (</w:t>
      </w:r>
    </w:p>
    <w:p w14:paraId="6C4771F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NUM_DIGITS : integer</w:t>
      </w:r>
    </w:p>
    <w:p w14:paraId="0BED28C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);</w:t>
      </w:r>
    </w:p>
    <w:p w14:paraId="2442AF9E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Port (</w:t>
      </w:r>
    </w:p>
    <w:p w14:paraId="2D57F8E5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clk     : in  STD_LOGIC;</w:t>
      </w:r>
    </w:p>
    <w:p w14:paraId="22F44162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: in  STD_LOGIC;</w:t>
      </w:r>
    </w:p>
    <w:p w14:paraId="0F7D1E6D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: in  STD_LOGIC;</w:t>
      </w:r>
    </w:p>
    <w:p w14:paraId="4E04FC8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count   : out STD_LOGIC_VECTOR((NUM_DIGITS*4)-1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downto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0)</w:t>
      </w:r>
    </w:p>
    <w:p w14:paraId="3059E64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lastRenderedPageBreak/>
        <w:t xml:space="preserve">        );</w:t>
      </w:r>
    </w:p>
    <w:p w14:paraId="03E4BE1D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end component;</w:t>
      </w:r>
    </w:p>
    <w:p w14:paraId="795E2377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B8390A1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begin</w:t>
      </w:r>
    </w:p>
    <w:p w14:paraId="715048D3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006CCC6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UUT: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DecimalCounter</w:t>
      </w:r>
      <w:proofErr w:type="spellEnd"/>
    </w:p>
    <w:p w14:paraId="0FEAA72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generic map (</w:t>
      </w:r>
    </w:p>
    <w:p w14:paraId="381BCAED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NUM_DIGITS =&gt; 4 -- Specify 4 digits</w:t>
      </w:r>
    </w:p>
    <w:p w14:paraId="1D44C9AE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)</w:t>
      </w:r>
    </w:p>
    <w:p w14:paraId="72F9DB0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port map (</w:t>
      </w:r>
    </w:p>
    <w:p w14:paraId="76553618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clk =&gt; clk,</w:t>
      </w:r>
    </w:p>
    <w:p w14:paraId="3E0935B9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=&gt;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>,</w:t>
      </w:r>
    </w:p>
    <w:p w14:paraId="025ECF8E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=&gt;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>,</w:t>
      </w:r>
    </w:p>
    <w:p w14:paraId="0A4D29C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count =&gt; count</w:t>
      </w:r>
    </w:p>
    <w:p w14:paraId="4D4914D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);</w:t>
      </w:r>
    </w:p>
    <w:p w14:paraId="07B20AA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44FE2A4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-- Clock generation</w:t>
      </w:r>
    </w:p>
    <w:p w14:paraId="17B680F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clk_process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>: process</w:t>
      </w:r>
    </w:p>
    <w:p w14:paraId="4F7EB0A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begin</w:t>
      </w:r>
    </w:p>
    <w:p w14:paraId="4A4C4C4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while True loop</w:t>
      </w:r>
    </w:p>
    <w:p w14:paraId="6C17874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clk &lt;= '0';</w:t>
      </w:r>
    </w:p>
    <w:p w14:paraId="5DAC9051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wait for 10 ns;</w:t>
      </w:r>
    </w:p>
    <w:p w14:paraId="40296D2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lastRenderedPageBreak/>
        <w:t xml:space="preserve">            clk &lt;= '1';</w:t>
      </w:r>
    </w:p>
    <w:p w14:paraId="104E8449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    wait for 10 ns;</w:t>
      </w:r>
    </w:p>
    <w:p w14:paraId="2F35A0B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end loop;</w:t>
      </w:r>
    </w:p>
    <w:p w14:paraId="3762544F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end process;</w:t>
      </w:r>
    </w:p>
    <w:p w14:paraId="52492268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AB9C31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-- Stimulus process</w:t>
      </w:r>
    </w:p>
    <w:p w14:paraId="237E95B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stimulus: process</w:t>
      </w:r>
    </w:p>
    <w:p w14:paraId="4A41413A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begin</w:t>
      </w:r>
    </w:p>
    <w:p w14:paraId="44702211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-- Apply reset</w:t>
      </w:r>
    </w:p>
    <w:p w14:paraId="1CD7B168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&lt;= '1';</w:t>
      </w:r>
    </w:p>
    <w:p w14:paraId="19BDA459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wait for 20 ns;</w:t>
      </w:r>
    </w:p>
    <w:p w14:paraId="1B569B56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rst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&lt;= '0';</w:t>
      </w:r>
    </w:p>
    <w:p w14:paraId="64920423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wait for 20 ns;</w:t>
      </w:r>
    </w:p>
    <w:p w14:paraId="50B5A102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</w:p>
    <w:p w14:paraId="62EEB1F3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-- Enable counting</w:t>
      </w:r>
    </w:p>
    <w:p w14:paraId="7A2DAA84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&lt;= '1';</w:t>
      </w:r>
    </w:p>
    <w:p w14:paraId="44F371B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wait for 500 ns;</w:t>
      </w:r>
    </w:p>
    <w:p w14:paraId="4A5EDC70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</w:p>
    <w:p w14:paraId="343B95CC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-- Disable counting</w:t>
      </w:r>
    </w:p>
    <w:p w14:paraId="6CEE762B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  <w:proofErr w:type="spellStart"/>
      <w:r w:rsidRPr="001A0E62">
        <w:rPr>
          <w:rFonts w:ascii="Comic Sans MS" w:hAnsi="Comic Sans MS" w:cs="B Mitra"/>
          <w:sz w:val="32"/>
          <w:szCs w:val="32"/>
          <w:lang w:bidi="fa-IR"/>
        </w:rPr>
        <w:t>en</w:t>
      </w:r>
      <w:proofErr w:type="spellEnd"/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&lt;= '0';</w:t>
      </w:r>
    </w:p>
    <w:p w14:paraId="13383F44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wait for 20 ns;</w:t>
      </w:r>
    </w:p>
    <w:p w14:paraId="6FDFE00D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    </w:t>
      </w:r>
    </w:p>
    <w:p w14:paraId="7AA35671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lastRenderedPageBreak/>
        <w:t xml:space="preserve">        wait;</w:t>
      </w:r>
    </w:p>
    <w:p w14:paraId="673839D7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 xml:space="preserve">    end process;</w:t>
      </w:r>
    </w:p>
    <w:p w14:paraId="730FD2A1" w14:textId="77777777" w:rsidR="001A0E62" w:rsidRPr="001A0E62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114AD42" w14:textId="41106F69" w:rsidR="007A5987" w:rsidRDefault="001A0E62" w:rsidP="001A0E62">
      <w:pPr>
        <w:pBdr>
          <w:top w:val="single" w:sz="48" w:space="1" w:color="5DFF0C" w:themeColor="accent6" w:themeShade="BF"/>
          <w:left w:val="single" w:sz="48" w:space="4" w:color="5DFF0C" w:themeColor="accent6" w:themeShade="BF"/>
          <w:bottom w:val="single" w:sz="48" w:space="1" w:color="5DFF0C" w:themeColor="accent6" w:themeShade="BF"/>
          <w:right w:val="single" w:sz="48" w:space="4" w:color="5DFF0C" w:themeColor="accent6" w:themeShade="BF"/>
        </w:pBdr>
        <w:shd w:val="clear" w:color="auto" w:fill="000000" w:themeFill="text1"/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1A0E62">
        <w:rPr>
          <w:rFonts w:ascii="Comic Sans MS" w:hAnsi="Comic Sans MS" w:cs="B Mitra"/>
          <w:sz w:val="32"/>
          <w:szCs w:val="32"/>
          <w:lang w:bidi="fa-IR"/>
        </w:rPr>
        <w:t>end Behavioral;</w:t>
      </w:r>
    </w:p>
    <w:p w14:paraId="3C4C65FF" w14:textId="27F79542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22DA038A" w14:textId="0025A27D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6125BFE4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1DC62249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7A7521E4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381D8124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3CD35363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4419A67D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6941CA31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62F44DEA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1B313F8A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23110CBD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263D7ACC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5810C8E7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470CB0FA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6C139AFA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31E3F6CB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66B6BA0D" w14:textId="77777777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</w:p>
    <w:p w14:paraId="7A5729A3" w14:textId="67DB839C" w:rsidR="006E172D" w:rsidRDefault="006E172D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lastRenderedPageBreak/>
        <w:t xml:space="preserve">Q2. </w:t>
      </w:r>
      <w:r w:rsidR="00564195">
        <w:rPr>
          <w:rFonts w:ascii="Comic Sans MS" w:hAnsi="Comic Sans MS" w:cs="B Mitra"/>
          <w:sz w:val="32"/>
          <w:szCs w:val="32"/>
          <w:lang w:bidi="fa-IR"/>
        </w:rPr>
        <w:t xml:space="preserve">So for this question we should design a FIFO buffer for 64-bit system. We need 8 slots, with each slot capable of holding an 8-byte (64 bit) word. Two main components: Register File and FIFO Controller. It should handle write “WR” and read “RD” operations. The FIFO should be able to indicate when it is full “FULL” or empty “EMPTY”. </w:t>
      </w:r>
    </w:p>
    <w:p w14:paraId="2BE310BD" w14:textId="70ABA4D7" w:rsidR="00055087" w:rsidRDefault="00055087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For this FIFO buffer:</w:t>
      </w:r>
    </w:p>
    <w:p w14:paraId="3BE46210" w14:textId="30831632" w:rsidR="00055087" w:rsidRDefault="00055087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First we define entity:</w:t>
      </w:r>
    </w:p>
    <w:p w14:paraId="3DD39FBC" w14:textId="5BA7AFDD" w:rsidR="00055087" w:rsidRDefault="00055087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We need these ports: “CLK”, “RESET”, “WR”, “RD”, “W_DATA”, “R_DATA”, “FULL” AND “EMPTY”</w:t>
      </w:r>
    </w:p>
    <w:p w14:paraId="2594CC94" w14:textId="4EFD7E00" w:rsidR="00055087" w:rsidRDefault="00055087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For Register File:</w:t>
      </w:r>
    </w:p>
    <w:p w14:paraId="054C7F13" w14:textId="4F67F5B0" w:rsidR="00055087" w:rsidRDefault="00055087" w:rsidP="006E172D">
      <w:pPr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We need an array of 8 slots, each 64 bits wide.</w:t>
      </w:r>
    </w:p>
    <w:p w14:paraId="2C724C36" w14:textId="0819F03F" w:rsidR="00055087" w:rsidRPr="006E172D" w:rsidRDefault="00055087" w:rsidP="006E172D">
      <w:pPr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 xml:space="preserve">And for FIFO Controller we need handle read and write signals. </w:t>
      </w:r>
    </w:p>
    <w:sectPr w:rsidR="00055087" w:rsidRPr="006E172D" w:rsidSect="00E14DF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834E8"/>
    <w:multiLevelType w:val="hybridMultilevel"/>
    <w:tmpl w:val="D9E4BA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263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8A"/>
    <w:rsid w:val="00055087"/>
    <w:rsid w:val="0018638A"/>
    <w:rsid w:val="001A0E62"/>
    <w:rsid w:val="002A2807"/>
    <w:rsid w:val="002E160E"/>
    <w:rsid w:val="003A4BDB"/>
    <w:rsid w:val="003E5C9F"/>
    <w:rsid w:val="004B7732"/>
    <w:rsid w:val="00564195"/>
    <w:rsid w:val="005A08F1"/>
    <w:rsid w:val="00622CAA"/>
    <w:rsid w:val="006E172D"/>
    <w:rsid w:val="007A5987"/>
    <w:rsid w:val="007D7DD4"/>
    <w:rsid w:val="00AC36BD"/>
    <w:rsid w:val="00CE19ED"/>
    <w:rsid w:val="00DB649F"/>
    <w:rsid w:val="00E14DF0"/>
    <w:rsid w:val="00EB5184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264"/>
  <w15:chartTrackingRefBased/>
  <w15:docId w15:val="{77D2F4D7-BA45-42BB-8112-3B3E643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2024-05-25T12:51:00Z</dcterms:created>
  <dcterms:modified xsi:type="dcterms:W3CDTF">2024-05-25T14:48:00Z</dcterms:modified>
</cp:coreProperties>
</file>