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0B73D" w14:textId="18685D42" w:rsidR="00313FEB" w:rsidRDefault="00091D6B" w:rsidP="005F68A1">
      <w:pPr>
        <w:bidi/>
        <w:jc w:val="center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فصل دوم:</w:t>
      </w:r>
    </w:p>
    <w:p w14:paraId="6590BCBC" w14:textId="20A944A0" w:rsidR="00091D6B" w:rsidRDefault="00091D6B" w:rsidP="0018534E">
      <w:pPr>
        <w:bidi/>
        <w:jc w:val="both"/>
        <w:rPr>
          <w:rFonts w:cs="B Mitra"/>
          <w:sz w:val="36"/>
          <w:szCs w:val="36"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اولویت ها: نات بعد اند بعد اور و ... . </w:t>
      </w:r>
      <w:r w:rsidR="00687240">
        <w:rPr>
          <w:rFonts w:cs="B Mitra" w:hint="cs"/>
          <w:sz w:val="36"/>
          <w:szCs w:val="36"/>
          <w:rtl/>
          <w:lang w:bidi="fa-IR"/>
        </w:rPr>
        <w:t>کص ننه منعمی</w:t>
      </w:r>
    </w:p>
    <w:p w14:paraId="3BC2038E" w14:textId="309CF119" w:rsidR="00A20717" w:rsidRDefault="00A20717" w:rsidP="0018534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اگر در درخت ما برگ هاش </w:t>
      </w:r>
      <w:r w:rsidR="004B41F5">
        <w:rPr>
          <w:rFonts w:cs="B Mitra" w:hint="cs"/>
          <w:sz w:val="36"/>
          <w:szCs w:val="36"/>
          <w:rtl/>
          <w:lang w:bidi="fa-IR"/>
        </w:rPr>
        <w:t xml:space="preserve">خالی باشد از </w:t>
      </w:r>
      <w:r w:rsidR="004B41F5">
        <w:rPr>
          <w:rFonts w:cs="B Mitra"/>
          <w:sz w:val="36"/>
          <w:szCs w:val="36"/>
          <w:lang w:bidi="fa-IR"/>
        </w:rPr>
        <w:t>i</w:t>
      </w:r>
      <w:r w:rsidR="005A21E5">
        <w:rPr>
          <w:rFonts w:cs="B Mitra"/>
          <w:sz w:val="36"/>
          <w:szCs w:val="36"/>
          <w:lang w:bidi="fa-IR"/>
        </w:rPr>
        <w:t>nt</w:t>
      </w:r>
      <w:r w:rsidR="004B41F5">
        <w:rPr>
          <w:rFonts w:cs="B Mitra"/>
          <w:sz w:val="36"/>
          <w:szCs w:val="36"/>
          <w:lang w:bidi="fa-IR"/>
        </w:rPr>
        <w:t>roduction</w:t>
      </w:r>
      <w:r w:rsidR="004B41F5">
        <w:rPr>
          <w:rFonts w:cs="B Mitra" w:hint="cs"/>
          <w:sz w:val="36"/>
          <w:szCs w:val="36"/>
          <w:rtl/>
          <w:lang w:bidi="fa-IR"/>
        </w:rPr>
        <w:t xml:space="preserve"> بهش تئوری میگوییم. </w:t>
      </w:r>
    </w:p>
    <w:p w14:paraId="3D301474" w14:textId="353342DA" w:rsidR="005A21E5" w:rsidRDefault="005A21E5" w:rsidP="0018534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lang w:bidi="fa-IR"/>
        </w:rPr>
        <w:t>P</w:t>
      </w:r>
      <w:r>
        <w:rPr>
          <w:rFonts w:cs="B Mitra" w:hint="cs"/>
          <w:sz w:val="36"/>
          <w:szCs w:val="36"/>
          <w:rtl/>
          <w:lang w:bidi="fa-IR"/>
        </w:rPr>
        <w:t xml:space="preserve"> یک گزاره هست وقتی براکت میگذاریم یعنی فرض میگیریم درست هست بالاش در توان شماره آن را میگذاریم تا موقع استفاده متوجه بشویم. </w:t>
      </w:r>
    </w:p>
    <w:p w14:paraId="02873A42" w14:textId="61126F99" w:rsidR="007D63AF" w:rsidRPr="006B58BA" w:rsidRDefault="007D63AF" w:rsidP="0018534E">
      <w:pPr>
        <w:bidi/>
        <w:jc w:val="both"/>
        <w:rPr>
          <w:rFonts w:cs="B Mitra"/>
          <w:b/>
          <w:bCs/>
          <w:sz w:val="36"/>
          <w:szCs w:val="36"/>
          <w:rtl/>
          <w:lang w:bidi="fa-IR"/>
        </w:rPr>
      </w:pPr>
      <w:r w:rsidRPr="006B58BA">
        <w:rPr>
          <w:rFonts w:cs="B Mitra"/>
          <w:b/>
          <w:bCs/>
          <w:sz w:val="36"/>
          <w:szCs w:val="36"/>
          <w:highlight w:val="yellow"/>
          <w:lang w:bidi="fa-IR"/>
        </w:rPr>
        <w:t>Introduction</w:t>
      </w:r>
      <w:r w:rsidRPr="006B58BA">
        <w:rPr>
          <w:rFonts w:cs="B Mitra" w:hint="cs"/>
          <w:b/>
          <w:bCs/>
          <w:sz w:val="36"/>
          <w:szCs w:val="36"/>
          <w:highlight w:val="yellow"/>
          <w:rtl/>
          <w:lang w:bidi="fa-IR"/>
        </w:rPr>
        <w:t xml:space="preserve"> زیاد میکنه </w:t>
      </w:r>
      <w:r w:rsidRPr="006B58BA">
        <w:rPr>
          <w:rFonts w:cs="B Mitra"/>
          <w:b/>
          <w:bCs/>
          <w:sz w:val="36"/>
          <w:szCs w:val="36"/>
          <w:highlight w:val="yellow"/>
          <w:lang w:bidi="fa-IR"/>
        </w:rPr>
        <w:t>elimination</w:t>
      </w:r>
      <w:r w:rsidRPr="006B58BA">
        <w:rPr>
          <w:rFonts w:cs="B Mitra" w:hint="cs"/>
          <w:b/>
          <w:bCs/>
          <w:sz w:val="36"/>
          <w:szCs w:val="36"/>
          <w:highlight w:val="yellow"/>
          <w:rtl/>
          <w:lang w:bidi="fa-IR"/>
        </w:rPr>
        <w:t xml:space="preserve"> کم میکنه.</w:t>
      </w:r>
      <w:r w:rsidRPr="006B58BA">
        <w:rPr>
          <w:rFonts w:cs="B Mitra" w:hint="cs"/>
          <w:b/>
          <w:bCs/>
          <w:sz w:val="36"/>
          <w:szCs w:val="36"/>
          <w:rtl/>
          <w:lang w:bidi="fa-IR"/>
        </w:rPr>
        <w:t xml:space="preserve"> </w:t>
      </w:r>
    </w:p>
    <w:p w14:paraId="4DBC4075" w14:textId="1AD01B88" w:rsidR="00F40E08" w:rsidRDefault="00F40E08" w:rsidP="0018534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در بالای خط کسری میگذاریم فرض میکنیم درست هست. </w:t>
      </w:r>
      <w:r w:rsidR="0013664A">
        <w:rPr>
          <w:rFonts w:cs="B Mitra" w:hint="cs"/>
          <w:sz w:val="36"/>
          <w:szCs w:val="36"/>
          <w:rtl/>
          <w:lang w:bidi="fa-IR"/>
        </w:rPr>
        <w:t xml:space="preserve">داخل براکت اون فرض را </w:t>
      </w:r>
      <w:r w:rsidR="0013664A">
        <w:rPr>
          <w:rFonts w:cs="B Mitra"/>
          <w:sz w:val="36"/>
          <w:szCs w:val="36"/>
          <w:lang w:bidi="fa-IR"/>
        </w:rPr>
        <w:t>discharge</w:t>
      </w:r>
      <w:r w:rsidR="0013664A">
        <w:rPr>
          <w:rFonts w:cs="B Mitra" w:hint="cs"/>
          <w:sz w:val="36"/>
          <w:szCs w:val="36"/>
          <w:rtl/>
          <w:lang w:bidi="fa-IR"/>
        </w:rPr>
        <w:t xml:space="preserve"> میکند. </w:t>
      </w:r>
      <w:r w:rsidR="00576678">
        <w:rPr>
          <w:rFonts w:cs="B Mitra" w:hint="cs"/>
          <w:sz w:val="36"/>
          <w:szCs w:val="36"/>
          <w:rtl/>
          <w:lang w:bidi="fa-IR"/>
        </w:rPr>
        <w:t xml:space="preserve">فرض کردیم </w:t>
      </w:r>
      <w:r w:rsidR="00576678">
        <w:rPr>
          <w:rFonts w:cs="B Mitra"/>
          <w:sz w:val="36"/>
          <w:szCs w:val="36"/>
          <w:lang w:bidi="fa-IR"/>
        </w:rPr>
        <w:t>p</w:t>
      </w:r>
      <w:r w:rsidR="00576678">
        <w:rPr>
          <w:rFonts w:cs="B Mitra" w:hint="cs"/>
          <w:sz w:val="36"/>
          <w:szCs w:val="36"/>
          <w:rtl/>
          <w:lang w:bidi="fa-IR"/>
        </w:rPr>
        <w:t xml:space="preserve"> درست هست بعد به </w:t>
      </w:r>
      <w:r w:rsidR="00576678">
        <w:rPr>
          <w:rFonts w:cs="B Mitra"/>
          <w:sz w:val="36"/>
          <w:szCs w:val="36"/>
          <w:lang w:bidi="fa-IR"/>
        </w:rPr>
        <w:t>r</w:t>
      </w:r>
      <w:r w:rsidR="00576678">
        <w:rPr>
          <w:rFonts w:cs="B Mitra" w:hint="cs"/>
          <w:sz w:val="36"/>
          <w:szCs w:val="36"/>
          <w:rtl/>
          <w:lang w:bidi="fa-IR"/>
        </w:rPr>
        <w:t xml:space="preserve"> رسیدیم یعنی یک درخت داشتیم یک جایی این فرض رو کردیم و یک جایی این نتیجه رو گرفتیم. </w:t>
      </w:r>
      <w:r w:rsidR="003F00AD">
        <w:rPr>
          <w:rFonts w:cs="B Mitra" w:hint="cs"/>
          <w:sz w:val="36"/>
          <w:szCs w:val="36"/>
          <w:rtl/>
          <w:lang w:bidi="fa-IR"/>
        </w:rPr>
        <w:t xml:space="preserve">بر اساس درستی </w:t>
      </w:r>
      <w:r w:rsidR="003F00AD">
        <w:rPr>
          <w:rFonts w:cs="B Mitra"/>
          <w:sz w:val="36"/>
          <w:szCs w:val="36"/>
          <w:lang w:bidi="fa-IR"/>
        </w:rPr>
        <w:t>p</w:t>
      </w:r>
      <w:r w:rsidR="003F00AD">
        <w:rPr>
          <w:rFonts w:cs="B Mitra" w:hint="cs"/>
          <w:sz w:val="36"/>
          <w:szCs w:val="36"/>
          <w:rtl/>
          <w:lang w:bidi="fa-IR"/>
        </w:rPr>
        <w:t xml:space="preserve"> ما </w:t>
      </w:r>
      <w:r w:rsidR="003F00AD">
        <w:rPr>
          <w:rFonts w:cs="B Mitra"/>
          <w:sz w:val="36"/>
          <w:szCs w:val="36"/>
          <w:lang w:bidi="fa-IR"/>
        </w:rPr>
        <w:t>q</w:t>
      </w:r>
      <w:r w:rsidR="003F00AD">
        <w:rPr>
          <w:rFonts w:cs="B Mitra" w:hint="cs"/>
          <w:sz w:val="36"/>
          <w:szCs w:val="36"/>
          <w:rtl/>
          <w:lang w:bidi="fa-IR"/>
        </w:rPr>
        <w:t xml:space="preserve"> را نتیجه گرفتیم. </w:t>
      </w:r>
    </w:p>
    <w:p w14:paraId="3CEB8D48" w14:textId="68519F58" w:rsidR="00295B1F" w:rsidRDefault="00295B1F" w:rsidP="0018534E">
      <w:pPr>
        <w:bidi/>
        <w:jc w:val="both"/>
        <w:rPr>
          <w:rFonts w:cs="B Mitra"/>
          <w:sz w:val="36"/>
          <w:szCs w:val="36"/>
          <w:lang w:bidi="fa-IR"/>
        </w:rPr>
      </w:pPr>
      <w:r>
        <w:rPr>
          <w:rFonts w:cs="B Mitra"/>
          <w:sz w:val="36"/>
          <w:szCs w:val="36"/>
          <w:lang w:bidi="fa-IR"/>
        </w:rPr>
        <w:t>Predicate</w:t>
      </w:r>
      <w:r>
        <w:rPr>
          <w:rFonts w:cs="B Mitra" w:hint="cs"/>
          <w:sz w:val="36"/>
          <w:szCs w:val="36"/>
          <w:rtl/>
          <w:lang w:bidi="fa-IR"/>
        </w:rPr>
        <w:t xml:space="preserve"> همان </w:t>
      </w:r>
      <w:r>
        <w:rPr>
          <w:rFonts w:cs="B Mitra"/>
          <w:sz w:val="36"/>
          <w:szCs w:val="36"/>
          <w:lang w:bidi="fa-IR"/>
        </w:rPr>
        <w:t>preposition</w:t>
      </w:r>
      <w:r>
        <w:rPr>
          <w:rFonts w:cs="B Mitra" w:hint="cs"/>
          <w:sz w:val="36"/>
          <w:szCs w:val="36"/>
          <w:rtl/>
          <w:lang w:bidi="fa-IR"/>
        </w:rPr>
        <w:t xml:space="preserve"> هست که راجب درستی یا غلط نمیتوانیم صحبت کنیم باید مشخص شود. </w:t>
      </w:r>
    </w:p>
    <w:p w14:paraId="0BE76412" w14:textId="27238B39" w:rsidR="00A36DDE" w:rsidRDefault="00A36DDE" w:rsidP="00A36DDE">
      <w:pPr>
        <w:bidi/>
        <w:jc w:val="both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اسلاید پنجم:</w:t>
      </w:r>
    </w:p>
    <w:p w14:paraId="4B746CF9" w14:textId="786BC631" w:rsidR="00A36DDE" w:rsidRPr="00A65E51" w:rsidRDefault="0067143C" w:rsidP="00A36DD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Or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را میتوانیم به تعلق و برعکس تبدیل کنیم. </w:t>
      </w:r>
      <w:r w:rsidR="00220C78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یا </w:t>
      </w:r>
      <w:r w:rsidR="00220C78" w:rsidRPr="00A65E51">
        <w:rPr>
          <w:rFonts w:ascii="Comic Sans MS" w:hAnsi="Comic Sans MS" w:cs="B Mitra"/>
          <w:sz w:val="36"/>
          <w:szCs w:val="36"/>
          <w:lang w:bidi="fa-IR"/>
        </w:rPr>
        <w:t>EXT-MEM</w:t>
      </w:r>
      <w:r w:rsidR="00220C78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. </w:t>
      </w:r>
      <w:r w:rsidR="008D73E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دو مجموعه مساوی هستند که هر عضو این عضو اون یکی باشد و برعکس و بین این 2 </w:t>
      </w:r>
      <w:r w:rsidR="008D73ED" w:rsidRPr="00A65E51">
        <w:rPr>
          <w:rFonts w:ascii="Comic Sans MS" w:hAnsi="Comic Sans MS" w:cs="B Mitra"/>
          <w:sz w:val="36"/>
          <w:szCs w:val="36"/>
          <w:lang w:bidi="fa-IR"/>
        </w:rPr>
        <w:t>AND</w:t>
      </w:r>
      <w:r w:rsidR="008D73E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هست. </w:t>
      </w:r>
    </w:p>
    <w:p w14:paraId="6735C988" w14:textId="59D43EF8" w:rsidR="001748D2" w:rsidRPr="00A65E51" w:rsidRDefault="001748D2" w:rsidP="001748D2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S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زیر مجموعه اون هست که همه اعضاش داخل اون یکی باشد. تهی زیر مجموعه همه هست. </w:t>
      </w:r>
      <w:r w:rsidR="004F1BF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در واقع وقتی | میزاریم یعنی یک زیر مجموعه از </w:t>
      </w:r>
      <w:r w:rsidR="004F1BFD" w:rsidRPr="00A65E51">
        <w:rPr>
          <w:rFonts w:ascii="Comic Sans MS" w:hAnsi="Comic Sans MS" w:cs="B Mitra"/>
          <w:sz w:val="36"/>
          <w:szCs w:val="36"/>
          <w:lang w:bidi="fa-IR"/>
        </w:rPr>
        <w:t>S</w:t>
      </w:r>
      <w:r w:rsidR="004F1BF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که دارای خاصیت </w:t>
      </w:r>
      <w:r w:rsidR="004F1BFD" w:rsidRPr="00A65E51">
        <w:rPr>
          <w:rFonts w:ascii="Comic Sans MS" w:hAnsi="Comic Sans MS" w:cs="B Mitra"/>
          <w:sz w:val="36"/>
          <w:szCs w:val="36"/>
          <w:lang w:bidi="fa-IR"/>
        </w:rPr>
        <w:t>P</w:t>
      </w:r>
      <w:r w:rsidR="004F1BF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هستند. </w:t>
      </w:r>
      <w:r w:rsidR="00FA05C9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بعد از | </w:t>
      </w:r>
      <w:r w:rsidR="00217A53" w:rsidRPr="00A65E51">
        <w:rPr>
          <w:rFonts w:ascii="Comic Sans MS" w:hAnsi="Comic Sans MS" w:cs="B Mitra"/>
          <w:sz w:val="36"/>
          <w:szCs w:val="36"/>
          <w:lang w:bidi="fa-IR"/>
        </w:rPr>
        <w:t>E</w:t>
      </w:r>
      <w:r w:rsidR="00217A53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اومد بعد تابع اومد </w:t>
      </w:r>
      <w:r w:rsidR="00217A53" w:rsidRPr="00A65E51">
        <w:rPr>
          <w:rFonts w:ascii="Comic Sans MS" w:hAnsi="Comic Sans MS" w:cs="B Mitra"/>
          <w:sz w:val="36"/>
          <w:szCs w:val="36"/>
          <w:lang w:bidi="fa-IR"/>
        </w:rPr>
        <w:t>ADDRESS(P)</w:t>
      </w:r>
      <w:r w:rsidR="00217A53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عناصر مجموعه دیگر پرسن نیستند بلکه آدرس هستند</w:t>
      </w:r>
      <w:r w:rsidR="009B1D15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یا بولت بگذاریم.</w:t>
      </w:r>
      <w:r w:rsidR="00217A53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</w:t>
      </w:r>
      <w:r w:rsidR="0062089D" w:rsidRPr="00A65E51">
        <w:rPr>
          <w:rFonts w:ascii="Comic Sans MS" w:hAnsi="Comic Sans MS" w:cs="B Mitra"/>
          <w:sz w:val="36"/>
          <w:szCs w:val="36"/>
          <w:lang w:bidi="fa-IR"/>
        </w:rPr>
        <w:t>S</w:t>
      </w:r>
      <w:r w:rsidR="0062089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متعلق به مجموعه توانی </w:t>
      </w:r>
      <w:r w:rsidR="0062089D" w:rsidRPr="00A65E51">
        <w:rPr>
          <w:rFonts w:ascii="Comic Sans MS" w:hAnsi="Comic Sans MS" w:cs="B Mitra"/>
          <w:sz w:val="36"/>
          <w:szCs w:val="36"/>
          <w:lang w:bidi="fa-IR"/>
        </w:rPr>
        <w:t>A</w:t>
      </w:r>
      <w:r w:rsidR="0062089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یکی از زیر مجموعه های آن است</w:t>
      </w:r>
      <w:r w:rsidR="009B1D15" w:rsidRPr="00A65E51">
        <w:rPr>
          <w:rFonts w:ascii="Comic Sans MS" w:hAnsi="Comic Sans MS" w:cs="B Mitra"/>
          <w:sz w:val="36"/>
          <w:szCs w:val="36"/>
          <w:rtl/>
          <w:lang w:bidi="fa-IR"/>
        </w:rPr>
        <w:t>.</w:t>
      </w:r>
      <w:r w:rsidR="0028362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وقتی </w:t>
      </w:r>
      <w:r w:rsidR="00283627" w:rsidRPr="00A65E51">
        <w:rPr>
          <w:rFonts w:ascii="Comic Sans MS" w:hAnsi="Comic Sans MS" w:cs="B Mitra"/>
          <w:sz w:val="36"/>
          <w:szCs w:val="36"/>
          <w:lang w:bidi="fa-IR"/>
        </w:rPr>
        <w:t>u</w:t>
      </w:r>
      <w:r w:rsidR="0028362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اجتماع بزرگ پشت یک مجموعه میگذاری یعنی اون </w:t>
      </w:r>
      <w:r w:rsidR="00283627" w:rsidRPr="00A65E51">
        <w:rPr>
          <w:rFonts w:ascii="Comic Sans MS" w:hAnsi="Comic Sans MS" w:cs="B Mitra"/>
          <w:sz w:val="36"/>
          <w:szCs w:val="36"/>
          <w:lang w:bidi="fa-IR"/>
        </w:rPr>
        <w:t>s</w:t>
      </w:r>
      <w:r w:rsidR="0028362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مثلا خودش مجموعه ای از مجموعه ها هست و عناصر آن باید با هم اجتماع شوند. </w:t>
      </w:r>
      <w:r w:rsidR="00BB34F2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همین برای اشتراک. </w:t>
      </w:r>
      <w:r w:rsidR="00E2173A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هر مجموعه ای میتواند تایپ باشد اما گاهی اوقات دیگر تایپ نیستند ساب ست تایپ دیگر هستند مثلا دانش اموز و معلم ساب ست پرسن هستند. </w:t>
      </w:r>
      <w:r w:rsidR="009D08F2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اعضای اون یکی نتوانند عضو اون یکی باشند اگر باشند باید تایپ بزرگتر در نظر بگیری یعنی استادی دانشجو نباشد و برعکس اگر بود باید پرسن بگیری. </w:t>
      </w:r>
      <w:r w:rsidR="005C49FB" w:rsidRPr="00A65E51">
        <w:rPr>
          <w:rFonts w:ascii="Comic Sans MS" w:hAnsi="Comic Sans MS" w:cs="B Mitra"/>
          <w:sz w:val="36"/>
          <w:szCs w:val="36"/>
          <w:lang w:bidi="fa-IR"/>
        </w:rPr>
        <w:t>S==</w:t>
      </w:r>
      <w:r w:rsidR="005C49FB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مجموعه تعریف میکنی. </w:t>
      </w:r>
      <w:r w:rsidR="006C0575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هر عنصری فقط متعلق باید به یک تایپ باشد. </w:t>
      </w:r>
      <w:r w:rsidR="00CF6FB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جز </w:t>
      </w:r>
      <w:r w:rsidR="00CF6FBD" w:rsidRPr="00A65E51">
        <w:rPr>
          <w:rFonts w:ascii="Comic Sans MS" w:hAnsi="Comic Sans MS" w:cs="B Mitra"/>
          <w:sz w:val="36"/>
          <w:szCs w:val="36"/>
          <w:lang w:bidi="fa-IR"/>
        </w:rPr>
        <w:t>built it</w:t>
      </w:r>
      <w:r w:rsidR="00CF6FBD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ها. </w:t>
      </w:r>
    </w:p>
    <w:p w14:paraId="551EE8CF" w14:textId="0647FB3B" w:rsidR="00F168D5" w:rsidRPr="00A65E51" w:rsidRDefault="00F168D5" w:rsidP="00F168D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lastRenderedPageBreak/>
        <w:t xml:space="preserve">مجموعه ای شامل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constant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ها: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color ::= red | orange| blue| green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اینا متغیر نیستند دیگر. </w:t>
      </w:r>
    </w:p>
    <w:p w14:paraId="5211014E" w14:textId="5A6AC3C8" w:rsidR="00685C3E" w:rsidRPr="00A65E51" w:rsidRDefault="00685C3E" w:rsidP="00685C3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>این با این فرق میکند</w:t>
      </w:r>
    </w:p>
    <w:p w14:paraId="25251676" w14:textId="167ACDA3" w:rsidR="00685C3E" w:rsidRPr="00A65E51" w:rsidRDefault="00685C3E" w:rsidP="00685C3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Colors == {red, green, orange}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بخاطر همین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maximal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 چون بالایی ثابت هست عضوش کم و زیاد نمیشود خودمان گفتیم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maximal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این هست اما در </w:t>
      </w:r>
      <w:r w:rsidR="005571A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مورد پایینی نه. </w:t>
      </w:r>
      <w:r w:rsidR="00785A1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اصلا مورد پایین را نمیشناسد درکی ندارد ازش دنبال متغیر جای آنها هست ولی بالایی اصلا متغیر نیست. در بالایی اعضا با همدیگر فرق میکنند ولی پایین متغیر هستند و میتوانند مقدار بگیرند و میتوانند با هم برابر باشند به بالایی </w:t>
      </w:r>
      <w:r w:rsidR="00785A17" w:rsidRPr="00A65E51">
        <w:rPr>
          <w:rFonts w:ascii="Comic Sans MS" w:hAnsi="Comic Sans MS" w:cs="B Mitra"/>
          <w:sz w:val="36"/>
          <w:szCs w:val="36"/>
          <w:lang w:bidi="fa-IR"/>
        </w:rPr>
        <w:t>free type</w:t>
      </w:r>
      <w:r w:rsidR="00785A1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هم گفته میشود. </w:t>
      </w:r>
      <w:r w:rsidR="0026648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پس برای مثال دوم حتما باید اینها از قبل تعریف شده باشند و دوما لزومی هم ندارد از هم مجزا باشند چون متغیر هستند و همین مشکل هست چون آبی میتواند قرمز شود مثلا. </w:t>
      </w:r>
    </w:p>
    <w:p w14:paraId="545C66A1" w14:textId="413FD71A" w:rsidR="00E01E8D" w:rsidRPr="00A65E51" w:rsidRDefault="00E01E8D" w:rsidP="00E01E8D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تایپ مجموعه تهی چیست؟ براکت ایکس میشود اون مجموعه که تهی جز توانی آن است. </w:t>
      </w:r>
    </w:p>
    <w:p w14:paraId="6D94621D" w14:textId="02CDCC98" w:rsidR="00B9100D" w:rsidRPr="00A65E51" w:rsidRDefault="00B9100D" w:rsidP="00B9100D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noProof/>
        </w:rPr>
        <w:drawing>
          <wp:inline distT="0" distB="0" distL="0" distR="0" wp14:anchorId="2C2E9CC4" wp14:editId="1340D1DE">
            <wp:extent cx="5305425" cy="2600325"/>
            <wp:effectExtent l="0" t="0" r="9525" b="9525"/>
            <wp:docPr id="28339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99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15CC" w14:textId="0916BAFA" w:rsidR="00B9100D" w:rsidRPr="00A65E51" w:rsidRDefault="00DA47A9" w:rsidP="00B9100D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X == e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در واقع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e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نام دیگری برای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x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هست. </w:t>
      </w:r>
      <w:r w:rsidR="00A74F07" w:rsidRPr="00A65E51">
        <w:rPr>
          <w:rFonts w:ascii="Comic Sans MS" w:hAnsi="Comic Sans MS" w:cs="B Mitra"/>
          <w:sz w:val="36"/>
          <w:szCs w:val="36"/>
          <w:lang w:bidi="fa-IR"/>
        </w:rPr>
        <w:t>x</w:t>
      </w:r>
      <w:r w:rsidR="00A74F0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یک مجموعه میشود از این به بعد. </w:t>
      </w:r>
    </w:p>
    <w:p w14:paraId="1C5675AF" w14:textId="6159B679" w:rsidR="00E56C37" w:rsidRPr="00A65E51" w:rsidRDefault="007F0E62" w:rsidP="00E56C37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Consistency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مقادیری پیدا بشود بعد از تعریف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constant global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یک مقدار ارضا پذیر هم پیدا شود یعنی یک متغیری پیدا شود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there is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باید باشد سور وجودی یعنی باید همراه اون سور وجودی هم بنویسیم. </w:t>
      </w:r>
    </w:p>
    <w:p w14:paraId="03E6D400" w14:textId="49CAF6E4" w:rsidR="009A277D" w:rsidRPr="00A65E51" w:rsidRDefault="009A277D" w:rsidP="009A277D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lastRenderedPageBreak/>
        <w:t xml:space="preserve">اگر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given type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تهی باشد مشکل هست و ناسازگاری پیش میاد. </w:t>
      </w:r>
      <w:r w:rsidR="00F1047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میتواند ساب ست آن تهی باشد ولی خود تایپ نباید تهی باشد. </w:t>
      </w:r>
      <w:r w:rsidR="00B005E9" w:rsidRPr="00A65E51">
        <w:rPr>
          <w:rFonts w:ascii="Comic Sans MS" w:hAnsi="Comic Sans MS" w:cs="B Mitra"/>
          <w:sz w:val="36"/>
          <w:szCs w:val="36"/>
          <w:lang w:bidi="fa-IR"/>
        </w:rPr>
        <w:t>Generic</w:t>
      </w:r>
      <w:r w:rsidR="00B005E9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تایپ متفاوت داشته باشد، </w:t>
      </w:r>
      <w:proofErr w:type="gramStart"/>
      <w:r w:rsidR="00154C23" w:rsidRPr="00A65E51">
        <w:rPr>
          <w:rFonts w:ascii="Comic Sans MS" w:hAnsi="Comic Sans MS" w:cs="B Mitra"/>
          <w:sz w:val="36"/>
          <w:szCs w:val="36"/>
          <w:lang w:bidi="fa-IR"/>
        </w:rPr>
        <w:t>x[</w:t>
      </w:r>
      <w:proofErr w:type="gramEnd"/>
      <w:r w:rsidR="00154C23" w:rsidRPr="00A65E51">
        <w:rPr>
          <w:rFonts w:ascii="Comic Sans MS" w:hAnsi="Comic Sans MS" w:cs="B Mitra"/>
          <w:sz w:val="36"/>
          <w:szCs w:val="36"/>
          <w:lang w:bidi="fa-IR"/>
        </w:rPr>
        <w:t>set of parameter] == e</w:t>
      </w:r>
      <w:r w:rsidR="00154C23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. </w:t>
      </w:r>
      <w:r w:rsidR="00FC2222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تهی را میتوانی </w:t>
      </w:r>
      <w:r w:rsidR="00FC2222" w:rsidRPr="00A65E51">
        <w:rPr>
          <w:rFonts w:ascii="Comic Sans MS" w:hAnsi="Comic Sans MS" w:cs="B Mitra"/>
          <w:sz w:val="36"/>
          <w:szCs w:val="36"/>
          <w:lang w:bidi="fa-IR"/>
        </w:rPr>
        <w:t>generic</w:t>
      </w:r>
      <w:r w:rsidR="00FC2222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تعریف کنی چه عدد طبیعی تهی چه دانشجو تهی. </w:t>
      </w:r>
    </w:p>
    <w:p w14:paraId="7679DE7F" w14:textId="77777777" w:rsidR="00365978" w:rsidRPr="00A65E51" w:rsidRDefault="00365978" w:rsidP="00365978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</w:p>
    <w:p w14:paraId="31FD7D02" w14:textId="51E86C6A" w:rsidR="00365978" w:rsidRPr="00A65E51" w:rsidRDefault="007C50E8" w:rsidP="00365978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noProof/>
        </w:rPr>
        <w:drawing>
          <wp:inline distT="0" distB="0" distL="0" distR="0" wp14:anchorId="5C941172" wp14:editId="376E34AE">
            <wp:extent cx="3276600" cy="1619250"/>
            <wp:effectExtent l="0" t="0" r="0" b="0"/>
            <wp:docPr id="59991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15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785B" w14:textId="6BC5C16C" w:rsidR="00365978" w:rsidRPr="00A65E51" w:rsidRDefault="00365978" w:rsidP="00365978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مجموع همه زیر مجموعه ها بدون تهی. </w:t>
      </w:r>
      <w:r w:rsidR="00097277" w:rsidRPr="00A65E51">
        <w:rPr>
          <w:rFonts w:ascii="Comic Sans MS" w:hAnsi="Comic Sans MS" w:cs="B Mitra"/>
          <w:sz w:val="36"/>
          <w:szCs w:val="36"/>
          <w:lang w:bidi="fa-IR"/>
        </w:rPr>
        <w:t>[x]</w:t>
      </w:r>
      <w:r w:rsidR="0009727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تایپ های </w:t>
      </w:r>
      <w:r w:rsidR="00097277" w:rsidRPr="00A65E51">
        <w:rPr>
          <w:rFonts w:ascii="Comic Sans MS" w:hAnsi="Comic Sans MS" w:cs="B Mitra"/>
          <w:sz w:val="36"/>
          <w:szCs w:val="36"/>
          <w:lang w:bidi="fa-IR"/>
        </w:rPr>
        <w:t>generic</w:t>
      </w:r>
      <w:r w:rsidR="00097277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 بالا لیست آنجا هست پس یک </w:t>
      </w:r>
      <w:r w:rsidR="000115F9" w:rsidRPr="00A65E51">
        <w:rPr>
          <w:rFonts w:ascii="Comic Sans MS" w:hAnsi="Comic Sans MS" w:cs="B Mitra"/>
          <w:sz w:val="36"/>
          <w:szCs w:val="36"/>
          <w:lang w:bidi="fa-IR"/>
        </w:rPr>
        <w:t>x</w:t>
      </w:r>
      <w:r w:rsidR="000115F9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از تایپ آن تعریف میشود بعد </w:t>
      </w:r>
      <w:r w:rsidR="000115F9" w:rsidRPr="00A65E51">
        <w:rPr>
          <w:rFonts w:ascii="Comic Sans MS" w:hAnsi="Comic Sans MS" w:cs="B Mitra"/>
          <w:sz w:val="36"/>
          <w:szCs w:val="36"/>
          <w:lang w:bidi="fa-IR"/>
        </w:rPr>
        <w:t>predicate</w:t>
      </w:r>
      <w:r w:rsidR="000115F9"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ها. </w:t>
      </w:r>
    </w:p>
    <w:p w14:paraId="4D6E1410" w14:textId="7A15E7B4" w:rsidR="00A8211F" w:rsidRPr="00A65E51" w:rsidRDefault="00A8211F" w:rsidP="00A8211F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noProof/>
        </w:rPr>
        <w:drawing>
          <wp:inline distT="0" distB="0" distL="0" distR="0" wp14:anchorId="3566D53C" wp14:editId="450F278D">
            <wp:extent cx="4019550" cy="1000125"/>
            <wp:effectExtent l="0" t="0" r="0" b="9525"/>
            <wp:docPr id="95295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53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0CC9" w14:textId="32F11FF3" w:rsidR="00A8211F" w:rsidRPr="00A65E51" w:rsidRDefault="00A8211F" w:rsidP="00A8211F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 w:rsidRPr="00A65E51">
        <w:rPr>
          <w:rFonts w:ascii="Comic Sans MS" w:hAnsi="Comic Sans MS" w:cs="B Mitra"/>
          <w:sz w:val="36"/>
          <w:szCs w:val="36"/>
          <w:lang w:bidi="fa-IR"/>
        </w:rPr>
        <w:t>Underscore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دو تا پارامتر میگیرد. </w:t>
      </w:r>
    </w:p>
    <w:p w14:paraId="5E29ACEB" w14:textId="6E6A331D" w:rsidR="0010409B" w:rsidRDefault="0010409B" w:rsidP="0010409B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proofErr w:type="gramStart"/>
      <w:r w:rsidRPr="00A65E51">
        <w:rPr>
          <w:rFonts w:ascii="Comic Sans MS" w:hAnsi="Comic Sans MS" w:cs="B Mitra"/>
          <w:sz w:val="36"/>
          <w:szCs w:val="36"/>
          <w:lang w:bidi="fa-IR"/>
        </w:rPr>
        <w:t>Crowd :</w:t>
      </w:r>
      <w:proofErr w:type="gramEnd"/>
      <w:r w:rsidRPr="00A65E51">
        <w:rPr>
          <w:rFonts w:ascii="Comic Sans MS" w:hAnsi="Comic Sans MS" w:cs="B Mitra"/>
          <w:sz w:val="36"/>
          <w:szCs w:val="36"/>
          <w:lang w:bidi="fa-IR"/>
        </w:rPr>
        <w:t xml:space="preserve"> p person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یعنی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crowd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زیر مجموعه </w:t>
      </w:r>
      <w:r w:rsidRPr="00A65E51">
        <w:rPr>
          <w:rFonts w:ascii="Comic Sans MS" w:hAnsi="Comic Sans MS" w:cs="B Mitra"/>
          <w:sz w:val="36"/>
          <w:szCs w:val="36"/>
          <w:lang w:bidi="fa-IR"/>
        </w:rPr>
        <w:t>person</w:t>
      </w:r>
      <w:r w:rsidRPr="00A65E51">
        <w:rPr>
          <w:rFonts w:ascii="Comic Sans MS" w:hAnsi="Comic Sans MS" w:cs="B Mitra"/>
          <w:sz w:val="36"/>
          <w:szCs w:val="36"/>
          <w:rtl/>
          <w:lang w:bidi="fa-IR"/>
        </w:rPr>
        <w:t xml:space="preserve"> هست. </w:t>
      </w:r>
    </w:p>
    <w:p w14:paraId="5505D41A" w14:textId="3BF48BDA" w:rsidR="00A65E51" w:rsidRDefault="00A65E51" w:rsidP="00A65E51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356076">
        <w:rPr>
          <w:rFonts w:ascii="Comic Sans MS" w:hAnsi="Comic Sans MS" w:cs="B Mitra"/>
          <w:sz w:val="36"/>
          <w:szCs w:val="36"/>
          <w:lang w:bidi="fa-IR"/>
        </w:rPr>
        <w:t>#s</w:t>
      </w:r>
      <w:r w:rsidRPr="0035607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همون </w:t>
      </w:r>
      <w:r w:rsidRPr="00356076">
        <w:rPr>
          <w:rFonts w:ascii="Comic Sans MS" w:hAnsi="Comic Sans MS" w:cs="B Mitra"/>
          <w:sz w:val="36"/>
          <w:szCs w:val="36"/>
          <w:lang w:bidi="fa-IR"/>
        </w:rPr>
        <w:t>len(s)</w:t>
      </w:r>
      <w:r w:rsidRPr="0035607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یا کاردینالیتی. </w:t>
      </w:r>
      <w:r w:rsidR="005D0395">
        <w:rPr>
          <w:rFonts w:ascii="Comic Sans MS" w:hAnsi="Comic Sans MS" w:cs="B Mitra"/>
          <w:sz w:val="36"/>
          <w:szCs w:val="36"/>
          <w:lang w:bidi="fa-IR"/>
        </w:rPr>
        <w:t>P (p crowd)</w:t>
      </w:r>
      <w:r w:rsidR="005D03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اینکه </w:t>
      </w:r>
      <w:r w:rsidR="005D0395">
        <w:rPr>
          <w:rFonts w:ascii="Comic Sans MS" w:hAnsi="Comic Sans MS" w:cs="B Mitra"/>
          <w:sz w:val="36"/>
          <w:szCs w:val="36"/>
          <w:lang w:bidi="fa-IR"/>
        </w:rPr>
        <w:t>crowds</w:t>
      </w:r>
      <w:r w:rsidR="005D03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مساوی همه زیر مجموعه، زیر مجموعه های </w:t>
      </w:r>
      <w:r w:rsidR="005D0395">
        <w:rPr>
          <w:rFonts w:ascii="Comic Sans MS" w:hAnsi="Comic Sans MS" w:cs="B Mitra"/>
          <w:sz w:val="36"/>
          <w:szCs w:val="36"/>
          <w:lang w:bidi="fa-IR"/>
        </w:rPr>
        <w:t>person</w:t>
      </w:r>
      <w:r w:rsidR="005D03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مجموع اونها هست. </w:t>
      </w:r>
      <w:r w:rsidR="00F72DDF">
        <w:rPr>
          <w:rFonts w:ascii="Comic Sans MS" w:hAnsi="Comic Sans MS" w:cs="B Mitra" w:hint="cs"/>
          <w:sz w:val="36"/>
          <w:szCs w:val="36"/>
          <w:rtl/>
          <w:lang w:bidi="fa-IR"/>
        </w:rPr>
        <w:t>مجموعه ای از ساب ست ها میخواهیم</w:t>
      </w:r>
      <w:r w:rsidR="000245E8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پس دو تا پاور میخواهیم. </w:t>
      </w:r>
      <w:r w:rsidR="00B84EA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یعنی تمام ست هایی که </w:t>
      </w:r>
      <w:r w:rsidR="00B84EAF">
        <w:rPr>
          <w:rFonts w:ascii="Comic Sans MS" w:hAnsi="Comic Sans MS" w:cs="B Mitra"/>
          <w:sz w:val="36"/>
          <w:szCs w:val="36"/>
          <w:lang w:bidi="fa-IR"/>
        </w:rPr>
        <w:t>crowds</w:t>
      </w:r>
      <w:r w:rsidR="00B84EA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هستند. </w:t>
      </w:r>
    </w:p>
    <w:p w14:paraId="4C66E2CB" w14:textId="51213AA7" w:rsidR="007302F6" w:rsidRDefault="007302F6" w:rsidP="007302F6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اسلاید هفتم:</w:t>
      </w:r>
    </w:p>
    <w:p w14:paraId="5D7A3E0D" w14:textId="5DEE0CB8" w:rsidR="00C657E1" w:rsidRDefault="00C657E1" w:rsidP="00C657E1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Relation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همون ضرب دکارتی یا زوج مرتب هست و </w:t>
      </w:r>
      <w:r>
        <w:rPr>
          <w:rFonts w:ascii="Comic Sans MS" w:hAnsi="Comic Sans MS" w:cs="B Mitra"/>
          <w:sz w:val="36"/>
          <w:szCs w:val="36"/>
          <w:lang w:bidi="fa-IR"/>
        </w:rPr>
        <w:t xml:space="preserve">x </w:t>
      </w:r>
      <w:r w:rsidRPr="00C657E1">
        <w:rPr>
          <w:rFonts w:ascii="Comic Sans MS" w:hAnsi="Comic Sans MS" w:cs="B Mitra"/>
          <w:sz w:val="36"/>
          <w:szCs w:val="36"/>
          <w:lang w:bidi="fa-IR"/>
        </w:rPr>
        <w:sym w:font="Wingdings" w:char="F0F3"/>
      </w:r>
      <w:r>
        <w:rPr>
          <w:rFonts w:ascii="Comic Sans MS" w:hAnsi="Comic Sans MS" w:cs="B Mitra"/>
          <w:sz w:val="36"/>
          <w:szCs w:val="36"/>
          <w:lang w:bidi="fa-IR"/>
        </w:rPr>
        <w:t xml:space="preserve"> 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تمام </w:t>
      </w:r>
      <w:r>
        <w:rPr>
          <w:rFonts w:ascii="Comic Sans MS" w:hAnsi="Comic Sans MS" w:cs="B Mitra"/>
          <w:sz w:val="36"/>
          <w:szCs w:val="36"/>
          <w:lang w:bidi="fa-IR"/>
        </w:rPr>
        <w:t>relation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بین این 2 یا مجموعه توانی ضرب آنها که شامل مجموعه همه زوج مرتب ها میشود. </w:t>
      </w:r>
      <w:r w:rsidR="0097566A">
        <w:rPr>
          <w:noProof/>
        </w:rPr>
        <w:lastRenderedPageBreak/>
        <w:drawing>
          <wp:inline distT="0" distB="0" distL="0" distR="0" wp14:anchorId="1549B67C" wp14:editId="47EA5F54">
            <wp:extent cx="4933950" cy="3276600"/>
            <wp:effectExtent l="0" t="0" r="0" b="0"/>
            <wp:docPr id="19928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6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66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در واقع </w:t>
      </w:r>
      <w:r w:rsidR="0097566A">
        <w:rPr>
          <w:rFonts w:ascii="Comic Sans MS" w:hAnsi="Comic Sans MS" w:cs="B Mitra"/>
          <w:sz w:val="36"/>
          <w:szCs w:val="36"/>
          <w:lang w:bidi="fa-IR"/>
        </w:rPr>
        <w:t>drivers</w:t>
      </w:r>
      <w:r w:rsidR="0097566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بین رابطه </w:t>
      </w:r>
      <w:r w:rsidR="0097566A">
        <w:rPr>
          <w:rFonts w:ascii="Comic Sans MS" w:hAnsi="Comic Sans MS" w:cs="B Mitra"/>
          <w:sz w:val="36"/>
          <w:szCs w:val="36"/>
          <w:lang w:bidi="fa-IR"/>
        </w:rPr>
        <w:t>DRIVERS</w:t>
      </w:r>
      <w:r w:rsidR="0097566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و </w:t>
      </w:r>
      <w:r w:rsidR="0097566A">
        <w:rPr>
          <w:rFonts w:ascii="Comic Sans MS" w:hAnsi="Comic Sans MS" w:cs="B Mitra"/>
          <w:sz w:val="36"/>
          <w:szCs w:val="36"/>
          <w:lang w:bidi="fa-IR"/>
        </w:rPr>
        <w:t>CARS</w:t>
      </w:r>
      <w:r w:rsidR="0097566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قرار دارد. </w:t>
      </w:r>
      <w:r w:rsidR="007302F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از یک سری </w:t>
      </w:r>
      <w:r w:rsidR="007302F6">
        <w:rPr>
          <w:rFonts w:ascii="Comic Sans MS" w:hAnsi="Comic Sans MS" w:cs="B Mitra"/>
          <w:sz w:val="36"/>
          <w:szCs w:val="36"/>
          <w:lang w:bidi="fa-IR"/>
        </w:rPr>
        <w:t>operator</w:t>
      </w:r>
      <w:r w:rsidR="007302F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برای </w:t>
      </w:r>
      <w:r w:rsidR="007302F6">
        <w:rPr>
          <w:rFonts w:ascii="Comic Sans MS" w:hAnsi="Comic Sans MS" w:cs="B Mitra"/>
          <w:sz w:val="36"/>
          <w:szCs w:val="36"/>
          <w:lang w:bidi="fa-IR"/>
        </w:rPr>
        <w:t>relation</w:t>
      </w:r>
      <w:r w:rsidR="007302F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میتوانیم استفاده کنیم. مثلا میخواهیم بدانیم اشیا داخل این رابطه چی هست با </w:t>
      </w:r>
      <w:r w:rsidR="007302F6">
        <w:rPr>
          <w:rFonts w:ascii="Comic Sans MS" w:hAnsi="Comic Sans MS" w:cs="B Mitra"/>
          <w:sz w:val="36"/>
          <w:szCs w:val="36"/>
          <w:lang w:bidi="fa-IR"/>
        </w:rPr>
        <w:t>dom R</w:t>
      </w:r>
      <w:r w:rsidR="007302F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مشخص میکنیم یعنی از مجموعه مبدا چه کسانی شرکت کردند. </w:t>
      </w:r>
      <w:r w:rsidR="00825B1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دامنه میشود مبدا </w:t>
      </w:r>
      <w:r w:rsidR="00825B10">
        <w:rPr>
          <w:rFonts w:ascii="Comic Sans MS" w:hAnsi="Comic Sans MS" w:cs="B Mitra"/>
          <w:sz w:val="36"/>
          <w:szCs w:val="36"/>
          <w:lang w:bidi="fa-IR"/>
        </w:rPr>
        <w:t>range</w:t>
      </w:r>
      <w:r w:rsidR="00825B1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برد یا مقصد هایی که شرکت کردند. </w:t>
      </w:r>
    </w:p>
    <w:p w14:paraId="10D23776" w14:textId="02C95780" w:rsidR="005048E4" w:rsidRDefault="005048E4" w:rsidP="005048E4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محدودیت یا </w:t>
      </w:r>
      <w:r>
        <w:rPr>
          <w:rFonts w:ascii="Comic Sans MS" w:hAnsi="Comic Sans MS" w:cs="B Mitra"/>
          <w:sz w:val="36"/>
          <w:szCs w:val="36"/>
          <w:lang w:bidi="fa-IR"/>
        </w:rPr>
        <w:t>restriction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برای دامنه سر مثلث به </w:t>
      </w:r>
      <w:r>
        <w:rPr>
          <w:rFonts w:ascii="Comic Sans MS" w:hAnsi="Comic Sans MS" w:cs="B Mitra"/>
          <w:sz w:val="36"/>
          <w:szCs w:val="36"/>
          <w:lang w:bidi="fa-IR"/>
        </w:rPr>
        <w:t>A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اشاره میکند میگوییم عنصر اول یا مبدا باید داشته باشند و برای برد سر مثلث سمت </w:t>
      </w:r>
      <w:r>
        <w:rPr>
          <w:rFonts w:ascii="Comic Sans MS" w:hAnsi="Comic Sans MS" w:cs="B Mitra"/>
          <w:sz w:val="36"/>
          <w:szCs w:val="36"/>
          <w:lang w:bidi="fa-IR"/>
        </w:rPr>
        <w:t>B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جا به جا شده و عنصر دوم رابطه باید اون شرط ها را داشته باشد. </w:t>
      </w:r>
    </w:p>
    <w:p w14:paraId="2231B0E4" w14:textId="588DAFB6" w:rsidR="001B1B5A" w:rsidRDefault="001B1B5A" w:rsidP="001B1B5A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مقصد و مبدا تایپ یکسان </w:t>
      </w:r>
      <w:r>
        <w:rPr>
          <w:rFonts w:ascii="Comic Sans MS" w:hAnsi="Comic Sans MS" w:cs="B Mitra"/>
          <w:sz w:val="36"/>
          <w:szCs w:val="36"/>
          <w:lang w:bidi="fa-IR"/>
        </w:rPr>
        <w:t>homogenous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برعکس </w:t>
      </w:r>
      <w:r>
        <w:rPr>
          <w:rFonts w:ascii="Comic Sans MS" w:hAnsi="Comic Sans MS" w:cs="B Mitra"/>
          <w:sz w:val="36"/>
          <w:szCs w:val="36"/>
          <w:lang w:bidi="fa-IR"/>
        </w:rPr>
        <w:t>heterogenous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. </w:t>
      </w:r>
      <w:r w:rsidR="00FD3A16">
        <w:rPr>
          <w:rFonts w:ascii="Comic Sans MS" w:hAnsi="Comic Sans MS" w:cs="B Mitra"/>
          <w:sz w:val="36"/>
          <w:szCs w:val="36"/>
          <w:lang w:bidi="fa-IR"/>
        </w:rPr>
        <w:t>Id X</w:t>
      </w:r>
      <w:r w:rsidR="00FD3A1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میخواهیم بگیم هر عنصر </w:t>
      </w:r>
      <w:r w:rsidR="00FD3A16">
        <w:rPr>
          <w:rFonts w:ascii="Comic Sans MS" w:hAnsi="Comic Sans MS" w:cs="B Mitra"/>
          <w:sz w:val="36"/>
          <w:szCs w:val="36"/>
          <w:lang w:bidi="fa-IR"/>
        </w:rPr>
        <w:t>x</w:t>
      </w:r>
      <w:r w:rsidR="00FD3A1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 خودش در ارتباط هست. </w:t>
      </w:r>
      <w:r w:rsidR="002B2CF4">
        <w:rPr>
          <w:rFonts w:ascii="Comic Sans MS" w:hAnsi="Comic Sans MS" w:cs="B Mitra"/>
          <w:sz w:val="36"/>
          <w:szCs w:val="36"/>
          <w:lang w:bidi="fa-IR"/>
        </w:rPr>
        <w:t>reflexive</w:t>
      </w:r>
      <w:r w:rsidR="002B2CF4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از خاصیت </w:t>
      </w:r>
      <w:r w:rsidR="002B2CF4">
        <w:rPr>
          <w:rFonts w:ascii="Comic Sans MS" w:hAnsi="Comic Sans MS" w:cs="B Mitra"/>
          <w:sz w:val="36"/>
          <w:szCs w:val="36"/>
          <w:lang w:bidi="fa-IR"/>
        </w:rPr>
        <w:t>homogenous</w:t>
      </w:r>
      <w:r w:rsidR="002B2CF4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که میگوید جدا از اینکه مبدا و مقصد یکسان بلکه هر عنصر با خودش باید رابطه داشته باشد. </w:t>
      </w:r>
      <w:r w:rsidR="00320970">
        <w:rPr>
          <w:rFonts w:ascii="Comic Sans MS" w:hAnsi="Comic Sans MS" w:cs="B Mitra"/>
          <w:sz w:val="36"/>
          <w:szCs w:val="36"/>
          <w:lang w:bidi="fa-IR"/>
        </w:rPr>
        <w:t>Reflexive [X] =</w:t>
      </w:r>
      <w:proofErr w:type="gramStart"/>
      <w:r w:rsidR="00320970">
        <w:rPr>
          <w:rFonts w:ascii="Comic Sans MS" w:hAnsi="Comic Sans MS" w:cs="B Mitra"/>
          <w:sz w:val="36"/>
          <w:szCs w:val="36"/>
          <w:lang w:bidi="fa-IR"/>
        </w:rPr>
        <w:t xml:space="preserve">= </w:t>
      </w:r>
      <w:r w:rsidR="0032097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.</w:t>
      </w:r>
      <w:proofErr w:type="gramEnd"/>
      <w:r w:rsidR="0032097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</w:t>
      </w:r>
      <w:r w:rsidR="005D180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مثل رابطه کوچک تر مساوی که مثلا 5 از 5 هم کوچکتر هست هم مساوی. </w:t>
      </w:r>
    </w:p>
    <w:p w14:paraId="4E9759BD" w14:textId="72BCAFCF" w:rsidR="008B2089" w:rsidRDefault="008B2089" w:rsidP="008B2089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proofErr w:type="gramStart"/>
      <w:r>
        <w:rPr>
          <w:rFonts w:ascii="Comic Sans MS" w:hAnsi="Comic Sans MS" w:cs="B Mitra"/>
          <w:sz w:val="36"/>
          <w:szCs w:val="36"/>
          <w:lang w:bidi="fa-IR"/>
        </w:rPr>
        <w:t>Symmetry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:</w:t>
      </w:r>
      <w:proofErr w:type="gramEnd"/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اگر </w:t>
      </w:r>
      <w:r>
        <w:rPr>
          <w:rFonts w:ascii="Comic Sans MS" w:hAnsi="Comic Sans MS" w:cs="B Mitra"/>
          <w:sz w:val="36"/>
          <w:szCs w:val="36"/>
          <w:lang w:bidi="fa-IR"/>
        </w:rPr>
        <w:t>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به </w:t>
      </w:r>
      <w:r>
        <w:rPr>
          <w:rFonts w:ascii="Comic Sans MS" w:hAnsi="Comic Sans MS" w:cs="B Mitra"/>
          <w:sz w:val="36"/>
          <w:szCs w:val="36"/>
          <w:lang w:bidi="fa-IR"/>
        </w:rPr>
        <w:t>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باید </w:t>
      </w:r>
      <w:r>
        <w:rPr>
          <w:rFonts w:ascii="Comic Sans MS" w:hAnsi="Comic Sans MS" w:cs="B Mitra"/>
          <w:sz w:val="36"/>
          <w:szCs w:val="36"/>
          <w:lang w:bidi="fa-IR"/>
        </w:rPr>
        <w:t>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به </w:t>
      </w:r>
      <w:r>
        <w:rPr>
          <w:rFonts w:ascii="Comic Sans MS" w:hAnsi="Comic Sans MS" w:cs="B Mitra"/>
          <w:sz w:val="36"/>
          <w:szCs w:val="36"/>
          <w:lang w:bidi="fa-IR"/>
        </w:rPr>
        <w:t>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باشد منتها در </w:t>
      </w:r>
      <w:r>
        <w:rPr>
          <w:rFonts w:ascii="Comic Sans MS" w:hAnsi="Comic Sans MS" w:cs="B Mitra"/>
          <w:sz w:val="36"/>
          <w:szCs w:val="36"/>
          <w:lang w:bidi="fa-IR"/>
        </w:rPr>
        <w:t>R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حتما یعنی عضو اون باشند. رابطه صحبت دو نفر با هم همین هست هم این با اون هم اون با این صحبت میکند. </w:t>
      </w:r>
    </w:p>
    <w:p w14:paraId="63BDD743" w14:textId="6C839DC3" w:rsidR="0005260B" w:rsidRDefault="00784F1E" w:rsidP="0005260B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Antisymmetric</w:t>
      </w:r>
      <w:r w:rsidR="0005260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: میگوید حالا که این هست پس </w:t>
      </w:r>
      <w:proofErr w:type="gramStart"/>
      <w:r w:rsidR="0005260B">
        <w:rPr>
          <w:rFonts w:ascii="Comic Sans MS" w:hAnsi="Comic Sans MS" w:cs="B Mitra"/>
          <w:sz w:val="36"/>
          <w:szCs w:val="36"/>
          <w:lang w:bidi="fa-IR"/>
        </w:rPr>
        <w:t>x ,</w:t>
      </w:r>
      <w:proofErr w:type="gramEnd"/>
      <w:r w:rsidR="0005260B">
        <w:rPr>
          <w:rFonts w:ascii="Comic Sans MS" w:hAnsi="Comic Sans MS" w:cs="B Mitra"/>
          <w:sz w:val="36"/>
          <w:szCs w:val="36"/>
          <w:lang w:bidi="fa-IR"/>
        </w:rPr>
        <w:t xml:space="preserve"> y</w:t>
      </w:r>
      <w:r w:rsidR="0005260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یکسان هست. </w:t>
      </w:r>
    </w:p>
    <w:p w14:paraId="3E9357BF" w14:textId="77777777" w:rsidR="00784F1E" w:rsidRDefault="00784F1E" w:rsidP="00784F1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733D6448" w14:textId="0424BC5D" w:rsidR="00784F1E" w:rsidRDefault="00784F1E" w:rsidP="00784F1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lastRenderedPageBreak/>
        <w:t>Asymmetric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: میگوید اگر </w:t>
      </w:r>
      <w:r>
        <w:rPr>
          <w:rFonts w:ascii="Comic Sans MS" w:hAnsi="Comic Sans MS" w:cs="B Mitra"/>
          <w:sz w:val="36"/>
          <w:szCs w:val="36"/>
          <w:lang w:bidi="fa-IR"/>
        </w:rPr>
        <w:t>x – y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بود نباید </w:t>
      </w:r>
      <w:r>
        <w:rPr>
          <w:rFonts w:ascii="Comic Sans MS" w:hAnsi="Comic Sans MS" w:cs="B Mitra"/>
          <w:sz w:val="36"/>
          <w:szCs w:val="36"/>
          <w:lang w:bidi="fa-IR"/>
        </w:rPr>
        <w:t>y – 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باشد. </w:t>
      </w:r>
    </w:p>
    <w:p w14:paraId="5306F1CD" w14:textId="0845A27A" w:rsidR="00A45A50" w:rsidRDefault="00A45A50" w:rsidP="00A45A50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7276E59A" wp14:editId="5653497E">
            <wp:extent cx="5581650" cy="1609725"/>
            <wp:effectExtent l="0" t="0" r="0" b="9525"/>
            <wp:docPr id="99268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82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C33D" w14:textId="5604CEFE" w:rsidR="00A45A50" w:rsidRDefault="00FB46BC" w:rsidP="00A45A50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الان </w:t>
      </w:r>
      <w:r>
        <w:rPr>
          <w:rFonts w:ascii="Comic Sans MS" w:hAnsi="Comic Sans MS" w:cs="B Mitra"/>
          <w:sz w:val="36"/>
          <w:szCs w:val="36"/>
          <w:lang w:bidi="fa-IR"/>
        </w:rPr>
        <w:t>buys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رابطه جدید بین </w:t>
      </w:r>
      <w:r>
        <w:rPr>
          <w:rFonts w:ascii="Comic Sans MS" w:hAnsi="Comic Sans MS" w:cs="B Mitra"/>
          <w:sz w:val="36"/>
          <w:szCs w:val="36"/>
          <w:lang w:bidi="fa-IR"/>
        </w:rPr>
        <w:t>DRIVERS – FUELS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  <w:r w:rsidR="000F0F1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تولد هر 3 تا هست هم </w:t>
      </w:r>
      <w:r w:rsidR="000F0F1B">
        <w:rPr>
          <w:rFonts w:ascii="Comic Sans MS" w:hAnsi="Comic Sans MS" w:cs="B Mitra"/>
          <w:sz w:val="36"/>
          <w:szCs w:val="36"/>
          <w:lang w:bidi="fa-IR"/>
        </w:rPr>
        <w:t>reflexive</w:t>
      </w:r>
      <w:r w:rsidR="000F0F1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هر عکس با تولد خودش در رابطه هست. </w:t>
      </w:r>
      <w:r w:rsidR="000F0F1B">
        <w:rPr>
          <w:rFonts w:ascii="Comic Sans MS" w:hAnsi="Comic Sans MS" w:cs="B Mitra"/>
          <w:sz w:val="36"/>
          <w:szCs w:val="36"/>
          <w:lang w:bidi="fa-IR"/>
        </w:rPr>
        <w:t>symmetric</w:t>
      </w:r>
      <w:r w:rsidR="000F0F1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یعنی جفت تولد هستند و تایپ یکی هستند</w:t>
      </w:r>
      <w:r w:rsidR="0051754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تولد این هست تولد هم برای این هست. </w:t>
      </w:r>
      <w:r w:rsidR="003034D2">
        <w:rPr>
          <w:rFonts w:ascii="Comic Sans MS" w:hAnsi="Comic Sans MS" w:cs="B Mitra"/>
          <w:sz w:val="36"/>
          <w:szCs w:val="36"/>
          <w:lang w:bidi="fa-IR"/>
        </w:rPr>
        <w:t>transitive</w:t>
      </w:r>
      <w:r w:rsidR="003034D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هست. </w:t>
      </w:r>
    </w:p>
    <w:p w14:paraId="32492ED4" w14:textId="1556AACC" w:rsidR="008F0D35" w:rsidRDefault="008F0D35" w:rsidP="008F0D3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Closure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بر اساس یک ویژگی جدید بسته بشود. یعنی مثلا برای </w:t>
      </w:r>
      <w:r>
        <w:rPr>
          <w:rFonts w:ascii="Comic Sans MS" w:hAnsi="Comic Sans MS" w:cs="B Mitra"/>
          <w:sz w:val="36"/>
          <w:szCs w:val="36"/>
          <w:lang w:bidi="fa-IR"/>
        </w:rPr>
        <w:t>reflexive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بزنی به خودش رابطه میگیرد. برای </w:t>
      </w:r>
      <w:r>
        <w:rPr>
          <w:rFonts w:ascii="Comic Sans MS" w:hAnsi="Comic Sans MS" w:cs="B Mitra"/>
          <w:sz w:val="36"/>
          <w:szCs w:val="36"/>
          <w:lang w:bidi="fa-IR"/>
        </w:rPr>
        <w:t>symmetric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یعنی </w:t>
      </w:r>
      <w:r>
        <w:rPr>
          <w:rFonts w:ascii="Comic Sans MS" w:hAnsi="Comic Sans MS" w:cs="B Mitra"/>
          <w:sz w:val="36"/>
          <w:szCs w:val="36"/>
          <w:lang w:bidi="fa-IR"/>
        </w:rPr>
        <w:t>r u r</w:t>
      </w:r>
      <w:r w:rsidRPr="008F0D35">
        <w:rPr>
          <w:rFonts w:ascii="Comic Sans MS" w:hAnsi="Comic Sans MS" w:cs="B Mitra"/>
          <w:sz w:val="36"/>
          <w:szCs w:val="36"/>
          <w:vertAlign w:val="superscript"/>
          <w:lang w:bidi="fa-IR"/>
        </w:rPr>
        <w:t>r</w:t>
      </w:r>
      <w:r>
        <w:rPr>
          <w:rFonts w:ascii="Comic Sans MS" w:hAnsi="Comic Sans MS" w:cs="B Mitra" w:hint="cs"/>
          <w:sz w:val="36"/>
          <w:szCs w:val="36"/>
          <w:vertAlign w:val="superscript"/>
          <w:rtl/>
          <w:lang w:bidi="fa-IR"/>
        </w:rPr>
        <w:t xml:space="preserve"> 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اینکه اجتماع کنیم تا با هم مثل گفتگو کردن با هم در ارتباط باشند. </w:t>
      </w:r>
      <w:r w:rsidR="00F9287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رابطه را هعی میخواهیم با خودمان </w:t>
      </w:r>
      <w:r w:rsidR="00F9287F">
        <w:rPr>
          <w:rFonts w:ascii="Comic Sans MS" w:hAnsi="Comic Sans MS" w:cs="B Mitra"/>
          <w:sz w:val="36"/>
          <w:szCs w:val="36"/>
          <w:lang w:bidi="fa-IR"/>
        </w:rPr>
        <w:t>compose</w:t>
      </w:r>
      <w:r w:rsidR="00F9287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کنیم </w:t>
      </w:r>
      <w:r w:rsidR="00F9287F">
        <w:rPr>
          <w:rFonts w:ascii="Comic Sans MS" w:hAnsi="Comic Sans MS" w:cs="B Mitra"/>
          <w:sz w:val="36"/>
          <w:szCs w:val="36"/>
          <w:lang w:bidi="fa-IR"/>
        </w:rPr>
        <w:t>r</w:t>
      </w:r>
      <w:r w:rsidR="00F9287F" w:rsidRPr="0032684B">
        <w:rPr>
          <w:rFonts w:ascii="Comic Sans MS" w:hAnsi="Comic Sans MS" w:cs="B Mitra"/>
          <w:sz w:val="36"/>
          <w:szCs w:val="36"/>
          <w:vertAlign w:val="superscript"/>
          <w:lang w:bidi="fa-IR"/>
        </w:rPr>
        <w:t>1</w:t>
      </w:r>
      <w:r w:rsidR="00F9287F">
        <w:rPr>
          <w:rFonts w:ascii="Comic Sans MS" w:hAnsi="Comic Sans MS" w:cs="B Mitra"/>
          <w:sz w:val="36"/>
          <w:szCs w:val="36"/>
          <w:lang w:bidi="fa-IR"/>
        </w:rPr>
        <w:t xml:space="preserve"> == r</w:t>
      </w:r>
      <w:r w:rsidR="00F9287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و </w:t>
      </w:r>
      <w:r w:rsidR="00F9287F">
        <w:rPr>
          <w:rFonts w:ascii="Comic Sans MS" w:hAnsi="Comic Sans MS" w:cs="B Mitra"/>
          <w:sz w:val="36"/>
          <w:szCs w:val="36"/>
          <w:lang w:bidi="fa-IR"/>
        </w:rPr>
        <w:t>r</w:t>
      </w:r>
      <w:r w:rsidR="00F9287F" w:rsidRPr="0032684B">
        <w:rPr>
          <w:rFonts w:ascii="Comic Sans MS" w:hAnsi="Comic Sans MS" w:cs="B Mitra"/>
          <w:sz w:val="36"/>
          <w:szCs w:val="36"/>
          <w:vertAlign w:val="superscript"/>
          <w:lang w:bidi="fa-IR"/>
        </w:rPr>
        <w:t>2</w:t>
      </w:r>
      <w:r w:rsidR="00F9287F">
        <w:rPr>
          <w:rFonts w:ascii="Comic Sans MS" w:hAnsi="Comic Sans MS" w:cs="B Mitra"/>
          <w:sz w:val="36"/>
          <w:szCs w:val="36"/>
          <w:lang w:bidi="fa-IR"/>
        </w:rPr>
        <w:t xml:space="preserve"> == r:r</w:t>
      </w:r>
      <w:r w:rsidR="00F9287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. </w:t>
      </w:r>
      <w:r w:rsidR="0012612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برای </w:t>
      </w:r>
      <w:r w:rsidR="0012612F">
        <w:rPr>
          <w:rFonts w:ascii="Comic Sans MS" w:hAnsi="Comic Sans MS" w:cs="B Mitra"/>
          <w:sz w:val="36"/>
          <w:szCs w:val="36"/>
          <w:lang w:bidi="fa-IR"/>
        </w:rPr>
        <w:t>transitive</w:t>
      </w:r>
      <w:r w:rsidR="0012612F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از همین استفاده میکنیم. </w:t>
      </w:r>
      <w:r w:rsidR="008411C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به ازای هر </w:t>
      </w:r>
      <w:r w:rsidR="008411C5">
        <w:rPr>
          <w:rFonts w:ascii="Comic Sans MS" w:hAnsi="Comic Sans MS" w:cs="B Mitra"/>
          <w:sz w:val="36"/>
          <w:szCs w:val="36"/>
          <w:lang w:bidi="fa-IR"/>
        </w:rPr>
        <w:t>direct</w:t>
      </w:r>
      <w:r w:rsidR="008411C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مقصد برای همه همین رو در نظر بگیر هر بار در خودش ضرب کردی یکی بیشتر میشه. </w:t>
      </w:r>
    </w:p>
    <w:p w14:paraId="71E7799C" w14:textId="168FD39E" w:rsidR="00594BD3" w:rsidRDefault="00594BD3" w:rsidP="00594BD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اسلاید هشتم:</w:t>
      </w:r>
    </w:p>
    <w:p w14:paraId="32F0F02C" w14:textId="0B853DFB" w:rsidR="00594BD3" w:rsidRDefault="00594BD3" w:rsidP="00594BD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اگر</w:t>
      </w:r>
      <w:r w:rsidR="00DD23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قرار هست داخل رابطه از یک سمت </w:t>
      </w:r>
      <w:r w:rsidR="00E53DE9">
        <w:rPr>
          <w:rFonts w:ascii="Comic Sans MS" w:hAnsi="Comic Sans MS" w:cs="B Mitra" w:hint="cs"/>
          <w:sz w:val="36"/>
          <w:szCs w:val="36"/>
          <w:rtl/>
          <w:lang w:bidi="fa-IR"/>
        </w:rPr>
        <w:t>دقیقا</w:t>
      </w:r>
      <w:r w:rsidR="00DD23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 یک ابجکت از سمت دیگر در ارتباط باشند تابع یا </w:t>
      </w:r>
      <w:r w:rsidR="00DD23A2">
        <w:rPr>
          <w:rFonts w:ascii="Comic Sans MS" w:hAnsi="Comic Sans MS" w:cs="B Mitra"/>
          <w:sz w:val="36"/>
          <w:szCs w:val="36"/>
          <w:lang w:bidi="fa-IR"/>
        </w:rPr>
        <w:t>function</w:t>
      </w:r>
      <w:r w:rsidR="00DD23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نامیده میشود. </w:t>
      </w:r>
      <w:r w:rsidR="007D4707">
        <w:rPr>
          <w:rFonts w:ascii="Comic Sans MS" w:hAnsi="Comic Sans MS" w:cs="B Mitra"/>
          <w:sz w:val="36"/>
          <w:szCs w:val="36"/>
          <w:lang w:bidi="fa-IR"/>
        </w:rPr>
        <w:t>partial</w:t>
      </w:r>
      <w:r w:rsidR="007D4707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میگوید برای همه مبدا ها تعیین نمیکنیم. </w:t>
      </w:r>
      <w:r w:rsidR="00FA2C8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نحوه تعریف تابع </w:t>
      </w:r>
      <w:r w:rsidR="00FA2C82">
        <w:rPr>
          <w:rFonts w:ascii="Comic Sans MS" w:hAnsi="Comic Sans MS" w:cs="B Mitra"/>
          <w:sz w:val="36"/>
          <w:szCs w:val="36"/>
          <w:lang w:bidi="fa-IR"/>
        </w:rPr>
        <w:t>name_function: r1 – r2</w:t>
      </w:r>
      <w:r w:rsidR="00FA2C8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بعد اگر روی بین دو تا </w:t>
      </w:r>
      <w:r w:rsidR="00FA2C82">
        <w:rPr>
          <w:rFonts w:ascii="Comic Sans MS" w:hAnsi="Comic Sans MS" w:cs="B Mitra"/>
          <w:sz w:val="36"/>
          <w:szCs w:val="36"/>
          <w:lang w:bidi="fa-IR"/>
        </w:rPr>
        <w:t>r</w:t>
      </w:r>
      <w:r w:rsidR="00FA2C8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خط زدند یعنی </w:t>
      </w:r>
      <w:r w:rsidR="00FA2C82">
        <w:rPr>
          <w:rFonts w:ascii="Comic Sans MS" w:hAnsi="Comic Sans MS" w:cs="B Mitra"/>
          <w:sz w:val="36"/>
          <w:szCs w:val="36"/>
          <w:lang w:bidi="fa-IR"/>
        </w:rPr>
        <w:t>partial</w:t>
      </w:r>
      <w:r w:rsidR="00FA2C8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</w:p>
    <w:p w14:paraId="62D04499" w14:textId="1E814D54" w:rsidR="00E53DE9" w:rsidRDefault="00E53DE9" w:rsidP="00E53DE9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تو تعریف تابع بالا تعریف میکنیم نوع تابع و رابطه را بعد پایین </w:t>
      </w:r>
      <w:r>
        <w:rPr>
          <w:rFonts w:ascii="Comic Sans MS" w:hAnsi="Comic Sans MS" w:cs="B Mitra"/>
          <w:sz w:val="36"/>
          <w:szCs w:val="36"/>
          <w:lang w:bidi="fa-IR"/>
        </w:rPr>
        <w:t>predicate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میدهیم. </w:t>
      </w:r>
    </w:p>
    <w:p w14:paraId="77C9A87D" w14:textId="3D2405D9" w:rsidR="00837921" w:rsidRDefault="00837921" w:rsidP="00837921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تابع را میخواهیم اپلای کنیم روی یک ارگومان باید چک کنیم که داخل دامنه هست یا نیست. </w:t>
      </w:r>
    </w:p>
    <w:p w14:paraId="428B7A8C" w14:textId="5139BAEC" w:rsidR="007A13B3" w:rsidRDefault="007A13B3" w:rsidP="007A13B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EC4DD81" wp14:editId="51727BAC">
            <wp:extent cx="3933825" cy="1562100"/>
            <wp:effectExtent l="0" t="0" r="9525" b="0"/>
            <wp:docPr id="124824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47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5968" w14:textId="4D88F969" w:rsidR="007A13B3" w:rsidRDefault="006C2A74" w:rsidP="007A13B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تابع میتواند </w:t>
      </w:r>
      <w:r>
        <w:rPr>
          <w:rFonts w:ascii="Comic Sans MS" w:hAnsi="Comic Sans MS" w:cs="B Mitra"/>
          <w:sz w:val="36"/>
          <w:szCs w:val="36"/>
          <w:lang w:bidi="fa-IR"/>
        </w:rPr>
        <w:t>injective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باشد یک به یک. </w:t>
      </w:r>
      <w:r>
        <w:rPr>
          <w:rFonts w:ascii="Comic Sans MS" w:hAnsi="Comic Sans MS" w:cs="B Mitra"/>
          <w:sz w:val="36"/>
          <w:szCs w:val="36"/>
          <w:lang w:bidi="fa-IR"/>
        </w:rPr>
        <w:t>Surjective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چند به چند. </w:t>
      </w:r>
      <w:r>
        <w:rPr>
          <w:rFonts w:ascii="Comic Sans MS" w:hAnsi="Comic Sans MS" w:cs="B Mitra"/>
          <w:sz w:val="36"/>
          <w:szCs w:val="36"/>
          <w:lang w:bidi="fa-IR"/>
        </w:rPr>
        <w:t>Bijective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ترکیب این 2 هست. 1 به 1 دقیقا هر کدام با یکی رابطه دارند</w:t>
      </w:r>
      <w:r w:rsidR="00400A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البته </w:t>
      </w:r>
      <w:r w:rsidR="005A4A13">
        <w:rPr>
          <w:rFonts w:ascii="Comic Sans MS" w:hAnsi="Comic Sans MS" w:cs="B Mitra" w:hint="cs"/>
          <w:sz w:val="36"/>
          <w:szCs w:val="36"/>
          <w:rtl/>
          <w:lang w:bidi="fa-IR"/>
        </w:rPr>
        <w:t>اسرار</w:t>
      </w:r>
      <w:r w:rsidR="00400A9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نیست مجموعه مقصد کامل پوشیده شود در دومی میگیم مجموع مقصد همه باشد پوشیده باشند و در رابطه باشند. </w:t>
      </w:r>
    </w:p>
    <w:p w14:paraId="7F946E32" w14:textId="2600D781" w:rsidR="002D4F02" w:rsidRDefault="002D4F02" w:rsidP="002D4F02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 w:rsidRPr="00BA6C3E">
        <w:rPr>
          <w:rFonts w:ascii="Comic Sans MS" w:hAnsi="Comic Sans MS" w:cs="B Mitra"/>
          <w:sz w:val="36"/>
          <w:szCs w:val="36"/>
          <w:lang w:bidi="fa-IR"/>
        </w:rPr>
        <w:t>FX</w:t>
      </w:r>
      <w:r w:rsidRPr="00BA6C3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مجموعه محدود مجموعه. </w:t>
      </w:r>
      <w:r w:rsidR="001F2BE3" w:rsidRPr="00BA6C3E">
        <w:rPr>
          <w:rFonts w:ascii="Comic Sans MS" w:hAnsi="Comic Sans MS" w:cs="B Mitra" w:hint="cs"/>
          <w:sz w:val="36"/>
          <w:szCs w:val="36"/>
          <w:rtl/>
          <w:lang w:bidi="fa-IR"/>
        </w:rPr>
        <w:t>هر جا سور وجودی استفاده کردی بولت نیاز داری</w:t>
      </w:r>
      <w:r w:rsidR="00DC7351" w:rsidRPr="00BA6C3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میتوانی محدود کردن یا دیوار | بگذاری یا نگذاری ولی بولت حتما نیاز هست. </w:t>
      </w:r>
      <w:r w:rsidR="00BA6C3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دو نقطه یعنی مقادیر بین 2 تا عدد. </w:t>
      </w:r>
    </w:p>
    <w:p w14:paraId="6E3C579A" w14:textId="3F0C77AA" w:rsidR="00E032FE" w:rsidRDefault="00E032FE" w:rsidP="00E032F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Hash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همان </w:t>
      </w:r>
      <w:r>
        <w:rPr>
          <w:rFonts w:ascii="Comic Sans MS" w:hAnsi="Comic Sans MS" w:cs="B Mitra"/>
          <w:sz w:val="36"/>
          <w:szCs w:val="36"/>
          <w:lang w:bidi="fa-IR"/>
        </w:rPr>
        <w:t>len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</w:p>
    <w:p w14:paraId="6D59E045" w14:textId="2B58E8CE" w:rsidR="002605A6" w:rsidRDefault="002605A6" w:rsidP="002605A6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فصل نهم:</w:t>
      </w:r>
    </w:p>
    <w:p w14:paraId="37416EA1" w14:textId="51E7DC1E" w:rsidR="002605A6" w:rsidRDefault="002605A6" w:rsidP="002605A6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در </w:t>
      </w:r>
      <w:r>
        <w:rPr>
          <w:rFonts w:ascii="Comic Sans MS" w:hAnsi="Comic Sans MS" w:cs="B Mitra"/>
          <w:sz w:val="36"/>
          <w:szCs w:val="36"/>
          <w:lang w:bidi="fa-IR"/>
        </w:rPr>
        <w:t>sequence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کالکشن میخواهیم هم ترتیب هم تکرار داشته باشد. </w:t>
      </w:r>
    </w:p>
    <w:p w14:paraId="477EFFD2" w14:textId="6148A23F" w:rsidR="00383F53" w:rsidRDefault="00383F53" w:rsidP="00383F5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با یک برعکس میگیم یک ترتیبی از همین میخواهیم که مثلا فقط تو </w:t>
      </w:r>
      <w:r>
        <w:rPr>
          <w:rFonts w:ascii="Comic Sans MS" w:hAnsi="Comic Sans MS" w:cs="B Mitra"/>
          <w:sz w:val="36"/>
          <w:szCs w:val="36"/>
          <w:lang w:bidi="fa-IR"/>
        </w:rPr>
        <w:t>s I z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باشند ترتیب هم مهم نیست همان ترتیبی که ظاهر شدند هستند. </w:t>
      </w:r>
    </w:p>
    <w:p w14:paraId="5845FA8C" w14:textId="723CD1F3" w:rsidR="00523758" w:rsidRDefault="00523758" w:rsidP="00523758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proofErr w:type="gramStart"/>
      <w:r>
        <w:rPr>
          <w:rFonts w:ascii="Comic Sans MS" w:hAnsi="Comic Sans MS" w:cs="B Mitra"/>
          <w:sz w:val="36"/>
          <w:szCs w:val="36"/>
          <w:lang w:bidi="fa-IR"/>
        </w:rPr>
        <w:t>Head ,</w:t>
      </w:r>
      <w:proofErr w:type="gramEnd"/>
      <w:r>
        <w:rPr>
          <w:rFonts w:ascii="Comic Sans MS" w:hAnsi="Comic Sans MS" w:cs="B Mitra"/>
          <w:sz w:val="36"/>
          <w:szCs w:val="36"/>
          <w:lang w:bidi="fa-IR"/>
        </w:rPr>
        <w:t xml:space="preserve"> tail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میتوانیم روی دنباله ها اعمال کنیم یکی به عنصر اول که فقط یک عنصر ولی </w:t>
      </w:r>
      <w:r>
        <w:rPr>
          <w:rFonts w:ascii="Comic Sans MS" w:hAnsi="Comic Sans MS" w:cs="B Mitra"/>
          <w:sz w:val="36"/>
          <w:szCs w:val="36"/>
          <w:lang w:bidi="fa-IR"/>
        </w:rPr>
        <w:t>tail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مجموعه میدهد همه جز عنصر اولی. </w:t>
      </w:r>
      <w:r w:rsidR="00354C06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با همون شارپ هم طول دنباله ها را میتوانی بگیری. </w:t>
      </w:r>
    </w:p>
    <w:p w14:paraId="45E5C9DF" w14:textId="5DC7A281" w:rsidR="00E0668C" w:rsidRDefault="00E0668C" w:rsidP="00E0668C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Seq 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مجموعه تمام ست های محدود </w:t>
      </w:r>
      <w:r>
        <w:rPr>
          <w:rFonts w:ascii="Comic Sans MS" w:hAnsi="Comic Sans MS" w:cs="B Mitra"/>
          <w:sz w:val="36"/>
          <w:szCs w:val="36"/>
          <w:lang w:bidi="fa-IR"/>
        </w:rPr>
        <w:t>X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. </w:t>
      </w:r>
      <w:r w:rsidR="006E6F25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تمام عناصر این توالی از یک تایپ هستند یعنی وقتی اینطوری مینویسیم. </w:t>
      </w:r>
    </w:p>
    <w:p w14:paraId="34E337F9" w14:textId="2033FC42" w:rsidR="007B0725" w:rsidRDefault="007B0725" w:rsidP="007B072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59551ED1" wp14:editId="318C20C0">
            <wp:extent cx="5286375" cy="1066800"/>
            <wp:effectExtent l="0" t="0" r="9525" b="0"/>
            <wp:docPr id="93618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89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زیر خط قرمز همون شرط </w:t>
      </w:r>
      <w:r>
        <w:rPr>
          <w:rFonts w:ascii="Comic Sans MS" w:hAnsi="Comic Sans MS" w:cs="B Mitra"/>
          <w:sz w:val="36"/>
          <w:szCs w:val="36"/>
          <w:lang w:bidi="fa-IR"/>
        </w:rPr>
        <w:t>ascending order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</w:p>
    <w:p w14:paraId="321A3930" w14:textId="76753B78" w:rsidR="005B7283" w:rsidRDefault="005B7283" w:rsidP="005B728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proofErr w:type="gramStart"/>
      <w:r w:rsidRPr="00B3717E">
        <w:rPr>
          <w:rFonts w:ascii="Comic Sans MS" w:hAnsi="Comic Sans MS" w:cs="B Mitra"/>
          <w:sz w:val="36"/>
          <w:szCs w:val="36"/>
          <w:lang w:bidi="fa-IR"/>
        </w:rPr>
        <w:lastRenderedPageBreak/>
        <w:t>Bags</w:t>
      </w:r>
      <w:r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:</w:t>
      </w:r>
      <w:proofErr w:type="gramEnd"/>
      <w:r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ترتیب مهم نیست فقط تعداد مهم هست.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count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: چند تا از یک عنصر در یک بگ هست میتوانیم بگیم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B x =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که این هم تعداد میدهد مثل دنباله ولی اگر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B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نباشد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undefined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میدهد و غلط میشود واسه همین </w:t>
      </w:r>
      <w:r w:rsidR="001919CA" w:rsidRPr="00B3717E">
        <w:rPr>
          <w:rFonts w:ascii="Comic Sans MS" w:hAnsi="Comic Sans MS" w:cs="B Mitra"/>
          <w:sz w:val="36"/>
          <w:szCs w:val="36"/>
          <w:lang w:bidi="fa-IR"/>
        </w:rPr>
        <w:t>count</w:t>
      </w:r>
      <w:r w:rsidR="001919CA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رو تعریف کردیم که بگ میگیرد بعد یک فانکشن میدهد. </w:t>
      </w:r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>#</w:t>
      </w:r>
      <w:r w:rsidR="000545A4" w:rsidRPr="00B3717E">
        <w:rPr>
          <w:rFonts w:ascii="Comic Sans MS" w:hAnsi="Comic Sans MS" w:cs="B Mitra"/>
          <w:sz w:val="36"/>
          <w:szCs w:val="36"/>
          <w:lang w:bidi="fa-IR"/>
        </w:rPr>
        <w:t xml:space="preserve"> </w:t>
      </w:r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شبیه همان </w:t>
      </w:r>
      <w:r w:rsidR="000545A4" w:rsidRPr="00B3717E">
        <w:rPr>
          <w:rFonts w:ascii="Comic Sans MS" w:hAnsi="Comic Sans MS" w:cs="B Mitra"/>
          <w:sz w:val="36"/>
          <w:szCs w:val="36"/>
          <w:lang w:bidi="fa-IR"/>
        </w:rPr>
        <w:t>count</w:t>
      </w:r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که یک طرف بگ یک طرف </w:t>
      </w:r>
      <w:r w:rsidR="000545A4" w:rsidRPr="00B3717E">
        <w:rPr>
          <w:rFonts w:ascii="Comic Sans MS" w:hAnsi="Comic Sans MS" w:cs="B Mitra"/>
          <w:sz w:val="36"/>
          <w:szCs w:val="36"/>
          <w:lang w:bidi="fa-IR"/>
        </w:rPr>
        <w:t>x</w:t>
      </w:r>
      <w:r w:rsidR="000545A4" w:rsidRPr="00B3717E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که بعد عدد طبیعی میدهد جا فانکشن. </w:t>
      </w:r>
    </w:p>
    <w:p w14:paraId="400348A3" w14:textId="7618A36D" w:rsidR="00BF49FA" w:rsidRDefault="00BF49FA" w:rsidP="00BF49FA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فصل دهم:</w:t>
      </w:r>
    </w:p>
    <w:p w14:paraId="55B32B22" w14:textId="12C45FBB" w:rsidR="00BF49FA" w:rsidRDefault="0057110F" w:rsidP="00BF49FA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برای یک تایپ اگر </w:t>
      </w:r>
      <w:r>
        <w:rPr>
          <w:rFonts w:ascii="Comic Sans MS" w:hAnsi="Comic Sans MS" w:cs="B Mitra"/>
          <w:sz w:val="36"/>
          <w:szCs w:val="36"/>
          <w:lang w:bidi="fa-IR"/>
        </w:rPr>
        <w:t>constructor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بگذاریم با مجموعه مبدا یعنی اینکه میایم یک کپی از سورس را به عنوان فری تایپ تعریف میکنیم و اون مجموعه عناصر سورس به عنوان </w:t>
      </w:r>
      <w:r>
        <w:rPr>
          <w:rFonts w:ascii="Comic Sans MS" w:hAnsi="Comic Sans MS" w:cs="B Mitra"/>
          <w:sz w:val="36"/>
          <w:szCs w:val="36"/>
          <w:lang w:bidi="fa-IR"/>
        </w:rPr>
        <w:t>constant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میشوند. </w:t>
      </w:r>
      <w:r w:rsidR="005830D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این هم </w:t>
      </w:r>
      <w:r w:rsidR="005830DC">
        <w:rPr>
          <w:rFonts w:ascii="Comic Sans MS" w:hAnsi="Comic Sans MS" w:cs="B Mitra"/>
          <w:sz w:val="36"/>
          <w:szCs w:val="36"/>
          <w:lang w:bidi="fa-IR"/>
        </w:rPr>
        <w:t>injective</w:t>
      </w:r>
      <w:r w:rsidR="005830D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که سورس را مپ میکند به مقصد. </w:t>
      </w:r>
      <w:r w:rsidR="005621E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برای ترتیب دهی اول میایم یک فری تایپ تعریف میکنیم که جای اون سازنده </w:t>
      </w:r>
      <w:r w:rsidR="005621EB">
        <w:rPr>
          <w:rFonts w:ascii="Comic Sans MS" w:hAnsi="Comic Sans MS" w:cs="B Mitra"/>
          <w:sz w:val="36"/>
          <w:szCs w:val="36"/>
          <w:lang w:bidi="fa-IR"/>
        </w:rPr>
        <w:t>status</w:t>
      </w:r>
      <w:r w:rsidR="005621E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 که همین کار را میکند و </w:t>
      </w:r>
      <w:r w:rsidR="005621EB">
        <w:rPr>
          <w:rFonts w:ascii="Comic Sans MS" w:hAnsi="Comic Sans MS" w:cs="B Mitra"/>
          <w:sz w:val="36"/>
          <w:szCs w:val="36"/>
          <w:lang w:bidi="fa-IR"/>
        </w:rPr>
        <w:t>degree</w:t>
      </w:r>
      <w:r w:rsidR="005621E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به یک مجموعه دیگر 0 تا 3 مپ میشود انگار 0 تا 3 مپ میشود به مقادیر </w:t>
      </w:r>
      <w:r w:rsidR="005621EB">
        <w:rPr>
          <w:rFonts w:ascii="Comic Sans MS" w:hAnsi="Comic Sans MS" w:cs="B Mitra"/>
          <w:sz w:val="36"/>
          <w:szCs w:val="36"/>
          <w:lang w:bidi="fa-IR"/>
        </w:rPr>
        <w:t>degree</w:t>
      </w:r>
      <w:r w:rsidR="005621E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ها. </w:t>
      </w:r>
      <w:r w:rsidR="007D4B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بعد به عناصر </w:t>
      </w:r>
      <w:r w:rsidR="007D4BA2">
        <w:rPr>
          <w:rFonts w:ascii="Comic Sans MS" w:hAnsi="Comic Sans MS" w:cs="B Mitra"/>
          <w:sz w:val="36"/>
          <w:szCs w:val="36"/>
          <w:lang w:bidi="fa-IR"/>
        </w:rPr>
        <w:t>degree</w:t>
      </w:r>
      <w:r w:rsidR="007D4BA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نام درجات دانشگاهی را میدهیم. </w:t>
      </w:r>
    </w:p>
    <w:p w14:paraId="5F599AC5" w14:textId="6D7A39B0" w:rsidR="00007649" w:rsidRDefault="00007649" w:rsidP="00007649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44CFA952" wp14:editId="6D9F882D">
            <wp:extent cx="5734050" cy="1876425"/>
            <wp:effectExtent l="0" t="0" r="0" b="9525"/>
            <wp:docPr id="81695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52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بالا تعریف رابطه پایین اجرا آن. </w:t>
      </w:r>
      <w:r w:rsidR="00CC1EA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فری تایپ میتواند هم </w:t>
      </w:r>
      <w:r w:rsidR="00CC1EAC">
        <w:rPr>
          <w:rFonts w:ascii="Comic Sans MS" w:hAnsi="Comic Sans MS" w:cs="B Mitra"/>
          <w:sz w:val="36"/>
          <w:szCs w:val="36"/>
          <w:lang w:bidi="fa-IR"/>
        </w:rPr>
        <w:t>constant</w:t>
      </w:r>
      <w:r w:rsidR="00CC1EA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باشد هم </w:t>
      </w:r>
      <w:r w:rsidR="00CC1EAC">
        <w:rPr>
          <w:rFonts w:ascii="Comic Sans MS" w:hAnsi="Comic Sans MS" w:cs="B Mitra"/>
          <w:sz w:val="36"/>
          <w:szCs w:val="36"/>
          <w:lang w:bidi="fa-IR"/>
        </w:rPr>
        <w:t>constructor</w:t>
      </w:r>
      <w:r w:rsidR="00CC1EA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داشته باشد. </w:t>
      </w:r>
    </w:p>
    <w:p w14:paraId="3D6BA13B" w14:textId="25106372" w:rsidR="00736594" w:rsidRDefault="00736594" w:rsidP="00736594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CD32C34" wp14:editId="2C53B2B7">
            <wp:extent cx="3705225" cy="3219450"/>
            <wp:effectExtent l="0" t="0" r="9525" b="0"/>
            <wp:docPr id="36724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46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</w:t>
      </w:r>
      <w:r w:rsidR="00C85B3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هر اتم با </w:t>
      </w:r>
      <w:r w:rsidR="00C85B30">
        <w:rPr>
          <w:rFonts w:ascii="Comic Sans MS" w:hAnsi="Comic Sans MS" w:cs="B Mitra"/>
          <w:sz w:val="36"/>
          <w:szCs w:val="36"/>
          <w:lang w:bidi="fa-IR"/>
        </w:rPr>
        <w:t>n</w:t>
      </w:r>
      <w:r w:rsidR="00C85B30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یک لیست. </w:t>
      </w:r>
      <w:r w:rsidR="0021400C">
        <w:rPr>
          <w:rFonts w:ascii="Comic Sans MS" w:hAnsi="Comic Sans MS" w:cs="B Mitra"/>
          <w:sz w:val="36"/>
          <w:szCs w:val="36"/>
          <w:lang w:bidi="fa-IR"/>
        </w:rPr>
        <w:t>Nil</w:t>
      </w:r>
      <w:r w:rsidR="0021400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لیست هست </w:t>
      </w:r>
      <w:r w:rsidR="0021400C">
        <w:rPr>
          <w:rFonts w:ascii="Comic Sans MS" w:hAnsi="Comic Sans MS" w:cs="B Mitra"/>
          <w:sz w:val="36"/>
          <w:szCs w:val="36"/>
          <w:lang w:bidi="fa-IR"/>
        </w:rPr>
        <w:t>atom 0</w:t>
      </w:r>
      <w:r w:rsidR="0021400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یک لیست هست </w:t>
      </w:r>
      <w:r w:rsidR="0021400C">
        <w:rPr>
          <w:rFonts w:ascii="Comic Sans MS" w:hAnsi="Comic Sans MS" w:cs="B Mitra"/>
          <w:sz w:val="36"/>
          <w:szCs w:val="36"/>
          <w:lang w:bidi="fa-IR"/>
        </w:rPr>
        <w:t>cat atom 0 nill</w:t>
      </w:r>
      <w:r w:rsidR="0021400C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هم یک لیست میشود. </w:t>
      </w:r>
      <w:r w:rsidR="000E3DAA">
        <w:rPr>
          <w:rFonts w:ascii="Comic Sans MS" w:hAnsi="Comic Sans MS" w:cs="B Mitra"/>
          <w:sz w:val="36"/>
          <w:szCs w:val="36"/>
          <w:lang w:bidi="fa-IR"/>
        </w:rPr>
        <w:t>atom 0</w:t>
      </w:r>
      <w:r w:rsidR="000E3DAA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لزوما ترتیبی ندارد فقط یک لیست هست حالا هر ترتیبی. </w:t>
      </w:r>
      <w:r w:rsidR="00987EC7">
        <w:rPr>
          <w:rFonts w:ascii="Comic Sans MS" w:hAnsi="Comic Sans MS" w:cs="B Mitra"/>
          <w:sz w:val="36"/>
          <w:szCs w:val="36"/>
          <w:lang w:bidi="fa-IR"/>
        </w:rPr>
        <w:t>Nil</w:t>
      </w:r>
      <w:r w:rsidR="00987EC7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</w:t>
      </w:r>
      <w:r w:rsidR="00987EC7">
        <w:rPr>
          <w:rFonts w:ascii="Comic Sans MS" w:hAnsi="Comic Sans MS" w:cs="B Mitra"/>
          <w:sz w:val="36"/>
          <w:szCs w:val="36"/>
          <w:lang w:bidi="fa-IR"/>
        </w:rPr>
        <w:t>constant</w:t>
      </w:r>
      <w:r w:rsidR="00987EC7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</w:p>
    <w:p w14:paraId="255CD221" w14:textId="3F785B3F" w:rsidR="00B06B05" w:rsidRDefault="00B06B05" w:rsidP="00B06B0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075157DB" wp14:editId="56A42979">
            <wp:extent cx="6086475" cy="1638300"/>
            <wp:effectExtent l="0" t="0" r="9525" b="0"/>
            <wp:docPr id="97449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927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7729" w14:textId="2ECB55FB" w:rsidR="00B06B05" w:rsidRDefault="00100921" w:rsidP="00B06B05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دقت کن داخل </w:t>
      </w:r>
      <w:r>
        <w:rPr>
          <w:rFonts w:ascii="Comic Sans MS" w:hAnsi="Comic Sans MS" w:cs="B Mitra"/>
          <w:sz w:val="36"/>
          <w:szCs w:val="36"/>
          <w:lang w:bidi="fa-IR"/>
        </w:rPr>
        <w:t>&lt;&lt;&gt;&gt;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هر چیزی نمیتوانی بگذاری باید مجموعه های محدود را بگذاری یا </w:t>
      </w:r>
      <w:r>
        <w:rPr>
          <w:rFonts w:ascii="Comic Sans MS" w:hAnsi="Comic Sans MS" w:cs="B Mitra"/>
          <w:sz w:val="36"/>
          <w:szCs w:val="36"/>
          <w:lang w:bidi="fa-IR"/>
        </w:rPr>
        <w:t>power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خود مجموعه را بگذاری اینا باعث ناسازگاری میشوند. </w:t>
      </w:r>
      <w:r w:rsidR="008F736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مشکل این هست که </w:t>
      </w:r>
      <w:r w:rsidR="008F7361">
        <w:rPr>
          <w:rFonts w:ascii="Comic Sans MS" w:hAnsi="Comic Sans MS" w:cs="B Mitra"/>
          <w:sz w:val="36"/>
          <w:szCs w:val="36"/>
          <w:lang w:bidi="fa-IR"/>
        </w:rPr>
        <w:t>d</w:t>
      </w:r>
      <w:r w:rsidR="008F736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فانکشن هست از </w:t>
      </w:r>
      <w:r w:rsidR="008F7361">
        <w:rPr>
          <w:rFonts w:ascii="Comic Sans MS" w:hAnsi="Comic Sans MS" w:cs="B Mitra"/>
          <w:sz w:val="36"/>
          <w:szCs w:val="36"/>
          <w:lang w:bidi="fa-IR"/>
        </w:rPr>
        <w:t>power t</w:t>
      </w:r>
      <w:r w:rsidR="008F736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به </w:t>
      </w:r>
      <w:r w:rsidR="008F7361">
        <w:rPr>
          <w:rFonts w:ascii="Comic Sans MS" w:hAnsi="Comic Sans MS" w:cs="B Mitra"/>
          <w:sz w:val="36"/>
          <w:szCs w:val="36"/>
          <w:lang w:bidi="fa-IR"/>
        </w:rPr>
        <w:t>t</w:t>
      </w:r>
      <w:r w:rsidR="008F7361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و چون پاور از تی بزرگتر هست مپ یک به یک نمیتوانی داشته باشی. </w:t>
      </w:r>
    </w:p>
    <w:p w14:paraId="2A0F1FB3" w14:textId="3F7833BC" w:rsidR="00346FBE" w:rsidRDefault="00346FBE" w:rsidP="00346FBE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اسلاید یازدهم:</w:t>
      </w:r>
    </w:p>
    <w:p w14:paraId="31A1D558" w14:textId="17C65654" w:rsidR="00346FBE" w:rsidRDefault="00F2486B" w:rsidP="00346FBE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Partial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: یعنی صندلی سمت چپ بود به دو نفر نمیشود فروخت پس </w:t>
      </w:r>
      <w:r>
        <w:rPr>
          <w:rFonts w:ascii="Comic Sans MS" w:hAnsi="Comic Sans MS" w:cs="B Mitra"/>
          <w:sz w:val="36"/>
          <w:szCs w:val="36"/>
          <w:lang w:bidi="fa-IR"/>
        </w:rPr>
        <w:t>partial function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هست. </w:t>
      </w:r>
      <w:r w:rsidR="005D0AD4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بین </w:t>
      </w:r>
      <w:r w:rsidR="005D0AD4">
        <w:rPr>
          <w:rFonts w:ascii="Comic Sans MS" w:hAnsi="Comic Sans MS" w:cs="B Mitra"/>
          <w:sz w:val="36"/>
          <w:szCs w:val="36"/>
          <w:lang w:bidi="fa-IR"/>
        </w:rPr>
        <w:t>decleration</w:t>
      </w:r>
      <w:r w:rsidR="005D0AD4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ها سمی کالون میگذاریم. </w:t>
      </w:r>
      <w:r w:rsidR="000414E9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اند هم باشد میتوانیم سطر به سطر بنویسیم. </w:t>
      </w:r>
    </w:p>
    <w:p w14:paraId="1CF00E8A" w14:textId="77777777" w:rsidR="00C67B13" w:rsidRDefault="00C67B13" w:rsidP="00C67B1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53A5DD5D" w14:textId="0EE30583" w:rsidR="00C67B13" w:rsidRDefault="00C67B13" w:rsidP="00C67B1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lastRenderedPageBreak/>
        <w:t>Abstract data type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یک مجموعه ای از متغیر با یک لیستی از عملیات هست مثل استک یا صف. </w:t>
      </w:r>
      <w:r w:rsidR="00555BC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متغیر ها را در یک شما بگذاریم میشود </w:t>
      </w:r>
      <w:r w:rsidR="00555BCB">
        <w:rPr>
          <w:rFonts w:ascii="Comic Sans MS" w:hAnsi="Comic Sans MS" w:cs="B Mitra"/>
          <w:sz w:val="36"/>
          <w:szCs w:val="36"/>
          <w:lang w:bidi="fa-IR"/>
        </w:rPr>
        <w:t>state</w:t>
      </w:r>
      <w:r w:rsidR="00555BCB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سیستم ما و عملیات ها روی شما ها عمل میکنند و ما به حالت دیگری میرویم خود استیت ها قبل و بعد و عمل بین اینها را با شما تعریف میکنیم. </w:t>
      </w:r>
    </w:p>
    <w:p w14:paraId="42E8FA97" w14:textId="10AD34B1" w:rsidR="007D5DB6" w:rsidRDefault="007D5DB6" w:rsidP="007D5DB6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اسکیما هایی را میتوان مرج کرد که تعریف آنها یکسان باشد. </w:t>
      </w:r>
    </w:p>
    <w:p w14:paraId="6A5FAE45" w14:textId="1BA06D9E" w:rsidR="00A819CC" w:rsidRDefault="00A819CC" w:rsidP="00A819CC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>
        <w:rPr>
          <w:rFonts w:ascii="Comic Sans MS" w:hAnsi="Comic Sans MS" w:cs="B Mitra"/>
          <w:sz w:val="36"/>
          <w:szCs w:val="36"/>
          <w:lang w:bidi="fa-IR"/>
        </w:rPr>
        <w:t>And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مرج </w:t>
      </w:r>
      <w:r w:rsidR="00310144">
        <w:rPr>
          <w:rFonts w:ascii="Comic Sans MS" w:hAnsi="Comic Sans MS" w:cs="B Mitra"/>
          <w:sz w:val="36"/>
          <w:szCs w:val="36"/>
          <w:lang w:bidi="fa-IR"/>
        </w:rPr>
        <w:t>declaration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ها و </w:t>
      </w:r>
      <w:r>
        <w:rPr>
          <w:rFonts w:ascii="Comic Sans MS" w:hAnsi="Comic Sans MS" w:cs="B Mitra"/>
          <w:sz w:val="36"/>
          <w:szCs w:val="36"/>
          <w:lang w:bidi="fa-IR"/>
        </w:rPr>
        <w:t>and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بین </w:t>
      </w:r>
      <w:r>
        <w:rPr>
          <w:rFonts w:ascii="Comic Sans MS" w:hAnsi="Comic Sans MS" w:cs="B Mitra"/>
          <w:sz w:val="36"/>
          <w:szCs w:val="36"/>
          <w:lang w:bidi="fa-IR"/>
        </w:rPr>
        <w:t>predicate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ها. </w:t>
      </w:r>
      <w:r w:rsidR="00CE6C92">
        <w:rPr>
          <w:rFonts w:ascii="Comic Sans MS" w:hAnsi="Comic Sans MS" w:cs="B Mitra"/>
          <w:sz w:val="36"/>
          <w:szCs w:val="36"/>
          <w:lang w:bidi="fa-IR"/>
        </w:rPr>
        <w:t>schema inclusion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میشود همین </w:t>
      </w:r>
      <w:r w:rsidR="00CE6C92">
        <w:rPr>
          <w:rFonts w:ascii="Comic Sans MS" w:hAnsi="Comic Sans MS" w:cs="B Mitra"/>
          <w:sz w:val="36"/>
          <w:szCs w:val="36"/>
          <w:lang w:bidi="fa-IR"/>
        </w:rPr>
        <w:t>and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منتها اسم اسکیما را در محل </w:t>
      </w:r>
      <w:r w:rsidR="00310144">
        <w:rPr>
          <w:rFonts w:ascii="Comic Sans MS" w:hAnsi="Comic Sans MS" w:cs="B Mitra"/>
          <w:sz w:val="36"/>
          <w:szCs w:val="36"/>
          <w:lang w:bidi="fa-IR"/>
        </w:rPr>
        <w:t>declaration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میگذاریم و </w:t>
      </w:r>
      <w:r w:rsidR="00CE6C92">
        <w:rPr>
          <w:rFonts w:ascii="Comic Sans MS" w:hAnsi="Comic Sans MS" w:cs="B Mitra"/>
          <w:sz w:val="36"/>
          <w:szCs w:val="36"/>
          <w:lang w:bidi="fa-IR"/>
        </w:rPr>
        <w:t>predicate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آن را در </w:t>
      </w:r>
      <w:r w:rsidR="00CE6C92">
        <w:rPr>
          <w:rFonts w:ascii="Comic Sans MS" w:hAnsi="Comic Sans MS" w:cs="B Mitra"/>
          <w:sz w:val="36"/>
          <w:szCs w:val="36"/>
          <w:lang w:bidi="fa-IR"/>
        </w:rPr>
        <w:t>predicate</w:t>
      </w:r>
      <w:r w:rsidR="00CE6C92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اضافه میکنیم. </w:t>
      </w:r>
      <w:r w:rsidR="00F02293">
        <w:rPr>
          <w:rFonts w:ascii="Comic Sans MS" w:hAnsi="Comic Sans MS" w:cs="B Mitra"/>
          <w:sz w:val="36"/>
          <w:szCs w:val="36"/>
          <w:lang w:bidi="fa-IR"/>
        </w:rPr>
        <w:t>Operation schema</w:t>
      </w:r>
      <w:r w:rsidR="00F02293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اومده </w:t>
      </w:r>
      <w:r w:rsidR="00F02293">
        <w:rPr>
          <w:rFonts w:ascii="Comic Sans MS" w:hAnsi="Comic Sans MS" w:cs="B Mitra"/>
          <w:sz w:val="36"/>
          <w:szCs w:val="36"/>
          <w:lang w:bidi="fa-IR"/>
        </w:rPr>
        <w:t>state</w:t>
      </w:r>
      <w:r w:rsidR="00F02293"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جفت ها رو برای حالت قبل و بعد آورده. </w:t>
      </w:r>
    </w:p>
    <w:p w14:paraId="6AE51AC4" w14:textId="6725C29D" w:rsidR="0015498D" w:rsidRDefault="0015498D" w:rsidP="0015498D">
      <w:pPr>
        <w:bidi/>
        <w:jc w:val="both"/>
        <w:rPr>
          <w:rFonts w:ascii="Comic Sans MS" w:hAnsi="Comic Sans MS" w:cs="B Mitra"/>
          <w:sz w:val="36"/>
          <w:szCs w:val="36"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علامت سوال ورودی و علامت تعجب خروجی هست. </w:t>
      </w:r>
    </w:p>
    <w:p w14:paraId="4E79CC6B" w14:textId="0827B9D8" w:rsidR="00202213" w:rsidRPr="00B3717E" w:rsidRDefault="00606474" w:rsidP="00202213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تتا همون </w:t>
      </w:r>
      <w:r w:rsidR="0081255C">
        <w:rPr>
          <w:rFonts w:ascii="Comic Sans MS" w:hAnsi="Comic Sans MS" w:cs="B Mitra"/>
          <w:sz w:val="36"/>
          <w:szCs w:val="36"/>
          <w:lang w:bidi="fa-IR"/>
        </w:rPr>
        <w:t>characteristic</w:t>
      </w:r>
      <w:r>
        <w:rPr>
          <w:rFonts w:ascii="Comic Sans MS" w:hAnsi="Comic Sans MS" w:cs="B Mitra"/>
          <w:sz w:val="36"/>
          <w:szCs w:val="36"/>
          <w:lang w:bidi="fa-IR"/>
        </w:rPr>
        <w:t xml:space="preserve"> binding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هستش. </w:t>
      </w:r>
    </w:p>
    <w:p w14:paraId="74BA4111" w14:textId="77777777" w:rsidR="0005260B" w:rsidRPr="00356076" w:rsidRDefault="0005260B" w:rsidP="0005260B">
      <w:pPr>
        <w:bidi/>
        <w:jc w:val="both"/>
        <w:rPr>
          <w:rFonts w:ascii="Comic Sans MS" w:hAnsi="Comic Sans MS" w:cs="B Mitra"/>
          <w:sz w:val="36"/>
          <w:szCs w:val="36"/>
          <w:rtl/>
          <w:lang w:bidi="fa-IR"/>
        </w:rPr>
      </w:pPr>
    </w:p>
    <w:sectPr w:rsidR="0005260B" w:rsidRPr="00356076" w:rsidSect="00C83F30">
      <w:pgSz w:w="12240" w:h="15840"/>
      <w:pgMar w:top="720" w:right="864" w:bottom="648" w:left="864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A1"/>
    <w:rsid w:val="00007649"/>
    <w:rsid w:val="000115F9"/>
    <w:rsid w:val="000245E8"/>
    <w:rsid w:val="000414E9"/>
    <w:rsid w:val="0005260B"/>
    <w:rsid w:val="000545A4"/>
    <w:rsid w:val="00091D6B"/>
    <w:rsid w:val="00097277"/>
    <w:rsid w:val="000E3DAA"/>
    <w:rsid w:val="000F0F1B"/>
    <w:rsid w:val="00100921"/>
    <w:rsid w:val="0010409B"/>
    <w:rsid w:val="0012612F"/>
    <w:rsid w:val="0013664A"/>
    <w:rsid w:val="0015498D"/>
    <w:rsid w:val="00154C23"/>
    <w:rsid w:val="001748D2"/>
    <w:rsid w:val="0018534E"/>
    <w:rsid w:val="001919CA"/>
    <w:rsid w:val="001B1B5A"/>
    <w:rsid w:val="001B4C4D"/>
    <w:rsid w:val="001F2BE3"/>
    <w:rsid w:val="00202213"/>
    <w:rsid w:val="0021400C"/>
    <w:rsid w:val="00217A53"/>
    <w:rsid w:val="00220C78"/>
    <w:rsid w:val="002605A6"/>
    <w:rsid w:val="0026648B"/>
    <w:rsid w:val="00283627"/>
    <w:rsid w:val="00295B1F"/>
    <w:rsid w:val="002A2807"/>
    <w:rsid w:val="002B2CF4"/>
    <w:rsid w:val="002D4F02"/>
    <w:rsid w:val="002E160E"/>
    <w:rsid w:val="003034D2"/>
    <w:rsid w:val="00310144"/>
    <w:rsid w:val="00313FEB"/>
    <w:rsid w:val="00320970"/>
    <w:rsid w:val="0032684B"/>
    <w:rsid w:val="00346FBE"/>
    <w:rsid w:val="00354C06"/>
    <w:rsid w:val="00356076"/>
    <w:rsid w:val="00365978"/>
    <w:rsid w:val="00383F53"/>
    <w:rsid w:val="003E5C9F"/>
    <w:rsid w:val="003F00AD"/>
    <w:rsid w:val="00400A95"/>
    <w:rsid w:val="004B41F5"/>
    <w:rsid w:val="004F1BFD"/>
    <w:rsid w:val="005048E4"/>
    <w:rsid w:val="00517541"/>
    <w:rsid w:val="00523758"/>
    <w:rsid w:val="00555BCB"/>
    <w:rsid w:val="005571A7"/>
    <w:rsid w:val="005621EB"/>
    <w:rsid w:val="0057110F"/>
    <w:rsid w:val="00576678"/>
    <w:rsid w:val="005816CF"/>
    <w:rsid w:val="005830DC"/>
    <w:rsid w:val="00594BD3"/>
    <w:rsid w:val="005A08F1"/>
    <w:rsid w:val="005A21E5"/>
    <w:rsid w:val="005A4A13"/>
    <w:rsid w:val="005B7283"/>
    <w:rsid w:val="005C49FB"/>
    <w:rsid w:val="005D0395"/>
    <w:rsid w:val="005D0AD4"/>
    <w:rsid w:val="005D180F"/>
    <w:rsid w:val="005F68A1"/>
    <w:rsid w:val="00606474"/>
    <w:rsid w:val="0062089D"/>
    <w:rsid w:val="0067143C"/>
    <w:rsid w:val="00685C3E"/>
    <w:rsid w:val="00687240"/>
    <w:rsid w:val="006B58BA"/>
    <w:rsid w:val="006C0575"/>
    <w:rsid w:val="006C2A74"/>
    <w:rsid w:val="006E6F25"/>
    <w:rsid w:val="007302F6"/>
    <w:rsid w:val="00736594"/>
    <w:rsid w:val="00784F1E"/>
    <w:rsid w:val="00785A17"/>
    <w:rsid w:val="007A13B3"/>
    <w:rsid w:val="007B0725"/>
    <w:rsid w:val="007C50E8"/>
    <w:rsid w:val="007D4707"/>
    <w:rsid w:val="007D4BA2"/>
    <w:rsid w:val="007D5DB6"/>
    <w:rsid w:val="007D63AF"/>
    <w:rsid w:val="007F0E62"/>
    <w:rsid w:val="0081255C"/>
    <w:rsid w:val="00825B10"/>
    <w:rsid w:val="00837921"/>
    <w:rsid w:val="008411C5"/>
    <w:rsid w:val="008B2089"/>
    <w:rsid w:val="008D73ED"/>
    <w:rsid w:val="008F0D35"/>
    <w:rsid w:val="008F7361"/>
    <w:rsid w:val="009253A1"/>
    <w:rsid w:val="0097566A"/>
    <w:rsid w:val="00987EC7"/>
    <w:rsid w:val="009A277D"/>
    <w:rsid w:val="009B1D15"/>
    <w:rsid w:val="009D08F2"/>
    <w:rsid w:val="00A20717"/>
    <w:rsid w:val="00A36DDE"/>
    <w:rsid w:val="00A45A50"/>
    <w:rsid w:val="00A65E51"/>
    <w:rsid w:val="00A74F07"/>
    <w:rsid w:val="00A819CC"/>
    <w:rsid w:val="00A8211F"/>
    <w:rsid w:val="00B005E9"/>
    <w:rsid w:val="00B06B05"/>
    <w:rsid w:val="00B3717E"/>
    <w:rsid w:val="00B84EAF"/>
    <w:rsid w:val="00B9100D"/>
    <w:rsid w:val="00BA6C3E"/>
    <w:rsid w:val="00BB2ECC"/>
    <w:rsid w:val="00BB34F2"/>
    <w:rsid w:val="00BF49FA"/>
    <w:rsid w:val="00C657E1"/>
    <w:rsid w:val="00C67B13"/>
    <w:rsid w:val="00C83F30"/>
    <w:rsid w:val="00C85B30"/>
    <w:rsid w:val="00CC1EAC"/>
    <w:rsid w:val="00CE6C92"/>
    <w:rsid w:val="00CF6FBD"/>
    <w:rsid w:val="00DA47A9"/>
    <w:rsid w:val="00DB649F"/>
    <w:rsid w:val="00DC7351"/>
    <w:rsid w:val="00DD23A2"/>
    <w:rsid w:val="00E01E8D"/>
    <w:rsid w:val="00E032FE"/>
    <w:rsid w:val="00E0668C"/>
    <w:rsid w:val="00E2173A"/>
    <w:rsid w:val="00E53DE9"/>
    <w:rsid w:val="00E56C37"/>
    <w:rsid w:val="00F02293"/>
    <w:rsid w:val="00F10477"/>
    <w:rsid w:val="00F168D5"/>
    <w:rsid w:val="00F21BF8"/>
    <w:rsid w:val="00F2486B"/>
    <w:rsid w:val="00F40E08"/>
    <w:rsid w:val="00F72DDF"/>
    <w:rsid w:val="00F9287F"/>
    <w:rsid w:val="00FA05C9"/>
    <w:rsid w:val="00FA2C82"/>
    <w:rsid w:val="00FB46BC"/>
    <w:rsid w:val="00FC2222"/>
    <w:rsid w:val="00FD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4CD6"/>
  <w15:chartTrackingRefBased/>
  <w15:docId w15:val="{A2BBE5D3-A58B-4B60-958A-93F8220E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in">
      <a:dk1>
        <a:sysClr val="windowText" lastClr="000000"/>
      </a:dk1>
      <a:lt1>
        <a:sysClr val="window" lastClr="FFFFFF"/>
      </a:lt1>
      <a:dk2>
        <a:srgbClr val="44546A"/>
      </a:dk2>
      <a:lt2>
        <a:srgbClr val="FF6699"/>
      </a:lt2>
      <a:accent1>
        <a:srgbClr val="66FF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99FF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9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122</cp:revision>
  <dcterms:created xsi:type="dcterms:W3CDTF">2024-06-23T22:38:00Z</dcterms:created>
  <dcterms:modified xsi:type="dcterms:W3CDTF">2024-08-02T20:35:00Z</dcterms:modified>
</cp:coreProperties>
</file>