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5F68A1">
      <w:pPr>
        <w:bidi/>
        <w:jc w:val="center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20A944A0" w:rsidR="00091D6B" w:rsidRDefault="00091D6B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  <w:r w:rsidR="00687240">
        <w:rPr>
          <w:rFonts w:cs="B Mitra" w:hint="cs"/>
          <w:sz w:val="36"/>
          <w:szCs w:val="36"/>
          <w:rtl/>
          <w:lang w:bidi="fa-IR"/>
        </w:rPr>
        <w:t>کص ننه منعمی</w:t>
      </w:r>
    </w:p>
    <w:p w14:paraId="3BC2038E" w14:textId="309CF119" w:rsidR="00A20717" w:rsidRDefault="00A20717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1AD01B88" w:rsidR="00F40E08" w:rsidRDefault="00F40E08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Default="00295B1F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p w14:paraId="0BE76412" w14:textId="27238B39" w:rsidR="00A36DDE" w:rsidRDefault="00A36DDE" w:rsidP="00A36DD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اسلاید پنجم:</w:t>
      </w:r>
    </w:p>
    <w:p w14:paraId="4B746CF9" w14:textId="786BC631" w:rsidR="00A36DDE" w:rsidRPr="00A65E51" w:rsidRDefault="0067143C" w:rsidP="00A36DD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Or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را میتوانیم به تعلق و برعکس تبدیل کنیم. 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یا </w:t>
      </w:r>
      <w:r w:rsidR="00220C78" w:rsidRPr="00A65E51">
        <w:rPr>
          <w:rFonts w:ascii="Comic Sans MS" w:hAnsi="Comic Sans MS" w:cs="B Mitra"/>
          <w:sz w:val="36"/>
          <w:szCs w:val="36"/>
          <w:lang w:bidi="fa-IR"/>
        </w:rPr>
        <w:t>EXT-MEM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. 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دو مجموعه مساوی هستند که هر عضو این عضو اون یکی باشد و برعکس و بین این 2 </w:t>
      </w:r>
      <w:r w:rsidR="008D73ED" w:rsidRPr="00A65E51">
        <w:rPr>
          <w:rFonts w:ascii="Comic Sans MS" w:hAnsi="Comic Sans MS" w:cs="B Mitra"/>
          <w:sz w:val="36"/>
          <w:szCs w:val="36"/>
          <w:lang w:bidi="fa-IR"/>
        </w:rPr>
        <w:t>AND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6735C988" w14:textId="59D43EF8" w:rsidR="001748D2" w:rsidRPr="00A65E51" w:rsidRDefault="001748D2" w:rsidP="001748D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اون هست که همه اعضاش داخل اون یکی باشد. تهی زیر مجموعه همه هست. 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در واقع وقتی | میزاریم یعنی یک زیر مجموعه از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که دارای خاصیت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P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هستند. </w:t>
      </w:r>
      <w:r w:rsidR="00FA05C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بعد از |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اومد بعد تابع اومد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ADDRESS(P)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عناصر مجموعه دیگر پرسن نیستند بلکه آدرس هستند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یا بولت بگذاریم.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متعلق به مجموعه توانی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A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یکی از زیر مجموعه های آن است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.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وقتی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u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اجتماع بزرگ پشت یک مجموعه میگذاری یعنی اون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مثلا خودش مجموعه ای از مجموعه ها هست و عناصر آن باید با هم اجتماع شوند. </w:t>
      </w:r>
      <w:r w:rsidR="00BB34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همین برای اشتراک. </w:t>
      </w:r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مجموعه ای میتواند تایپ باشد اما گاهی اوقات دیگر تایپ نیستند ساب ست تایپ دیگر هستند مثلا دانش اموز و معلم ساب ست پرسن هستند. </w:t>
      </w:r>
      <w:r w:rsidR="009D08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اعضای اون یکی نتوانند عضو اون یکی باشند اگر باشند باید تایپ بزرگتر در نظر بگیری یعنی استادی دانشجو نباشد و برعکس اگر بود باید پرسن بگیری. </w:t>
      </w:r>
      <w:r w:rsidR="005C49FB" w:rsidRPr="00A65E51">
        <w:rPr>
          <w:rFonts w:ascii="Comic Sans MS" w:hAnsi="Comic Sans MS" w:cs="B Mitra"/>
          <w:sz w:val="36"/>
          <w:szCs w:val="36"/>
          <w:lang w:bidi="fa-IR"/>
        </w:rPr>
        <w:t>S==</w:t>
      </w:r>
      <w:r w:rsidR="005C49FB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مجموعه تعریف میکنی. </w:t>
      </w:r>
      <w:r w:rsidR="006C057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عنصری فقط متعلق باید به یک تایپ باشد. 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جز </w:t>
      </w:r>
      <w:r w:rsidR="00CF6FBD" w:rsidRPr="00A65E51">
        <w:rPr>
          <w:rFonts w:ascii="Comic Sans MS" w:hAnsi="Comic Sans MS" w:cs="B Mitra"/>
          <w:sz w:val="36"/>
          <w:szCs w:val="36"/>
          <w:lang w:bidi="fa-IR"/>
        </w:rPr>
        <w:t>built it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551EE8CF" w14:textId="0647FB3B" w:rsidR="00F168D5" w:rsidRPr="00A65E51" w:rsidRDefault="00F168D5" w:rsidP="00F168D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مجموعه ای شامل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ها: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color ::= red | orange| blue| green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اینا متغیر نیستند دیگر. </w:t>
      </w:r>
    </w:p>
    <w:p w14:paraId="5211014E" w14:textId="5A6AC3C8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>این با این فرق میکند</w:t>
      </w:r>
    </w:p>
    <w:p w14:paraId="25251676" w14:textId="167ACDA3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Colors == {red, green, orange}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بخاطر همین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چون بالایی ثابت هست عضوش کم و زیاد نمیشود خودمان گفتیم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 هست اما در </w:t>
      </w:r>
      <w:r w:rsidR="005571A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مورد پایینی نه. 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اصلا مورد پایین را نمیشناسد درکی ندارد ازش دنبال متغیر جای آنها هست ولی بالایی اصلا متغیر نیست. در بالایی اعضا با همدیگر فرق میکنند ولی پایین متغیر هستند و میتوانند مقدار بگیرند و میتوانند با هم برابر باشند به بالایی </w:t>
      </w:r>
      <w:r w:rsidR="00785A17" w:rsidRPr="00A65E51">
        <w:rPr>
          <w:rFonts w:ascii="Comic Sans MS" w:hAnsi="Comic Sans MS" w:cs="B Mitra"/>
          <w:sz w:val="36"/>
          <w:szCs w:val="36"/>
          <w:lang w:bidi="fa-IR"/>
        </w:rPr>
        <w:t>free type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هم گفته میشود. </w:t>
      </w:r>
      <w:r w:rsidR="0026648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پس برای مثال دوم حتما باید اینها از قبل تعریف شده باشند و دوما لزومی هم ندارد از هم مجزا باشند چون متغیر هستند و همین مشکل هست چون آبی میتواند قرمز شود مثلا. </w:t>
      </w:r>
    </w:p>
    <w:p w14:paraId="545C66A1" w14:textId="413FD71A" w:rsidR="00E01E8D" w:rsidRPr="00A65E51" w:rsidRDefault="00E01E8D" w:rsidP="00E01E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تایپ مجموعه تهی چیست؟ براکت ایکس میشود اون مجموعه که تهی جز توانی آن است. </w:t>
      </w:r>
    </w:p>
    <w:p w14:paraId="6D94621D" w14:textId="02CDCC98" w:rsidR="00B9100D" w:rsidRPr="00A65E51" w:rsidRDefault="00B9100D" w:rsidP="00B9100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2C2E9CC4" wp14:editId="1340D1DE">
            <wp:extent cx="5305425" cy="2600325"/>
            <wp:effectExtent l="0" t="0" r="9525" b="9525"/>
            <wp:docPr id="28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5CC" w14:textId="0916BAFA" w:rsidR="00B9100D" w:rsidRPr="00A65E51" w:rsidRDefault="00DA47A9" w:rsidP="00B9100D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X == 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در واقع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نام دیگری برای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  <w:r w:rsidR="00A74F07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A74F0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مجموعه میشود از این به بعد. </w:t>
      </w:r>
    </w:p>
    <w:p w14:paraId="1C5675AF" w14:textId="6159B679" w:rsidR="00E56C37" w:rsidRPr="00A65E51" w:rsidRDefault="007F0E62" w:rsidP="00E56C37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Consistency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مقادیری پیدا بشود بعد از تعریف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 global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مقدار ارضا پذیر هم پیدا شود یعنی یک متغیری پیدا شود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there is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باید باشد سور وجودی یعنی باید همراه اون سور وجودی هم بنویسیم. </w:t>
      </w:r>
    </w:p>
    <w:p w14:paraId="03E6D400" w14:textId="49CAF6E4" w:rsidR="009A277D" w:rsidRPr="00A65E51" w:rsidRDefault="009A277D" w:rsidP="009A277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اگر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given type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تهی باشد مشکل هست و ناسازگاری پیش میاد. </w:t>
      </w:r>
      <w:r w:rsidR="00F104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میتواند ساب ست آن تهی باشد ولی خود تایپ نباید تهی باشد. </w:t>
      </w:r>
      <w:r w:rsidR="00B005E9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B005E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تایپ متفاوت داشته باشد، </w:t>
      </w:r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x[set of parameter] == e</w:t>
      </w:r>
      <w:r w:rsidR="00154C2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. 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تهی را میتوانی </w:t>
      </w:r>
      <w:r w:rsidR="00FC2222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تعریف کنی چه عدد طبیعی تهی چه دانشجو تهی. </w:t>
      </w:r>
    </w:p>
    <w:p w14:paraId="7679DE7F" w14:textId="77777777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31FD7D02" w14:textId="51E86C6A" w:rsidR="00365978" w:rsidRPr="00A65E51" w:rsidRDefault="007C50E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5C941172" wp14:editId="376E34AE">
            <wp:extent cx="3276600" cy="1619250"/>
            <wp:effectExtent l="0" t="0" r="0" b="0"/>
            <wp:docPr id="599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85B" w14:textId="6BC5C16C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مجموع همه زیر مجموعه ها بدون تهی.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[x]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تایپ های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بالا لیست آنجا هست پس یک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از تایپ آن تعریف میشود بعد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4D6E1410" w14:textId="7A15E7B4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3566D53C" wp14:editId="450F278D">
            <wp:extent cx="4019550" cy="1000125"/>
            <wp:effectExtent l="0" t="0" r="0" b="9525"/>
            <wp:docPr id="952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CC9" w14:textId="32F11FF3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Underscore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دو تا پارامتر میگیرد. </w:t>
      </w:r>
    </w:p>
    <w:p w14:paraId="5E29ACEB" w14:textId="6E6A331D" w:rsidR="0010409B" w:rsidRDefault="0010409B" w:rsidP="0010409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Crowd : p 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crowd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5505D41A" w14:textId="3BF48BDA" w:rsidR="00A65E51" w:rsidRDefault="00A65E51" w:rsidP="00A65E5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356076">
        <w:rPr>
          <w:rFonts w:ascii="Comic Sans MS" w:hAnsi="Comic Sans MS" w:cs="B Mitra"/>
          <w:sz w:val="36"/>
          <w:szCs w:val="36"/>
          <w:lang w:bidi="fa-IR"/>
        </w:rPr>
        <w:t>#s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</w:t>
      </w:r>
      <w:r w:rsidRPr="00356076">
        <w:rPr>
          <w:rFonts w:ascii="Comic Sans MS" w:hAnsi="Comic Sans MS" w:cs="B Mitra"/>
          <w:sz w:val="36"/>
          <w:szCs w:val="36"/>
          <w:lang w:bidi="fa-IR"/>
        </w:rPr>
        <w:t>len(s)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یا کاردینالیتی. </w:t>
      </w:r>
      <w:r w:rsidR="005D0395">
        <w:rPr>
          <w:rFonts w:ascii="Comic Sans MS" w:hAnsi="Comic Sans MS" w:cs="B Mitra"/>
          <w:sz w:val="36"/>
          <w:szCs w:val="36"/>
          <w:lang w:bidi="fa-IR"/>
        </w:rPr>
        <w:t>P (p crowd)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اینکه </w:t>
      </w:r>
      <w:r w:rsidR="005D0395">
        <w:rPr>
          <w:rFonts w:ascii="Comic Sans MS" w:hAnsi="Comic Sans MS" w:cs="B Mitra"/>
          <w:sz w:val="36"/>
          <w:szCs w:val="36"/>
          <w:lang w:bidi="fa-IR"/>
        </w:rPr>
        <w:t>crowds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مساوی همه زیر مجموعه، زیر مجموعه های </w:t>
      </w:r>
      <w:r w:rsidR="005D0395">
        <w:rPr>
          <w:rFonts w:ascii="Comic Sans MS" w:hAnsi="Comic Sans MS" w:cs="B Mitra"/>
          <w:sz w:val="36"/>
          <w:szCs w:val="36"/>
          <w:lang w:bidi="fa-IR"/>
        </w:rPr>
        <w:t>person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مجموع اونها هست. </w:t>
      </w:r>
      <w:r w:rsidR="00F72DDF">
        <w:rPr>
          <w:rFonts w:ascii="Comic Sans MS" w:hAnsi="Comic Sans MS" w:cs="B Mitra" w:hint="cs"/>
          <w:sz w:val="36"/>
          <w:szCs w:val="36"/>
          <w:rtl/>
          <w:lang w:bidi="fa-IR"/>
        </w:rPr>
        <w:t>مجموعه ای از ساب ست ها میخواهیم</w:t>
      </w:r>
      <w:r w:rsidR="000245E8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پس دو تا پاور میخواهیم. 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یعنی تمام ست هایی که </w:t>
      </w:r>
      <w:r w:rsidR="00B84EAF">
        <w:rPr>
          <w:rFonts w:ascii="Comic Sans MS" w:hAnsi="Comic Sans MS" w:cs="B Mitra"/>
          <w:sz w:val="36"/>
          <w:szCs w:val="36"/>
          <w:lang w:bidi="fa-IR"/>
        </w:rPr>
        <w:t>crowds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هستند. </w:t>
      </w:r>
    </w:p>
    <w:p w14:paraId="4C66E2CB" w14:textId="51213AA7" w:rsidR="007302F6" w:rsidRDefault="007302F6" w:rsidP="007302F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هفتم:</w:t>
      </w:r>
    </w:p>
    <w:p w14:paraId="5D7A3E0D" w14:textId="5DEE0CB8" w:rsidR="00C657E1" w:rsidRDefault="00C657E1" w:rsidP="00C657E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ضرب دکارتی یا زوج مرتب هست و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x </w:t>
      </w:r>
      <w:r w:rsidRPr="00C657E1">
        <w:rPr>
          <w:rFonts w:ascii="Comic Sans MS" w:hAnsi="Comic Sans MS" w:cs="B Mitra"/>
          <w:sz w:val="36"/>
          <w:szCs w:val="36"/>
          <w:lang w:bidi="fa-IR"/>
        </w:rPr>
        <w:sym w:font="Wingdings" w:char="F0F3"/>
      </w:r>
      <w:r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تمام </w:t>
      </w: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این 2 یا مجموعه توانی ضرب آنها که شامل مجموعه همه زوج مرتب ها میشود. </w:t>
      </w:r>
      <w:r w:rsidR="0097566A">
        <w:rPr>
          <w:noProof/>
        </w:rPr>
        <w:lastRenderedPageBreak/>
        <w:drawing>
          <wp:inline distT="0" distB="0" distL="0" distR="0" wp14:anchorId="1549B67C" wp14:editId="47EA5F54">
            <wp:extent cx="4933950" cy="3276600"/>
            <wp:effectExtent l="0" t="0" r="0" b="0"/>
            <wp:docPr id="199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در واقع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رابطه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97566A">
        <w:rPr>
          <w:rFonts w:ascii="Comic Sans MS" w:hAnsi="Comic Sans MS" w:cs="B Mitra"/>
          <w:sz w:val="36"/>
          <w:szCs w:val="36"/>
          <w:lang w:bidi="fa-IR"/>
        </w:rPr>
        <w:t>CARS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دارد. 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از یک سری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operator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relation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میتوانیم استفاده کنیم. مثلا میخواهیم بدانیم اشیا داخل این رابطه چی هست با </w:t>
      </w:r>
      <w:r w:rsidR="007302F6">
        <w:rPr>
          <w:rFonts w:ascii="Comic Sans MS" w:hAnsi="Comic Sans MS" w:cs="B Mitra"/>
          <w:sz w:val="36"/>
          <w:szCs w:val="36"/>
          <w:lang w:bidi="fa-IR"/>
        </w:rPr>
        <w:t>dom 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مشخص میکنیم یعنی از مجموعه مبدا چه کسانی شرکت کردند. 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دامنه میشود مبدا </w:t>
      </w:r>
      <w:r w:rsidR="00825B10">
        <w:rPr>
          <w:rFonts w:ascii="Comic Sans MS" w:hAnsi="Comic Sans MS" w:cs="B Mitra"/>
          <w:sz w:val="36"/>
          <w:szCs w:val="36"/>
          <w:lang w:bidi="fa-IR"/>
        </w:rPr>
        <w:t>range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برد یا مقصد هایی که شرکت کردند. </w:t>
      </w:r>
    </w:p>
    <w:p w14:paraId="10D23776" w14:textId="02C95780" w:rsidR="005048E4" w:rsidRDefault="005048E4" w:rsidP="005048E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محدودیت یا </w:t>
      </w:r>
      <w:r>
        <w:rPr>
          <w:rFonts w:ascii="Comic Sans MS" w:hAnsi="Comic Sans MS" w:cs="B Mitra"/>
          <w:sz w:val="36"/>
          <w:szCs w:val="36"/>
          <w:lang w:bidi="fa-IR"/>
        </w:rPr>
        <w:t>restriction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دامنه سر مثلث به </w:t>
      </w:r>
      <w:r>
        <w:rPr>
          <w:rFonts w:ascii="Comic Sans MS" w:hAnsi="Comic Sans MS" w:cs="B Mitra"/>
          <w:sz w:val="36"/>
          <w:szCs w:val="36"/>
          <w:lang w:bidi="fa-IR"/>
        </w:rPr>
        <w:t>A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اشاره میکند میگوییم عنصر اول یا مبدا باید داشته باشند و برای برد سر مثلث سمت </w:t>
      </w:r>
      <w:r>
        <w:rPr>
          <w:rFonts w:ascii="Comic Sans MS" w:hAnsi="Comic Sans MS" w:cs="B Mitra"/>
          <w:sz w:val="36"/>
          <w:szCs w:val="36"/>
          <w:lang w:bidi="fa-IR"/>
        </w:rPr>
        <w:t>B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جا به جا شده و عنصر دوم رابطه باید اون شرط ها را داشته باشد. </w:t>
      </w:r>
    </w:p>
    <w:p w14:paraId="2231B0E4" w14:textId="588DAFB6" w:rsidR="001B1B5A" w:rsidRDefault="001B1B5A" w:rsidP="001B1B5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مقصد و مبدا تایپ یکسان </w:t>
      </w:r>
      <w:r>
        <w:rPr>
          <w:rFonts w:ascii="Comic Sans MS" w:hAnsi="Comic Sans MS" w:cs="B Mitra"/>
          <w:sz w:val="36"/>
          <w:szCs w:val="36"/>
          <w:lang w:bidi="fa-IR"/>
        </w:rPr>
        <w:t>homogenous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برعکس </w:t>
      </w:r>
      <w:r>
        <w:rPr>
          <w:rFonts w:ascii="Comic Sans MS" w:hAnsi="Comic Sans MS" w:cs="B Mitra"/>
          <w:sz w:val="36"/>
          <w:szCs w:val="36"/>
          <w:lang w:bidi="fa-IR"/>
        </w:rPr>
        <w:t>heterogenous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FD3A16">
        <w:rPr>
          <w:rFonts w:ascii="Comic Sans MS" w:hAnsi="Comic Sans MS" w:cs="B Mitra"/>
          <w:sz w:val="36"/>
          <w:szCs w:val="36"/>
          <w:lang w:bidi="fa-IR"/>
        </w:rPr>
        <w:t>Id 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بگیم هر عنصر </w:t>
      </w:r>
      <w:r w:rsidR="00FD3A16">
        <w:rPr>
          <w:rFonts w:ascii="Comic Sans MS" w:hAnsi="Comic Sans MS" w:cs="B Mitra"/>
          <w:sz w:val="36"/>
          <w:szCs w:val="36"/>
          <w:lang w:bidi="fa-IR"/>
        </w:rPr>
        <w:t>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خودش در ارتباط هست. </w:t>
      </w:r>
      <w:r w:rsidR="002B2CF4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خاصیت </w:t>
      </w:r>
      <w:r w:rsidR="002B2CF4">
        <w:rPr>
          <w:rFonts w:ascii="Comic Sans MS" w:hAnsi="Comic Sans MS" w:cs="B Mitra"/>
          <w:sz w:val="36"/>
          <w:szCs w:val="36"/>
          <w:lang w:bidi="fa-IR"/>
        </w:rPr>
        <w:t>homogenous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میگوید جدا از اینکه مبدا و مقصد یکسان بلکه هر عنصر با خودش باید رابطه داشته باشد. </w:t>
      </w:r>
      <w:r w:rsidR="00320970">
        <w:rPr>
          <w:rFonts w:ascii="Comic Sans MS" w:hAnsi="Comic Sans MS" w:cs="B Mitra"/>
          <w:sz w:val="36"/>
          <w:szCs w:val="36"/>
          <w:lang w:bidi="fa-IR"/>
        </w:rPr>
        <w:t xml:space="preserve">Reflexive [X] == </w:t>
      </w:r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. </w:t>
      </w:r>
      <w:r w:rsidR="005D180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مثل رابطه کوچک تر مساوی که مثلا 5 از 5 هم کوچکتر هست هم مساوی. </w:t>
      </w:r>
    </w:p>
    <w:p w14:paraId="4E9759BD" w14:textId="72BCAFCF" w:rsidR="008B2089" w:rsidRDefault="008B2089" w:rsidP="008B208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Symmetry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اگر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باید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باشد منتها در </w:t>
      </w:r>
      <w:r>
        <w:rPr>
          <w:rFonts w:ascii="Comic Sans MS" w:hAnsi="Comic Sans MS" w:cs="B Mitra"/>
          <w:sz w:val="36"/>
          <w:szCs w:val="36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یعنی عضو اون باشند. رابطه صحبت دو نفر با هم همین هست هم این با اون هم اون با این صحبت میکند. </w:t>
      </w:r>
    </w:p>
    <w:p w14:paraId="63BDD743" w14:textId="6C839DC3" w:rsidR="0005260B" w:rsidRDefault="00784F1E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Antisymmetric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حالا که این هست پس </w:t>
      </w:r>
      <w:r w:rsidR="0005260B">
        <w:rPr>
          <w:rFonts w:ascii="Comic Sans MS" w:hAnsi="Comic Sans MS" w:cs="B Mitra"/>
          <w:sz w:val="36"/>
          <w:szCs w:val="36"/>
          <w:lang w:bidi="fa-IR"/>
        </w:rPr>
        <w:t>x , y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یکسان هست. </w:t>
      </w:r>
    </w:p>
    <w:p w14:paraId="3E9357BF" w14:textId="77777777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33D6448" w14:textId="0424BC5D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اگر </w:t>
      </w:r>
      <w:r>
        <w:rPr>
          <w:rFonts w:ascii="Comic Sans MS" w:hAnsi="Comic Sans MS" w:cs="B Mitra"/>
          <w:sz w:val="36"/>
          <w:szCs w:val="36"/>
          <w:lang w:bidi="fa-IR"/>
        </w:rPr>
        <w:t>x –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بود نباید </w:t>
      </w:r>
      <w:r>
        <w:rPr>
          <w:rFonts w:ascii="Comic Sans MS" w:hAnsi="Comic Sans MS" w:cs="B Mitra"/>
          <w:sz w:val="36"/>
          <w:szCs w:val="36"/>
          <w:lang w:bidi="fa-IR"/>
        </w:rPr>
        <w:t>y –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باشد. </w:t>
      </w:r>
    </w:p>
    <w:p w14:paraId="5306F1CD" w14:textId="0845A27A" w:rsidR="00A45A50" w:rsidRDefault="00A45A50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276E59A" wp14:editId="5653497E">
            <wp:extent cx="5581650" cy="1609725"/>
            <wp:effectExtent l="0" t="0" r="0" b="9525"/>
            <wp:docPr id="9926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33D" w14:textId="5604CEFE" w:rsidR="00A45A50" w:rsidRDefault="00FB46BC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الان </w:t>
      </w:r>
      <w:r>
        <w:rPr>
          <w:rFonts w:ascii="Comic Sans MS" w:hAnsi="Comic Sans MS" w:cs="B Mitra"/>
          <w:sz w:val="36"/>
          <w:szCs w:val="36"/>
          <w:lang w:bidi="fa-IR"/>
        </w:rPr>
        <w:t>buys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رابطه جدید بین </w:t>
      </w:r>
      <w:r>
        <w:rPr>
          <w:rFonts w:ascii="Comic Sans MS" w:hAnsi="Comic Sans MS" w:cs="B Mitra"/>
          <w:sz w:val="36"/>
          <w:szCs w:val="36"/>
          <w:lang w:bidi="fa-IR"/>
        </w:rPr>
        <w:t>DRIVERS – FUELS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تولد هر 3 تا هست هم </w:t>
      </w:r>
      <w:r w:rsidR="000F0F1B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هر عکس با تولد خودش در رابطه هست. </w:t>
      </w:r>
      <w:r w:rsidR="000F0F1B">
        <w:rPr>
          <w:rFonts w:ascii="Comic Sans MS" w:hAnsi="Comic Sans MS" w:cs="B Mitra"/>
          <w:sz w:val="36"/>
          <w:szCs w:val="36"/>
          <w:lang w:bidi="fa-IR"/>
        </w:rPr>
        <w:t>symmetric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یعنی جفت تولد هستند و تایپ یکی هستند</w:t>
      </w:r>
      <w:r w:rsidR="0051754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تولد این هست تولد هم برای این هست. </w:t>
      </w:r>
      <w:r w:rsidR="003034D2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3034D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هست. </w:t>
      </w:r>
    </w:p>
    <w:p w14:paraId="32492ED4" w14:textId="1556AACC" w:rsidR="008F0D35" w:rsidRDefault="008F0D35" w:rsidP="008F0D3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Closure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بر اساس یک ویژگی جدید بسته بشود. یعنی مثلا برای </w:t>
      </w:r>
      <w:r>
        <w:rPr>
          <w:rFonts w:ascii="Comic Sans MS" w:hAnsi="Comic Sans MS" w:cs="B Mitra"/>
          <w:sz w:val="36"/>
          <w:szCs w:val="36"/>
          <w:lang w:bidi="fa-IR"/>
        </w:rPr>
        <w:t>reflexive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بزنی به خودش رابطه میگیرد. برای </w:t>
      </w:r>
      <w:r>
        <w:rPr>
          <w:rFonts w:ascii="Comic Sans MS" w:hAnsi="Comic Sans MS" w:cs="B Mitra"/>
          <w:sz w:val="36"/>
          <w:szCs w:val="36"/>
          <w:lang w:bidi="fa-IR"/>
        </w:rPr>
        <w:t>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</w:t>
      </w:r>
      <w:r>
        <w:rPr>
          <w:rFonts w:ascii="Comic Sans MS" w:hAnsi="Comic Sans MS" w:cs="B Mitra"/>
          <w:sz w:val="36"/>
          <w:szCs w:val="36"/>
          <w:lang w:bidi="fa-IR"/>
        </w:rPr>
        <w:t>r u r</w:t>
      </w:r>
      <w:r w:rsidRPr="008F0D35">
        <w:rPr>
          <w:rFonts w:ascii="Comic Sans MS" w:hAnsi="Comic Sans MS" w:cs="B Mitra"/>
          <w:sz w:val="36"/>
          <w:szCs w:val="36"/>
          <w:vertAlign w:val="superscript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vertAlign w:val="superscript"/>
          <w:rtl/>
          <w:lang w:bidi="fa-IR"/>
        </w:rPr>
        <w:t xml:space="preserve"> 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اینکه اجتماع کنیم تا با هم مثل گفتگو کردن با هم در ارتباط باشند. 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رابطه را هعی میخواهیم با خودمان </w:t>
      </w:r>
      <w:r w:rsidR="00F9287F">
        <w:rPr>
          <w:rFonts w:ascii="Comic Sans MS" w:hAnsi="Comic Sans MS" w:cs="B Mitra"/>
          <w:sz w:val="36"/>
          <w:szCs w:val="36"/>
          <w:lang w:bidi="fa-IR"/>
        </w:rPr>
        <w:t>compose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1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2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r:r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</w:t>
      </w:r>
      <w:r w:rsidR="0012612F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همین استفاده میکنیم. 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به ازای هر </w:t>
      </w:r>
      <w:r w:rsidR="008411C5">
        <w:rPr>
          <w:rFonts w:ascii="Comic Sans MS" w:hAnsi="Comic Sans MS" w:cs="B Mitra"/>
          <w:sz w:val="36"/>
          <w:szCs w:val="36"/>
          <w:lang w:bidi="fa-IR"/>
        </w:rPr>
        <w:t>direct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مقصد برای همه همین رو در نظر بگیر هر بار در خودش ضرب کردی یکی بیشتر میشه. </w:t>
      </w:r>
    </w:p>
    <w:p w14:paraId="71E7799C" w14:textId="168FD39E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هشتم:</w:t>
      </w:r>
    </w:p>
    <w:p w14:paraId="32F0F02C" w14:textId="0B853DFB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اگر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هست داخل رابطه از یک سمت </w:t>
      </w:r>
      <w:r w:rsidR="00E53DE9">
        <w:rPr>
          <w:rFonts w:ascii="Comic Sans MS" w:hAnsi="Comic Sans MS" w:cs="B Mitra" w:hint="cs"/>
          <w:sz w:val="36"/>
          <w:szCs w:val="36"/>
          <w:rtl/>
          <w:lang w:bidi="fa-IR"/>
        </w:rPr>
        <w:t>دقیقا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یک ابجکت از سمت دیگر در ارتباط باشند تابع یا </w:t>
      </w:r>
      <w:r w:rsidR="00DD23A2">
        <w:rPr>
          <w:rFonts w:ascii="Comic Sans MS" w:hAnsi="Comic Sans MS" w:cs="B Mitra"/>
          <w:sz w:val="36"/>
          <w:szCs w:val="36"/>
          <w:lang w:bidi="fa-IR"/>
        </w:rPr>
        <w:t>function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نامیده میشود. </w:t>
      </w:r>
      <w:r w:rsidR="007D4707">
        <w:rPr>
          <w:rFonts w:ascii="Comic Sans MS" w:hAnsi="Comic Sans MS" w:cs="B Mitra"/>
          <w:sz w:val="36"/>
          <w:szCs w:val="36"/>
          <w:lang w:bidi="fa-IR"/>
        </w:rPr>
        <w:t>partial</w:t>
      </w:r>
      <w:r w:rsidR="007D470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میگوید برای همه مبدا ها تعیین نمیکنیم. 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نحوه تعریف تابع </w:t>
      </w:r>
      <w:r w:rsidR="00FA2C82">
        <w:rPr>
          <w:rFonts w:ascii="Comic Sans MS" w:hAnsi="Comic Sans MS" w:cs="B Mitra"/>
          <w:sz w:val="36"/>
          <w:szCs w:val="36"/>
          <w:lang w:bidi="fa-IR"/>
        </w:rPr>
        <w:t>name_function: r1 – r2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بعد اگر روی بین دو تا </w:t>
      </w:r>
      <w:r w:rsidR="00FA2C82">
        <w:rPr>
          <w:rFonts w:ascii="Comic Sans MS" w:hAnsi="Comic Sans MS" w:cs="B Mitra"/>
          <w:sz w:val="36"/>
          <w:szCs w:val="36"/>
          <w:lang w:bidi="fa-IR"/>
        </w:rPr>
        <w:t>r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خط زدند یعنی </w:t>
      </w:r>
      <w:r w:rsidR="00FA2C82">
        <w:rPr>
          <w:rFonts w:ascii="Comic Sans MS" w:hAnsi="Comic Sans MS" w:cs="B Mitra"/>
          <w:sz w:val="36"/>
          <w:szCs w:val="36"/>
          <w:lang w:bidi="fa-IR"/>
        </w:rPr>
        <w:t>partial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2D04499" w14:textId="1E814D54" w:rsidR="00E53DE9" w:rsidRDefault="00E53DE9" w:rsidP="00E53DE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 تعریف تابع بالا تعریف میکنیم نوع تابع و رابطه را بعد پایین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میدهیم. </w:t>
      </w:r>
    </w:p>
    <w:p w14:paraId="77C9A87D" w14:textId="3D2405D9" w:rsidR="00837921" w:rsidRDefault="00837921" w:rsidP="0083792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را میخواهیم اپلای کنیم روی یک ارگومان باید چک کنیم که داخل دامنه هست یا نیست. </w:t>
      </w:r>
    </w:p>
    <w:p w14:paraId="428B7A8C" w14:textId="5139BAEC" w:rsidR="007A13B3" w:rsidRDefault="007A13B3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C4DD81" wp14:editId="51727BAC">
            <wp:extent cx="3933825" cy="1562100"/>
            <wp:effectExtent l="0" t="0" r="9525" b="0"/>
            <wp:docPr id="12482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68" w14:textId="4D88F969" w:rsidR="007A13B3" w:rsidRDefault="006C2A74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میتواند </w:t>
      </w:r>
      <w:r>
        <w:rPr>
          <w:rFonts w:ascii="Comic Sans MS" w:hAnsi="Comic Sans MS" w:cs="B Mitra"/>
          <w:sz w:val="36"/>
          <w:szCs w:val="36"/>
          <w:lang w:bidi="fa-IR"/>
        </w:rPr>
        <w:t>injective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یک به یک. </w:t>
      </w:r>
      <w:r>
        <w:rPr>
          <w:rFonts w:ascii="Comic Sans MS" w:hAnsi="Comic Sans MS" w:cs="B Mitra"/>
          <w:sz w:val="36"/>
          <w:szCs w:val="36"/>
          <w:lang w:bidi="fa-IR"/>
        </w:rPr>
        <w:t>Surjective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چند به چند. </w:t>
      </w:r>
      <w:r>
        <w:rPr>
          <w:rFonts w:ascii="Comic Sans MS" w:hAnsi="Comic Sans MS" w:cs="B Mitra"/>
          <w:sz w:val="36"/>
          <w:szCs w:val="36"/>
          <w:lang w:bidi="fa-IR"/>
        </w:rPr>
        <w:t>Bijective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ترکیب این 2 هست. 1 به 1 دقیقا هر کدام با یکی رابطه دارند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البته </w:t>
      </w:r>
      <w:r w:rsidR="005A4A13">
        <w:rPr>
          <w:rFonts w:ascii="Comic Sans MS" w:hAnsi="Comic Sans MS" w:cs="B Mitra" w:hint="cs"/>
          <w:sz w:val="36"/>
          <w:szCs w:val="36"/>
          <w:rtl/>
          <w:lang w:bidi="fa-IR"/>
        </w:rPr>
        <w:t>اسرار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نیست مجموعه مقصد کامل پوشیده شود در دومی میگیم مجموع مقصد همه باشد پوشیده باشند و در رابطه باشند. </w:t>
      </w:r>
    </w:p>
    <w:p w14:paraId="7F946E32" w14:textId="2600D781" w:rsidR="002D4F02" w:rsidRDefault="002D4F02" w:rsidP="002D4F0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A6C3E">
        <w:rPr>
          <w:rFonts w:ascii="Comic Sans MS" w:hAnsi="Comic Sans MS" w:cs="B Mitra"/>
          <w:sz w:val="36"/>
          <w:szCs w:val="36"/>
          <w:lang w:bidi="fa-IR"/>
        </w:rPr>
        <w:t>FX</w:t>
      </w:r>
      <w:r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محدود مجموعه. </w:t>
      </w:r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هر جا سور وجودی استفاده کردی بولت نیاز داری</w:t>
      </w:r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 محدود کردن یا دیوار | بگذاری یا نگذاری ولی بولت حتما نیاز هست. </w:t>
      </w:r>
      <w:r w:rsid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دو نقطه یعنی مقادیر بین 2 تا عدد. </w:t>
      </w:r>
    </w:p>
    <w:p w14:paraId="6E3C579A" w14:textId="3F0C77AA" w:rsidR="00E032FE" w:rsidRDefault="00E032FE" w:rsidP="00E032F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Hash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همان </w:t>
      </w:r>
      <w:r>
        <w:rPr>
          <w:rFonts w:ascii="Comic Sans MS" w:hAnsi="Comic Sans MS" w:cs="B Mitra"/>
          <w:sz w:val="36"/>
          <w:szCs w:val="36"/>
          <w:lang w:bidi="fa-IR"/>
        </w:rPr>
        <w:t>len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D59E045" w14:textId="2B58E8C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نهم:</w:t>
      </w:r>
    </w:p>
    <w:p w14:paraId="37416EA1" w14:textId="51E7DC1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در </w:t>
      </w:r>
      <w:r>
        <w:rPr>
          <w:rFonts w:ascii="Comic Sans MS" w:hAnsi="Comic Sans MS" w:cs="B Mitra"/>
          <w:sz w:val="36"/>
          <w:szCs w:val="36"/>
          <w:lang w:bidi="fa-IR"/>
        </w:rPr>
        <w:t>sequence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کالکشن میخواهیم هم ترتیب هم تکرار داشته باشد. </w:t>
      </w:r>
    </w:p>
    <w:p w14:paraId="477EFFD2" w14:textId="6148A23F" w:rsidR="00383F53" w:rsidRDefault="00383F53" w:rsidP="00383F5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یک برعکس میگیم یک ترتیبی از همین میخواهیم که مثلا فقط تو </w:t>
      </w:r>
      <w:r>
        <w:rPr>
          <w:rFonts w:ascii="Comic Sans MS" w:hAnsi="Comic Sans MS" w:cs="B Mitra"/>
          <w:sz w:val="36"/>
          <w:szCs w:val="36"/>
          <w:lang w:bidi="fa-IR"/>
        </w:rPr>
        <w:t>s I 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باشند ترتیب هم مهم نیست همان ترتیبی که ظاهر شدند هستند. </w:t>
      </w:r>
    </w:p>
    <w:p w14:paraId="5845FA8C" w14:textId="723CD1F3" w:rsidR="00523758" w:rsidRDefault="00523758" w:rsidP="00523758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Head , 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میتوانیم روی دنباله ها اعمال کنیم یکی به عنصر اول که فقط یک عنصر ولی </w:t>
      </w:r>
      <w:r>
        <w:rPr>
          <w:rFonts w:ascii="Comic Sans MS" w:hAnsi="Comic Sans MS" w:cs="B Mitra"/>
          <w:sz w:val="36"/>
          <w:szCs w:val="36"/>
          <w:lang w:bidi="fa-IR"/>
        </w:rPr>
        <w:t>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میدهد همه جز عنصر اولی. </w:t>
      </w:r>
      <w:r w:rsidR="00354C0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همون شارپ هم طول دنباله ها را میتوانی بگیری. </w:t>
      </w:r>
    </w:p>
    <w:p w14:paraId="45E5C9DF" w14:textId="5DC7A281" w:rsidR="00E0668C" w:rsidRDefault="00E0668C" w:rsidP="00E0668C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Seq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تمام ست های محدود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6E6F2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تمام عناصر این توالی از یک تایپ هستند یعنی وقتی اینطوری مینویسیم. </w:t>
      </w:r>
    </w:p>
    <w:p w14:paraId="34E337F9" w14:textId="2033FC42" w:rsidR="007B0725" w:rsidRDefault="007B0725" w:rsidP="007B072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9551ED1" wp14:editId="318C20C0">
            <wp:extent cx="5286375" cy="1066800"/>
            <wp:effectExtent l="0" t="0" r="9525" b="0"/>
            <wp:docPr id="93618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زیر خط قرمز همون شرط </w:t>
      </w:r>
      <w:r>
        <w:rPr>
          <w:rFonts w:ascii="Comic Sans MS" w:hAnsi="Comic Sans MS" w:cs="B Mitra"/>
          <w:sz w:val="36"/>
          <w:szCs w:val="36"/>
          <w:lang w:bidi="fa-IR"/>
        </w:rPr>
        <w:t>ascending order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321A3930" w14:textId="76753B78" w:rsidR="005B7283" w:rsidRDefault="005B7283" w:rsidP="005B728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3717E">
        <w:rPr>
          <w:rFonts w:ascii="Comic Sans MS" w:hAnsi="Comic Sans MS" w:cs="B Mitra"/>
          <w:sz w:val="36"/>
          <w:szCs w:val="36"/>
          <w:lang w:bidi="fa-IR"/>
        </w:rPr>
        <w:lastRenderedPageBreak/>
        <w:t>Bags</w:t>
      </w:r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ترتیب مهم نیست فقط تعداد مهم هست.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چند تا از یک عنصر در یک بگ هست میتوانیم بگیم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 x =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این هم تعداد میدهد مثل دنباله ولی اگر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نباشد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undefined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میدهد و غلط میشود واسه همین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رو تعریف کردیم که بگ میگیرد بعد یک فانکشن میدهد.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#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 xml:space="preserve">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شبیه همان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یک طرف بگ یک طرف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x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بعد عدد طبیعی میدهد جا فانکشن. </w:t>
      </w:r>
    </w:p>
    <w:p w14:paraId="400348A3" w14:textId="7618A36D" w:rsidR="00BF49FA" w:rsidRDefault="00BF49FA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دهم:</w:t>
      </w:r>
    </w:p>
    <w:p w14:paraId="55B32B22" w14:textId="12C45FBB" w:rsidR="00BF49FA" w:rsidRDefault="0057110F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یک تایپ اگر </w:t>
      </w:r>
      <w:r>
        <w:rPr>
          <w:rFonts w:ascii="Comic Sans MS" w:hAnsi="Comic Sans MS" w:cs="B Mitra"/>
          <w:sz w:val="36"/>
          <w:szCs w:val="36"/>
          <w:lang w:bidi="fa-IR"/>
        </w:rPr>
        <w:t>constructor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بگذاریم با مجموعه مبدا یعنی اینکه میایم یک کپی از سورس را به عنوان فری تایپ تعریف میکنیم و اون مجموعه عناصر سورس به عنوان </w:t>
      </w:r>
      <w:r>
        <w:rPr>
          <w:rFonts w:ascii="Comic Sans MS" w:hAnsi="Comic Sans MS" w:cs="B Mitra"/>
          <w:sz w:val="36"/>
          <w:szCs w:val="36"/>
          <w:lang w:bidi="fa-IR"/>
        </w:rPr>
        <w:t>constant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میشوند. 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 هم </w:t>
      </w:r>
      <w:r w:rsidR="005830DC">
        <w:rPr>
          <w:rFonts w:ascii="Comic Sans MS" w:hAnsi="Comic Sans MS" w:cs="B Mitra"/>
          <w:sz w:val="36"/>
          <w:szCs w:val="36"/>
          <w:lang w:bidi="fa-IR"/>
        </w:rPr>
        <w:t>injective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سورس را مپ میکند به مقصد. 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ترتیب دهی اول میایم یک فری تایپ تعریف میکنیم که جای اون سازنده </w:t>
      </w:r>
      <w:r w:rsidR="005621EB">
        <w:rPr>
          <w:rFonts w:ascii="Comic Sans MS" w:hAnsi="Comic Sans MS" w:cs="B Mitra"/>
          <w:sz w:val="36"/>
          <w:szCs w:val="36"/>
          <w:lang w:bidi="fa-IR"/>
        </w:rPr>
        <w:t>status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همین کار را میکند و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یک مجموعه دیگر 0 تا 3 مپ میشود انگار 0 تا 3 مپ میشود به مقادیر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بعد به عناصر </w:t>
      </w:r>
      <w:r w:rsidR="007D4BA2">
        <w:rPr>
          <w:rFonts w:ascii="Comic Sans MS" w:hAnsi="Comic Sans MS" w:cs="B Mitra"/>
          <w:sz w:val="36"/>
          <w:szCs w:val="36"/>
          <w:lang w:bidi="fa-IR"/>
        </w:rPr>
        <w:t>degree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 درجات دانشگاهی را میدهیم. </w:t>
      </w:r>
    </w:p>
    <w:p w14:paraId="5F599AC5" w14:textId="6D7A39B0" w:rsidR="00007649" w:rsidRDefault="00007649" w:rsidP="0000764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CFA952" wp14:editId="6D9F882D">
            <wp:extent cx="5734050" cy="1876425"/>
            <wp:effectExtent l="0" t="0" r="0" b="9525"/>
            <wp:docPr id="8169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بالا تعریف رابطه پایین اجرا آن. 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فری تایپ میتواند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constant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constructor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داشته باشد. </w:t>
      </w:r>
    </w:p>
    <w:p w14:paraId="3D6BA13B" w14:textId="25106372" w:rsidR="00736594" w:rsidRDefault="00736594" w:rsidP="0073659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D32C34" wp14:editId="2C53B2B7">
            <wp:extent cx="3705225" cy="3219450"/>
            <wp:effectExtent l="0" t="0" r="9525" b="0"/>
            <wp:docPr id="3672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اتم با </w:t>
      </w:r>
      <w:r w:rsidR="00C85B30">
        <w:rPr>
          <w:rFonts w:ascii="Comic Sans MS" w:hAnsi="Comic Sans MS" w:cs="B Mitra"/>
          <w:sz w:val="36"/>
          <w:szCs w:val="36"/>
          <w:lang w:bidi="fa-IR"/>
        </w:rPr>
        <w:t>n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یک لیست. </w:t>
      </w:r>
      <w:r w:rsidR="0021400C">
        <w:rPr>
          <w:rFonts w:ascii="Comic Sans MS" w:hAnsi="Comic Sans MS" w:cs="B Mitra"/>
          <w:sz w:val="36"/>
          <w:szCs w:val="36"/>
          <w:lang w:bidi="fa-IR"/>
        </w:rPr>
        <w:t>Nil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atom 0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cat atom 0 nill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میشود. </w:t>
      </w:r>
      <w:r w:rsidR="000E3DAA">
        <w:rPr>
          <w:rFonts w:ascii="Comic Sans MS" w:hAnsi="Comic Sans MS" w:cs="B Mitra"/>
          <w:sz w:val="36"/>
          <w:szCs w:val="36"/>
          <w:lang w:bidi="fa-IR"/>
        </w:rPr>
        <w:t>atom 0</w:t>
      </w:r>
      <w:r w:rsidR="000E3DA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لزوما ترتیبی ندارد فقط یک لیست هست حالا هر ترتیبی. </w:t>
      </w:r>
      <w:r w:rsidR="00987EC7">
        <w:rPr>
          <w:rFonts w:ascii="Comic Sans MS" w:hAnsi="Comic Sans MS" w:cs="B Mitra"/>
          <w:sz w:val="36"/>
          <w:szCs w:val="36"/>
          <w:lang w:bidi="fa-IR"/>
        </w:rPr>
        <w:t>Nil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r w:rsidR="00987EC7">
        <w:rPr>
          <w:rFonts w:ascii="Comic Sans MS" w:hAnsi="Comic Sans MS" w:cs="B Mitra"/>
          <w:sz w:val="36"/>
          <w:szCs w:val="36"/>
          <w:lang w:bidi="fa-IR"/>
        </w:rPr>
        <w:t>constant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255CD221" w14:textId="3F785B3F" w:rsidR="00B06B05" w:rsidRDefault="00B06B05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75157DB" wp14:editId="56A42979">
            <wp:extent cx="6086475" cy="1638300"/>
            <wp:effectExtent l="0" t="0" r="9525" b="0"/>
            <wp:docPr id="9744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729" w14:textId="2ECB55FB" w:rsidR="00B06B05" w:rsidRDefault="00100921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دقت کن داخل </w:t>
      </w:r>
      <w:r>
        <w:rPr>
          <w:rFonts w:ascii="Comic Sans MS" w:hAnsi="Comic Sans MS" w:cs="B Mitra"/>
          <w:sz w:val="36"/>
          <w:szCs w:val="36"/>
          <w:lang w:bidi="fa-IR"/>
        </w:rPr>
        <w:t>&lt;&lt;&gt;&gt;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هر چیزی نمیتوانی بگذاری باید مجموعه های محدود را بگذاری یا </w:t>
      </w:r>
      <w:r>
        <w:rPr>
          <w:rFonts w:ascii="Comic Sans MS" w:hAnsi="Comic Sans MS" w:cs="B Mitra"/>
          <w:sz w:val="36"/>
          <w:szCs w:val="36"/>
          <w:lang w:bidi="fa-IR"/>
        </w:rPr>
        <w:t>power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خود مجموعه را بگذاری اینا باعث ناسازگاری میشوند. 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مشکل این هست که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d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فانکشن هست از </w:t>
      </w:r>
      <w:r w:rsidR="008F7361">
        <w:rPr>
          <w:rFonts w:ascii="Comic Sans MS" w:hAnsi="Comic Sans MS" w:cs="B Mitra"/>
          <w:sz w:val="36"/>
          <w:szCs w:val="36"/>
          <w:lang w:bidi="fa-IR"/>
        </w:rPr>
        <w:t>power 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چون پاور از تی بزرگتر هست مپ یک به یک نمیتوانی داشته باشی. </w:t>
      </w:r>
    </w:p>
    <w:p w14:paraId="2A0F1FB3" w14:textId="3F7833BC" w:rsidR="00346FBE" w:rsidRDefault="00346FBE" w:rsidP="00346FB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یازدهم:</w:t>
      </w:r>
    </w:p>
    <w:p w14:paraId="31A1D558" w14:textId="17C65654" w:rsidR="00346FBE" w:rsidRDefault="00F2486B" w:rsidP="00346FBE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Partial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یعنی صندلی سمت چپ بود به دو نفر نمیشود فروخت پس </w:t>
      </w:r>
      <w:r>
        <w:rPr>
          <w:rFonts w:ascii="Comic Sans MS" w:hAnsi="Comic Sans MS" w:cs="B Mitra"/>
          <w:sz w:val="36"/>
          <w:szCs w:val="36"/>
          <w:lang w:bidi="fa-IR"/>
        </w:rPr>
        <w:t>partial function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بین </w:t>
      </w:r>
      <w:r w:rsidR="005D0AD4">
        <w:rPr>
          <w:rFonts w:ascii="Comic Sans MS" w:hAnsi="Comic Sans MS" w:cs="B Mitra"/>
          <w:sz w:val="36"/>
          <w:szCs w:val="36"/>
          <w:lang w:bidi="fa-IR"/>
        </w:rPr>
        <w:t>decleration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سمی کالون میگذاریم. </w:t>
      </w:r>
      <w:r w:rsidR="000414E9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اند هم باشد میتوانیم سطر به سطر بنویسیم. </w:t>
      </w:r>
    </w:p>
    <w:p w14:paraId="1CF00E8A" w14:textId="77777777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3A5DD5D" w14:textId="0EE30583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Abstract data type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ای از متغیر با یک لیستی از عملیات هست مثل استک یا صف. 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متغیر ها را در یک شما بگذاریم میشود </w:t>
      </w:r>
      <w:r w:rsidR="00555BCB">
        <w:rPr>
          <w:rFonts w:ascii="Comic Sans MS" w:hAnsi="Comic Sans MS" w:cs="B Mitra"/>
          <w:sz w:val="36"/>
          <w:szCs w:val="36"/>
          <w:lang w:bidi="fa-IR"/>
        </w:rPr>
        <w:t>state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سیستم ما و عملیات ها روی شما ها عمل میکنند و ما به حالت دیگری میرویم خود استیت ها قبل و بعد و عمل بین اینها را با شما تعریف میکنیم. </w:t>
      </w:r>
    </w:p>
    <w:p w14:paraId="42E8FA97" w14:textId="10AD34B1" w:rsidR="007D5DB6" w:rsidRDefault="007D5DB6" w:rsidP="007D5DB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اسکیما هایی را میتوان مرج کرد که تعریف آنها یکسان باشد. </w:t>
      </w:r>
    </w:p>
    <w:p w14:paraId="6A5FAE45" w14:textId="1BA06D9E" w:rsidR="00A819CC" w:rsidRDefault="00A819CC" w:rsidP="00A819CC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مرج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و </w:t>
      </w: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CE6C92">
        <w:rPr>
          <w:rFonts w:ascii="Comic Sans MS" w:hAnsi="Comic Sans MS" w:cs="B Mitra"/>
          <w:sz w:val="36"/>
          <w:szCs w:val="36"/>
          <w:lang w:bidi="fa-IR"/>
        </w:rPr>
        <w:t>schema inclusion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همین </w:t>
      </w:r>
      <w:r w:rsidR="00CE6C92">
        <w:rPr>
          <w:rFonts w:ascii="Comic Sans MS" w:hAnsi="Comic Sans MS" w:cs="B Mitra"/>
          <w:sz w:val="36"/>
          <w:szCs w:val="36"/>
          <w:lang w:bidi="fa-IR"/>
        </w:rPr>
        <w:t>and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منتها اسم اسکیما را در محل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 و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آن را در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اضافه میکنیم. </w:t>
      </w:r>
      <w:r w:rsidR="00F02293">
        <w:rPr>
          <w:rFonts w:ascii="Comic Sans MS" w:hAnsi="Comic Sans MS" w:cs="B Mitra"/>
          <w:sz w:val="36"/>
          <w:szCs w:val="36"/>
          <w:lang w:bidi="fa-IR"/>
        </w:rPr>
        <w:t>Operation schema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اومده </w:t>
      </w:r>
      <w:r w:rsidR="00F02293">
        <w:rPr>
          <w:rFonts w:ascii="Comic Sans MS" w:hAnsi="Comic Sans MS" w:cs="B Mitra"/>
          <w:sz w:val="36"/>
          <w:szCs w:val="36"/>
          <w:lang w:bidi="fa-IR"/>
        </w:rPr>
        <w:t>state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جفت ها رو برای حالت قبل و بعد آورده. </w:t>
      </w:r>
    </w:p>
    <w:p w14:paraId="6AE51AC4" w14:textId="6725C29D" w:rsidR="0015498D" w:rsidRDefault="0015498D" w:rsidP="001549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علامت سوال ورودی و علامت تعجب خروجی هست. </w:t>
      </w:r>
    </w:p>
    <w:p w14:paraId="4E79CC6B" w14:textId="0827B9D8" w:rsidR="00202213" w:rsidRPr="00B3717E" w:rsidRDefault="00606474" w:rsidP="002022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تتا همون </w:t>
      </w:r>
      <w:r w:rsidR="0081255C">
        <w:rPr>
          <w:rFonts w:ascii="Comic Sans MS" w:hAnsi="Comic Sans MS" w:cs="B Mitra"/>
          <w:sz w:val="36"/>
          <w:szCs w:val="36"/>
          <w:lang w:bidi="fa-IR"/>
        </w:rPr>
        <w:t>characteristic</w:t>
      </w:r>
      <w:r>
        <w:rPr>
          <w:rFonts w:ascii="Comic Sans MS" w:hAnsi="Comic Sans MS" w:cs="B Mitra"/>
          <w:sz w:val="36"/>
          <w:szCs w:val="36"/>
          <w:lang w:bidi="fa-IR"/>
        </w:rPr>
        <w:t xml:space="preserve"> binding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هستش. </w:t>
      </w:r>
    </w:p>
    <w:p w14:paraId="74BA4111" w14:textId="77777777" w:rsidR="0005260B" w:rsidRPr="00356076" w:rsidRDefault="0005260B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05260B" w:rsidRPr="00356076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07649"/>
    <w:rsid w:val="000115F9"/>
    <w:rsid w:val="000245E8"/>
    <w:rsid w:val="000414E9"/>
    <w:rsid w:val="0005260B"/>
    <w:rsid w:val="000545A4"/>
    <w:rsid w:val="00091D6B"/>
    <w:rsid w:val="00097277"/>
    <w:rsid w:val="000E3DAA"/>
    <w:rsid w:val="000F0F1B"/>
    <w:rsid w:val="00100921"/>
    <w:rsid w:val="0010409B"/>
    <w:rsid w:val="0012612F"/>
    <w:rsid w:val="0013664A"/>
    <w:rsid w:val="0015498D"/>
    <w:rsid w:val="00154C23"/>
    <w:rsid w:val="001748D2"/>
    <w:rsid w:val="0018534E"/>
    <w:rsid w:val="001919CA"/>
    <w:rsid w:val="001B1B5A"/>
    <w:rsid w:val="001B4C4D"/>
    <w:rsid w:val="001F2BE3"/>
    <w:rsid w:val="00202213"/>
    <w:rsid w:val="0021400C"/>
    <w:rsid w:val="00217A53"/>
    <w:rsid w:val="00220C78"/>
    <w:rsid w:val="002605A6"/>
    <w:rsid w:val="0026648B"/>
    <w:rsid w:val="00283627"/>
    <w:rsid w:val="00295B1F"/>
    <w:rsid w:val="002A2807"/>
    <w:rsid w:val="002B2CF4"/>
    <w:rsid w:val="002D4F02"/>
    <w:rsid w:val="002E160E"/>
    <w:rsid w:val="003034D2"/>
    <w:rsid w:val="00310144"/>
    <w:rsid w:val="00313FEB"/>
    <w:rsid w:val="00320970"/>
    <w:rsid w:val="0032684B"/>
    <w:rsid w:val="00346FBE"/>
    <w:rsid w:val="00354C06"/>
    <w:rsid w:val="00356076"/>
    <w:rsid w:val="00365978"/>
    <w:rsid w:val="00383F53"/>
    <w:rsid w:val="003E5C9F"/>
    <w:rsid w:val="003F00AD"/>
    <w:rsid w:val="00400A95"/>
    <w:rsid w:val="004B41F5"/>
    <w:rsid w:val="004F1BFD"/>
    <w:rsid w:val="005048E4"/>
    <w:rsid w:val="00517541"/>
    <w:rsid w:val="00523758"/>
    <w:rsid w:val="00555BCB"/>
    <w:rsid w:val="005571A7"/>
    <w:rsid w:val="005621EB"/>
    <w:rsid w:val="0057110F"/>
    <w:rsid w:val="00576678"/>
    <w:rsid w:val="005816CF"/>
    <w:rsid w:val="005830DC"/>
    <w:rsid w:val="00594BD3"/>
    <w:rsid w:val="005A08F1"/>
    <w:rsid w:val="005A21E5"/>
    <w:rsid w:val="005A4A13"/>
    <w:rsid w:val="005B7283"/>
    <w:rsid w:val="005C49FB"/>
    <w:rsid w:val="005D0395"/>
    <w:rsid w:val="005D0AD4"/>
    <w:rsid w:val="005D180F"/>
    <w:rsid w:val="005F68A1"/>
    <w:rsid w:val="00606474"/>
    <w:rsid w:val="0062089D"/>
    <w:rsid w:val="0067143C"/>
    <w:rsid w:val="00685C3E"/>
    <w:rsid w:val="00687240"/>
    <w:rsid w:val="006C0575"/>
    <w:rsid w:val="006C2A74"/>
    <w:rsid w:val="006E6F25"/>
    <w:rsid w:val="007302F6"/>
    <w:rsid w:val="00736594"/>
    <w:rsid w:val="00784F1E"/>
    <w:rsid w:val="00785A17"/>
    <w:rsid w:val="007A13B3"/>
    <w:rsid w:val="007B0725"/>
    <w:rsid w:val="007C50E8"/>
    <w:rsid w:val="007D4707"/>
    <w:rsid w:val="007D4BA2"/>
    <w:rsid w:val="007D5DB6"/>
    <w:rsid w:val="007D63AF"/>
    <w:rsid w:val="007F0E62"/>
    <w:rsid w:val="0081255C"/>
    <w:rsid w:val="00825B10"/>
    <w:rsid w:val="00837921"/>
    <w:rsid w:val="008411C5"/>
    <w:rsid w:val="008B2089"/>
    <w:rsid w:val="008D73ED"/>
    <w:rsid w:val="008F0D35"/>
    <w:rsid w:val="008F7361"/>
    <w:rsid w:val="009253A1"/>
    <w:rsid w:val="0097566A"/>
    <w:rsid w:val="00987EC7"/>
    <w:rsid w:val="009A277D"/>
    <w:rsid w:val="009B1D15"/>
    <w:rsid w:val="009D08F2"/>
    <w:rsid w:val="00A20717"/>
    <w:rsid w:val="00A36DDE"/>
    <w:rsid w:val="00A45A50"/>
    <w:rsid w:val="00A65E51"/>
    <w:rsid w:val="00A74F07"/>
    <w:rsid w:val="00A819CC"/>
    <w:rsid w:val="00A8211F"/>
    <w:rsid w:val="00B005E9"/>
    <w:rsid w:val="00B06B05"/>
    <w:rsid w:val="00B3717E"/>
    <w:rsid w:val="00B84EAF"/>
    <w:rsid w:val="00B9100D"/>
    <w:rsid w:val="00BA6C3E"/>
    <w:rsid w:val="00BB2ECC"/>
    <w:rsid w:val="00BB34F2"/>
    <w:rsid w:val="00BF49FA"/>
    <w:rsid w:val="00C657E1"/>
    <w:rsid w:val="00C67B13"/>
    <w:rsid w:val="00C83F30"/>
    <w:rsid w:val="00C85B30"/>
    <w:rsid w:val="00CC1EAC"/>
    <w:rsid w:val="00CE6C92"/>
    <w:rsid w:val="00CF6FBD"/>
    <w:rsid w:val="00DA47A9"/>
    <w:rsid w:val="00DB649F"/>
    <w:rsid w:val="00DC7351"/>
    <w:rsid w:val="00DD23A2"/>
    <w:rsid w:val="00E01E8D"/>
    <w:rsid w:val="00E032FE"/>
    <w:rsid w:val="00E0668C"/>
    <w:rsid w:val="00E2173A"/>
    <w:rsid w:val="00E53DE9"/>
    <w:rsid w:val="00E56C37"/>
    <w:rsid w:val="00F02293"/>
    <w:rsid w:val="00F10477"/>
    <w:rsid w:val="00F168D5"/>
    <w:rsid w:val="00F21BF8"/>
    <w:rsid w:val="00F2486B"/>
    <w:rsid w:val="00F40E08"/>
    <w:rsid w:val="00F72DDF"/>
    <w:rsid w:val="00F9287F"/>
    <w:rsid w:val="00FA05C9"/>
    <w:rsid w:val="00FA2C82"/>
    <w:rsid w:val="00FB46BC"/>
    <w:rsid w:val="00FC2222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121</cp:revision>
  <dcterms:created xsi:type="dcterms:W3CDTF">2024-06-23T22:38:00Z</dcterms:created>
  <dcterms:modified xsi:type="dcterms:W3CDTF">2024-07-28T20:13:00Z</dcterms:modified>
</cp:coreProperties>
</file>