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F73A" w14:textId="77F51CEE" w:rsidR="0096486F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8"/>
          <w:szCs w:val="48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8"/>
          <w:szCs w:val="48"/>
          <w:rtl/>
          <w:lang w:bidi="fa-IR"/>
        </w:rPr>
        <w:t>به نام خدا</w:t>
      </w:r>
    </w:p>
    <w:p w14:paraId="503982B7" w14:textId="777777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5F45C4B" w14:textId="228DCCC1" w:rsidR="004D01BC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عنوان:</w:t>
      </w:r>
    </w:p>
    <w:p w14:paraId="62FF3515" w14:textId="73A4561F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تکلیف اول درس تعامل انسان و کامپیوتر- پروژه </w:t>
      </w:r>
      <w:r>
        <w:rPr>
          <w:rFonts w:ascii="Comic Sans MS" w:hAnsi="Comic Sans MS" w:cs="B Mitra"/>
          <w:sz w:val="36"/>
          <w:szCs w:val="36"/>
          <w:lang w:bidi="fa-IR"/>
        </w:rPr>
        <w:t>z</w:t>
      </w:r>
    </w:p>
    <w:p w14:paraId="3CC1F9DB" w14:textId="777777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017732B" w14:textId="1A2AB2D8" w:rsidR="004D01BC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نام درس:</w:t>
      </w:r>
    </w:p>
    <w:p w14:paraId="0BF46E58" w14:textId="3D394B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تعامل انسان و کامپیوتر</w:t>
      </w:r>
    </w:p>
    <w:p w14:paraId="585BA542" w14:textId="777777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9A0B2CC" w14:textId="4430BB89" w:rsidR="004D01BC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استاد درس:</w:t>
      </w:r>
    </w:p>
    <w:p w14:paraId="754F7315" w14:textId="4F35D2A4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دکتر جلالیان</w:t>
      </w:r>
    </w:p>
    <w:p w14:paraId="54694D91" w14:textId="777777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6AA740C" w14:textId="6AC620BB" w:rsidR="004D01BC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اعضا:</w:t>
      </w:r>
    </w:p>
    <w:p w14:paraId="0B7F594B" w14:textId="2C531169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محمدعلی مجتهدسلیمانی-992023039</w:t>
      </w:r>
    </w:p>
    <w:p w14:paraId="01D71677" w14:textId="40752372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حامد خسروی-992023010</w:t>
      </w:r>
    </w:p>
    <w:p w14:paraId="1A459D07" w14:textId="05071436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 xml:space="preserve">امیررضا زارع </w:t>
      </w:r>
      <w:proofErr w:type="spellStart"/>
      <w:r>
        <w:rPr>
          <w:rFonts w:ascii="Comic Sans MS" w:hAnsi="Comic Sans MS" w:cs="B Mitra" w:hint="cs"/>
          <w:sz w:val="36"/>
          <w:szCs w:val="36"/>
          <w:rtl/>
          <w:lang w:bidi="fa-IR"/>
        </w:rPr>
        <w:t>کردخیلی</w:t>
      </w:r>
      <w:proofErr w:type="spellEnd"/>
      <w:r>
        <w:rPr>
          <w:rFonts w:ascii="Comic Sans MS" w:hAnsi="Comic Sans MS" w:cs="B Mitra" w:hint="cs"/>
          <w:sz w:val="36"/>
          <w:szCs w:val="36"/>
          <w:rtl/>
          <w:lang w:bidi="fa-IR"/>
        </w:rPr>
        <w:t>- 992023019</w:t>
      </w:r>
    </w:p>
    <w:p w14:paraId="42C25656" w14:textId="77777777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55F52A7F" w14:textId="50D87B98" w:rsidR="004D01BC" w:rsidRPr="009454B7" w:rsidRDefault="004D01BC" w:rsidP="009454B7">
      <w:pPr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تاریخ:</w:t>
      </w:r>
    </w:p>
    <w:p w14:paraId="558B2024" w14:textId="21DCFA09" w:rsidR="004D01BC" w:rsidRDefault="004D01BC" w:rsidP="009454B7">
      <w:pPr>
        <w:bidi/>
        <w:jc w:val="center"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 w:hint="cs"/>
          <w:sz w:val="36"/>
          <w:szCs w:val="36"/>
          <w:rtl/>
          <w:lang w:bidi="fa-IR"/>
        </w:rPr>
        <w:t>14/02/1403</w:t>
      </w:r>
    </w:p>
    <w:p w14:paraId="49A06814" w14:textId="77777777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C6C49DF" w14:textId="65096F80" w:rsidR="004D01BC" w:rsidRPr="009454B7" w:rsidRDefault="0072551F" w:rsidP="009454B7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ED7D31" w:themeFill="accent2"/>
        <w:bidi/>
        <w:jc w:val="center"/>
        <w:rPr>
          <w:rFonts w:ascii="Comic Sans MS" w:hAnsi="Comic Sans MS" w:cs="B Mitra"/>
          <w:b/>
          <w:bCs/>
          <w:sz w:val="48"/>
          <w:szCs w:val="48"/>
          <w:rtl/>
          <w:lang w:bidi="fa-IR"/>
        </w:rPr>
      </w:pPr>
      <w:r w:rsidRPr="009454B7">
        <w:rPr>
          <w:rFonts w:ascii="Comic Sans MS" w:hAnsi="Comic Sans MS" w:cs="B Mitra" w:hint="cs"/>
          <w:b/>
          <w:bCs/>
          <w:sz w:val="48"/>
          <w:szCs w:val="48"/>
          <w:rtl/>
          <w:lang w:bidi="fa-IR"/>
        </w:rPr>
        <w:lastRenderedPageBreak/>
        <w:t xml:space="preserve">پروژه </w:t>
      </w:r>
      <w:r w:rsidRPr="009454B7">
        <w:rPr>
          <w:rFonts w:ascii="Comic Sans MS" w:hAnsi="Comic Sans MS" w:cs="B Mitra"/>
          <w:b/>
          <w:bCs/>
          <w:sz w:val="48"/>
          <w:szCs w:val="48"/>
          <w:lang w:bidi="fa-IR"/>
        </w:rPr>
        <w:t>z</w:t>
      </w:r>
      <w:r w:rsidRPr="009454B7">
        <w:rPr>
          <w:rFonts w:ascii="Comic Sans MS" w:hAnsi="Comic Sans MS" w:cs="B Mitra" w:hint="cs"/>
          <w:b/>
          <w:bCs/>
          <w:sz w:val="48"/>
          <w:szCs w:val="48"/>
          <w:rtl/>
          <w:lang w:bidi="fa-IR"/>
        </w:rPr>
        <w:t>:</w:t>
      </w:r>
    </w:p>
    <w:p w14:paraId="53D7A3CF" w14:textId="5B2FDCA2" w:rsidR="0072551F" w:rsidRDefault="0072551F" w:rsidP="00EC7EA5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یک برنامه </w:t>
      </w:r>
      <w:proofErr w:type="spellStart"/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>پیام</w:t>
      </w:r>
      <w:r w:rsidR="00A40D27">
        <w:rPr>
          <w:rFonts w:ascii="Comic Sans MS" w:hAnsi="Comic Sans MS" w:cs="B Mitra" w:hint="cs"/>
          <w:sz w:val="32"/>
          <w:szCs w:val="32"/>
          <w:rtl/>
          <w:lang w:bidi="fa-IR"/>
        </w:rPr>
        <w:t>‌</w:t>
      </w:r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>رسان</w:t>
      </w:r>
      <w:proofErr w:type="spellEnd"/>
      <w:r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بی درنگ هست به این معنی که کاربران امکان تعامل را با هم از طریق ارسال پیام متنی به صورت آنی و بدون تعلل دارند. </w:t>
      </w:r>
      <w:r w:rsidR="00FA0221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این برنامه برای تعامل و گفتگو و ایجاد ارتباط بین افراد هست. 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خاطر تنظیمات امنیتی شخصی سازی شده‌اش زبانزد کاربران هست و کاربران دوست دارند از امکانات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secret chats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...، استفاده کنند. رمزنگاری در پروژه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صورت </w:t>
      </w:r>
      <w:r w:rsidR="00F975C9" w:rsidRPr="00EC7EA5">
        <w:rPr>
          <w:rFonts w:ascii="Comic Sans MS" w:hAnsi="Comic Sans MS" w:cs="B Mitra"/>
          <w:sz w:val="32"/>
          <w:szCs w:val="32"/>
          <w:lang w:bidi="fa-IR"/>
        </w:rPr>
        <w:t>end-to-end</w:t>
      </w:r>
      <w:r w:rsidR="00F975C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صورت میگیرد. 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82F9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A82F9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از ویژگی هایی مثل حذف پیام بعد از ارسال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، ارسال ویدیو، ارسال عکس، ارسال </w:t>
      </w:r>
      <w:r w:rsidR="00507650">
        <w:rPr>
          <w:rFonts w:ascii="Comic Sans MS" w:hAnsi="Comic Sans MS" w:cs="B Mitra"/>
          <w:sz w:val="32"/>
          <w:szCs w:val="32"/>
          <w:lang w:bidi="fa-IR"/>
        </w:rPr>
        <w:t>sticker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و </w:t>
      </w:r>
      <w:r w:rsidR="00507650">
        <w:rPr>
          <w:rFonts w:ascii="Comic Sans MS" w:hAnsi="Comic Sans MS" w:cs="B Mitra"/>
          <w:sz w:val="32"/>
          <w:szCs w:val="32"/>
          <w:lang w:bidi="fa-IR"/>
        </w:rPr>
        <w:t>gif</w:t>
      </w:r>
      <w:r w:rsidR="00B20019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بهره‌ برده است. 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کاربران این سیستم، افراد عادی هستند که میخواهند از طریق این بستر برای ایجاد ارتباط بین همدیگر استفاده کنند و بتوانند با همدیگر ارتباط برقرار کنند. پروژه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z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میتواند </w:t>
      </w:r>
      <w:proofErr w:type="spellStart"/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>گروه‌هایی</w:t>
      </w:r>
      <w:proofErr w:type="spellEnd"/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داشته باشد که فقط مدیران آن بتوانند در آن پیام و عکس قرار بدهند که به اصطلاح امروزی به </w:t>
      </w:r>
      <w:r w:rsidR="00DE6437" w:rsidRPr="00EC7EA5">
        <w:rPr>
          <w:rFonts w:ascii="Comic Sans MS" w:hAnsi="Comic Sans MS" w:cs="B Mitra"/>
          <w:sz w:val="32"/>
          <w:szCs w:val="32"/>
          <w:lang w:bidi="fa-IR"/>
        </w:rPr>
        <w:t>channel</w:t>
      </w:r>
      <w:r w:rsidR="00DE6437" w:rsidRPr="00EC7EA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معروف است. 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پروژه </w:t>
      </w:r>
      <w:r w:rsidR="00AD0DC5">
        <w:rPr>
          <w:rFonts w:ascii="Comic Sans MS" w:hAnsi="Comic Sans MS" w:cs="B Mitra"/>
          <w:sz w:val="32"/>
          <w:szCs w:val="32"/>
          <w:lang w:bidi="fa-IR"/>
        </w:rPr>
        <w:t>z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امکان را به کاربران میدهند تا به صورت مطمئن، ایمن و سریع بتوانند پیام‌های متنی و صدا یا </w:t>
      </w:r>
      <w:r w:rsidR="00AD0DC5">
        <w:rPr>
          <w:rFonts w:ascii="Comic Sans MS" w:hAnsi="Comic Sans MS" w:cs="B Mitra"/>
          <w:sz w:val="32"/>
          <w:szCs w:val="32"/>
          <w:lang w:bidi="fa-IR"/>
        </w:rPr>
        <w:t>voice</w:t>
      </w:r>
      <w:r w:rsidR="00AD0DC5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یا تماس ویدیویی و همچنین تصاویر و ویدیو و مستندات را جابجا کنند. </w:t>
      </w:r>
      <w:r w:rsidR="00DB68D4">
        <w:rPr>
          <w:rFonts w:ascii="Comic Sans MS" w:hAnsi="Comic Sans MS" w:cs="B Mitra" w:hint="cs"/>
          <w:sz w:val="32"/>
          <w:szCs w:val="32"/>
          <w:rtl/>
          <w:lang w:bidi="fa-IR"/>
        </w:rPr>
        <w:t>کاربران این سیستم میتوانند افرادی عادی باشند که به صورت روزانه به دنبال تبادل پیام هستند و استفاده از این برنامه را با هدف خاصی دنبال نمیکنند در طرف دیگر افرادی که کسب و کار دارند یا در مشاغل جدی مشغول به فعالیت هستند میتوانند مستندات کاری خودشان را جابجا کنند یا به همراه سایر هم تیمی و همکاران خودشان تبادل اطلاعات مربوط به شغل خود را انجام دهند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این نیاز از طریق ویژگی </w:t>
      </w:r>
      <w:r w:rsidR="00D40981">
        <w:rPr>
          <w:rFonts w:ascii="Comic Sans MS" w:hAnsi="Comic Sans MS" w:cs="B Mitra"/>
          <w:sz w:val="32"/>
          <w:szCs w:val="32"/>
          <w:lang w:bidi="fa-IR"/>
        </w:rPr>
        <w:t>group</w:t>
      </w:r>
      <w:r w:rsidR="00D40981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که امکان تشکیل گروه های چت و تعداد اعضا نامحدود را به کاربران این سیستم میدهد. </w:t>
      </w:r>
      <w:r w:rsidR="009F791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امکان تعامل به صورت مستقیم بین دو کاربر وجود دارد همچنین امکان تعامل با ویژگی </w:t>
      </w:r>
      <w:r w:rsidR="009F7912">
        <w:rPr>
          <w:rFonts w:ascii="Comic Sans MS" w:hAnsi="Comic Sans MS" w:cs="B Mitra"/>
          <w:sz w:val="32"/>
          <w:szCs w:val="32"/>
          <w:lang w:bidi="fa-IR"/>
        </w:rPr>
        <w:t>secret chat</w:t>
      </w:r>
      <w:r w:rsidR="009F7912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نیز وجود دارد. </w:t>
      </w:r>
      <w:r w:rsidR="006B34BB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هر کاربر یک ایدی و یک پروفایل کاربری دارد که در آنجا میتواند </w:t>
      </w:r>
      <w:r w:rsidR="006B34BB">
        <w:rPr>
          <w:rFonts w:ascii="Comic Sans MS" w:hAnsi="Comic Sans MS" w:cs="B Mitra"/>
          <w:sz w:val="32"/>
          <w:szCs w:val="32"/>
          <w:lang w:bidi="fa-IR"/>
        </w:rPr>
        <w:t>bio</w:t>
      </w:r>
      <w:r w:rsidR="006B34BB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خود و عکس پروفایل خود را تنظیم کند</w:t>
      </w:r>
      <w:r w:rsidR="00274989">
        <w:rPr>
          <w:rFonts w:ascii="Comic Sans MS" w:hAnsi="Comic Sans MS" w:cs="B Mitra" w:hint="cs"/>
          <w:sz w:val="32"/>
          <w:szCs w:val="32"/>
          <w:rtl/>
          <w:lang w:bidi="fa-IR"/>
        </w:rPr>
        <w:t xml:space="preserve"> به همراه وارد کردن نام و نام خانوادگی خود، ایدی افراد در این سیستم باید یکتا باشد. </w:t>
      </w:r>
    </w:p>
    <w:p w14:paraId="29455D5C" w14:textId="77777777" w:rsidR="000360CC" w:rsidRDefault="000360CC" w:rsidP="000360CC">
      <w:pPr>
        <w:bidi/>
        <w:jc w:val="both"/>
        <w:rPr>
          <w:rFonts w:ascii="Comic Sans MS" w:hAnsi="Comic Sans MS" w:cs="B Mitra"/>
          <w:sz w:val="32"/>
          <w:szCs w:val="32"/>
          <w:rtl/>
          <w:lang w:bidi="fa-IR"/>
        </w:rPr>
      </w:pPr>
    </w:p>
    <w:p w14:paraId="63D3A906" w14:textId="02834137" w:rsidR="000360CC" w:rsidRPr="000360CC" w:rsidRDefault="000360CC" w:rsidP="000360CC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00B050"/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0360CC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سوال اول</w:t>
      </w: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6AED31C4" w14:textId="77777777" w:rsidTr="001F25F1">
        <w:tc>
          <w:tcPr>
            <w:tcW w:w="2430" w:type="dxa"/>
          </w:tcPr>
          <w:p w14:paraId="70969673" w14:textId="38C9078C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5C169F61" w14:textId="7DB3FA49" w:rsidR="001F25F1" w:rsidRPr="001F25F1" w:rsidRDefault="001F25F1" w:rsidP="00B516C0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</w:t>
            </w:r>
          </w:p>
        </w:tc>
      </w:tr>
      <w:tr w:rsidR="001F25F1" w14:paraId="0791395E" w14:textId="77777777" w:rsidTr="001F25F1">
        <w:tc>
          <w:tcPr>
            <w:tcW w:w="2430" w:type="dxa"/>
          </w:tcPr>
          <w:p w14:paraId="289B0AC4" w14:textId="0D997252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5EF8BDAB" w14:textId="5FA026D8" w:rsidR="001F25F1" w:rsidRPr="001F25F1" w:rsidRDefault="001F25F1" w:rsidP="00B516C0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ارسال 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</w:p>
        </w:tc>
      </w:tr>
      <w:tr w:rsidR="001F25F1" w14:paraId="1236C709" w14:textId="77777777" w:rsidTr="001F25F1">
        <w:tc>
          <w:tcPr>
            <w:tcW w:w="2430" w:type="dxa"/>
          </w:tcPr>
          <w:p w14:paraId="6952825E" w14:textId="080890BE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1D604B55" w14:textId="5C1B8400" w:rsidR="001F25F1" w:rsidRPr="001F25F1" w:rsidRDefault="001F25F1" w:rsidP="00B516C0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به صورت بلادرنگ برا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سا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کاربران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امک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ارسال کنند</w:t>
            </w: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.</w:t>
            </w:r>
          </w:p>
        </w:tc>
      </w:tr>
      <w:tr w:rsidR="001F25F1" w14:paraId="4871C074" w14:textId="77777777" w:rsidTr="001F25F1">
        <w:tc>
          <w:tcPr>
            <w:tcW w:w="2430" w:type="dxa"/>
          </w:tcPr>
          <w:p w14:paraId="5A7E5EDD" w14:textId="60D218A4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3D0A1FC6" w14:textId="5820CC1C" w:rsidR="001F25F1" w:rsidRPr="001F25F1" w:rsidRDefault="001F25F1" w:rsidP="001F25F1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باید احراز هویت باشد و گیرنده باید شناسایی شود.</w:t>
            </w:r>
          </w:p>
        </w:tc>
      </w:tr>
      <w:tr w:rsidR="001F25F1" w14:paraId="6D8848F0" w14:textId="77777777" w:rsidTr="001F25F1">
        <w:tc>
          <w:tcPr>
            <w:tcW w:w="2430" w:type="dxa"/>
          </w:tcPr>
          <w:p w14:paraId="4EF0ED98" w14:textId="7294A6EB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lastRenderedPageBreak/>
              <w:t>Post condition</w:t>
            </w:r>
          </w:p>
        </w:tc>
        <w:tc>
          <w:tcPr>
            <w:tcW w:w="7734" w:type="dxa"/>
          </w:tcPr>
          <w:p w14:paraId="0BD7B6B1" w14:textId="1A560682" w:rsidR="001F25F1" w:rsidRPr="001F25F1" w:rsidRDefault="001F25F1" w:rsidP="001F25F1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پیام به دستگاه گیرنده تحویل داده می شود و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تأییدیه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تحویل در دسترس فرستنده است.</w:t>
            </w:r>
          </w:p>
        </w:tc>
      </w:tr>
    </w:tbl>
    <w:p w14:paraId="69AE7861" w14:textId="2554CC41" w:rsidR="001F25F1" w:rsidRDefault="001F25F1" w:rsidP="00B516C0">
      <w:pPr>
        <w:bidi/>
        <w:jc w:val="both"/>
        <w:rPr>
          <w:rFonts w:ascii="Comic Sans MS" w:hAnsi="Comic Sans MS" w:cs="B Mitra"/>
          <w:b/>
          <w:bCs/>
          <w:sz w:val="36"/>
          <w:szCs w:val="36"/>
          <w:rtl/>
          <w:lang w:bidi="fa-IR"/>
        </w:rPr>
      </w:pPr>
    </w:p>
    <w:p w14:paraId="5DCA4F84" w14:textId="77777777" w:rsidR="001F25F1" w:rsidRDefault="001F25F1" w:rsidP="001F25F1">
      <w:pPr>
        <w:bidi/>
        <w:jc w:val="both"/>
        <w:rPr>
          <w:rFonts w:ascii="Comic Sans MS" w:hAnsi="Comic Sans MS" w:cs="B Mitra"/>
          <w:b/>
          <w:bCs/>
          <w:sz w:val="36"/>
          <w:szCs w:val="36"/>
          <w:rtl/>
          <w:lang w:bidi="fa-IR"/>
        </w:rPr>
      </w:pPr>
    </w:p>
    <w:p w14:paraId="401975C7" w14:textId="77777777" w:rsidR="001F25F1" w:rsidRDefault="001F25F1" w:rsidP="001F25F1">
      <w:pPr>
        <w:bidi/>
        <w:jc w:val="both"/>
        <w:rPr>
          <w:rFonts w:ascii="Comic Sans MS" w:hAnsi="Comic Sans MS" w:cs="B Mitra"/>
          <w:b/>
          <w:bCs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7B0309C4" w14:textId="77777777" w:rsidTr="001F25F1">
        <w:tc>
          <w:tcPr>
            <w:tcW w:w="2430" w:type="dxa"/>
          </w:tcPr>
          <w:p w14:paraId="0D33CDF9" w14:textId="77777777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17719237" w14:textId="43C2F03E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2</w:t>
            </w:r>
          </w:p>
        </w:tc>
      </w:tr>
      <w:tr w:rsidR="001F25F1" w14:paraId="4511437C" w14:textId="77777777" w:rsidTr="001F25F1">
        <w:tc>
          <w:tcPr>
            <w:tcW w:w="2430" w:type="dxa"/>
          </w:tcPr>
          <w:p w14:paraId="3E9A907A" w14:textId="77777777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4AA55DEE" w14:textId="0ABF41D6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در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</w:p>
        </w:tc>
      </w:tr>
      <w:tr w:rsidR="001F25F1" w14:paraId="5651DB8A" w14:textId="77777777" w:rsidTr="001F25F1">
        <w:tc>
          <w:tcPr>
            <w:tcW w:w="2430" w:type="dxa"/>
          </w:tcPr>
          <w:p w14:paraId="4256C596" w14:textId="77777777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15E6E7A8" w14:textId="1284265E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گران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فورا در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کنند.</w:t>
            </w:r>
          </w:p>
        </w:tc>
      </w:tr>
      <w:tr w:rsidR="001F25F1" w14:paraId="02B4D089" w14:textId="77777777" w:rsidTr="001F25F1">
        <w:tc>
          <w:tcPr>
            <w:tcW w:w="2430" w:type="dxa"/>
          </w:tcPr>
          <w:p w14:paraId="1D60303A" w14:textId="6F0EA543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0E26D48D" w14:textId="34411A86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و به سرور متصل باشد.</w:t>
            </w:r>
          </w:p>
        </w:tc>
      </w:tr>
      <w:tr w:rsidR="001F25F1" w14:paraId="450C4013" w14:textId="77777777" w:rsidTr="001F25F1">
        <w:tc>
          <w:tcPr>
            <w:tcW w:w="2430" w:type="dxa"/>
          </w:tcPr>
          <w:p w14:paraId="6DB0CACB" w14:textId="73B624AD" w:rsidR="001F25F1" w:rsidRPr="001F25F1" w:rsidRDefault="001F25F1" w:rsidP="001F25F1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3260C257" w14:textId="77777777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پیام به دستگاه گیرنده تحویل داده می شود و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تأییدیه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تحویل در دسترس فرستنده است.</w:t>
            </w:r>
          </w:p>
        </w:tc>
      </w:tr>
    </w:tbl>
    <w:p w14:paraId="6BDC5011" w14:textId="77777777" w:rsidR="001F25F1" w:rsidRDefault="001F25F1" w:rsidP="00B516C0">
      <w:pPr>
        <w:bidi/>
        <w:jc w:val="both"/>
        <w:rPr>
          <w:rFonts w:ascii="Comic Sans MS" w:hAnsi="Comic Sans MS" w:cs="B Mitra"/>
          <w:b/>
          <w:bCs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3457B095" w14:textId="77777777" w:rsidTr="001F25F1">
        <w:tc>
          <w:tcPr>
            <w:tcW w:w="2430" w:type="dxa"/>
          </w:tcPr>
          <w:p w14:paraId="16E47D2B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56A28867" w14:textId="48275A43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3</w:t>
            </w:r>
          </w:p>
        </w:tc>
      </w:tr>
      <w:tr w:rsidR="001F25F1" w14:paraId="72167010" w14:textId="77777777" w:rsidTr="001F25F1">
        <w:tc>
          <w:tcPr>
            <w:tcW w:w="2430" w:type="dxa"/>
          </w:tcPr>
          <w:p w14:paraId="231E23D0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5650BAAD" w14:textId="462F8575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مدیریت پروفایل</w:t>
            </w:r>
          </w:p>
        </w:tc>
      </w:tr>
      <w:tr w:rsidR="001F25F1" w14:paraId="63FDF60A" w14:textId="77777777" w:rsidTr="001F25F1">
        <w:tc>
          <w:tcPr>
            <w:tcW w:w="2430" w:type="dxa"/>
          </w:tcPr>
          <w:p w14:paraId="61D60142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69FB2D19" w14:textId="08012DC5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اطلاعات پروفا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خود مانند نام، نام خانوادگ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وگراف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و تصو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نما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ه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به روز کنند.</w:t>
            </w:r>
          </w:p>
        </w:tc>
      </w:tr>
      <w:tr w:rsidR="001F25F1" w14:paraId="5A0C905C" w14:textId="77777777" w:rsidTr="001F25F1">
        <w:tc>
          <w:tcPr>
            <w:tcW w:w="2430" w:type="dxa"/>
          </w:tcPr>
          <w:p w14:paraId="20D4D54C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20077B29" w14:textId="3E5CB98D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باشد و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تنظ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پروفا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خود دسترس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داشته باشد..</w:t>
            </w:r>
          </w:p>
        </w:tc>
      </w:tr>
      <w:tr w:rsidR="001F25F1" w14:paraId="7540B0C9" w14:textId="77777777" w:rsidTr="001F25F1">
        <w:tc>
          <w:tcPr>
            <w:tcW w:w="2430" w:type="dxa"/>
          </w:tcPr>
          <w:p w14:paraId="2F0B09AA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557E9C58" w14:textId="79F084B3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اطلاعات </w:t>
            </w: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پروفایل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در پا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گاه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داده س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ستم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1EB0235D" w14:textId="77777777" w:rsidR="001F25F1" w:rsidRDefault="001F25F1" w:rsidP="001F25F1">
      <w:pPr>
        <w:bidi/>
        <w:jc w:val="both"/>
        <w:rPr>
          <w:rFonts w:ascii="Comic Sans MS" w:hAnsi="Comic Sans MS" w:cs="B Mitra"/>
          <w:b/>
          <w:bCs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319A967A" w14:textId="77777777" w:rsidTr="001F25F1">
        <w:tc>
          <w:tcPr>
            <w:tcW w:w="2430" w:type="dxa"/>
          </w:tcPr>
          <w:p w14:paraId="57EDD967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5ABA2141" w14:textId="09537DF8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4</w:t>
            </w:r>
          </w:p>
        </w:tc>
      </w:tr>
      <w:tr w:rsidR="001F25F1" w14:paraId="36D53757" w14:textId="77777777" w:rsidTr="001F25F1">
        <w:tc>
          <w:tcPr>
            <w:tcW w:w="2430" w:type="dxa"/>
          </w:tcPr>
          <w:p w14:paraId="128B9453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0FC5EB01" w14:textId="5A897DDE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گفتگو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مخف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</w:p>
        </w:tc>
      </w:tr>
      <w:tr w:rsidR="001F25F1" w14:paraId="27FE0BBF" w14:textId="77777777" w:rsidTr="001F25F1">
        <w:tc>
          <w:tcPr>
            <w:tcW w:w="2430" w:type="dxa"/>
          </w:tcPr>
          <w:p w14:paraId="2CB8E45E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4C1DA2DE" w14:textId="7B247274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چت ها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مخف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که از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رمزگذار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سرتاسر استفاده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کنند، راه انداز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کنند.</w:t>
            </w:r>
          </w:p>
        </w:tc>
      </w:tr>
      <w:tr w:rsidR="001F25F1" w14:paraId="02E84228" w14:textId="77777777" w:rsidTr="001F25F1">
        <w:tc>
          <w:tcPr>
            <w:tcW w:w="2430" w:type="dxa"/>
          </w:tcPr>
          <w:p w14:paraId="581563D8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lastRenderedPageBreak/>
              <w:t>Pre condition</w:t>
            </w:r>
            <w:proofErr w:type="spellEnd"/>
          </w:p>
        </w:tc>
        <w:tc>
          <w:tcPr>
            <w:tcW w:w="7734" w:type="dxa"/>
          </w:tcPr>
          <w:p w14:paraId="47A43DEB" w14:textId="4B34FF56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هر دو کاربر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شوند و 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رنده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 شروع 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چت مخف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موافقت کند.</w:t>
            </w:r>
          </w:p>
        </w:tc>
      </w:tr>
      <w:tr w:rsidR="001F25F1" w14:paraId="324BDB27" w14:textId="77777777" w:rsidTr="001F25F1">
        <w:tc>
          <w:tcPr>
            <w:tcW w:w="2430" w:type="dxa"/>
          </w:tcPr>
          <w:p w14:paraId="233EAD95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3695F7B0" w14:textId="04675059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جلسه گفتگو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رمزگذار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جد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دو کاربر برقرار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36E01859" w14:textId="6B5006D6" w:rsidR="001F25F1" w:rsidRPr="00B516C0" w:rsidRDefault="001F25F1" w:rsidP="001F25F1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75B68FEB" w14:textId="77777777" w:rsidTr="004D5B7D">
        <w:tc>
          <w:tcPr>
            <w:tcW w:w="2430" w:type="dxa"/>
          </w:tcPr>
          <w:p w14:paraId="4E12EA91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46BDAD85" w14:textId="7BA6953E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5</w:t>
            </w:r>
          </w:p>
        </w:tc>
      </w:tr>
      <w:tr w:rsidR="001F25F1" w14:paraId="0E0D92D3" w14:textId="77777777" w:rsidTr="004D5B7D">
        <w:tc>
          <w:tcPr>
            <w:tcW w:w="2430" w:type="dxa"/>
          </w:tcPr>
          <w:p w14:paraId="77BC2AF2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08C87A6E" w14:textId="247BDB3C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ارسال رسانه</w:t>
            </w:r>
            <w:r w:rsid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 xml:space="preserve"> و مستند</w:t>
            </w:r>
          </w:p>
        </w:tc>
      </w:tr>
      <w:tr w:rsidR="001F25F1" w14:paraId="1608F1D5" w14:textId="77777777" w:rsidTr="004D5B7D">
        <w:tc>
          <w:tcPr>
            <w:tcW w:w="2430" w:type="dxa"/>
          </w:tcPr>
          <w:p w14:paraId="39C6595B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095ED473" w14:textId="693FB20A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توانند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محتوا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چندرسانه‌ا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proofErr w:type="spellEnd"/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از جمله عکس، ف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لم،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است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کر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و </w:t>
            </w:r>
            <w:r w:rsidRPr="001F25F1">
              <w:rPr>
                <w:rFonts w:ascii="Comic Sans MS" w:hAnsi="Comic Sans MS" w:cs="B Mitra"/>
                <w:sz w:val="36"/>
                <w:szCs w:val="36"/>
                <w:lang w:bidi="fa-IR"/>
              </w:rPr>
              <w:t>GIF</w:t>
            </w:r>
            <w:r w:rsid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 xml:space="preserve"> و مستندات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ارسال کنند.</w:t>
            </w:r>
          </w:p>
        </w:tc>
      </w:tr>
      <w:tr w:rsidR="001F25F1" w14:paraId="0E4DD02C" w14:textId="77777777" w:rsidTr="004D5B7D">
        <w:tc>
          <w:tcPr>
            <w:tcW w:w="2430" w:type="dxa"/>
          </w:tcPr>
          <w:p w14:paraId="703238BD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51B7ABFC" w14:textId="1546226C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فا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رسانه 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برا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ارسال در دسترس داشته باشد.</w:t>
            </w:r>
          </w:p>
        </w:tc>
      </w:tr>
      <w:tr w:rsidR="001F25F1" w14:paraId="292AF711" w14:textId="77777777" w:rsidTr="004D5B7D">
        <w:tc>
          <w:tcPr>
            <w:tcW w:w="2430" w:type="dxa"/>
          </w:tcPr>
          <w:p w14:paraId="5A37D17E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2A6CC0BE" w14:textId="1DE9CD8C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فا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رسانه 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دستگاه 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رنده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تحو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داده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 و </w:t>
            </w:r>
            <w:proofErr w:type="spellStart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تأ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ه</w:t>
            </w:r>
            <w:proofErr w:type="spellEnd"/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تحو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 دسترس است.</w:t>
            </w:r>
          </w:p>
        </w:tc>
      </w:tr>
    </w:tbl>
    <w:p w14:paraId="03B88D09" w14:textId="77777777" w:rsidR="001F25F1" w:rsidRDefault="001F25F1" w:rsidP="00B516C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1F25F1" w14:paraId="7FC9692E" w14:textId="77777777" w:rsidTr="004D5B7D">
        <w:tc>
          <w:tcPr>
            <w:tcW w:w="2430" w:type="dxa"/>
          </w:tcPr>
          <w:p w14:paraId="52A21DF3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3063CD58" w14:textId="47DA63EC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6</w:t>
            </w:r>
          </w:p>
        </w:tc>
      </w:tr>
      <w:tr w:rsidR="001F25F1" w14:paraId="5FF85C5F" w14:textId="77777777" w:rsidTr="004D5B7D">
        <w:tc>
          <w:tcPr>
            <w:tcW w:w="2430" w:type="dxa"/>
          </w:tcPr>
          <w:p w14:paraId="6CD4FD19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41FE9DCB" w14:textId="321D339D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حذف پیام</w:t>
            </w:r>
          </w:p>
        </w:tc>
      </w:tr>
      <w:tr w:rsidR="001F25F1" w14:paraId="5FE799D6" w14:textId="77777777" w:rsidTr="004D5B7D">
        <w:tc>
          <w:tcPr>
            <w:tcW w:w="2430" w:type="dxa"/>
          </w:tcPr>
          <w:p w14:paraId="55FC8A5E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54551A87" w14:textId="14541673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پس از ارسال 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 را حذف کنند.</w:t>
            </w:r>
          </w:p>
        </w:tc>
      </w:tr>
      <w:tr w:rsidR="001F25F1" w14:paraId="1DC4B151" w14:textId="77777777" w:rsidTr="004D5B7D">
        <w:tc>
          <w:tcPr>
            <w:tcW w:w="2430" w:type="dxa"/>
          </w:tcPr>
          <w:p w14:paraId="53059D0E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1966F4A9" w14:textId="24191F29" w:rsidR="001F25F1" w:rsidRPr="001F25F1" w:rsidRDefault="001F25F1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1F25F1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1F25F1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که ارسال کرده است انتخاب کند.</w:t>
            </w:r>
          </w:p>
        </w:tc>
      </w:tr>
      <w:tr w:rsidR="001F25F1" w14:paraId="75F2BB64" w14:textId="77777777" w:rsidTr="004D5B7D">
        <w:tc>
          <w:tcPr>
            <w:tcW w:w="2430" w:type="dxa"/>
          </w:tcPr>
          <w:p w14:paraId="1DD33390" w14:textId="77777777" w:rsidR="001F25F1" w:rsidRPr="001F25F1" w:rsidRDefault="001F25F1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4A6DEB8F" w14:textId="7E546477" w:rsidR="001F25F1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پ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انتخاب شده از هر دو دستگاه فرستنده و 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رنده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حذف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 (در صورت پشت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بان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س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ستم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).</w:t>
            </w:r>
          </w:p>
        </w:tc>
      </w:tr>
    </w:tbl>
    <w:p w14:paraId="16BF9A9B" w14:textId="77777777" w:rsidR="00CA7300" w:rsidRDefault="00CA7300" w:rsidP="00CA730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CA7300" w:rsidRPr="001F25F1" w14:paraId="0DEFBAF7" w14:textId="77777777" w:rsidTr="004D5B7D">
        <w:tc>
          <w:tcPr>
            <w:tcW w:w="2430" w:type="dxa"/>
          </w:tcPr>
          <w:p w14:paraId="3A3A84D6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7206E799" w14:textId="2CB904FC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7</w:t>
            </w:r>
          </w:p>
        </w:tc>
      </w:tr>
      <w:tr w:rsidR="00CA7300" w:rsidRPr="001F25F1" w14:paraId="648638B7" w14:textId="77777777" w:rsidTr="004D5B7D">
        <w:tc>
          <w:tcPr>
            <w:tcW w:w="2430" w:type="dxa"/>
          </w:tcPr>
          <w:p w14:paraId="40E45C3D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13B36714" w14:textId="6ACD9322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</w:t>
            </w:r>
          </w:p>
        </w:tc>
      </w:tr>
      <w:tr w:rsidR="00CA7300" w:rsidRPr="001F25F1" w14:paraId="22F3094F" w14:textId="77777777" w:rsidTr="004D5B7D">
        <w:tc>
          <w:tcPr>
            <w:tcW w:w="2430" w:type="dxa"/>
          </w:tcPr>
          <w:p w14:paraId="0C3AA524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40DE15B1" w14:textId="167C0552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گروه ها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چت را برا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چند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کنند.</w:t>
            </w:r>
          </w:p>
        </w:tc>
      </w:tr>
      <w:tr w:rsidR="00CA7300" w:rsidRPr="001F25F1" w14:paraId="65FA8767" w14:textId="77777777" w:rsidTr="004D5B7D">
        <w:tc>
          <w:tcPr>
            <w:tcW w:w="2430" w:type="dxa"/>
          </w:tcPr>
          <w:p w14:paraId="60B8E5A7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304F1C39" w14:textId="78E770E1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جزئ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لازم را برا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ارائه دهد (به عنوان مثال، نام گروه).</w:t>
            </w:r>
          </w:p>
        </w:tc>
      </w:tr>
      <w:tr w:rsidR="00CA7300" w:rsidRPr="001F25F1" w14:paraId="36053599" w14:textId="77777777" w:rsidTr="004D5B7D">
        <w:tc>
          <w:tcPr>
            <w:tcW w:w="2430" w:type="dxa"/>
          </w:tcPr>
          <w:p w14:paraId="57296C4F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lastRenderedPageBreak/>
              <w:t>Post condition</w:t>
            </w:r>
          </w:p>
        </w:tc>
        <w:tc>
          <w:tcPr>
            <w:tcW w:w="7734" w:type="dxa"/>
          </w:tcPr>
          <w:p w14:paraId="6B2CF022" w14:textId="598BBF61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چت گروه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 و کاربر به عنوان مد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منصوب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105979F1" w14:textId="77777777" w:rsidR="00CA7300" w:rsidRDefault="00CA7300" w:rsidP="00CA730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2A600EE9" w14:textId="77777777" w:rsidTr="004D5B7D">
        <w:tc>
          <w:tcPr>
            <w:tcW w:w="2430" w:type="dxa"/>
          </w:tcPr>
          <w:p w14:paraId="642C8C67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1C13458E" w14:textId="2E2AB57D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8</w:t>
            </w:r>
          </w:p>
        </w:tc>
      </w:tr>
      <w:tr w:rsidR="00215769" w:rsidRPr="001F25F1" w14:paraId="61FDDF9E" w14:textId="77777777" w:rsidTr="004D5B7D">
        <w:tc>
          <w:tcPr>
            <w:tcW w:w="2430" w:type="dxa"/>
          </w:tcPr>
          <w:p w14:paraId="4228CE92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32898D48" w14:textId="716CDB8C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مد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</w:t>
            </w:r>
          </w:p>
        </w:tc>
      </w:tr>
      <w:tr w:rsidR="00215769" w:rsidRPr="001F25F1" w14:paraId="2265BBAE" w14:textId="77777777" w:rsidTr="004D5B7D">
        <w:tc>
          <w:tcPr>
            <w:tcW w:w="2430" w:type="dxa"/>
          </w:tcPr>
          <w:p w14:paraId="63788FC8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2330CE44" w14:textId="74822F82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مد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ران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تنظ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را مد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کرده و حقوق ارسال را کنترل کنند.</w:t>
            </w:r>
          </w:p>
        </w:tc>
      </w:tr>
      <w:tr w:rsidR="00215769" w:rsidRPr="001F25F1" w14:paraId="597E128D" w14:textId="77777777" w:rsidTr="004D5B7D">
        <w:tc>
          <w:tcPr>
            <w:tcW w:w="2430" w:type="dxa"/>
          </w:tcPr>
          <w:p w14:paraId="33DDC5CC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5DF9F6CE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جزئ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لازم را برا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ارائه دهد (به عنوان مثال، نام گروه).</w:t>
            </w:r>
          </w:p>
        </w:tc>
      </w:tr>
      <w:tr w:rsidR="00215769" w:rsidRPr="001F25F1" w14:paraId="2E8C99D4" w14:textId="77777777" w:rsidTr="004D5B7D">
        <w:tc>
          <w:tcPr>
            <w:tcW w:w="2430" w:type="dxa"/>
          </w:tcPr>
          <w:p w14:paraId="549AA3A2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4B8453B8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چت گروه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 و کاربر به عنوان مد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منصوب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243C338B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p w14:paraId="5E272B96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CA7300" w:rsidRPr="001F25F1" w14:paraId="264A47B4" w14:textId="77777777" w:rsidTr="004D5B7D">
        <w:tc>
          <w:tcPr>
            <w:tcW w:w="2430" w:type="dxa"/>
          </w:tcPr>
          <w:p w14:paraId="3CDA960B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28BAEE07" w14:textId="73A95707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9</w:t>
            </w:r>
          </w:p>
        </w:tc>
      </w:tr>
      <w:tr w:rsidR="00CA7300" w:rsidRPr="001F25F1" w14:paraId="5C4D218D" w14:textId="77777777" w:rsidTr="004D5B7D">
        <w:tc>
          <w:tcPr>
            <w:tcW w:w="2430" w:type="dxa"/>
          </w:tcPr>
          <w:p w14:paraId="0AAD90F9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3F9F45FF" w14:textId="46B18B67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عضویت در گروه</w:t>
            </w:r>
          </w:p>
        </w:tc>
      </w:tr>
      <w:tr w:rsidR="00CA7300" w:rsidRPr="001F25F1" w14:paraId="38B08330" w14:textId="77777777" w:rsidTr="004D5B7D">
        <w:tc>
          <w:tcPr>
            <w:tcW w:w="2430" w:type="dxa"/>
          </w:tcPr>
          <w:p w14:paraId="160CF6DE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0A67518F" w14:textId="5B313895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بر اساس دعوت نامه ها 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وندها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عموم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گروه ها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موجود بپ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وندند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.</w:t>
            </w:r>
          </w:p>
        </w:tc>
      </w:tr>
      <w:tr w:rsidR="00CA7300" w:rsidRPr="001F25F1" w14:paraId="72052D50" w14:textId="77777777" w:rsidTr="004D5B7D">
        <w:tc>
          <w:tcPr>
            <w:tcW w:w="2430" w:type="dxa"/>
          </w:tcPr>
          <w:p w14:paraId="66A590AB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78ABCDDA" w14:textId="159B479A" w:rsidR="00CA7300" w:rsidRPr="001F25F1" w:rsidRDefault="00215769" w:rsidP="00215769">
            <w:pPr>
              <w:jc w:val="right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tl/>
              </w:rPr>
              <w:t xml:space="preserve"> 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باشد</w:t>
            </w:r>
          </w:p>
        </w:tc>
      </w:tr>
      <w:tr w:rsidR="00CA7300" w:rsidRPr="001F25F1" w14:paraId="41D19D60" w14:textId="77777777" w:rsidTr="004D5B7D">
        <w:tc>
          <w:tcPr>
            <w:tcW w:w="2430" w:type="dxa"/>
          </w:tcPr>
          <w:p w14:paraId="4BA83F7C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109867C5" w14:textId="2B71E426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تنظ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 با توجه به ورود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(به عنوان مثال، تغ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مجوزها</w:t>
            </w:r>
            <w:proofErr w:type="spellEnd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، افزودن/حذف اعضا) تغ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کند.</w:t>
            </w:r>
          </w:p>
        </w:tc>
      </w:tr>
    </w:tbl>
    <w:p w14:paraId="345BFC26" w14:textId="77777777" w:rsidR="00CA7300" w:rsidRDefault="00CA7300" w:rsidP="00CA730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CA7300" w:rsidRPr="001F25F1" w14:paraId="1010917C" w14:textId="77777777" w:rsidTr="004D5B7D">
        <w:tc>
          <w:tcPr>
            <w:tcW w:w="2430" w:type="dxa"/>
          </w:tcPr>
          <w:p w14:paraId="33E827B1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6C478D9C" w14:textId="42F15F7F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</w:t>
            </w:r>
            <w:r w:rsid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0</w:t>
            </w:r>
          </w:p>
        </w:tc>
      </w:tr>
      <w:tr w:rsidR="00CA7300" w:rsidRPr="001F25F1" w14:paraId="6F3A9027" w14:textId="77777777" w:rsidTr="004D5B7D">
        <w:tc>
          <w:tcPr>
            <w:tcW w:w="2430" w:type="dxa"/>
          </w:tcPr>
          <w:p w14:paraId="66AA069B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23CC49DE" w14:textId="4DAB610B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کانال</w:t>
            </w:r>
          </w:p>
        </w:tc>
      </w:tr>
      <w:tr w:rsidR="00CA7300" w:rsidRPr="001F25F1" w14:paraId="1B2A40BB" w14:textId="77777777" w:rsidTr="004D5B7D">
        <w:tc>
          <w:tcPr>
            <w:tcW w:w="2430" w:type="dxa"/>
          </w:tcPr>
          <w:p w14:paraId="34B92573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3DDE7B3A" w14:textId="15225A44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توانند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کانال‌ها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یی</w:t>
            </w:r>
            <w:proofErr w:type="spellEnd"/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 که فقط </w:t>
            </w:r>
            <w:proofErr w:type="spellStart"/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ادم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ن‌ها</w:t>
            </w:r>
            <w:proofErr w:type="spellEnd"/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بتوانند پست بگذارند.</w:t>
            </w:r>
          </w:p>
        </w:tc>
      </w:tr>
      <w:tr w:rsidR="00CA7300" w:rsidRPr="001F25F1" w14:paraId="2E69E79B" w14:textId="77777777" w:rsidTr="004D5B7D">
        <w:tc>
          <w:tcPr>
            <w:tcW w:w="2430" w:type="dxa"/>
          </w:tcPr>
          <w:p w14:paraId="3F02058C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4B9BADDD" w14:textId="1BFF9AA3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جزئ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ات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لازم را برا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کانال ارائه دهد (به عنوان مثال، نام کانال).</w:t>
            </w:r>
          </w:p>
        </w:tc>
      </w:tr>
      <w:tr w:rsidR="00CA7300" w:rsidRPr="001F25F1" w14:paraId="246D4E0F" w14:textId="77777777" w:rsidTr="004D5B7D">
        <w:tc>
          <w:tcPr>
            <w:tcW w:w="2430" w:type="dxa"/>
          </w:tcPr>
          <w:p w14:paraId="2FE6E380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lastRenderedPageBreak/>
              <w:t>Post condition</w:t>
            </w:r>
          </w:p>
        </w:tc>
        <w:tc>
          <w:tcPr>
            <w:tcW w:w="7734" w:type="dxa"/>
          </w:tcPr>
          <w:p w14:paraId="47B27633" w14:textId="4A87707E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کانال جد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جاد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 که فقط مد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ران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تع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یی</w:t>
            </w:r>
            <w:r w:rsidRPr="00CA7300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م</w:t>
            </w:r>
            <w:r w:rsidRPr="00CA7300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CA7300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محتوا را پست کنند.</w:t>
            </w:r>
          </w:p>
        </w:tc>
      </w:tr>
    </w:tbl>
    <w:p w14:paraId="7A983F3F" w14:textId="77777777" w:rsidR="00CA7300" w:rsidRDefault="00CA7300" w:rsidP="00CA730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CA7300" w:rsidRPr="001F25F1" w14:paraId="6C9C7A8F" w14:textId="77777777" w:rsidTr="004D5B7D">
        <w:tc>
          <w:tcPr>
            <w:tcW w:w="2430" w:type="dxa"/>
          </w:tcPr>
          <w:p w14:paraId="5760E80F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3BB367A8" w14:textId="549CFEF3" w:rsidR="00CA7300" w:rsidRPr="001F25F1" w:rsidRDefault="00CA7300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</w:t>
            </w:r>
            <w:r w:rsid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</w:t>
            </w:r>
          </w:p>
        </w:tc>
      </w:tr>
      <w:tr w:rsidR="00CA7300" w:rsidRPr="001F25F1" w14:paraId="7B98C437" w14:textId="77777777" w:rsidTr="004D5B7D">
        <w:tc>
          <w:tcPr>
            <w:tcW w:w="2430" w:type="dxa"/>
          </w:tcPr>
          <w:p w14:paraId="4A16BAAE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6504936E" w14:textId="6637D3FB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مشترک شدن در کانال</w:t>
            </w:r>
          </w:p>
        </w:tc>
      </w:tr>
      <w:tr w:rsidR="00CA7300" w:rsidRPr="001F25F1" w14:paraId="1325F78D" w14:textId="77777777" w:rsidTr="004D5B7D">
        <w:tc>
          <w:tcPr>
            <w:tcW w:w="2430" w:type="dxa"/>
          </w:tcPr>
          <w:p w14:paraId="2EAC6958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27521615" w14:textId="6A8723CF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برا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رسان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 کانال ها مشترک شوند.</w:t>
            </w:r>
          </w:p>
        </w:tc>
      </w:tr>
      <w:tr w:rsidR="00CA7300" w:rsidRPr="001F25F1" w14:paraId="694C2EEC" w14:textId="77777777" w:rsidTr="004D5B7D">
        <w:tc>
          <w:tcPr>
            <w:tcW w:w="2430" w:type="dxa"/>
          </w:tcPr>
          <w:p w14:paraId="3296A07C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57977ABB" w14:textId="4BE6C5CB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باشد.</w:t>
            </w:r>
          </w:p>
        </w:tc>
      </w:tr>
      <w:tr w:rsidR="00CA7300" w:rsidRPr="001F25F1" w14:paraId="3C6AFCC3" w14:textId="77777777" w:rsidTr="004D5B7D">
        <w:tc>
          <w:tcPr>
            <w:tcW w:w="2430" w:type="dxa"/>
          </w:tcPr>
          <w:p w14:paraId="2AB10F84" w14:textId="77777777" w:rsidR="00CA7300" w:rsidRPr="001F25F1" w:rsidRDefault="00CA7300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65AD177D" w14:textId="6E5D8FE6" w:rsidR="00CA7300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مشترک کانال است و در صورت ارسال پست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رسان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 را 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کند.</w:t>
            </w:r>
          </w:p>
        </w:tc>
      </w:tr>
    </w:tbl>
    <w:p w14:paraId="19B888B3" w14:textId="77777777" w:rsidR="00CA7300" w:rsidRDefault="00CA7300" w:rsidP="00CA730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p w14:paraId="3B314862" w14:textId="02BBBBCC" w:rsidR="00B516C0" w:rsidRPr="00B516C0" w:rsidRDefault="00B516C0" w:rsidP="00215769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417D80C3" w14:textId="77777777" w:rsidTr="004D5B7D">
        <w:tc>
          <w:tcPr>
            <w:tcW w:w="2430" w:type="dxa"/>
          </w:tcPr>
          <w:p w14:paraId="6CB089DF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4BA62F9D" w14:textId="250390A2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12</w:t>
            </w:r>
          </w:p>
        </w:tc>
      </w:tr>
      <w:tr w:rsidR="00215769" w:rsidRPr="001F25F1" w14:paraId="590D61DA" w14:textId="77777777" w:rsidTr="004D5B7D">
        <w:tc>
          <w:tcPr>
            <w:tcW w:w="2430" w:type="dxa"/>
          </w:tcPr>
          <w:p w14:paraId="06C193CE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4B500CF1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مشترک شدن در کانال</w:t>
            </w:r>
          </w:p>
        </w:tc>
      </w:tr>
      <w:tr w:rsidR="00215769" w:rsidRPr="001F25F1" w14:paraId="648A73D6" w14:textId="77777777" w:rsidTr="004D5B7D">
        <w:tc>
          <w:tcPr>
            <w:tcW w:w="2430" w:type="dxa"/>
          </w:tcPr>
          <w:p w14:paraId="716FBC0A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668DAF49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برا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رسان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 کانال ها مشترک شوند.</w:t>
            </w:r>
          </w:p>
        </w:tc>
      </w:tr>
      <w:tr w:rsidR="00215769" w:rsidRPr="001F25F1" w14:paraId="0612EB3B" w14:textId="77777777" w:rsidTr="004D5B7D">
        <w:tc>
          <w:tcPr>
            <w:tcW w:w="2430" w:type="dxa"/>
          </w:tcPr>
          <w:p w14:paraId="2E8ABD4C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1B8CDD4F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باشد.</w:t>
            </w:r>
          </w:p>
        </w:tc>
      </w:tr>
      <w:tr w:rsidR="00215769" w:rsidRPr="001F25F1" w14:paraId="764E1490" w14:textId="77777777" w:rsidTr="004D5B7D">
        <w:tc>
          <w:tcPr>
            <w:tcW w:w="2430" w:type="dxa"/>
          </w:tcPr>
          <w:p w14:paraId="1ED6ED82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36625B1C" w14:textId="7777777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مشترک کانال است و در صورت ارسال پست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رسان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 را 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کند.</w:t>
            </w:r>
          </w:p>
        </w:tc>
      </w:tr>
    </w:tbl>
    <w:p w14:paraId="093C87EC" w14:textId="77777777" w:rsidR="00215769" w:rsidRDefault="00215769" w:rsidP="00B516C0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58359D79" w14:textId="77777777" w:rsidTr="004D5B7D">
        <w:tc>
          <w:tcPr>
            <w:tcW w:w="2430" w:type="dxa"/>
          </w:tcPr>
          <w:p w14:paraId="24FDA23C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3145A772" w14:textId="4C50B502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13</w:t>
            </w:r>
          </w:p>
        </w:tc>
      </w:tr>
      <w:tr w:rsidR="00215769" w:rsidRPr="001F25F1" w14:paraId="2D207F97" w14:textId="77777777" w:rsidTr="004D5B7D">
        <w:tc>
          <w:tcPr>
            <w:tcW w:w="2430" w:type="dxa"/>
          </w:tcPr>
          <w:p w14:paraId="1BE71BBA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0C1F7036" w14:textId="56711A6F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تماس صوت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تصو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</w:p>
        </w:tc>
      </w:tr>
      <w:tr w:rsidR="00215769" w:rsidRPr="001F25F1" w14:paraId="72A52F3B" w14:textId="77777777" w:rsidTr="004D5B7D">
        <w:tc>
          <w:tcPr>
            <w:tcW w:w="2430" w:type="dxa"/>
          </w:tcPr>
          <w:p w14:paraId="52CB91A1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669EBC28" w14:textId="57ACBFC6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تماس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صوت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و تصو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برقرار 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افت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کنند.</w:t>
            </w:r>
          </w:p>
        </w:tc>
      </w:tr>
      <w:tr w:rsidR="00215769" w:rsidRPr="001F25F1" w14:paraId="645A76BA" w14:textId="77777777" w:rsidTr="004D5B7D">
        <w:tc>
          <w:tcPr>
            <w:tcW w:w="2430" w:type="dxa"/>
          </w:tcPr>
          <w:p w14:paraId="4611EF6E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391B38AF" w14:textId="4CCE1E94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هر دو 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 xml:space="preserve">کرده 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و آنلا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باشند.</w:t>
            </w:r>
          </w:p>
        </w:tc>
      </w:tr>
      <w:tr w:rsidR="00215769" w:rsidRPr="001F25F1" w14:paraId="623D7349" w14:textId="77777777" w:rsidTr="004D5B7D">
        <w:tc>
          <w:tcPr>
            <w:tcW w:w="2430" w:type="dxa"/>
          </w:tcPr>
          <w:p w14:paraId="7D899FA6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23BE9A98" w14:textId="56726E5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جلسه تماس صوت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تصو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ن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کاربران برقرار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2814C660" w14:textId="3B259AFB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0B8A0805" w14:textId="77777777" w:rsidTr="004D5B7D">
        <w:tc>
          <w:tcPr>
            <w:tcW w:w="2430" w:type="dxa"/>
          </w:tcPr>
          <w:p w14:paraId="610FF4B9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3C2C5372" w14:textId="73411CA8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14</w:t>
            </w:r>
          </w:p>
        </w:tc>
      </w:tr>
      <w:tr w:rsidR="00215769" w:rsidRPr="001F25F1" w14:paraId="6231EC58" w14:textId="77777777" w:rsidTr="004D5B7D">
        <w:tc>
          <w:tcPr>
            <w:tcW w:w="2430" w:type="dxa"/>
          </w:tcPr>
          <w:p w14:paraId="496265DB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5EEA6BAE" w14:textId="041BD73C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مشاهده پروفایل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</w:t>
            </w:r>
          </w:p>
        </w:tc>
      </w:tr>
      <w:tr w:rsidR="00215769" w:rsidRPr="001F25F1" w14:paraId="00C26740" w14:textId="77777777" w:rsidTr="004D5B7D">
        <w:tc>
          <w:tcPr>
            <w:tcW w:w="2430" w:type="dxa"/>
          </w:tcPr>
          <w:p w14:paraId="3044C8A8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59D2A2F5" w14:textId="15E9C36B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پروفا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ل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سا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ر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کاربران را مشاهده کنند.</w:t>
            </w:r>
          </w:p>
        </w:tc>
      </w:tr>
      <w:tr w:rsidR="00215769" w:rsidRPr="001F25F1" w14:paraId="4F2B138D" w14:textId="77777777" w:rsidTr="004D5B7D">
        <w:tc>
          <w:tcPr>
            <w:tcW w:w="2430" w:type="dxa"/>
          </w:tcPr>
          <w:p w14:paraId="3CFFB859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lastRenderedPageBreak/>
              <w:t>Pre condition</w:t>
            </w:r>
            <w:proofErr w:type="spellEnd"/>
          </w:p>
        </w:tc>
        <w:tc>
          <w:tcPr>
            <w:tcW w:w="7734" w:type="dxa"/>
          </w:tcPr>
          <w:p w14:paraId="39500DB8" w14:textId="2B0C6C0F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نما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ه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گر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برا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مشاهده انتخاب کند.</w:t>
            </w:r>
          </w:p>
        </w:tc>
      </w:tr>
      <w:tr w:rsidR="00215769" w:rsidRPr="001F25F1" w14:paraId="3C8EDEF3" w14:textId="77777777" w:rsidTr="004D5B7D">
        <w:tc>
          <w:tcPr>
            <w:tcW w:w="2430" w:type="dxa"/>
          </w:tcPr>
          <w:p w14:paraId="4299DB8B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23883CBD" w14:textId="3CE95EAC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اطلاعات </w:t>
            </w: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پروفایل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کاربر انتخاب شده نما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ش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داده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0D201E29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71676A5D" w14:textId="77777777" w:rsidTr="004D5B7D">
        <w:tc>
          <w:tcPr>
            <w:tcW w:w="2430" w:type="dxa"/>
          </w:tcPr>
          <w:p w14:paraId="1B74A7C1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65546304" w14:textId="4D575204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15</w:t>
            </w:r>
          </w:p>
        </w:tc>
      </w:tr>
      <w:tr w:rsidR="00215769" w:rsidRPr="001F25F1" w14:paraId="7B5D1723" w14:textId="77777777" w:rsidTr="004D5B7D">
        <w:tc>
          <w:tcPr>
            <w:tcW w:w="2430" w:type="dxa"/>
          </w:tcPr>
          <w:p w14:paraId="276870CA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6CBBCAB9" w14:textId="224C59ED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جستجو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</w:t>
            </w:r>
          </w:p>
        </w:tc>
      </w:tr>
      <w:tr w:rsidR="00215769" w:rsidRPr="001F25F1" w14:paraId="2085A4BF" w14:textId="77777777" w:rsidTr="004D5B7D">
        <w:tc>
          <w:tcPr>
            <w:tcW w:w="2430" w:type="dxa"/>
          </w:tcPr>
          <w:p w14:paraId="3D4D8457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61DAC35D" w14:textId="1A94CD57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توانند پ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خود را برا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محتوا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خاص جستجو کنند.</w:t>
            </w:r>
          </w:p>
        </w:tc>
      </w:tr>
      <w:tr w:rsidR="00215769" w:rsidRPr="001F25F1" w14:paraId="778B99E0" w14:textId="77777777" w:rsidTr="004D5B7D">
        <w:tc>
          <w:tcPr>
            <w:tcW w:w="2430" w:type="dxa"/>
          </w:tcPr>
          <w:p w14:paraId="420E04AF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2ED68A7D" w14:textId="5B8EFB52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و به سرور متصل باشد.</w:t>
            </w:r>
          </w:p>
        </w:tc>
      </w:tr>
      <w:tr w:rsidR="00215769" w:rsidRPr="001F25F1" w14:paraId="4FFCC01B" w14:textId="77777777" w:rsidTr="004D5B7D">
        <w:tc>
          <w:tcPr>
            <w:tcW w:w="2430" w:type="dxa"/>
          </w:tcPr>
          <w:p w14:paraId="419B169E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75BF8921" w14:textId="70186B58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پ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مطابق با مع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ارها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جستجو به کاربر نما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ش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داده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7B98C810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72" w:type="dxa"/>
        <w:tblLook w:val="04A0" w:firstRow="1" w:lastRow="0" w:firstColumn="1" w:lastColumn="0" w:noHBand="0" w:noVBand="1"/>
      </w:tblPr>
      <w:tblGrid>
        <w:gridCol w:w="2430"/>
        <w:gridCol w:w="7734"/>
      </w:tblGrid>
      <w:tr w:rsidR="00215769" w:rsidRPr="001F25F1" w14:paraId="20883796" w14:textId="77777777" w:rsidTr="004D5B7D">
        <w:tc>
          <w:tcPr>
            <w:tcW w:w="2430" w:type="dxa"/>
          </w:tcPr>
          <w:p w14:paraId="59803AE2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id</w:t>
            </w:r>
          </w:p>
        </w:tc>
        <w:tc>
          <w:tcPr>
            <w:tcW w:w="7734" w:type="dxa"/>
          </w:tcPr>
          <w:p w14:paraId="275FC7FF" w14:textId="75ABE811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16</w:t>
            </w:r>
          </w:p>
        </w:tc>
      </w:tr>
      <w:tr w:rsidR="00215769" w:rsidRPr="001F25F1" w14:paraId="721243DB" w14:textId="77777777" w:rsidTr="004D5B7D">
        <w:tc>
          <w:tcPr>
            <w:tcW w:w="2430" w:type="dxa"/>
          </w:tcPr>
          <w:p w14:paraId="24C946F1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title</w:t>
            </w:r>
          </w:p>
        </w:tc>
        <w:tc>
          <w:tcPr>
            <w:tcW w:w="7734" w:type="dxa"/>
          </w:tcPr>
          <w:p w14:paraId="58B35009" w14:textId="7C57491B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تنظ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اعلان</w:t>
            </w:r>
          </w:p>
        </w:tc>
      </w:tr>
      <w:tr w:rsidR="00215769" w:rsidRPr="001F25F1" w14:paraId="16058D2D" w14:textId="77777777" w:rsidTr="004D5B7D">
        <w:tc>
          <w:tcPr>
            <w:tcW w:w="2430" w:type="dxa"/>
          </w:tcPr>
          <w:p w14:paraId="41C2198D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description</w:t>
            </w:r>
          </w:p>
        </w:tc>
        <w:tc>
          <w:tcPr>
            <w:tcW w:w="7734" w:type="dxa"/>
          </w:tcPr>
          <w:p w14:paraId="4E5B0CC4" w14:textId="599B7FC1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کاربران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توانند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اعلان‌ها</w:t>
            </w:r>
            <w:proofErr w:type="spellEnd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را برا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</w:t>
            </w:r>
            <w:proofErr w:type="spellStart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پ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ام‌ها</w:t>
            </w:r>
            <w:proofErr w:type="spellEnd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و </w:t>
            </w:r>
            <w:proofErr w:type="spellStart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به‌روزرسان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ها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proofErr w:type="spellEnd"/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گروه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پ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کربند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کنند.</w:t>
            </w:r>
          </w:p>
        </w:tc>
      </w:tr>
      <w:tr w:rsidR="00215769" w:rsidRPr="001F25F1" w14:paraId="227DD787" w14:textId="77777777" w:rsidTr="004D5B7D">
        <w:tc>
          <w:tcPr>
            <w:tcW w:w="2430" w:type="dxa"/>
          </w:tcPr>
          <w:p w14:paraId="6E05C63F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</w:pPr>
            <w:proofErr w:type="spellStart"/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Pre condition</w:t>
            </w:r>
            <w:proofErr w:type="spellEnd"/>
          </w:p>
        </w:tc>
        <w:tc>
          <w:tcPr>
            <w:tcW w:w="7734" w:type="dxa"/>
          </w:tcPr>
          <w:p w14:paraId="6E9342FD" w14:textId="2CB0AB4A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کاربر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احراز هو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شده باشد و با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منو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تنظ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دسترس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داشته باشد.</w:t>
            </w:r>
          </w:p>
        </w:tc>
      </w:tr>
      <w:tr w:rsidR="00215769" w:rsidRPr="001F25F1" w14:paraId="00F21FFF" w14:textId="77777777" w:rsidTr="004D5B7D">
        <w:tc>
          <w:tcPr>
            <w:tcW w:w="2430" w:type="dxa"/>
          </w:tcPr>
          <w:p w14:paraId="50C21402" w14:textId="77777777" w:rsidR="00215769" w:rsidRPr="001F25F1" w:rsidRDefault="00215769" w:rsidP="004D5B7D">
            <w:pPr>
              <w:bidi/>
              <w:jc w:val="center"/>
              <w:rPr>
                <w:rFonts w:ascii="Comic Sans MS" w:hAnsi="Comic Sans MS" w:cs="B Mitra"/>
                <w:b/>
                <w:bCs/>
                <w:sz w:val="32"/>
                <w:szCs w:val="34"/>
                <w:rtl/>
                <w:lang w:bidi="fa-IR"/>
              </w:rPr>
            </w:pPr>
            <w:r w:rsidRPr="001F25F1">
              <w:rPr>
                <w:rFonts w:ascii="Comic Sans MS" w:hAnsi="Comic Sans MS" w:cs="B Mitra"/>
                <w:b/>
                <w:bCs/>
                <w:sz w:val="32"/>
                <w:szCs w:val="34"/>
                <w:lang w:bidi="fa-IR"/>
              </w:rPr>
              <w:t>Post condition</w:t>
            </w:r>
          </w:p>
        </w:tc>
        <w:tc>
          <w:tcPr>
            <w:tcW w:w="7734" w:type="dxa"/>
          </w:tcPr>
          <w:p w14:paraId="408672E2" w14:textId="0E80CCD2" w:rsidR="00215769" w:rsidRPr="001F25F1" w:rsidRDefault="00215769" w:rsidP="004D5B7D">
            <w:pPr>
              <w:bidi/>
              <w:jc w:val="both"/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</w:pP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>تنظ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مات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برگز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ده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اعلان کاربر در س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 w:hint="eastAsia"/>
                <w:sz w:val="36"/>
                <w:szCs w:val="36"/>
                <w:rtl/>
                <w:lang w:bidi="fa-IR"/>
              </w:rPr>
              <w:t>ستم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به روز م</w:t>
            </w:r>
            <w:r w:rsidRPr="00215769">
              <w:rPr>
                <w:rFonts w:ascii="Comic Sans MS" w:hAnsi="Comic Sans MS" w:cs="B Mitra" w:hint="cs"/>
                <w:sz w:val="36"/>
                <w:szCs w:val="36"/>
                <w:rtl/>
                <w:lang w:bidi="fa-IR"/>
              </w:rPr>
              <w:t>ی</w:t>
            </w:r>
            <w:r w:rsidRPr="00215769">
              <w:rPr>
                <w:rFonts w:ascii="Comic Sans MS" w:hAnsi="Comic Sans MS" w:cs="B Mitra"/>
                <w:sz w:val="36"/>
                <w:szCs w:val="36"/>
                <w:rtl/>
                <w:lang w:bidi="fa-IR"/>
              </w:rPr>
              <w:t xml:space="preserve"> شود.</w:t>
            </w:r>
          </w:p>
        </w:tc>
      </w:tr>
    </w:tbl>
    <w:p w14:paraId="10597E7B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p w14:paraId="06F6E5B8" w14:textId="77777777" w:rsidR="00215769" w:rsidRDefault="00215769" w:rsidP="00215769">
      <w:pPr>
        <w:bidi/>
        <w:jc w:val="both"/>
        <w:rPr>
          <w:rFonts w:ascii="Comic Sans MS" w:hAnsi="Comic Sans MS" w:cs="B Mitra"/>
          <w:sz w:val="28"/>
          <w:szCs w:val="28"/>
          <w:rtl/>
          <w:lang w:bidi="fa-IR"/>
        </w:rPr>
      </w:pPr>
    </w:p>
    <w:p w14:paraId="5B13C0B6" w14:textId="69C12411" w:rsidR="009454B7" w:rsidRPr="00B516C0" w:rsidRDefault="009454B7" w:rsidP="009454B7">
      <w:pPr>
        <w:bidi/>
        <w:jc w:val="both"/>
        <w:rPr>
          <w:rFonts w:ascii="Comic Sans MS" w:hAnsi="Comic Sans MS" w:cs="B Mitra"/>
          <w:sz w:val="28"/>
          <w:szCs w:val="28"/>
          <w:lang w:bidi="fa-IR"/>
        </w:rPr>
      </w:pP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br/>
      </w:r>
      <w:r>
        <w:rPr>
          <w:rFonts w:ascii="Comic Sans MS" w:hAnsi="Comic Sans MS" w:cs="B Mitra"/>
          <w:sz w:val="28"/>
          <w:szCs w:val="28"/>
          <w:lang w:bidi="fa-IR"/>
        </w:rPr>
        <w:lastRenderedPageBreak/>
        <w:br/>
      </w:r>
      <w:r>
        <w:rPr>
          <w:rFonts w:ascii="Comic Sans MS" w:hAnsi="Comic Sans MS" w:cs="B Mitra"/>
          <w:noProof/>
          <w:sz w:val="36"/>
          <w:szCs w:val="36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9611F27" wp14:editId="7499B0B6">
            <wp:simplePos x="0" y="0"/>
            <wp:positionH relativeFrom="column">
              <wp:posOffset>632460</wp:posOffset>
            </wp:positionH>
            <wp:positionV relativeFrom="paragraph">
              <wp:posOffset>0</wp:posOffset>
            </wp:positionV>
            <wp:extent cx="2653665" cy="7524750"/>
            <wp:effectExtent l="0" t="0" r="0" b="0"/>
            <wp:wrapSquare wrapText="bothSides"/>
            <wp:docPr id="212665067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0672" name="Picture 1" descr="A diagram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E0841" w14:textId="71AF3640" w:rsidR="00537872" w:rsidRPr="00EC7EA5" w:rsidRDefault="00537872" w:rsidP="00537872">
      <w:pPr>
        <w:bidi/>
        <w:jc w:val="both"/>
        <w:rPr>
          <w:rFonts w:ascii="Comic Sans MS" w:hAnsi="Comic Sans MS" w:cs="B Mitra"/>
          <w:sz w:val="32"/>
          <w:szCs w:val="32"/>
          <w:lang w:bidi="fa-IR"/>
        </w:rPr>
      </w:pPr>
    </w:p>
    <w:p w14:paraId="216BB2D4" w14:textId="0CE1387F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645FCF3" w14:textId="3F2F3984" w:rsidR="004D01BC" w:rsidRDefault="004D01BC" w:rsidP="004D01BC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907599B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2D5F3D5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6002B4F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5AA6EDF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D157D2A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13A8944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5F0F865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6457BE94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D53B67E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F05AE6A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4AF10EA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12A39EE1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23E16A2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9F7654A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723EDF6A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3A8BE763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469A125" w14:textId="77777777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4911033B" w14:textId="3363EE67" w:rsidR="00215769" w:rsidRPr="000360CC" w:rsidRDefault="00215769" w:rsidP="009454B7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FFE599" w:themeFill="accent4" w:themeFillTint="66"/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0360CC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lastRenderedPageBreak/>
        <w:t xml:space="preserve">سوال </w:t>
      </w:r>
      <w:r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دوم</w:t>
      </w:r>
    </w:p>
    <w:p w14:paraId="53D4CE7A" w14:textId="768B32E9" w:rsidR="00215769" w:rsidRDefault="00215769" w:rsidP="00215769">
      <w:pPr>
        <w:bidi/>
        <w:rPr>
          <w:rFonts w:ascii="Comic Sans MS" w:hAnsi="Comic Sans MS" w:cs="B Mitra"/>
          <w:sz w:val="36"/>
          <w:szCs w:val="36"/>
          <w:rtl/>
          <w:lang w:bidi="fa-IR"/>
        </w:rPr>
      </w:pPr>
      <w:r>
        <w:rPr>
          <w:rFonts w:ascii="Comic Sans MS" w:hAnsi="Comic Sans MS" w:cs="B Mitra"/>
          <w:noProof/>
          <w:sz w:val="36"/>
          <w:szCs w:val="36"/>
          <w:lang w:bidi="fa-IR"/>
        </w:rPr>
        <w:drawing>
          <wp:anchor distT="0" distB="0" distL="114300" distR="114300" simplePos="0" relativeHeight="251659264" behindDoc="0" locked="0" layoutInCell="1" allowOverlap="1" wp14:anchorId="057C17C9" wp14:editId="36FD1AB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6675120" cy="5278120"/>
            <wp:effectExtent l="0" t="0" r="0" b="0"/>
            <wp:wrapSquare wrapText="bothSides"/>
            <wp:docPr id="531607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07513" name="Picture 531607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6D7AD" w14:textId="77777777" w:rsidR="00215769" w:rsidRDefault="00215769" w:rsidP="00215769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707291B0" w14:textId="77777777" w:rsidR="009454B7" w:rsidRDefault="009454B7" w:rsidP="009454B7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5A682073" w14:textId="77777777" w:rsidR="009454B7" w:rsidRDefault="009454B7" w:rsidP="009454B7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2ACD1AD3" w14:textId="77777777" w:rsidR="009454B7" w:rsidRDefault="009454B7" w:rsidP="009454B7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019D7216" w14:textId="77777777" w:rsidR="009454B7" w:rsidRDefault="009454B7" w:rsidP="009454B7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</w:p>
    <w:p w14:paraId="60B06555" w14:textId="77777777" w:rsidR="009454B7" w:rsidRDefault="009454B7" w:rsidP="009454B7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rtl/>
          <w:lang w:bidi="fa-IR"/>
        </w:rPr>
      </w:pPr>
    </w:p>
    <w:p w14:paraId="288F86EB" w14:textId="56F691C3" w:rsidR="00215769" w:rsidRPr="000360CC" w:rsidRDefault="00215769" w:rsidP="009454B7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8EAADB" w:themeFill="accent1" w:themeFillTint="99"/>
        <w:bidi/>
        <w:jc w:val="center"/>
        <w:rPr>
          <w:rFonts w:ascii="Comic Sans MS" w:hAnsi="Comic Sans MS" w:cs="B Mitra"/>
          <w:b/>
          <w:bCs/>
          <w:sz w:val="40"/>
          <w:szCs w:val="40"/>
          <w:rtl/>
          <w:lang w:bidi="fa-IR"/>
        </w:rPr>
      </w:pPr>
      <w:r w:rsidRPr="000360CC"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lastRenderedPageBreak/>
        <w:t xml:space="preserve">سوال </w:t>
      </w:r>
      <w:r>
        <w:rPr>
          <w:rFonts w:ascii="Comic Sans MS" w:hAnsi="Comic Sans MS" w:cs="B Mitra" w:hint="cs"/>
          <w:b/>
          <w:bCs/>
          <w:sz w:val="40"/>
          <w:szCs w:val="40"/>
          <w:rtl/>
          <w:lang w:bidi="fa-IR"/>
        </w:rPr>
        <w:t>سوم</w:t>
      </w:r>
    </w:p>
    <w:p w14:paraId="4309002C" w14:textId="0ED9A6E9" w:rsidR="00215769" w:rsidRPr="00215769" w:rsidRDefault="00215769" w:rsidP="00215769">
      <w:pPr>
        <w:tabs>
          <w:tab w:val="left" w:pos="2208"/>
        </w:tabs>
        <w:bidi/>
        <w:rPr>
          <w:rFonts w:ascii="Comic Sans MS" w:hAnsi="Comic Sans MS" w:cs="B Mitra"/>
          <w:sz w:val="36"/>
          <w:szCs w:val="36"/>
          <w:lang w:bidi="fa-IR"/>
        </w:rPr>
      </w:pPr>
      <w:r>
        <w:rPr>
          <w:rFonts w:ascii="Comic Sans MS" w:hAnsi="Comic Sans MS" w:cs="B Mitra" w:hint="cs"/>
          <w:noProof/>
          <w:sz w:val="36"/>
          <w:szCs w:val="36"/>
          <w:lang w:bidi="fa-IR"/>
        </w:rPr>
        <w:drawing>
          <wp:inline distT="0" distB="0" distL="0" distR="0" wp14:anchorId="1143E7A6" wp14:editId="6A2C5CA8">
            <wp:extent cx="6675120" cy="1878106"/>
            <wp:effectExtent l="0" t="0" r="0" b="8255"/>
            <wp:docPr id="826006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06146" name="Picture 826006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17" cy="18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69" w:rsidRPr="00215769" w:rsidSect="00530552">
      <w:pgSz w:w="12240" w:h="15840"/>
      <w:pgMar w:top="720" w:right="864" w:bottom="648" w:left="864" w:header="720" w:footer="720" w:gutter="0"/>
      <w:pgBorders w:offsetFrom="page">
        <w:top w:val="single" w:sz="48" w:space="24" w:color="538135" w:themeColor="accent6" w:themeShade="BF"/>
        <w:left w:val="single" w:sz="48" w:space="24" w:color="538135" w:themeColor="accent6" w:themeShade="BF"/>
        <w:bottom w:val="single" w:sz="48" w:space="24" w:color="538135" w:themeColor="accent6" w:themeShade="BF"/>
        <w:right w:val="single" w:sz="4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937EC" w14:textId="77777777" w:rsidR="000B6C5D" w:rsidRDefault="000B6C5D" w:rsidP="00215769">
      <w:pPr>
        <w:spacing w:after="0" w:line="240" w:lineRule="auto"/>
      </w:pPr>
      <w:r>
        <w:separator/>
      </w:r>
    </w:p>
  </w:endnote>
  <w:endnote w:type="continuationSeparator" w:id="0">
    <w:p w14:paraId="2E327F66" w14:textId="77777777" w:rsidR="000B6C5D" w:rsidRDefault="000B6C5D" w:rsidP="0021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B8395" w14:textId="77777777" w:rsidR="000B6C5D" w:rsidRDefault="000B6C5D" w:rsidP="00215769">
      <w:pPr>
        <w:spacing w:after="0" w:line="240" w:lineRule="auto"/>
      </w:pPr>
      <w:r>
        <w:separator/>
      </w:r>
    </w:p>
  </w:footnote>
  <w:footnote w:type="continuationSeparator" w:id="0">
    <w:p w14:paraId="19E88B1D" w14:textId="77777777" w:rsidR="000B6C5D" w:rsidRDefault="000B6C5D" w:rsidP="0021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0"/>
    <w:rsid w:val="000360CC"/>
    <w:rsid w:val="000B6C5D"/>
    <w:rsid w:val="00193A96"/>
    <w:rsid w:val="001F25F1"/>
    <w:rsid w:val="00215769"/>
    <w:rsid w:val="00274989"/>
    <w:rsid w:val="002A2807"/>
    <w:rsid w:val="002E160E"/>
    <w:rsid w:val="003E5C9F"/>
    <w:rsid w:val="003F5D10"/>
    <w:rsid w:val="004D01BC"/>
    <w:rsid w:val="00507650"/>
    <w:rsid w:val="00530552"/>
    <w:rsid w:val="00537872"/>
    <w:rsid w:val="005A08F1"/>
    <w:rsid w:val="006B34BB"/>
    <w:rsid w:val="0072551F"/>
    <w:rsid w:val="008D67F0"/>
    <w:rsid w:val="009454B7"/>
    <w:rsid w:val="0096486F"/>
    <w:rsid w:val="009F7912"/>
    <w:rsid w:val="00A40D27"/>
    <w:rsid w:val="00A82F97"/>
    <w:rsid w:val="00AD0DC5"/>
    <w:rsid w:val="00B20019"/>
    <w:rsid w:val="00B516C0"/>
    <w:rsid w:val="00CA7300"/>
    <w:rsid w:val="00D40981"/>
    <w:rsid w:val="00DB649F"/>
    <w:rsid w:val="00DB68D4"/>
    <w:rsid w:val="00DE6437"/>
    <w:rsid w:val="00EC7EA5"/>
    <w:rsid w:val="00F21BF8"/>
    <w:rsid w:val="00F975C9"/>
    <w:rsid w:val="00F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BB0"/>
  <w15:chartTrackingRefBased/>
  <w15:docId w15:val="{83A697A6-B8B8-44A5-A616-475540B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69"/>
  </w:style>
  <w:style w:type="paragraph" w:styleId="Footer">
    <w:name w:val="footer"/>
    <w:basedOn w:val="Normal"/>
    <w:link w:val="FooterChar"/>
    <w:uiPriority w:val="99"/>
    <w:unhideWhenUsed/>
    <w:rsid w:val="00215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2024-05-03T18:13:00Z</dcterms:created>
  <dcterms:modified xsi:type="dcterms:W3CDTF">2024-05-04T19:45:00Z</dcterms:modified>
</cp:coreProperties>
</file>