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10E68" w14:textId="26E04568" w:rsidR="00000000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به نام خدا</w:t>
      </w:r>
    </w:p>
    <w:p w14:paraId="3E5983B2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1E16A743" w14:textId="3BEEBA12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عنوان:</w:t>
      </w:r>
    </w:p>
    <w:p w14:paraId="51066F86" w14:textId="6AA43C5D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تکلیف دوم درس تعامل انسان و کامپیوتر</w:t>
      </w:r>
    </w:p>
    <w:p w14:paraId="32FC875A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965649D" w14:textId="7EDF23DD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استاد درس:</w:t>
      </w:r>
    </w:p>
    <w:p w14:paraId="4B973FFC" w14:textId="0044F9F0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دکتر جلالیان</w:t>
      </w:r>
    </w:p>
    <w:p w14:paraId="203FF516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6A6F8D5" w14:textId="5E820026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اعضا:</w:t>
      </w:r>
    </w:p>
    <w:p w14:paraId="61A9D2B0" w14:textId="46654831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محمدعلی مجتهدسلیمانی-99203039</w:t>
      </w:r>
    </w:p>
    <w:p w14:paraId="34D355B9" w14:textId="17934553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حامد خسروی-992023010</w:t>
      </w:r>
    </w:p>
    <w:p w14:paraId="69DC2A30" w14:textId="030E02FD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امیررضا زارع-992023019</w:t>
      </w:r>
    </w:p>
    <w:p w14:paraId="3A159059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4CCF8B56" w14:textId="43377D04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تاریخ:</w:t>
      </w:r>
    </w:p>
    <w:p w14:paraId="6DC4A7FA" w14:textId="559006A8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30/02/1403</w:t>
      </w:r>
    </w:p>
    <w:p w14:paraId="1C1CC164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5C394D06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5C9EAD0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5622CC17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124D89C" w14:textId="77777777" w:rsidR="008D7F7A" w:rsidRDefault="008D7F7A" w:rsidP="008D7F7A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7CEE735B" w14:textId="34C9F64E" w:rsidR="008D7F7A" w:rsidRDefault="00B83C3B" w:rsidP="00B32C33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/>
          <w:sz w:val="36"/>
          <w:szCs w:val="36"/>
          <w:lang w:bidi="fa-IR"/>
        </w:rPr>
        <w:lastRenderedPageBreak/>
        <w:t>Wireframe</w:t>
      </w:r>
      <w:r>
        <w:rPr>
          <w:rFonts w:ascii="Comic Sans MS" w:hAnsi="Comic Sans MS" w:cs="B Mitra" w:hint="cs"/>
          <w:sz w:val="36"/>
          <w:szCs w:val="36"/>
          <w:rtl/>
          <w:lang w:bidi="fa-IR"/>
        </w:rPr>
        <w:t>:</w:t>
      </w:r>
    </w:p>
    <w:p w14:paraId="1B93A033" w14:textId="68B0450F" w:rsidR="00B83C3B" w:rsidRDefault="001D5729" w:rsidP="00B83C3B">
      <w:pPr>
        <w:bidi/>
        <w:rPr>
          <w:rFonts w:ascii="Comic Sans MS" w:hAnsi="Comic Sans MS" w:cs="B Mitra" w:hint="cs"/>
          <w:sz w:val="36"/>
          <w:szCs w:val="36"/>
          <w:lang w:bidi="fa-IR"/>
        </w:rPr>
      </w:pPr>
      <w:r>
        <w:rPr>
          <w:rFonts w:ascii="Comic Sans MS" w:hAnsi="Comic Sans MS" w:cs="B Mitra" w:hint="cs"/>
          <w:noProof/>
          <w:sz w:val="36"/>
          <w:szCs w:val="36"/>
          <w:lang w:bidi="fa-IR"/>
        </w:rPr>
        <w:drawing>
          <wp:inline distT="0" distB="0" distL="0" distR="0" wp14:anchorId="4D564B1B" wp14:editId="24212DBD">
            <wp:extent cx="6675120" cy="3814445"/>
            <wp:effectExtent l="0" t="0" r="0" b="0"/>
            <wp:docPr id="131568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848" name="Picture 13156858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117B" w14:textId="77777777" w:rsidR="001E4B05" w:rsidRDefault="001E4B05" w:rsidP="001E4B05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2C11D5E5" w14:textId="2F027763" w:rsidR="00B83C3B" w:rsidRDefault="007749AF" w:rsidP="00B83C3B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مدل مفهومی:</w:t>
      </w:r>
    </w:p>
    <w:p w14:paraId="37409D54" w14:textId="2A9DD73F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مدل مفهوم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موجود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اصل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آنها و روابط درون س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ستم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را تشر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ح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کند.</w:t>
      </w:r>
    </w:p>
    <w:p w14:paraId="6ED0D571" w14:textId="53176529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مدل مفهوم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صفحه فرود </w:t>
      </w:r>
      <w:r>
        <w:rPr>
          <w:rFonts w:ascii="Comic Sans MS" w:hAnsi="Comic Sans MS" w:cs="B Mitra"/>
          <w:sz w:val="36"/>
          <w:szCs w:val="36"/>
          <w:lang w:bidi="fa-IR"/>
        </w:rPr>
        <w:t>hive</w:t>
      </w:r>
    </w:p>
    <w:p w14:paraId="5C99354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1. موجود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 و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</w:t>
      </w:r>
    </w:p>
    <w:p w14:paraId="7C9DCDEA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کاربر</w:t>
      </w:r>
    </w:p>
    <w:p w14:paraId="4CF1842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UserID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شناسه منحصر به فرد</w:t>
      </w:r>
    </w:p>
    <w:p w14:paraId="686735EA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Username</w:t>
      </w:r>
    </w:p>
    <w:p w14:paraId="5A8C2DD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Email</w:t>
      </w:r>
    </w:p>
    <w:p w14:paraId="4EC89203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Password</w:t>
      </w:r>
    </w:p>
    <w:p w14:paraId="13F612E6" w14:textId="7F965A4C" w:rsidR="007749AF" w:rsidRDefault="000913DC" w:rsidP="000913DC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lastRenderedPageBreak/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ProfilePicture</w:t>
      </w:r>
      <w:proofErr w:type="spellEnd"/>
    </w:p>
    <w:p w14:paraId="6626F0D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7EF2656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شناسه منحصر به فرد</w:t>
      </w:r>
    </w:p>
    <w:p w14:paraId="3428556A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Title</w:t>
      </w:r>
    </w:p>
    <w:p w14:paraId="0A61A43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Description</w:t>
      </w:r>
    </w:p>
    <w:p w14:paraId="5EE6A51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GoalAmount</w:t>
      </w:r>
      <w:proofErr w:type="spellEnd"/>
    </w:p>
    <w:p w14:paraId="5158DAB1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AmountRaised</w:t>
      </w:r>
      <w:proofErr w:type="spellEnd"/>
    </w:p>
    <w:p w14:paraId="58CAA8F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Image</w:t>
      </w:r>
    </w:p>
    <w:p w14:paraId="71C1F94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StartDate</w:t>
      </w:r>
    </w:p>
    <w:p w14:paraId="398607C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EndDate</w:t>
      </w:r>
      <w:proofErr w:type="spellEnd"/>
    </w:p>
    <w:p w14:paraId="65E5C44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OrganizerID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خارج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</w:t>
      </w:r>
    </w:p>
    <w:p w14:paraId="3AA8716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6B123A9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اهداء</w:t>
      </w:r>
    </w:p>
    <w:p w14:paraId="355E1D4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DonationID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شناسه منحصر به فرد</w:t>
      </w:r>
    </w:p>
    <w:p w14:paraId="7695FAA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Amount</w:t>
      </w:r>
    </w:p>
    <w:p w14:paraId="72BD5B36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Date</w:t>
      </w:r>
    </w:p>
    <w:p w14:paraId="65612DB6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خارج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Fundraiser</w:t>
      </w:r>
    </w:p>
    <w:p w14:paraId="5C238C23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DonorID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خارج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</w:t>
      </w:r>
    </w:p>
    <w:p w14:paraId="5AC3FF91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2C304A4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lastRenderedPageBreak/>
        <w:t>-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</w:p>
    <w:p w14:paraId="539D344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TestimonialID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شناسه منحصر به فرد</w:t>
      </w:r>
    </w:p>
    <w:p w14:paraId="50EC002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Content</w:t>
      </w:r>
    </w:p>
    <w:p w14:paraId="08CFC3E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Date</w:t>
      </w:r>
    </w:p>
    <w:p w14:paraId="259A0FB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UserID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خارج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</w:t>
      </w:r>
    </w:p>
    <w:p w14:paraId="2259A0D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خارج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Fundraiser</w:t>
      </w:r>
    </w:p>
    <w:p w14:paraId="637B5AC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0E555603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جهت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اب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7AD177E5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LinkID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شناسه منحصر به فرد</w:t>
      </w:r>
    </w:p>
    <w:p w14:paraId="50F17EF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Title</w:t>
      </w:r>
    </w:p>
    <w:p w14:paraId="5BA14783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URL</w:t>
      </w:r>
    </w:p>
    <w:p w14:paraId="55414EBF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4576CD4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داستان</w:t>
      </w:r>
    </w:p>
    <w:p w14:paraId="79ADF91A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StoryID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شناسه منحصر به فرد</w:t>
      </w:r>
    </w:p>
    <w:p w14:paraId="223A524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Title</w:t>
      </w:r>
    </w:p>
    <w:p w14:paraId="32727289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Content</w:t>
      </w:r>
    </w:p>
    <w:p w14:paraId="6BA0D353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Image</w:t>
      </w:r>
    </w:p>
    <w:p w14:paraId="13D8040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خارج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Fundraiser</w:t>
      </w:r>
    </w:p>
    <w:p w14:paraId="611F312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04AE3A68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lastRenderedPageBreak/>
        <w:t>2. روابط</w:t>
      </w:r>
    </w:p>
    <w:p w14:paraId="2B035DF5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کاربر و جمع‌آور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به چند (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 </w:t>
      </w:r>
      <w:proofErr w:type="spellStart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تواند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جمع‌آور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سرما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ه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را سازمانده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کند)</w:t>
      </w:r>
    </w:p>
    <w:p w14:paraId="3B383FF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کاربر و اهدا :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به چند (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تواند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بکند)</w:t>
      </w:r>
    </w:p>
    <w:p w14:paraId="77FBD1C1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و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به چند (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کننده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تواند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در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افت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کند)</w:t>
      </w:r>
    </w:p>
    <w:p w14:paraId="12AADB31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کاربر و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به چند (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تواند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بنو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سد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)</w:t>
      </w:r>
    </w:p>
    <w:p w14:paraId="3FA7A6D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و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: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به چند (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کننده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تواند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داشته باشد)</w:t>
      </w:r>
    </w:p>
    <w:p w14:paraId="1DB951B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و داستان :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به چند (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تواند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داستان موفق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داشته باشد)</w:t>
      </w:r>
    </w:p>
    <w:p w14:paraId="6981974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2B94590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### شرح نمودار</w:t>
      </w:r>
    </w:p>
    <w:p w14:paraId="752929A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تجسم 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مدل مفهوم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توان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م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از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نمودار برا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نشان دادن موجود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 و روابط آنها استفاده کن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م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.</w:t>
      </w:r>
    </w:p>
    <w:p w14:paraId="472FD50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110BE348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1. کاربر</w:t>
      </w:r>
    </w:p>
    <w:p w14:paraId="101AF90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UserID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Username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Email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Password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ProfilePicture</w:t>
      </w:r>
      <w:proofErr w:type="spellEnd"/>
    </w:p>
    <w:p w14:paraId="75D154E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روابط:</w:t>
      </w:r>
    </w:p>
    <w:p w14:paraId="7AB2A19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سازمانده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</w:t>
      </w:r>
    </w:p>
    <w:p w14:paraId="31EF0EB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کمک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</w:t>
      </w:r>
    </w:p>
    <w:p w14:paraId="3B14D7C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lastRenderedPageBreak/>
        <w:t>-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نو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سد</w:t>
      </w:r>
    </w:p>
    <w:p w14:paraId="29A7B255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21713F1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2.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108D675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Title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Description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GoalAmount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AmountRaised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Image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StartDate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EndDate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OrganizerID</w:t>
      </w:r>
      <w:proofErr w:type="spellEnd"/>
    </w:p>
    <w:p w14:paraId="1BC31BC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روابط:</w:t>
      </w:r>
    </w:p>
    <w:p w14:paraId="270C5ABC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سازمانده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شده توسط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</w:t>
      </w:r>
    </w:p>
    <w:p w14:paraId="2001AAC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افت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</w:t>
      </w:r>
    </w:p>
    <w:p w14:paraId="7B023F6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دارا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</w:t>
      </w:r>
    </w:p>
    <w:p w14:paraId="204756D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شامل داستان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</w:t>
      </w:r>
    </w:p>
    <w:p w14:paraId="6BDA684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34DED876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3. اهداء</w:t>
      </w:r>
    </w:p>
    <w:p w14:paraId="64230619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DonationID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Amount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Date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DonorID</w:t>
      </w:r>
      <w:proofErr w:type="spellEnd"/>
    </w:p>
    <w:p w14:paraId="2EADE81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روابط:</w:t>
      </w:r>
    </w:p>
    <w:p w14:paraId="60AE841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ساخته شده توسط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</w:t>
      </w:r>
    </w:p>
    <w:p w14:paraId="220F35B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به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</w:t>
      </w:r>
      <w:proofErr w:type="spellStart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کمک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</w:t>
      </w:r>
    </w:p>
    <w:p w14:paraId="3C8D4809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131159D6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4.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</w:p>
    <w:p w14:paraId="1BB0350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TestimonialID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Content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Date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UserID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</w:p>
    <w:p w14:paraId="51EFB9B7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روابط:</w:t>
      </w:r>
    </w:p>
    <w:p w14:paraId="74B48FB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lastRenderedPageBreak/>
        <w:t xml:space="preserve">- نوشته شده توسط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</w:t>
      </w:r>
    </w:p>
    <w:p w14:paraId="4DF9A749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مربوط به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7D936CAA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1BBCAB19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5. داستان</w:t>
      </w:r>
    </w:p>
    <w:p w14:paraId="2FFCA2F1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StoryID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Title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Content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Image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FundraiserID</w:t>
      </w:r>
      <w:proofErr w:type="spellEnd"/>
    </w:p>
    <w:p w14:paraId="0A03CE9F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روابط:</w:t>
      </w:r>
    </w:p>
    <w:p w14:paraId="41D97A6F" w14:textId="2FDA930C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مربوط به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4F3ADB0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6. </w:t>
      </w:r>
      <w:proofErr w:type="spellStart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ناوبر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proofErr w:type="spellEnd"/>
    </w:p>
    <w:p w14:paraId="21846788" w14:textId="1FF25CB0" w:rsidR="000913DC" w:rsidRDefault="000913DC" w:rsidP="000913DC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ژگ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 </w:t>
      </w:r>
      <w:proofErr w:type="spellStart"/>
      <w:r w:rsidRPr="000913DC">
        <w:rPr>
          <w:rFonts w:ascii="Comic Sans MS" w:hAnsi="Comic Sans MS" w:cs="B Mitra"/>
          <w:sz w:val="36"/>
          <w:szCs w:val="36"/>
          <w:lang w:bidi="fa-IR"/>
        </w:rPr>
        <w:t>LinkID</w:t>
      </w:r>
      <w:proofErr w:type="spellEnd"/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 xml:space="preserve">Title 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،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URL</w:t>
      </w:r>
    </w:p>
    <w:p w14:paraId="645520D6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موجود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ها:</w:t>
      </w:r>
    </w:p>
    <w:p w14:paraId="30D9A5E2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کاربر</w:t>
      </w:r>
    </w:p>
    <w:p w14:paraId="28BD9769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0C66557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اهداء</w:t>
      </w:r>
    </w:p>
    <w:p w14:paraId="4CEA54AE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</w:p>
    <w:p w14:paraId="54BF80DC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- داستان</w:t>
      </w:r>
    </w:p>
    <w:p w14:paraId="51BF561B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جهت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اب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</w:p>
    <w:p w14:paraId="34573003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0FD9B3A4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روابط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:</w:t>
      </w:r>
    </w:p>
    <w:p w14:paraId="2DCD582C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را سازمانده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کند.</w:t>
      </w:r>
    </w:p>
    <w:p w14:paraId="39BC4F4D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نو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سد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.</w:t>
      </w:r>
    </w:p>
    <w:p w14:paraId="083B031C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lastRenderedPageBreak/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کاربر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کند.</w:t>
      </w:r>
    </w:p>
    <w:p w14:paraId="5AF2FD3F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شامل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داستان است.</w:t>
      </w:r>
    </w:p>
    <w:p w14:paraId="36EA3CF1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چند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مال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افت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کند.</w:t>
      </w:r>
    </w:p>
    <w:p w14:paraId="5330C856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proofErr w:type="spellStart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سرما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ه‌گذار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دارا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proofErr w:type="spellStart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>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نامه‌ها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proofErr w:type="spellEnd"/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متعدد است.</w:t>
      </w:r>
    </w:p>
    <w:p w14:paraId="11825C78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گواه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مربوط به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جمع آور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کمک است.</w:t>
      </w:r>
    </w:p>
    <w:p w14:paraId="5122172C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-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One Story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مربوط به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Fundraiser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است.</w:t>
      </w:r>
    </w:p>
    <w:p w14:paraId="23DFD9F0" w14:textId="77777777" w:rsidR="000913DC" w:rsidRP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369A3874" w14:textId="5DB895B1" w:rsidR="000913DC" w:rsidRDefault="000913DC" w:rsidP="000913DC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ن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مدل مفهوم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ک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نما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در سطح بالا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از اجزا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کل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د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و روابط آنها در س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 w:hint="eastAsia"/>
          <w:sz w:val="36"/>
          <w:szCs w:val="36"/>
          <w:rtl/>
          <w:lang w:bidi="fa-IR"/>
        </w:rPr>
        <w:t>ستم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صفحه فرود </w:t>
      </w:r>
      <w:r w:rsidRPr="000913DC">
        <w:rPr>
          <w:rFonts w:ascii="Comic Sans MS" w:hAnsi="Comic Sans MS" w:cs="B Mitra"/>
          <w:sz w:val="36"/>
          <w:szCs w:val="36"/>
          <w:lang w:bidi="fa-IR"/>
        </w:rPr>
        <w:t>Hive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ارائه م</w:t>
      </w:r>
      <w:r w:rsidRPr="000913DC">
        <w:rPr>
          <w:rFonts w:ascii="Comic Sans MS" w:hAnsi="Comic Sans MS" w:cs="B Mitra" w:hint="cs"/>
          <w:sz w:val="36"/>
          <w:szCs w:val="36"/>
          <w:rtl/>
          <w:lang w:bidi="fa-IR"/>
        </w:rPr>
        <w:t>ی</w:t>
      </w:r>
      <w:r w:rsidRPr="000913DC">
        <w:rPr>
          <w:rFonts w:ascii="Comic Sans MS" w:hAnsi="Comic Sans MS" w:cs="B Mitra"/>
          <w:sz w:val="36"/>
          <w:szCs w:val="36"/>
          <w:rtl/>
          <w:lang w:bidi="fa-IR"/>
        </w:rPr>
        <w:t xml:space="preserve"> دهد.</w:t>
      </w:r>
    </w:p>
    <w:p w14:paraId="58A4E734" w14:textId="364944F9" w:rsidR="000913DC" w:rsidRDefault="000913DC" w:rsidP="000913DC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noProof/>
          <w:sz w:val="36"/>
          <w:szCs w:val="36"/>
          <w:rtl/>
          <w:lang w:val="fa-IR" w:bidi="fa-IR"/>
        </w:rPr>
        <w:drawing>
          <wp:inline distT="0" distB="0" distL="0" distR="0" wp14:anchorId="33E7D3E2" wp14:editId="5B4D2832">
            <wp:extent cx="6675120" cy="3753485"/>
            <wp:effectExtent l="0" t="0" r="0" b="0"/>
            <wp:docPr id="702093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3746" name="Picture 7020937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D5E" w14:textId="77777777" w:rsidR="000913DC" w:rsidRDefault="000913DC" w:rsidP="000913DC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1C7A26A5" w14:textId="77777777" w:rsidR="00FD2425" w:rsidRDefault="00FD2425" w:rsidP="00FD2425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6D8AFEFE" w14:textId="77777777" w:rsidR="00FD2425" w:rsidRDefault="00FD2425" w:rsidP="00FD2425">
      <w:pPr>
        <w:bidi/>
        <w:rPr>
          <w:rFonts w:ascii="Comic Sans MS" w:hAnsi="Comic Sans MS" w:cs="B Mitra"/>
          <w:sz w:val="36"/>
          <w:szCs w:val="36"/>
          <w:lang w:bidi="fa-IR"/>
        </w:rPr>
      </w:pPr>
    </w:p>
    <w:p w14:paraId="30AB0F8D" w14:textId="64945159" w:rsidR="00FD2425" w:rsidRDefault="00FD2425" w:rsidP="00FD2425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lastRenderedPageBreak/>
        <w:t>مدل آزمایشی:</w:t>
      </w:r>
    </w:p>
    <w:p w14:paraId="4169EAF4" w14:textId="24F617DA" w:rsidR="00FD2425" w:rsidRDefault="00FD2425" w:rsidP="00FD2425">
      <w:pPr>
        <w:bidi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FFDC896" wp14:editId="16B4828D">
            <wp:extent cx="6675120" cy="5238750"/>
            <wp:effectExtent l="0" t="0" r="0" b="0"/>
            <wp:docPr id="16817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79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6BE9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40"/>
          <w:szCs w:val="40"/>
        </w:rPr>
      </w:pPr>
      <w:r w:rsidRPr="007F45D3">
        <w:rPr>
          <w:rFonts w:ascii="Comic Sans MS" w:hAnsi="Comic Sans MS" w:cs="B Mitra"/>
          <w:sz w:val="40"/>
          <w:szCs w:val="40"/>
          <w:rtl/>
        </w:rPr>
        <w:t>جنبه‌های شناخت کاربر برای مدل آزمایشی سایت</w:t>
      </w:r>
      <w:r w:rsidRPr="007F45D3">
        <w:rPr>
          <w:rFonts w:ascii="Comic Sans MS" w:hAnsi="Comic Sans MS" w:cs="B Mitra"/>
          <w:sz w:val="40"/>
          <w:szCs w:val="40"/>
        </w:rPr>
        <w:t xml:space="preserve"> Hive (GoFundMe)</w:t>
      </w:r>
    </w:p>
    <w:p w14:paraId="69D1B610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برای بررسی جنبه‌های شناخت کاربر در مدل آزمایشی سایت</w:t>
      </w:r>
      <w:r w:rsidRPr="007F45D3">
        <w:rPr>
          <w:rFonts w:ascii="Comic Sans MS" w:hAnsi="Comic Sans MS" w:cs="B Mitra"/>
          <w:sz w:val="32"/>
          <w:szCs w:val="32"/>
        </w:rPr>
        <w:t xml:space="preserve"> Hive (</w:t>
      </w:r>
      <w:r w:rsidRPr="007F45D3">
        <w:rPr>
          <w:rFonts w:ascii="Comic Sans MS" w:hAnsi="Comic Sans MS" w:cs="B Mitra"/>
          <w:sz w:val="32"/>
          <w:szCs w:val="32"/>
          <w:rtl/>
        </w:rPr>
        <w:t>که مشابه</w:t>
      </w:r>
      <w:r w:rsidRPr="007F45D3">
        <w:rPr>
          <w:rFonts w:ascii="Comic Sans MS" w:hAnsi="Comic Sans MS" w:cs="B Mitra"/>
          <w:sz w:val="32"/>
          <w:szCs w:val="32"/>
        </w:rPr>
        <w:t xml:space="preserve"> GoFundMe </w:t>
      </w:r>
      <w:r w:rsidRPr="007F45D3">
        <w:rPr>
          <w:rFonts w:ascii="Comic Sans MS" w:hAnsi="Comic Sans MS" w:cs="B Mitra"/>
          <w:sz w:val="32"/>
          <w:szCs w:val="32"/>
          <w:rtl/>
        </w:rPr>
        <w:t>است</w:t>
      </w:r>
      <w:r w:rsidRPr="007F45D3">
        <w:rPr>
          <w:rFonts w:ascii="Comic Sans MS" w:hAnsi="Comic Sans MS" w:cs="B Mitra"/>
          <w:sz w:val="32"/>
          <w:szCs w:val="32"/>
        </w:rPr>
        <w:t>)</w:t>
      </w:r>
      <w:r w:rsidRPr="007F45D3">
        <w:rPr>
          <w:rFonts w:ascii="Comic Sans MS" w:hAnsi="Comic Sans MS" w:cs="B Mitra"/>
          <w:sz w:val="32"/>
          <w:szCs w:val="32"/>
          <w:rtl/>
        </w:rPr>
        <w:t>، باید به این نکات توجه کنیم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2D427DB9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افرادی که از محصول استفاده خواهند کرد</w:t>
      </w:r>
    </w:p>
    <w:p w14:paraId="6ADDE9FC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ویژگی‌ها و قابلیت‌های کاربران</w:t>
      </w:r>
    </w:p>
    <w:p w14:paraId="5E666932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محیط و شرایط استفاده</w:t>
      </w:r>
    </w:p>
    <w:p w14:paraId="19DE9EB9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</w:rPr>
        <w:t xml:space="preserve">1. </w:t>
      </w:r>
      <w:r w:rsidRPr="007F45D3">
        <w:rPr>
          <w:rFonts w:ascii="Comic Sans MS" w:hAnsi="Comic Sans MS" w:cs="B Mitra"/>
          <w:sz w:val="32"/>
          <w:szCs w:val="32"/>
          <w:rtl/>
        </w:rPr>
        <w:t>افرادی که از محصول استفاده خواهند کرد</w:t>
      </w:r>
    </w:p>
    <w:p w14:paraId="0C7BE6D8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lastRenderedPageBreak/>
        <w:t>کاربران عادی</w:t>
      </w:r>
      <w:r w:rsidRPr="007F45D3">
        <w:rPr>
          <w:rFonts w:ascii="Comic Sans MS" w:hAnsi="Comic Sans MS" w:cs="B Mitra"/>
          <w:sz w:val="32"/>
          <w:szCs w:val="32"/>
        </w:rPr>
        <w:t xml:space="preserve">: </w:t>
      </w:r>
      <w:r w:rsidRPr="007F45D3">
        <w:rPr>
          <w:rFonts w:ascii="Comic Sans MS" w:hAnsi="Comic Sans MS" w:cs="B Mitra"/>
          <w:sz w:val="32"/>
          <w:szCs w:val="32"/>
          <w:rtl/>
        </w:rPr>
        <w:t>افرادی که به دنبال جمع‌آوری پول برای اهداف مختلف مانند کمک به دوستان و خانواده، پروژه‌های شخصی، درمان بیماری، و غیره هستند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08539276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اهداکنندگان</w:t>
      </w:r>
      <w:r w:rsidRPr="007F45D3">
        <w:rPr>
          <w:rFonts w:ascii="Comic Sans MS" w:hAnsi="Comic Sans MS" w:cs="B Mitra"/>
          <w:sz w:val="32"/>
          <w:szCs w:val="32"/>
        </w:rPr>
        <w:t xml:space="preserve">: </w:t>
      </w:r>
      <w:r w:rsidRPr="007F45D3">
        <w:rPr>
          <w:rFonts w:ascii="Comic Sans MS" w:hAnsi="Comic Sans MS" w:cs="B Mitra"/>
          <w:sz w:val="32"/>
          <w:szCs w:val="32"/>
          <w:rtl/>
        </w:rPr>
        <w:t>افرادی که قصد دارند به جمع‌آوری‌های مالی کمک کنند و پول اهدا کنند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09266FDE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مدیران و مسئولان سایت</w:t>
      </w:r>
      <w:r w:rsidRPr="007F45D3">
        <w:rPr>
          <w:rFonts w:ascii="Comic Sans MS" w:hAnsi="Comic Sans MS" w:cs="B Mitra"/>
          <w:sz w:val="32"/>
          <w:szCs w:val="32"/>
        </w:rPr>
        <w:t xml:space="preserve">: </w:t>
      </w:r>
      <w:r w:rsidRPr="007F45D3">
        <w:rPr>
          <w:rFonts w:ascii="Comic Sans MS" w:hAnsi="Comic Sans MS" w:cs="B Mitra"/>
          <w:sz w:val="32"/>
          <w:szCs w:val="32"/>
          <w:rtl/>
        </w:rPr>
        <w:t>افرادی که به مدیریت و نگهداری سایت مشغول هستند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229E5790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</w:rPr>
        <w:t xml:space="preserve">2. </w:t>
      </w:r>
      <w:r w:rsidRPr="007F45D3">
        <w:rPr>
          <w:rFonts w:ascii="Comic Sans MS" w:hAnsi="Comic Sans MS" w:cs="B Mitra"/>
          <w:sz w:val="32"/>
          <w:szCs w:val="32"/>
          <w:rtl/>
        </w:rPr>
        <w:t>ویژگی‌ها و قابلیت‌های کاربران</w:t>
      </w:r>
    </w:p>
    <w:p w14:paraId="2F9206D4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کاربران عادی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101CD2DA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توانایی ایجاد حساب کاربری، ایجاد و مدیریت جمع‌آوری مالی، و اشتراک‌گذاری آن با دیگران را داشته باشند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3CD1B4E3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بتوانند اطلاعات مالی و حساب بانکی خود را وارد کنند و به راحتی بتوانند پول‌های جمع‌آوری شده را برداشت کنند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54152B13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اهداکنندگان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4B226419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بتوانند به راحتی صفحات جمع‌آوری مالی را مرور کنند، هدف مورد نظر خود را پیدا کنند و به صورت امن پول اهدا کنند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0166F804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بتوانند اطلاعات پرداخت خود را وارد کنند و وضعیت اهدای خود را پیگیری کنند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66455844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مدیران و مسئولان سایت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0D5805FE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توانایی نظارت بر تمامی جمع‌آوری‌های مالی، تأیید یا رد آنها، و مدیریت کاربران و اهداکنندگان را داشته باشند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04EAA5B0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بتوانند گزارش‌های مالی و عملکردی را مشاهده و تحلیل کنند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38E2FE32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</w:rPr>
        <w:t xml:space="preserve">3. </w:t>
      </w:r>
      <w:r w:rsidRPr="007F45D3">
        <w:rPr>
          <w:rFonts w:ascii="Comic Sans MS" w:hAnsi="Comic Sans MS" w:cs="B Mitra"/>
          <w:sz w:val="32"/>
          <w:szCs w:val="32"/>
          <w:rtl/>
        </w:rPr>
        <w:t>محیط و شرایط استفاده</w:t>
      </w:r>
    </w:p>
    <w:p w14:paraId="773E92E9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محیط وب و موبایل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3696F12D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سایت باید قابلیت دسترسی و استفاده از طریق مرورگرهای وب و دستگاه‌های موبایل را داشته باشد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57AF20FD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واکنش‌گرا</w:t>
      </w:r>
      <w:r w:rsidRPr="007F45D3">
        <w:rPr>
          <w:rFonts w:ascii="Comic Sans MS" w:hAnsi="Comic Sans MS" w:cs="B Mitra"/>
          <w:sz w:val="32"/>
          <w:szCs w:val="32"/>
        </w:rPr>
        <w:t xml:space="preserve"> (Responsive) </w:t>
      </w:r>
      <w:r w:rsidRPr="007F45D3">
        <w:rPr>
          <w:rFonts w:ascii="Comic Sans MS" w:hAnsi="Comic Sans MS" w:cs="B Mitra"/>
          <w:sz w:val="32"/>
          <w:szCs w:val="32"/>
          <w:rtl/>
        </w:rPr>
        <w:t>باشد و بتواند در دستگاه‌های مختلف با اندازه‌های صفحه نمایش مختلف به خوبی کار کند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74917B59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شرایط دسترسی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0C3605B0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lastRenderedPageBreak/>
        <w:t>سایت باید در هر زمان و هر مکان قابل دسترسی باشد و کاربران بتوانند بدون محدودیت زمانی و مکانی از آن استفاده کنند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0F84EA43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باید از امنیت بالایی برخوردار باشد و اطلاعات شخصی و مالی کاربران به خوبی محافظت شود</w:t>
      </w:r>
      <w:r w:rsidRPr="007F45D3">
        <w:rPr>
          <w:rFonts w:ascii="Comic Sans MS" w:hAnsi="Comic Sans MS" w:cs="B Mitra"/>
          <w:sz w:val="32"/>
          <w:szCs w:val="32"/>
        </w:rPr>
        <w:t>.</w:t>
      </w:r>
    </w:p>
    <w:p w14:paraId="791BBE17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مدل آزمایشی</w:t>
      </w:r>
    </w:p>
    <w:p w14:paraId="38586993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مدل آزمایشی که برای بررسی این جنبه‌ها طراحی می‌کنیم، باید این عناصر را شامل شود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32D6F190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صفحه اصلی</w:t>
      </w:r>
      <w:r w:rsidRPr="007F45D3">
        <w:rPr>
          <w:rFonts w:ascii="Comic Sans MS" w:hAnsi="Comic Sans MS" w:cs="B Mitra"/>
          <w:sz w:val="32"/>
          <w:szCs w:val="32"/>
        </w:rPr>
        <w:t xml:space="preserve"> (Landing Page):</w:t>
      </w:r>
    </w:p>
    <w:p w14:paraId="7AFDEDE3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دسترسی سریع به اطلاعات درباره نحوه کار سایت</w:t>
      </w:r>
    </w:p>
    <w:p w14:paraId="7A9C0FBA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دکمه‌های دعوت به عمل</w:t>
      </w:r>
      <w:r w:rsidRPr="007F45D3">
        <w:rPr>
          <w:rFonts w:ascii="Comic Sans MS" w:hAnsi="Comic Sans MS" w:cs="B Mitra"/>
          <w:sz w:val="32"/>
          <w:szCs w:val="32"/>
        </w:rPr>
        <w:t xml:space="preserve"> (Call to Action) </w:t>
      </w:r>
      <w:r w:rsidRPr="007F45D3">
        <w:rPr>
          <w:rFonts w:ascii="Comic Sans MS" w:hAnsi="Comic Sans MS" w:cs="B Mitra"/>
          <w:sz w:val="32"/>
          <w:szCs w:val="32"/>
          <w:rtl/>
        </w:rPr>
        <w:t>برای شروع جمع‌آوری مالی و ورود به سیستم</w:t>
      </w:r>
    </w:p>
    <w:p w14:paraId="501452EC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صفحه ایجاد جمع‌آوری مالی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36BE076B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فرم‌های ایجاد جمع‌آوری مالی با قابلیت وارد کردن اطلاعات هدف، توضیحات، تصاویر و ویدیوها</w:t>
      </w:r>
    </w:p>
    <w:p w14:paraId="332F6BFD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صفحه مرور جمع‌آوری‌های مالی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3D4E93C4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لیستی از جمع‌آوری‌های مالی موجود با قابلیت جستجو و فیلتر کردن</w:t>
      </w:r>
    </w:p>
    <w:p w14:paraId="0A878B4A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صفحه اهدا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0CF75B7F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فرم‌های امن برای وارد کردن اطلاعات پرداخت و تأیید اهدا</w:t>
      </w:r>
    </w:p>
    <w:p w14:paraId="087DC0CD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داشبورد کاربری</w:t>
      </w:r>
      <w:r w:rsidRPr="007F45D3">
        <w:rPr>
          <w:rFonts w:ascii="Comic Sans MS" w:hAnsi="Comic Sans MS" w:cs="B Mitra"/>
          <w:sz w:val="32"/>
          <w:szCs w:val="32"/>
        </w:rPr>
        <w:t>:</w:t>
      </w:r>
    </w:p>
    <w:p w14:paraId="5B5A2BA6" w14:textId="77777777" w:rsidR="007F45D3" w:rsidRPr="007F45D3" w:rsidRDefault="007F45D3" w:rsidP="007F45D3">
      <w:pPr>
        <w:bidi/>
        <w:jc w:val="both"/>
        <w:rPr>
          <w:rFonts w:ascii="Comic Sans MS" w:hAnsi="Comic Sans MS" w:cs="B Mitra"/>
          <w:sz w:val="32"/>
          <w:szCs w:val="32"/>
        </w:rPr>
      </w:pPr>
      <w:r w:rsidRPr="007F45D3">
        <w:rPr>
          <w:rFonts w:ascii="Comic Sans MS" w:hAnsi="Comic Sans MS" w:cs="B Mitra"/>
          <w:sz w:val="32"/>
          <w:szCs w:val="32"/>
          <w:rtl/>
        </w:rPr>
        <w:t>قابلیت مشاهده و مدیریت جمع‌آوری‌های مالی، پیگیری وضعیت اهداها و برداشت وجوه</w:t>
      </w:r>
    </w:p>
    <w:p w14:paraId="15F348C8" w14:textId="77777777" w:rsidR="00FD2425" w:rsidRPr="008D7F7A" w:rsidRDefault="00FD2425" w:rsidP="00FD2425">
      <w:pPr>
        <w:bidi/>
        <w:rPr>
          <w:rFonts w:ascii="Comic Sans MS" w:hAnsi="Comic Sans MS" w:cs="B Mitra" w:hint="cs"/>
          <w:sz w:val="36"/>
          <w:szCs w:val="36"/>
          <w:rtl/>
          <w:lang w:bidi="fa-IR"/>
        </w:rPr>
      </w:pPr>
    </w:p>
    <w:sectPr w:rsidR="00FD2425" w:rsidRPr="008D7F7A" w:rsidSect="008D7F7A">
      <w:pgSz w:w="12240" w:h="15840"/>
      <w:pgMar w:top="720" w:right="864" w:bottom="648" w:left="864" w:header="720" w:footer="720" w:gutter="0"/>
      <w:pgBorders w:offsetFrom="page">
        <w:top w:val="single" w:sz="48" w:space="24" w:color="A8D08D" w:themeColor="accent6" w:themeTint="99"/>
        <w:left w:val="single" w:sz="48" w:space="24" w:color="A8D08D" w:themeColor="accent6" w:themeTint="99"/>
        <w:bottom w:val="single" w:sz="48" w:space="24" w:color="A8D08D" w:themeColor="accent6" w:themeTint="99"/>
        <w:right w:val="single" w:sz="48" w:space="24" w:color="A8D08D" w:themeColor="accent6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91C21"/>
    <w:multiLevelType w:val="multilevel"/>
    <w:tmpl w:val="9E4C6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8B2CA8"/>
    <w:multiLevelType w:val="multilevel"/>
    <w:tmpl w:val="A44C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106828"/>
    <w:multiLevelType w:val="multilevel"/>
    <w:tmpl w:val="0EAEA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F335F6"/>
    <w:multiLevelType w:val="multilevel"/>
    <w:tmpl w:val="962EF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B13E6B"/>
    <w:multiLevelType w:val="multilevel"/>
    <w:tmpl w:val="BFFA8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902904">
    <w:abstractNumId w:val="4"/>
  </w:num>
  <w:num w:numId="2" w16cid:durableId="1234779492">
    <w:abstractNumId w:val="1"/>
  </w:num>
  <w:num w:numId="3" w16cid:durableId="179516653">
    <w:abstractNumId w:val="2"/>
  </w:num>
  <w:num w:numId="4" w16cid:durableId="574782882">
    <w:abstractNumId w:val="0"/>
  </w:num>
  <w:num w:numId="5" w16cid:durableId="13219316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0A6"/>
    <w:rsid w:val="000913DC"/>
    <w:rsid w:val="001D5729"/>
    <w:rsid w:val="001E4B05"/>
    <w:rsid w:val="002A2807"/>
    <w:rsid w:val="002E160E"/>
    <w:rsid w:val="003E5C9F"/>
    <w:rsid w:val="005A08F1"/>
    <w:rsid w:val="007749AF"/>
    <w:rsid w:val="007F45D3"/>
    <w:rsid w:val="008D7F7A"/>
    <w:rsid w:val="00B32C33"/>
    <w:rsid w:val="00B83C3B"/>
    <w:rsid w:val="00D260A6"/>
    <w:rsid w:val="00DB649F"/>
    <w:rsid w:val="00F21BF8"/>
    <w:rsid w:val="00FD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6D5D9"/>
  <w15:chartTrackingRefBased/>
  <w15:docId w15:val="{1D1738B4-187D-41B2-BCC0-F132808DE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F45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F45D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F45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45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30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2024-05-19T19:02:00Z</dcterms:created>
  <dcterms:modified xsi:type="dcterms:W3CDTF">2024-05-19T19:43:00Z</dcterms:modified>
</cp:coreProperties>
</file>