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D0BAA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  <w:bookmarkStart w:id="0" w:name="_Hlk196509618"/>
      <w:r w:rsidRPr="00952EE1">
        <w:rPr>
          <w:rFonts w:ascii="Comic Sans MS" w:hAnsi="Comic Sans MS" w:cs="B Nazanin" w:hint="cs"/>
          <w:sz w:val="44"/>
          <w:szCs w:val="44"/>
          <w:rtl/>
          <w:lang w:bidi="fa-IR"/>
        </w:rPr>
        <w:t>به نام خدا</w:t>
      </w:r>
    </w:p>
    <w:p w14:paraId="14253574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72805B8F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عنوان</w:t>
      </w:r>
    </w:p>
    <w:p w14:paraId="41457489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بخش سوم از تکلیف اول درس پردازش تصویر رقمی</w:t>
      </w:r>
    </w:p>
    <w:p w14:paraId="209481B7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7C410A11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استاد</w:t>
      </w:r>
    </w:p>
    <w:p w14:paraId="662C1E0B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دکتر منصوری</w:t>
      </w:r>
    </w:p>
    <w:p w14:paraId="45896D2E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442E47BD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دانشجو</w:t>
      </w:r>
    </w:p>
    <w:p w14:paraId="3E83092F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محمدعلی مجتهدسلیمانی</w:t>
      </w:r>
    </w:p>
    <w:p w14:paraId="44041CA7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 w:rsidRPr="009F3DC8">
        <w:rPr>
          <w:rFonts w:ascii="Comic Sans MS" w:hAnsi="Comic Sans MS" w:cs="B Nazanin"/>
          <w:sz w:val="36"/>
          <w:szCs w:val="36"/>
          <w:rtl/>
          <w:lang w:bidi="fa-IR"/>
        </w:rPr>
        <w:t>4033904504</w:t>
      </w:r>
    </w:p>
    <w:p w14:paraId="6CCBFE91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68F200F3" w14:textId="77777777" w:rsidR="00A91A89" w:rsidRPr="00952EE1" w:rsidRDefault="00A91A89" w:rsidP="00A91A89">
      <w:pPr>
        <w:bidi/>
        <w:jc w:val="center"/>
        <w:rPr>
          <w:rFonts w:ascii="Comic Sans MS" w:hAnsi="Comic Sans MS" w:cs="B Nazanin"/>
          <w:b/>
          <w:bCs/>
          <w:sz w:val="40"/>
          <w:szCs w:val="40"/>
          <w:rtl/>
          <w:lang w:bidi="fa-IR"/>
        </w:rPr>
      </w:pPr>
      <w:r w:rsidRPr="00952EE1">
        <w:rPr>
          <w:rFonts w:ascii="Comic Sans MS" w:hAnsi="Comic Sans MS" w:cs="B Nazanin" w:hint="cs"/>
          <w:b/>
          <w:bCs/>
          <w:sz w:val="40"/>
          <w:szCs w:val="40"/>
          <w:rtl/>
          <w:lang w:bidi="fa-IR"/>
        </w:rPr>
        <w:t>تاریخ</w:t>
      </w:r>
    </w:p>
    <w:p w14:paraId="271B6948" w14:textId="77777777" w:rsidR="00A91A89" w:rsidRDefault="00A91A89" w:rsidP="00A91A89">
      <w:pPr>
        <w:bidi/>
        <w:jc w:val="center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5/02/1404</w:t>
      </w:r>
    </w:p>
    <w:bookmarkEnd w:id="0"/>
    <w:p w14:paraId="790B1A72" w14:textId="77777777" w:rsidR="009B7834" w:rsidRDefault="009B7834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4825AE5F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1FC72831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3EDF3CDA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2EB0A361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3234A904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51612476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75FB00EA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E803DD0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128BB9E2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22335512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65B84087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45D108B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4094916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4EE91663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7D8A275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66062DDB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4631277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011B0016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1C26B9D7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21CB5E52" w14:textId="77777777" w:rsidR="00A91A89" w:rsidRDefault="00A91A89" w:rsidP="00A91A89">
      <w:pPr>
        <w:bidi/>
        <w:rPr>
          <w:rFonts w:ascii="Comic Sans MS" w:hAnsi="Comic Sans MS" w:cs="B Nazanin"/>
          <w:sz w:val="32"/>
          <w:szCs w:val="32"/>
        </w:rPr>
      </w:pPr>
    </w:p>
    <w:p w14:paraId="7838F475" w14:textId="630D3839" w:rsidR="00A91A89" w:rsidRDefault="00A91A89" w:rsidP="00A91A8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>سوال دوم</w:t>
      </w:r>
    </w:p>
    <w:p w14:paraId="713858D8" w14:textId="764634A6" w:rsidR="00A91A89" w:rsidRDefault="005D0529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سوال در 3 بخش انجام شده است. در بخش دوم از آنجایی که پیاده سازی داریم گزارش کار آن نیز تهیه شده است. </w:t>
      </w:r>
    </w:p>
    <w:p w14:paraId="5918D453" w14:textId="77777777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</w:p>
    <w:p w14:paraId="2A37CF91" w14:textId="059D1F61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بخش الف</w:t>
      </w:r>
    </w:p>
    <w:p w14:paraId="5129FD40" w14:textId="555814BC" w:rsidR="00B47A45" w:rsidRDefault="00B9679B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به طور کلی هیستوگرام یک روش گرافیکی برای خلاصه کردن نحوه توزیع داده های عددی است. </w:t>
      </w:r>
      <w:r w:rsidR="00B47A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که محدوده داده ها را به صورت یک سری </w:t>
      </w:r>
      <w:r w:rsidR="00B47A45">
        <w:rPr>
          <w:rFonts w:ascii="Comic Sans MS" w:hAnsi="Comic Sans MS" w:cs="B Nazanin"/>
          <w:sz w:val="32"/>
          <w:szCs w:val="32"/>
          <w:lang w:bidi="fa-IR"/>
        </w:rPr>
        <w:t>bin</w:t>
      </w:r>
      <w:r w:rsidR="00B47A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تقسیم میکنیم، یعنی یک سری بازه بین مقادیر داده ها در نظر میگیریم و بر اساس آن این کار را انجام میدهیم. اما در این قسمت با 2 </w:t>
      </w:r>
      <w:r w:rsidR="00954AF0">
        <w:rPr>
          <w:rFonts w:ascii="Comic Sans MS" w:hAnsi="Comic Sans MS" w:cs="B Nazanin" w:hint="cs"/>
          <w:sz w:val="32"/>
          <w:szCs w:val="32"/>
          <w:rtl/>
          <w:lang w:bidi="fa-IR"/>
        </w:rPr>
        <w:t>نوع خاص از هیستوگرام روبرو هستیم یک هیستوگرام عادی و دیگری هیستوگرام تجمعی:</w:t>
      </w:r>
    </w:p>
    <w:p w14:paraId="121315FC" w14:textId="6F2CF175" w:rsidR="00954AF0" w:rsidRDefault="00954AF0" w:rsidP="00954AF0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هیستوگرام عادی</w:t>
      </w:r>
    </w:p>
    <w:p w14:paraId="432D0EE8" w14:textId="60B3B2BE" w:rsidR="00954AF0" w:rsidRDefault="00AB71DE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هیستوگرام یک نمایش گرافیکی از توزیع مقادیر شدت/کمیت پیکسل ها در آن تصویر است. محور </w:t>
      </w:r>
      <w:r>
        <w:rPr>
          <w:rFonts w:ascii="Comic Sans MS" w:hAnsi="Comic Sans MS" w:cs="B Nazanin"/>
          <w:sz w:val="32"/>
          <w:szCs w:val="32"/>
          <w:lang w:bidi="fa-IR"/>
        </w:rPr>
        <w:t>x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در این هیستوگرام، محدوده مقادیر احتمالی کمیت هر پیکسل را نشان میدهد به عنوان مقال 0 تا 255 برای یک تصویر 8 بیتی در مقیاس </w:t>
      </w:r>
      <w:r>
        <w:rPr>
          <w:rFonts w:ascii="Comic Sans MS" w:hAnsi="Comic Sans MS" w:cs="B Nazanin"/>
          <w:sz w:val="32"/>
          <w:szCs w:val="32"/>
          <w:lang w:bidi="fa-IR"/>
        </w:rPr>
        <w:t>grayscale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. </w:t>
      </w:r>
      <w:r w:rsidR="000B512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محور </w:t>
      </w:r>
      <w:r w:rsidR="000B5124">
        <w:rPr>
          <w:rFonts w:ascii="Comic Sans MS" w:hAnsi="Comic Sans MS" w:cs="B Nazanin"/>
          <w:sz w:val="32"/>
          <w:szCs w:val="32"/>
          <w:lang w:bidi="fa-IR"/>
        </w:rPr>
        <w:t>y</w:t>
      </w:r>
      <w:r w:rsidR="000B512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نشان دهنده فرکانس یا تعداد پیکسل هایی در تصویر است که دارای یک مقدار مشخص در محور </w:t>
      </w:r>
      <w:r w:rsidR="000B5124">
        <w:rPr>
          <w:rFonts w:ascii="Comic Sans MS" w:hAnsi="Comic Sans MS" w:cs="B Nazanin"/>
          <w:sz w:val="32"/>
          <w:szCs w:val="32"/>
          <w:lang w:bidi="fa-IR"/>
        </w:rPr>
        <w:t>x</w:t>
      </w:r>
      <w:r w:rsidR="000B512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هستند. </w:t>
      </w:r>
      <w:r w:rsidR="005A4359">
        <w:rPr>
          <w:rFonts w:ascii="Comic Sans MS" w:hAnsi="Comic Sans MS" w:cs="B Nazanin" w:hint="cs"/>
          <w:sz w:val="32"/>
          <w:szCs w:val="32"/>
          <w:rtl/>
          <w:lang w:bidi="fa-IR"/>
        </w:rPr>
        <w:t>به صورت کلی این هیستوگرام یک نمای کلی از ویژگی های تصویر ارائه میدهد، مانند:</w:t>
      </w:r>
    </w:p>
    <w:p w14:paraId="060200BB" w14:textId="77A3D652" w:rsidR="005A4359" w:rsidRDefault="005A4359" w:rsidP="005A4359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روشنایی:</w:t>
      </w:r>
    </w:p>
    <w:p w14:paraId="4271F1AD" w14:textId="7D634402" w:rsidR="005A4359" w:rsidRDefault="005A4359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هیستوگرام </w:t>
      </w:r>
      <w:r w:rsidR="005217A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که انحراف به چپ داشته باشد یعنی مقادیر پایین تر باشند، بیانگر تصویر تیره هستند. یک </w:t>
      </w:r>
      <w:proofErr w:type="spellStart"/>
      <w:r w:rsidR="005217AF">
        <w:rPr>
          <w:rFonts w:ascii="Comic Sans MS" w:hAnsi="Comic Sans MS" w:cs="B Nazanin" w:hint="cs"/>
          <w:sz w:val="32"/>
          <w:szCs w:val="32"/>
          <w:rtl/>
          <w:lang w:bidi="fa-IR"/>
        </w:rPr>
        <w:t>هیستوگرا</w:t>
      </w:r>
      <w:proofErr w:type="spellEnd"/>
      <w:r w:rsidR="005217A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که انحراف به سمت راست داشته باشد یک تصویر روشن را نشان میدهد. </w:t>
      </w:r>
    </w:p>
    <w:p w14:paraId="033C26E0" w14:textId="7C81A07E" w:rsidR="00EC148C" w:rsidRDefault="00EC148C" w:rsidP="00EC148C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کنتراست:</w:t>
      </w:r>
    </w:p>
    <w:p w14:paraId="034AC5A5" w14:textId="417DE6B7" w:rsidR="00EC148C" w:rsidRDefault="00EC148C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هیستوگرام یک طیف وسیعی از شدت کنتراست را نشان میدهد. یک هیستوگرام متمرکز در یک محدوده باریک نشان دهنده کنتراست کم است. </w:t>
      </w:r>
    </w:p>
    <w:p w14:paraId="38663B7A" w14:textId="38DEA89D" w:rsidR="001C3858" w:rsidRDefault="001C3858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همچنین این هیستوگرام میتواند بیانگر مقادیر رایج در تصویر هستند. </w:t>
      </w:r>
    </w:p>
    <w:p w14:paraId="0BBBC66F" w14:textId="2E4839CE" w:rsidR="00295EC3" w:rsidRDefault="00295EC3" w:rsidP="00F74B07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یک توضیح مختصری از هیستوگرام عادی بود تا بهتر بتوانیم به تفاوت های این 2 برسیم. </w:t>
      </w:r>
    </w:p>
    <w:p w14:paraId="6AB4CFFD" w14:textId="7AF5F964" w:rsidR="00F74B07" w:rsidRDefault="00F74B07" w:rsidP="00F74B07">
      <w:pPr>
        <w:bidi/>
        <w:jc w:val="center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/>
          <w:noProof/>
          <w:sz w:val="32"/>
          <w:szCs w:val="32"/>
          <w:lang w:bidi="fa-IR"/>
        </w:rPr>
        <w:drawing>
          <wp:inline distT="0" distB="0" distL="0" distR="0" wp14:anchorId="58F3EE7D" wp14:editId="49B8E282">
            <wp:extent cx="2997200" cy="1498600"/>
            <wp:effectExtent l="0" t="0" r="0" b="6350"/>
            <wp:docPr id="916108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B6E0" w14:textId="47B1EFC9" w:rsidR="00295EC3" w:rsidRDefault="00295EC3" w:rsidP="00295EC3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هیستوگرام تجمعی:</w:t>
      </w:r>
    </w:p>
    <w:p w14:paraId="35011E0B" w14:textId="2D4D52F6" w:rsidR="00295EC3" w:rsidRDefault="00295EC3" w:rsidP="00F74B0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تجمع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تعداد تجمع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پ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کسل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ها را تا 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سطح شدت مشخص نشان م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دهد</w:t>
      </w:r>
      <w:r w:rsidR="002F65A7">
        <w:rPr>
          <w:rFonts w:ascii="Comic Sans MS" w:hAnsi="Comic Sans MS" w:cs="B Nazanin" w:hint="cs"/>
          <w:sz w:val="32"/>
          <w:szCs w:val="32"/>
          <w:rtl/>
          <w:lang w:bidi="fa-IR"/>
        </w:rPr>
        <w:t>، که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از ه</w:t>
      </w:r>
      <w:r w:rsidRPr="00295EC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295EC3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>عادی</w:t>
      </w:r>
      <w:r w:rsidRPr="00295EC3">
        <w:rPr>
          <w:rFonts w:ascii="Comic Sans MS" w:hAnsi="Comic Sans MS" w:cs="B Nazanin"/>
          <w:sz w:val="32"/>
          <w:szCs w:val="32"/>
          <w:rtl/>
          <w:lang w:bidi="fa-IR"/>
        </w:rPr>
        <w:t xml:space="preserve"> گرفته شده است.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A434E6">
        <w:rPr>
          <w:rFonts w:ascii="Comic Sans MS" w:hAnsi="Comic Sans MS" w:cs="B Nazanin" w:hint="cs"/>
          <w:sz w:val="32"/>
          <w:szCs w:val="32"/>
          <w:rtl/>
          <w:lang w:bidi="fa-IR"/>
        </w:rPr>
        <w:t>این هیستوگرام بیانگر موارد زیر است:</w:t>
      </w:r>
    </w:p>
    <w:p w14:paraId="099492E0" w14:textId="448D9E15" w:rsidR="002037CB" w:rsidRDefault="00A434E6" w:rsidP="00F74B07">
      <w:pPr>
        <w:bidi/>
        <w:jc w:val="both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>تعداد کل (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نسبت) </w:t>
      </w:r>
      <w:proofErr w:type="spellStart"/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>پ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کسل‌ها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proofErr w:type="spellEnd"/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را که </w:t>
      </w:r>
      <w:proofErr w:type="spellStart"/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>ت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ره‌تر</w:t>
      </w:r>
      <w:proofErr w:type="spellEnd"/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مساو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با </w:t>
      </w:r>
      <w:r w:rsidRPr="00A434E6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A434E6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A434E6">
        <w:rPr>
          <w:rFonts w:ascii="Comic Sans MS" w:hAnsi="Comic Sans MS" w:cs="B Nazanin"/>
          <w:sz w:val="32"/>
          <w:szCs w:val="32"/>
          <w:rtl/>
          <w:lang w:bidi="fa-IR"/>
        </w:rPr>
        <w:t xml:space="preserve"> سطح شدت مشخص هستند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>. یک معیاری از توزیع شدت ارائه میدهد.</w:t>
      </w:r>
      <w:r w:rsidR="00B92F8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از هیستوگرام تجمعی میتوان برای افزایش کنتراست با پخش مقادیر رایج شدت/کمیت استفاده کرد. </w:t>
      </w:r>
      <w:r w:rsidR="0016779A">
        <w:rPr>
          <w:rFonts w:ascii="Comic Sans MS" w:hAnsi="Comic Sans MS" w:cs="B Nazanin" w:hint="cs"/>
          <w:sz w:val="32"/>
          <w:szCs w:val="32"/>
          <w:rtl/>
          <w:lang w:bidi="fa-IR"/>
        </w:rPr>
        <w:t>این هیستوگرام همیشه یک تابع یکنواخت افزایشی است</w:t>
      </w:r>
      <w:r w:rsidR="0078618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. </w:t>
      </w:r>
      <w:r w:rsidR="00F36E0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اگر محور </w:t>
      </w:r>
      <w:r w:rsidR="00F36E0F">
        <w:rPr>
          <w:rFonts w:ascii="Comic Sans MS" w:hAnsi="Comic Sans MS" w:cs="B Nazanin"/>
          <w:sz w:val="32"/>
          <w:szCs w:val="32"/>
          <w:lang w:bidi="fa-IR"/>
        </w:rPr>
        <w:t>Y</w:t>
      </w:r>
      <w:r w:rsidR="00F36E0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هیستوگرام را با تقسیم هر مقدار بر تعداد کل پیکسل های تصویر کنید، تابع توزیع تجمعی </w:t>
      </w:r>
      <w:r w:rsidR="00F36E0F">
        <w:rPr>
          <w:rFonts w:ascii="Comic Sans MS" w:hAnsi="Comic Sans MS" w:cs="B Nazanin"/>
          <w:sz w:val="32"/>
          <w:szCs w:val="32"/>
          <w:lang w:bidi="fa-IR"/>
        </w:rPr>
        <w:t>CDF</w:t>
      </w:r>
      <w:r w:rsidR="00F36E0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بدست میاوریم. </w:t>
      </w:r>
      <w:r w:rsidR="009A212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از مهم ترین کاربرد ها میتوان به </w:t>
      </w:r>
      <w:r w:rsidR="009A2126">
        <w:rPr>
          <w:rFonts w:ascii="Comic Sans MS" w:hAnsi="Comic Sans MS" w:cs="B Nazanin"/>
          <w:sz w:val="32"/>
          <w:szCs w:val="32"/>
          <w:lang w:bidi="fa-IR"/>
        </w:rPr>
        <w:t>equalization</w:t>
      </w:r>
      <w:r w:rsidR="009A212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کرد. </w:t>
      </w:r>
      <w:r w:rsidR="009A2126">
        <w:rPr>
          <w:rFonts w:ascii="Comic Sans MS" w:hAnsi="Comic Sans MS" w:cs="B Nazanin"/>
          <w:sz w:val="32"/>
          <w:szCs w:val="32"/>
          <w:lang w:bidi="fa-IR"/>
        </w:rPr>
        <w:t>CDF</w:t>
      </w:r>
      <w:r w:rsidR="009A212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مستقیما برای ایجاد یک تابع نگاشت استفاده میشود که شدت پیکسل ها را برای دستیابی به هیستوگرام هموار تر توزیع میکند و در نتیجه کنتراست سراسری را افزایش میدهد، به ویژه در تصاویری که شدت ها در آن خوشه بندی شده است. </w:t>
      </w:r>
      <w:r w:rsidR="0007181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همچنین </w:t>
      </w:r>
      <w:r w:rsidR="001A674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هموار ساز ها مانند </w:t>
      </w:r>
      <w:r w:rsidR="001A6749">
        <w:rPr>
          <w:rFonts w:ascii="Comic Sans MS" w:hAnsi="Comic Sans MS" w:cs="B Nazanin"/>
          <w:sz w:val="32"/>
          <w:szCs w:val="32"/>
          <w:lang w:bidi="fa-IR"/>
        </w:rPr>
        <w:t>CLAHE</w:t>
      </w:r>
      <w:r w:rsidR="001A674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میشود تا کنتراست را افزایش بدهد بدون اینکه نویز تقویت شود و هموار سازی صورت بگیرد. </w:t>
      </w:r>
    </w:p>
    <w:p w14:paraId="69D9F7EE" w14:textId="05DD515C" w:rsidR="00751755" w:rsidRDefault="00751755" w:rsidP="00751755">
      <w:pPr>
        <w:bidi/>
        <w:jc w:val="center"/>
        <w:rPr>
          <w:rFonts w:ascii="Comic Sans MS" w:hAnsi="Comic Sans MS" w:cs="B Nazanin"/>
          <w:sz w:val="32"/>
          <w:szCs w:val="32"/>
          <w:lang w:bidi="fa-IR"/>
        </w:rPr>
      </w:pPr>
      <w:r>
        <w:rPr>
          <w:rFonts w:ascii="Comic Sans MS" w:hAnsi="Comic Sans MS"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45C1D0E7" wp14:editId="42708DC5">
            <wp:extent cx="1924591" cy="1441463"/>
            <wp:effectExtent l="0" t="0" r="0" b="6350"/>
            <wp:docPr id="203764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36" cy="144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70D66" w14:textId="69670A75" w:rsidR="00545CF5" w:rsidRDefault="00F74B07" w:rsidP="00545CF5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در ادامه در یک جدول تفاوت های مهم این 2 را قرار میدهیم</w:t>
      </w:r>
      <w:r w:rsidR="00545CF5">
        <w:rPr>
          <w:rFonts w:ascii="Comic Sans MS" w:hAnsi="Comic Sans MS" w:cs="B Nazanin" w:hint="cs"/>
          <w:sz w:val="32"/>
          <w:szCs w:val="32"/>
          <w:rtl/>
          <w:lang w:bidi="fa-IR"/>
        </w:rPr>
        <w:t>:</w:t>
      </w:r>
    </w:p>
    <w:tbl>
      <w:tblPr>
        <w:tblStyle w:val="GridTable4-Accent6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02818" w14:paraId="62919540" w14:textId="77777777" w:rsidTr="00702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454351" w14:textId="06915A9D" w:rsidR="00702818" w:rsidRPr="003F0CED" w:rsidRDefault="00702818" w:rsidP="003F0CED">
            <w:pPr>
              <w:bidi/>
              <w:jc w:val="center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CDF</w:t>
            </w:r>
          </w:p>
        </w:tc>
        <w:tc>
          <w:tcPr>
            <w:tcW w:w="3117" w:type="dxa"/>
          </w:tcPr>
          <w:p w14:paraId="72347F7F" w14:textId="64934A31" w:rsidR="00702818" w:rsidRPr="003F0CED" w:rsidRDefault="00702818" w:rsidP="003F0CE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/>
                <w:sz w:val="32"/>
                <w:szCs w:val="32"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Regular</w:t>
            </w:r>
          </w:p>
        </w:tc>
        <w:tc>
          <w:tcPr>
            <w:tcW w:w="3117" w:type="dxa"/>
          </w:tcPr>
          <w:p w14:paraId="630C1BC1" w14:textId="197A7442" w:rsidR="00702818" w:rsidRPr="003F0CED" w:rsidRDefault="00702818" w:rsidP="003F0CED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feature</w:t>
            </w:r>
          </w:p>
        </w:tc>
      </w:tr>
      <w:tr w:rsidR="00702818" w14:paraId="3F207361" w14:textId="77777777" w:rsidTr="00702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17A5CD" w14:textId="4D308A37" w:rsidR="00702818" w:rsidRPr="003F0CED" w:rsidRDefault="00702818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تعداد جمع شده همه شدت ها</w:t>
            </w:r>
          </w:p>
        </w:tc>
        <w:tc>
          <w:tcPr>
            <w:tcW w:w="3117" w:type="dxa"/>
          </w:tcPr>
          <w:p w14:paraId="54404C04" w14:textId="20FC4501" w:rsidR="00702818" w:rsidRPr="003F0CED" w:rsidRDefault="00702818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تعداد یک شدت خاص</w:t>
            </w:r>
          </w:p>
        </w:tc>
        <w:tc>
          <w:tcPr>
            <w:tcW w:w="3117" w:type="dxa"/>
          </w:tcPr>
          <w:p w14:paraId="41B1052D" w14:textId="306AB7BB" w:rsidR="00702818" w:rsidRPr="003F0CED" w:rsidRDefault="00702818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/>
                <w:sz w:val="32"/>
                <w:szCs w:val="32"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Y-AXIS</w:t>
            </w:r>
          </w:p>
        </w:tc>
      </w:tr>
      <w:tr w:rsidR="00702818" w14:paraId="778EE911" w14:textId="77777777" w:rsidTr="00702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F71685" w14:textId="2B1ABEB2" w:rsidR="00702818" w:rsidRPr="003F0CED" w:rsidRDefault="001018D9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تعداد پیکسل ها را از سطح صفر تا سطح فعلی جمع میکند.</w:t>
            </w:r>
          </w:p>
        </w:tc>
        <w:tc>
          <w:tcPr>
            <w:tcW w:w="3117" w:type="dxa"/>
          </w:tcPr>
          <w:p w14:paraId="5427D4B1" w14:textId="26DE243B" w:rsidR="00702818" w:rsidRPr="003F0CED" w:rsidRDefault="001018D9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در هر سطح پیکسل را میشمرد</w:t>
            </w:r>
          </w:p>
        </w:tc>
        <w:tc>
          <w:tcPr>
            <w:tcW w:w="3117" w:type="dxa"/>
          </w:tcPr>
          <w:p w14:paraId="1717651E" w14:textId="02A50400" w:rsidR="00702818" w:rsidRPr="003F0CED" w:rsidRDefault="00702818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Calculation</w:t>
            </w:r>
          </w:p>
        </w:tc>
      </w:tr>
      <w:tr w:rsidR="00702818" w14:paraId="29C4540D" w14:textId="77777777" w:rsidTr="007028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9021B8" w14:textId="0330F431" w:rsidR="00702818" w:rsidRPr="003F0CED" w:rsidRDefault="001018D9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همیشه یکنواخت افزایشی است.</w:t>
            </w:r>
          </w:p>
        </w:tc>
        <w:tc>
          <w:tcPr>
            <w:tcW w:w="3117" w:type="dxa"/>
          </w:tcPr>
          <w:p w14:paraId="746A6316" w14:textId="70FDCA30" w:rsidR="00702818" w:rsidRPr="003F0CED" w:rsidRDefault="001018D9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هم نقطه ماکسیموم هم نقطه مینیموم دارد</w:t>
            </w:r>
          </w:p>
        </w:tc>
        <w:tc>
          <w:tcPr>
            <w:tcW w:w="3117" w:type="dxa"/>
          </w:tcPr>
          <w:p w14:paraId="30683BA1" w14:textId="688CCD15" w:rsidR="00702818" w:rsidRPr="003F0CED" w:rsidRDefault="00702818" w:rsidP="003F0CE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shape</w:t>
            </w:r>
          </w:p>
        </w:tc>
      </w:tr>
      <w:tr w:rsidR="00702818" w14:paraId="1A230B5B" w14:textId="77777777" w:rsidTr="007028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BD931EA" w14:textId="177F1135" w:rsidR="00702818" w:rsidRPr="003F0CED" w:rsidRDefault="001018D9" w:rsidP="003F0CED">
            <w:pPr>
              <w:bidi/>
              <w:jc w:val="center"/>
              <w:rPr>
                <w:rFonts w:ascii="Comic Sans MS" w:hAnsi="Comic Sans MS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b w:val="0"/>
                <w:bCs w:val="0"/>
                <w:sz w:val="32"/>
                <w:szCs w:val="32"/>
                <w:lang w:bidi="fa-IR"/>
              </w:rPr>
              <w:t>Histogram equalization</w:t>
            </w:r>
          </w:p>
        </w:tc>
        <w:tc>
          <w:tcPr>
            <w:tcW w:w="3117" w:type="dxa"/>
          </w:tcPr>
          <w:p w14:paraId="065CCAE2" w14:textId="2186839D" w:rsidR="00702818" w:rsidRPr="003F0CED" w:rsidRDefault="001018D9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  <w:t>تحلیل توزیع</w:t>
            </w:r>
          </w:p>
        </w:tc>
        <w:tc>
          <w:tcPr>
            <w:tcW w:w="3117" w:type="dxa"/>
          </w:tcPr>
          <w:p w14:paraId="30DFF0BB" w14:textId="4F144588" w:rsidR="00702818" w:rsidRPr="003F0CED" w:rsidRDefault="00702818" w:rsidP="003F0CE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B Nazanin" w:hint="cs"/>
                <w:sz w:val="32"/>
                <w:szCs w:val="32"/>
                <w:rtl/>
                <w:lang w:bidi="fa-IR"/>
              </w:rPr>
            </w:pPr>
            <w:r w:rsidRPr="003F0CED">
              <w:rPr>
                <w:rFonts w:ascii="Comic Sans MS" w:hAnsi="Comic Sans MS" w:cs="B Nazanin"/>
                <w:sz w:val="32"/>
                <w:szCs w:val="32"/>
                <w:lang w:bidi="fa-IR"/>
              </w:rPr>
              <w:t>Primary use</w:t>
            </w:r>
          </w:p>
        </w:tc>
      </w:tr>
    </w:tbl>
    <w:p w14:paraId="478755A0" w14:textId="77777777" w:rsidR="00545CF5" w:rsidRDefault="00545CF5" w:rsidP="00545CF5">
      <w:pPr>
        <w:bidi/>
        <w:rPr>
          <w:rFonts w:ascii="Comic Sans MS" w:hAnsi="Comic Sans MS" w:cs="B Nazanin" w:hint="cs"/>
          <w:sz w:val="32"/>
          <w:szCs w:val="32"/>
          <w:rtl/>
          <w:lang w:bidi="fa-IR"/>
        </w:rPr>
      </w:pPr>
    </w:p>
    <w:p w14:paraId="18EF8C64" w14:textId="54FACFC2" w:rsidR="005C31ED" w:rsidRDefault="005C31ED" w:rsidP="00295EC3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بخش ب</w:t>
      </w:r>
    </w:p>
    <w:p w14:paraId="070C84BD" w14:textId="1CFE4A4A" w:rsidR="00523EBB" w:rsidRDefault="00523EBB" w:rsidP="00523EBB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پیاده سازی بهتر است تا حدودی با این روش ها آشنا شویم. </w:t>
      </w:r>
    </w:p>
    <w:p w14:paraId="277CE795" w14:textId="687D064A" w:rsidR="00E90886" w:rsidRDefault="00E90886" w:rsidP="00E0013A">
      <w:pPr>
        <w:bidi/>
        <w:jc w:val="both"/>
        <w:rPr>
          <w:rFonts w:ascii="Comic Sans MS" w:hAnsi="Comic Sans MS" w:cs="B Nazanin" w:hint="cs"/>
          <w:sz w:val="32"/>
          <w:szCs w:val="32"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معادل سازی هیستوگرام (</w:t>
      </w:r>
      <w:r>
        <w:rPr>
          <w:rFonts w:ascii="Comic Sans MS" w:hAnsi="Comic Sans MS" w:cs="B Nazanin"/>
          <w:sz w:val="32"/>
          <w:szCs w:val="32"/>
          <w:lang w:bidi="fa-IR"/>
        </w:rPr>
        <w:t>histogram equalization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) به این صورت عمل میکند که توزیع مجدد مقادیر شدت پیکسل یک تصویر را برای هموار تر کردن هیستوگرام است. </w:t>
      </w:r>
      <w:r w:rsidR="009E698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به طور کلی کنتراست کلی تصویر را افزایش میدهد، به خصوص زمانی که محدوده شدت قابل استفاده تصویر فشرده شود. این با محاسبه تابع توزیع </w:t>
      </w:r>
      <w:r w:rsidR="00AB21F1">
        <w:rPr>
          <w:rFonts w:ascii="Comic Sans MS" w:hAnsi="Comic Sans MS" w:cs="B Nazanin" w:hint="cs"/>
          <w:sz w:val="32"/>
          <w:szCs w:val="32"/>
          <w:rtl/>
          <w:lang w:bidi="fa-IR"/>
        </w:rPr>
        <w:t>تجمعی</w:t>
      </w:r>
      <w:r w:rsidR="009E698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(</w:t>
      </w:r>
      <w:r w:rsidR="009E6988">
        <w:rPr>
          <w:rFonts w:ascii="Comic Sans MS" w:hAnsi="Comic Sans MS" w:cs="B Nazanin"/>
          <w:sz w:val="32"/>
          <w:szCs w:val="32"/>
          <w:lang w:bidi="fa-IR"/>
        </w:rPr>
        <w:t>CDF</w:t>
      </w:r>
      <w:r w:rsidR="009E698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) هیستوگرام تصویر و استفاده از آن به عنوان یک تابع نگاشت برای شدت پیکسل کار میکند. 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اگر چه که </w:t>
      </w:r>
      <w:r w:rsidR="00D95C18">
        <w:rPr>
          <w:rFonts w:ascii="Comic Sans MS" w:hAnsi="Comic Sans MS" w:cs="B Nazanin"/>
          <w:sz w:val="32"/>
          <w:szCs w:val="32"/>
          <w:lang w:bidi="fa-IR"/>
        </w:rPr>
        <w:t>HE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سراسری با کل تصویر به طور 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یکنواخت برخورد میکند. اگر یک تصویر دارای مناطقی با سطوح روشنایی بسیار متفاوت باشد ( مثلا یک آسمان روشن و یک پس زمینه تاریک)، </w:t>
      </w:r>
      <w:r w:rsidR="00D95C18">
        <w:rPr>
          <w:rFonts w:ascii="Comic Sans MS" w:hAnsi="Comic Sans MS" w:cs="B Nazanin"/>
          <w:sz w:val="32"/>
          <w:szCs w:val="32"/>
          <w:lang w:bidi="fa-IR"/>
        </w:rPr>
        <w:t>HE</w:t>
      </w:r>
      <w:r w:rsidR="00D95C18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سراسری ممکن نویز را در مناطق نسبتا یکنواخت افزایش دهد یا نتواند کنتراست را به اندازه کافی در مناطقی که بیشر به آن نیاز دارند، افزایش دهد. </w:t>
      </w:r>
      <w:r w:rsidR="007451F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حل این مشکل ما سراغ </w:t>
      </w:r>
      <w:r w:rsidR="007451F0">
        <w:rPr>
          <w:rFonts w:ascii="Comic Sans MS" w:hAnsi="Comic Sans MS" w:cs="B Nazanin"/>
          <w:sz w:val="32"/>
          <w:szCs w:val="32"/>
          <w:lang w:bidi="fa-IR"/>
        </w:rPr>
        <w:t>AHE</w:t>
      </w:r>
      <w:r w:rsidR="007451F0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میرویم که معادل سازی تطبیقی است یعنی ما یک سری بلوک های محلی در نظر میگیریم و معادل سازی در آنها صورت میگیرد که باعث میشود که افزایش کنتراست با ویژگی های محلی در هر بلوک سازگار شود. </w:t>
      </w:r>
      <w:r w:rsidR="006E6C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مشکل </w:t>
      </w:r>
      <w:r w:rsidR="006E6CA6">
        <w:rPr>
          <w:rFonts w:ascii="Comic Sans MS" w:hAnsi="Comic Sans MS" w:cs="B Nazanin"/>
          <w:sz w:val="32"/>
          <w:szCs w:val="32"/>
          <w:lang w:bidi="fa-IR"/>
        </w:rPr>
        <w:t>AHE</w:t>
      </w:r>
      <w:r w:rsidR="006E6CA6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این است که میتواند به طور قابل توجهی نویز را در مناطق نسبتا همگن تقویت کند. این به این دلیل است که هیستوگرام در چنین مناطقی بسیار متمرکز است و یکسان سازی این محدوده باریک را به شدت گسترش میدهد و تغییرات کوچک نویز را بسیار برجسته میکند. </w:t>
      </w:r>
      <w:r w:rsidR="00E961DB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حل این مشکل به سراغ </w:t>
      </w:r>
      <w:r w:rsidR="00E961DB">
        <w:rPr>
          <w:rFonts w:ascii="Comic Sans MS" w:hAnsi="Comic Sans MS" w:cs="B Nazanin"/>
          <w:sz w:val="32"/>
          <w:szCs w:val="32"/>
          <w:lang w:bidi="fa-IR"/>
        </w:rPr>
        <w:t>CLAHE</w:t>
      </w:r>
      <w:r w:rsidR="00E961DB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میرویم. 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که </w:t>
      </w:r>
      <w:r w:rsidR="00730835">
        <w:rPr>
          <w:rFonts w:ascii="Comic Sans MS" w:hAnsi="Comic Sans MS" w:cs="B Nazanin"/>
          <w:sz w:val="32"/>
          <w:szCs w:val="32"/>
          <w:lang w:bidi="fa-IR"/>
        </w:rPr>
        <w:t>AHE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با یک محدودیت در کنتراست میسازد</w:t>
      </w:r>
      <w:r w:rsidR="00993C90">
        <w:rPr>
          <w:rFonts w:ascii="Comic Sans MS" w:hAnsi="Comic Sans MS" w:cs="B Nazanin" w:hint="cs"/>
          <w:sz w:val="32"/>
          <w:szCs w:val="32"/>
          <w:rtl/>
          <w:lang w:bidi="fa-IR"/>
        </w:rPr>
        <w:t>،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قبل اینکه برای هر بلوک </w:t>
      </w:r>
      <w:r w:rsidR="00730835">
        <w:rPr>
          <w:rFonts w:ascii="Comic Sans MS" w:hAnsi="Comic Sans MS" w:cs="B Nazanin"/>
          <w:sz w:val="32"/>
          <w:szCs w:val="32"/>
          <w:lang w:bidi="fa-IR"/>
        </w:rPr>
        <w:t>CDF</w:t>
      </w:r>
      <w:r w:rsidR="0073083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محاسبه بکند. </w:t>
      </w:r>
      <w:r w:rsidR="005F526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مانند قبل هست همه مراحل فقط بعد از محاسبه برای هر بلوک، 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>برا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هر ه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حداکثر ارتفاع مجاز ("محدود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ت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B27892">
        <w:rPr>
          <w:rFonts w:ascii="Comic Sans MS" w:hAnsi="Comic Sans MS" w:cs="B Nazanin"/>
          <w:sz w:val="32"/>
          <w:szCs w:val="32"/>
          <w:lang w:bidi="fa-IR"/>
        </w:rPr>
        <w:t>CLIP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>") تع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هر </w:t>
      </w:r>
      <w:r w:rsidR="00B27892">
        <w:rPr>
          <w:rFonts w:ascii="Comic Sans MS" w:hAnsi="Comic Sans MS" w:cs="B Nazanin"/>
          <w:sz w:val="32"/>
          <w:szCs w:val="32"/>
          <w:lang w:bidi="fa-IR"/>
        </w:rPr>
        <w:t>bin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که از ا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حد تجاوز کند "</w:t>
      </w:r>
      <w:r w:rsidR="00B27892">
        <w:rPr>
          <w:rFonts w:ascii="Comic Sans MS" w:hAnsi="Comic Sans MS" w:cs="B Nazanin" w:hint="cs"/>
          <w:sz w:val="32"/>
          <w:szCs w:val="32"/>
          <w:rtl/>
          <w:lang w:bidi="fa-IR"/>
        </w:rPr>
        <w:t>قطع میشود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>"، به ا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معن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که تعداد اضاف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حذف م</w:t>
      </w:r>
      <w:r w:rsidR="00B27892" w:rsidRPr="00B2789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B27892" w:rsidRPr="00B27892">
        <w:rPr>
          <w:rFonts w:ascii="Comic Sans MS" w:hAnsi="Comic Sans MS" w:cs="B Nazanin"/>
          <w:sz w:val="32"/>
          <w:szCs w:val="32"/>
          <w:rtl/>
          <w:lang w:bidi="fa-IR"/>
        </w:rPr>
        <w:t xml:space="preserve"> شود.</w:t>
      </w:r>
      <w:r w:rsidR="003055DE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بعد از آن، 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تعداد کل حذف شده از همه </w:t>
      </w:r>
      <w:r w:rsidR="00DD4254">
        <w:rPr>
          <w:rFonts w:ascii="Comic Sans MS" w:hAnsi="Comic Sans MS" w:cs="B Nazanin"/>
          <w:sz w:val="32"/>
          <w:szCs w:val="32"/>
          <w:lang w:bidi="fa-IR"/>
        </w:rPr>
        <w:t>bin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DD4254">
        <w:rPr>
          <w:rFonts w:ascii="Comic Sans MS" w:hAnsi="Comic Sans MS" w:cs="B Nazanin" w:hint="cs"/>
          <w:sz w:val="32"/>
          <w:szCs w:val="32"/>
          <w:rtl/>
          <w:lang w:bidi="fa-IR"/>
        </w:rPr>
        <w:t>قطع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شده به طور مساو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همه </w:t>
      </w:r>
      <w:r w:rsidR="00DD4254">
        <w:rPr>
          <w:rFonts w:ascii="Comic Sans MS" w:hAnsi="Comic Sans MS" w:cs="B Nazanin"/>
          <w:sz w:val="32"/>
          <w:szCs w:val="32"/>
          <w:lang w:bidi="fa-IR"/>
        </w:rPr>
        <w:t>bin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موجود در ه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توز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ا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تضم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کند که تعداد کل (مساحت ز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>) ثابت باق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ماند. با برش و توز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مجدد، </w:t>
      </w:r>
      <w:r w:rsidR="00DD4254" w:rsidRPr="00DD4254">
        <w:rPr>
          <w:rFonts w:ascii="Comic Sans MS" w:hAnsi="Comic Sans MS" w:cs="B Nazanin"/>
          <w:sz w:val="32"/>
          <w:szCs w:val="32"/>
          <w:lang w:bidi="fa-IR"/>
        </w:rPr>
        <w:t>CLAHE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از تسلط هر مقدار شدت منفرد (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محدوده کوچک) بر تبد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ل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جل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وگ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کند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و در نت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جه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تقو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ت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نو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ز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را در مناطق تقر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باً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کنواخت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 xml:space="preserve"> محدود م</w:t>
      </w:r>
      <w:r w:rsidR="00DD4254" w:rsidRPr="00DD4254">
        <w:rPr>
          <w:rFonts w:ascii="Comic Sans MS" w:hAnsi="Comic Sans MS" w:cs="B Nazanin" w:hint="cs"/>
          <w:sz w:val="32"/>
          <w:szCs w:val="32"/>
          <w:rtl/>
          <w:lang w:bidi="fa-IR"/>
        </w:rPr>
        <w:t>ی‌</w:t>
      </w:r>
      <w:r w:rsidR="00DD4254" w:rsidRPr="00DD4254">
        <w:rPr>
          <w:rFonts w:ascii="Comic Sans MS" w:hAnsi="Comic Sans MS" w:cs="B Nazanin" w:hint="eastAsia"/>
          <w:sz w:val="32"/>
          <w:szCs w:val="32"/>
          <w:rtl/>
          <w:lang w:bidi="fa-IR"/>
        </w:rPr>
        <w:t>کند</w:t>
      </w:r>
      <w:r w:rsidR="00DD4254" w:rsidRPr="00DD4254">
        <w:rPr>
          <w:rFonts w:ascii="Comic Sans MS" w:hAnsi="Comic Sans MS" w:cs="B Nazanin"/>
          <w:sz w:val="32"/>
          <w:szCs w:val="32"/>
          <w:rtl/>
          <w:lang w:bidi="fa-IR"/>
        </w:rPr>
        <w:t>.</w:t>
      </w:r>
      <w:r w:rsidR="001A556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بعد از آن 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>تابع توز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تجمع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(</w:t>
      </w:r>
      <w:r w:rsidR="001A556C" w:rsidRPr="001A556C">
        <w:rPr>
          <w:rFonts w:ascii="Comic Sans MS" w:hAnsi="Comic Sans MS" w:cs="B Nazanin"/>
          <w:sz w:val="32"/>
          <w:szCs w:val="32"/>
          <w:lang w:bidi="fa-IR"/>
        </w:rPr>
        <w:t>CDF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>) از ه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اصلاح شده (بر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ده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شده و توز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شده) برا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هر </w:t>
      </w:r>
      <w:r w:rsidR="001A556C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محاسبه م</w:t>
      </w:r>
      <w:r w:rsidR="001A556C" w:rsidRPr="001A556C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1A556C" w:rsidRPr="001A556C">
        <w:rPr>
          <w:rFonts w:ascii="Comic Sans MS" w:hAnsi="Comic Sans MS" w:cs="B Nazanin"/>
          <w:sz w:val="32"/>
          <w:szCs w:val="32"/>
          <w:rtl/>
          <w:lang w:bidi="fa-IR"/>
        </w:rPr>
        <w:t xml:space="preserve"> شود.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بعد از آن 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>را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تع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مقدار شدت جد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د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برا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پ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کسل،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شدت آن با استفاده از </w:t>
      </w:r>
      <w:r w:rsidR="006875F1" w:rsidRPr="006875F1">
        <w:rPr>
          <w:rFonts w:ascii="Comic Sans MS" w:hAnsi="Comic Sans MS" w:cs="B Nazanin"/>
          <w:sz w:val="32"/>
          <w:szCs w:val="32"/>
          <w:lang w:bidi="fa-IR"/>
        </w:rPr>
        <w:t>CDF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اطراف نگاشت 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از آنجا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که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پ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کسل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ممکن است دق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قاً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در مرکز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نباشد، درون 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اب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proofErr w:type="spellStart"/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>دوخط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proofErr w:type="spellEnd"/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معمولاً ب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توابع نگاشت مشتق شده از چهار مرکز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استفاده 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شود. ا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امر انتقال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هموار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بلوک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ها را تضم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6875F1" w:rsidRPr="006875F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 xml:space="preserve"> کن</w:t>
      </w:r>
      <w:r w:rsidR="006875F1">
        <w:rPr>
          <w:rFonts w:ascii="Comic Sans MS" w:hAnsi="Comic Sans MS" w:cs="B Nazanin" w:hint="cs"/>
          <w:sz w:val="32"/>
          <w:szCs w:val="32"/>
          <w:rtl/>
          <w:lang w:bidi="fa-IR"/>
        </w:rPr>
        <w:t>د</w:t>
      </w:r>
      <w:r w:rsidR="006875F1" w:rsidRPr="006875F1">
        <w:rPr>
          <w:rFonts w:ascii="Comic Sans MS" w:hAnsi="Comic Sans MS" w:cs="B Nazanin"/>
          <w:sz w:val="32"/>
          <w:szCs w:val="32"/>
          <w:rtl/>
          <w:lang w:bidi="fa-IR"/>
        </w:rPr>
        <w:t>.</w:t>
      </w:r>
      <w:r w:rsidR="00CB48CF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>به طور خلاصه</w:t>
      </w:r>
      <w:r w:rsidR="005C5A8E">
        <w:rPr>
          <w:rFonts w:ascii="Comic Sans MS" w:hAnsi="Comic Sans MS" w:cs="B Nazanin" w:hint="cs"/>
          <w:sz w:val="32"/>
          <w:szCs w:val="32"/>
          <w:rtl/>
          <w:lang w:bidi="fa-IR"/>
        </w:rPr>
        <w:t>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5C5A8E" w:rsidRPr="005C5A8E">
        <w:rPr>
          <w:rFonts w:ascii="Comic Sans MS" w:hAnsi="Comic Sans MS" w:cs="B Nazanin"/>
          <w:sz w:val="32"/>
          <w:szCs w:val="32"/>
          <w:lang w:bidi="fa-IR"/>
        </w:rPr>
        <w:t>CLAHE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کنتراست محل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را 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lastRenderedPageBreak/>
        <w:t xml:space="preserve">مانند </w:t>
      </w:r>
      <w:r w:rsidR="005C5A8E" w:rsidRPr="005C5A8E">
        <w:rPr>
          <w:rFonts w:ascii="Comic Sans MS" w:hAnsi="Comic Sans MS" w:cs="B Nazanin"/>
          <w:sz w:val="32"/>
          <w:szCs w:val="32"/>
          <w:lang w:bidi="fa-IR"/>
        </w:rPr>
        <w:t>AHE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افزا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ش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دهد، اما با محدود کردن ش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ب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5C5A8E" w:rsidRPr="005C5A8E">
        <w:rPr>
          <w:rFonts w:ascii="Comic Sans MS" w:hAnsi="Comic Sans MS" w:cs="B Nazanin"/>
          <w:sz w:val="32"/>
          <w:szCs w:val="32"/>
          <w:lang w:bidi="fa-IR"/>
        </w:rPr>
        <w:t>CDF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(و در نت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جه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ضر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ب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افزا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ش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>) در هر منطقه محل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از مشکل تقو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ت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ش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از حد نو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ز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جلوگ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5C5A8E" w:rsidRPr="005C5A8E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C5A8E" w:rsidRPr="005C5A8E">
        <w:rPr>
          <w:rFonts w:ascii="Comic Sans MS" w:hAnsi="Comic Sans MS" w:cs="B Nazanin"/>
          <w:sz w:val="32"/>
          <w:szCs w:val="32"/>
          <w:rtl/>
          <w:lang w:bidi="fa-IR"/>
        </w:rPr>
        <w:t xml:space="preserve"> کند.</w:t>
      </w:r>
    </w:p>
    <w:p w14:paraId="530F5335" w14:textId="77777777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</w:p>
    <w:p w14:paraId="7EDDF40E" w14:textId="6B96F723" w:rsidR="005C31ED" w:rsidRDefault="005C31ED" w:rsidP="003A338E">
      <w:pPr>
        <w:bidi/>
        <w:jc w:val="center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گزارش کار</w:t>
      </w:r>
    </w:p>
    <w:p w14:paraId="5A359D28" w14:textId="5740DC48" w:rsidR="005C31ED" w:rsidRDefault="00D57ADD" w:rsidP="003A338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این روش یک تصویر </w:t>
      </w:r>
      <w:r>
        <w:rPr>
          <w:rFonts w:ascii="Comic Sans MS" w:hAnsi="Comic Sans MS" w:cs="B Nazanin"/>
          <w:sz w:val="32"/>
          <w:szCs w:val="32"/>
          <w:lang w:bidi="fa-IR"/>
        </w:rPr>
        <w:t>grayscale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به عنوان ورودی گرفته ایم </w:t>
      </w:r>
      <w:r w:rsidR="00E54AF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و از روش </w:t>
      </w:r>
      <w:r w:rsidR="00E54AF9">
        <w:rPr>
          <w:rFonts w:ascii="Comic Sans MS" w:hAnsi="Comic Sans MS" w:cs="B Nazanin"/>
          <w:sz w:val="32"/>
          <w:szCs w:val="32"/>
          <w:lang w:bidi="fa-IR"/>
        </w:rPr>
        <w:t>CLAHE</w:t>
      </w:r>
      <w:r w:rsidR="00E54AF9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سعی کردیم تصویر را روشن تر بکنیم. </w:t>
      </w:r>
    </w:p>
    <w:p w14:paraId="200BD405" w14:textId="7BF26F0E" w:rsidR="00771D87" w:rsidRDefault="00771D87" w:rsidP="00771D87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E9B683F" wp14:editId="7C2047EE">
            <wp:extent cx="5943600" cy="680085"/>
            <wp:effectExtent l="0" t="0" r="0" b="5715"/>
            <wp:docPr id="1852408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08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2BC8" w14:textId="72C11DF8" w:rsidR="00771D87" w:rsidRDefault="00771D87" w:rsidP="003A338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ابتدا کتابخانه ها را اضافه میکنیم. از </w:t>
      </w:r>
      <w:r>
        <w:rPr>
          <w:rFonts w:ascii="Comic Sans MS" w:hAnsi="Comic Sans MS" w:cs="B Nazanin"/>
          <w:sz w:val="32"/>
          <w:szCs w:val="32"/>
          <w:lang w:bidi="fa-IR"/>
        </w:rPr>
        <w:t>scikit image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برای اضافه کردن تصویر </w:t>
      </w:r>
      <w:r>
        <w:rPr>
          <w:rFonts w:ascii="Comic Sans MS" w:hAnsi="Comic Sans MS" w:cs="B Nazanin"/>
          <w:sz w:val="32"/>
          <w:szCs w:val="32"/>
          <w:lang w:bidi="fa-IR"/>
        </w:rPr>
        <w:t>grayscale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از </w:t>
      </w:r>
      <w:r>
        <w:rPr>
          <w:rFonts w:ascii="Comic Sans MS" w:hAnsi="Comic Sans MS" w:cs="B Nazanin"/>
          <w:sz w:val="32"/>
          <w:szCs w:val="32"/>
          <w:lang w:bidi="fa-IR"/>
        </w:rPr>
        <w:t>matplotlib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برای نمایش خروجی استفاده کردیم. </w:t>
      </w:r>
    </w:p>
    <w:p w14:paraId="0C9DB3D4" w14:textId="0E955B7D" w:rsidR="00A80CA8" w:rsidRDefault="00A80CA8" w:rsidP="00A80CA8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2E37C64" wp14:editId="75B6FA06">
            <wp:extent cx="5943600" cy="1282065"/>
            <wp:effectExtent l="0" t="0" r="0" b="0"/>
            <wp:docPr id="86718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84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0BA5" w14:textId="47175DB7" w:rsidR="00A80CA8" w:rsidRDefault="00A80CA8" w:rsidP="003A338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این قسمت تصویر ورودی را بارگذاری کردیم و مطمئن شدیم تصویر به درستی دریافت شده است. </w:t>
      </w:r>
    </w:p>
    <w:p w14:paraId="06D9ABEC" w14:textId="035E016B" w:rsidR="00221542" w:rsidRDefault="00221542" w:rsidP="00221542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8691454" wp14:editId="7972BDF6">
            <wp:extent cx="5943600" cy="1728470"/>
            <wp:effectExtent l="0" t="0" r="0" b="5080"/>
            <wp:docPr id="183961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18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64EC" w14:textId="67C1C66E" w:rsidR="00221542" w:rsidRDefault="00221542" w:rsidP="003A338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 xml:space="preserve">در این قسمت به دنبال این هستیم تا </w:t>
      </w:r>
      <w:r>
        <w:rPr>
          <w:rFonts w:ascii="Comic Sans MS" w:hAnsi="Comic Sans MS" w:cs="B Nazanin"/>
          <w:sz w:val="32"/>
          <w:szCs w:val="32"/>
          <w:lang w:bidi="fa-IR"/>
        </w:rPr>
        <w:t>CLAHE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بر روی تصویر اعمال کنیم. پارامتر هایی که داریم شامل </w:t>
      </w:r>
      <w:proofErr w:type="spellStart"/>
      <w:r>
        <w:rPr>
          <w:rFonts w:ascii="Comic Sans MS" w:hAnsi="Comic Sans MS" w:cs="B Nazanin"/>
          <w:sz w:val="32"/>
          <w:szCs w:val="32"/>
          <w:lang w:bidi="fa-IR"/>
        </w:rPr>
        <w:t>kernel_size</w:t>
      </w:r>
      <w:proofErr w:type="spellEnd"/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که اندازه بلوک ها را مشخص میکند. دقت شود که </w:t>
      </w:r>
      <w:r>
        <w:rPr>
          <w:rFonts w:ascii="Comic Sans MS" w:hAnsi="Comic Sans MS" w:cs="B Nazanin"/>
          <w:sz w:val="32"/>
          <w:szCs w:val="32"/>
          <w:lang w:bidi="fa-IR"/>
        </w:rPr>
        <w:t>sizes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به یکسان سازی سراسری نزدیک میشود، اندازه های کوچکتر باعث افزایش بیشتر میشود. جزئیات محلی اما اگر خیلی کوچک باشد میتواند نویز ایجاد کند. </w:t>
      </w:r>
      <w:r w:rsidR="0060008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مقادیر بالاتر از 1 به معنای کنتراست بیشتر است که کمتر محدود تر هستند و به </w:t>
      </w:r>
      <w:r w:rsidR="00600085">
        <w:rPr>
          <w:rFonts w:ascii="Comic Sans MS" w:hAnsi="Comic Sans MS" w:cs="B Nazanin"/>
          <w:sz w:val="32"/>
          <w:szCs w:val="32"/>
          <w:lang w:bidi="fa-IR"/>
        </w:rPr>
        <w:t>AHE</w:t>
      </w:r>
      <w:r w:rsidR="0060008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نزدیک هستند. </w:t>
      </w:r>
      <w:r w:rsidR="000E537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سپس </w:t>
      </w:r>
      <w:r w:rsidR="000E537C">
        <w:rPr>
          <w:rFonts w:ascii="Comic Sans MS" w:hAnsi="Comic Sans MS" w:cs="B Nazanin"/>
          <w:sz w:val="32"/>
          <w:szCs w:val="32"/>
          <w:lang w:bidi="fa-IR"/>
        </w:rPr>
        <w:t>CLAHE</w:t>
      </w:r>
      <w:r w:rsidR="000E537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اعمال میکنیم و بعد خروجی را به 8 بیت بدون علامت تبدیل میکنیم تا بتوانیم نمایش دهیم. </w:t>
      </w:r>
    </w:p>
    <w:p w14:paraId="30709110" w14:textId="6918C4F4" w:rsidR="00632BA5" w:rsidRDefault="00632BA5" w:rsidP="003A338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در خروجی هم خروجی تصویر هم هیستوگرام را نمایش میدهیم.</w:t>
      </w:r>
    </w:p>
    <w:p w14:paraId="5D5BCAAE" w14:textId="76EE134F" w:rsidR="00632BA5" w:rsidRDefault="00632BA5" w:rsidP="00632BA5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خروجی</w:t>
      </w:r>
    </w:p>
    <w:p w14:paraId="72D950AA" w14:textId="5829C81A" w:rsidR="00632BA5" w:rsidRDefault="003A338E" w:rsidP="00632BA5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/>
          <w:noProof/>
          <w:sz w:val="32"/>
          <w:szCs w:val="32"/>
          <w:lang w:bidi="fa-IR"/>
        </w:rPr>
        <w:drawing>
          <wp:inline distT="0" distB="0" distL="0" distR="0" wp14:anchorId="3EBEA3B3" wp14:editId="77E64674">
            <wp:extent cx="5933440" cy="3119120"/>
            <wp:effectExtent l="0" t="0" r="0" b="5080"/>
            <wp:docPr id="235552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379DE" w14:textId="6F8CDA8B" w:rsidR="003A338E" w:rsidRDefault="003A338E" w:rsidP="003A338E">
      <w:pPr>
        <w:bidi/>
        <w:rPr>
          <w:rFonts w:ascii="Comic Sans MS" w:hAnsi="Comic Sans MS" w:cs="B Nazanin" w:hint="cs"/>
          <w:sz w:val="32"/>
          <w:szCs w:val="32"/>
          <w:rtl/>
          <w:lang w:bidi="fa-IR"/>
        </w:rPr>
      </w:pPr>
      <w:r>
        <w:rPr>
          <w:rFonts w:ascii="Comic Sans MS" w:hAnsi="Comic Sans MS"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7B01DF3C" wp14:editId="43856552">
            <wp:extent cx="5938520" cy="2448560"/>
            <wp:effectExtent l="0" t="0" r="5080" b="8890"/>
            <wp:docPr id="400265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EE6B" w14:textId="2AA476AA" w:rsidR="005C31ED" w:rsidRDefault="005C31ED" w:rsidP="005C31ED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بخش ج</w:t>
      </w:r>
    </w:p>
    <w:p w14:paraId="14CF383A" w14:textId="321B3C14" w:rsidR="005C31ED" w:rsidRDefault="005C31ED" w:rsidP="00B9679B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انجام این بخش به عنوان از خود </w:t>
      </w:r>
      <w:r>
        <w:rPr>
          <w:rFonts w:ascii="Comic Sans MS" w:hAnsi="Comic Sans MS" w:cs="B Nazanin"/>
          <w:sz w:val="32"/>
          <w:szCs w:val="32"/>
          <w:lang w:bidi="fa-IR"/>
        </w:rPr>
        <w:t>open cv document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کرده ایم که </w:t>
      </w:r>
      <w:hyperlink r:id="rId11" w:history="1">
        <w:r w:rsidRPr="008A1B32">
          <w:rPr>
            <w:rStyle w:val="Hyperlink"/>
            <w:rFonts w:ascii="Comic Sans MS" w:hAnsi="Comic Sans MS" w:cs="B Nazanin" w:hint="cs"/>
            <w:sz w:val="32"/>
            <w:szCs w:val="32"/>
            <w:rtl/>
            <w:lang w:bidi="fa-IR"/>
          </w:rPr>
          <w:t>لینک</w:t>
        </w:r>
      </w:hyperlink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منبع مورد نظر قابل دسترسی است. </w:t>
      </w:r>
    </w:p>
    <w:p w14:paraId="353C09B9" w14:textId="4AFB9470" w:rsidR="003A338E" w:rsidRDefault="003A338E" w:rsidP="003A338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روش همبستگی:</w:t>
      </w:r>
    </w:p>
    <w:p w14:paraId="65F235BA" w14:textId="54800E0A" w:rsidR="003A338E" w:rsidRDefault="00F73468" w:rsidP="003A338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که فرمول آن به شرح زیر است:</w:t>
      </w:r>
    </w:p>
    <w:p w14:paraId="51856223" w14:textId="77777777" w:rsidR="00F73468" w:rsidRDefault="00F73468" w:rsidP="00F73468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72B67DE0" wp14:editId="5E07DC61">
            <wp:extent cx="5362575" cy="1781175"/>
            <wp:effectExtent l="0" t="0" r="9525" b="9525"/>
            <wp:docPr id="123724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45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DD24" w14:textId="623FADAD" w:rsidR="00F73468" w:rsidRDefault="00F73468" w:rsidP="00352BBC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>ا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فرمول ضر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ب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همبستگ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proofErr w:type="spellStart"/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>پ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رسون</w:t>
      </w:r>
      <w:proofErr w:type="spellEnd"/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را ب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دو ه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محاسبه م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کند و مقاد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>bin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هر ه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را به عنوان دنباله ا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از اعداد در نظر م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گ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رد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>.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 شمارنده: 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>Σ</w:t>
      </w:r>
      <w:r w:rsidRPr="00F73468">
        <w:rPr>
          <w:rFonts w:ascii="Times New Roman" w:hAnsi="Times New Roman" w:cs="Times New Roman"/>
          <w:sz w:val="32"/>
          <w:szCs w:val="32"/>
          <w:lang w:bidi="fa-IR"/>
        </w:rPr>
        <w:t>ᵢ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 xml:space="preserve"> (H1(I) - H</w:t>
      </w:r>
      <w:r w:rsidRPr="00F73468">
        <w:rPr>
          <w:rFonts w:ascii="Times New Roman" w:hAnsi="Times New Roman" w:cs="Times New Roman"/>
          <w:sz w:val="32"/>
          <w:szCs w:val="32"/>
          <w:lang w:bidi="fa-IR"/>
        </w:rPr>
        <w:t>̄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>1) (H2(I) - H</w:t>
      </w:r>
      <w:r w:rsidRPr="00F73468">
        <w:rPr>
          <w:rFonts w:ascii="Times New Roman" w:hAnsi="Times New Roman" w:cs="Times New Roman"/>
          <w:sz w:val="32"/>
          <w:szCs w:val="32"/>
          <w:lang w:bidi="fa-IR"/>
        </w:rPr>
        <w:t>̄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>2)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کووار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انس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دو ه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را محاسبه م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کند.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>ا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اندازه گ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کند که مقاد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>bin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در 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>H1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و </w:t>
      </w:r>
      <w:r w:rsidRPr="00F73468">
        <w:rPr>
          <w:rFonts w:ascii="Comic Sans MS" w:hAnsi="Comic Sans MS" w:cs="B Nazanin"/>
          <w:sz w:val="32"/>
          <w:szCs w:val="32"/>
          <w:lang w:bidi="fa-IR"/>
        </w:rPr>
        <w:t>H2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با هم نسبت به م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Pr="00F73468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F73468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F73468">
        <w:rPr>
          <w:rFonts w:ascii="Comic Sans MS" w:hAnsi="Comic Sans MS" w:cs="B Nazanin"/>
          <w:sz w:val="32"/>
          <w:szCs w:val="32"/>
          <w:rtl/>
          <w:lang w:bidi="fa-IR"/>
        </w:rPr>
        <w:t xml:space="preserve"> مربوطه خود متفاوت هستند.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اگر هر دو در 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2007C2">
        <w:rPr>
          <w:rFonts w:ascii="Comic Sans MS" w:hAnsi="Comic Sans MS" w:cs="B Nazanin"/>
          <w:sz w:val="32"/>
          <w:szCs w:val="32"/>
          <w:lang w:bidi="fa-IR"/>
        </w:rPr>
        <w:lastRenderedPageBreak/>
        <w:t>bin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ها بالاتر از م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خود و در 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سطل ها کمتر از م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خود باشند، ا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مجموع ز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اد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و مثبت خواهد بود. اگر 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بالاتر از م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خود باشد در حال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که د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گر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کمتر از م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خود باشد، مجموع بزرگ و منف</w:t>
      </w:r>
      <w:r w:rsidR="002007C2" w:rsidRPr="002007C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007C2" w:rsidRPr="002007C2">
        <w:rPr>
          <w:rFonts w:ascii="Comic Sans MS" w:hAnsi="Comic Sans MS" w:cs="B Nazanin"/>
          <w:sz w:val="32"/>
          <w:szCs w:val="32"/>
          <w:rtl/>
          <w:lang w:bidi="fa-IR"/>
        </w:rPr>
        <w:t xml:space="preserve"> خواهد بود.</w:t>
      </w:r>
      <w:r w:rsidR="00A4567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>به طور کل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>
        <w:rPr>
          <w:rFonts w:ascii="Comic Sans MS" w:hAnsi="Comic Sans MS" w:cs="B Nazanin" w:hint="cs"/>
          <w:sz w:val="32"/>
          <w:szCs w:val="32"/>
          <w:rtl/>
          <w:lang w:bidi="fa-IR"/>
        </w:rPr>
        <w:t>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ضر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ب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همبستگ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رابطه خط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مقاد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A45671" w:rsidRPr="00A45671">
        <w:rPr>
          <w:rFonts w:ascii="Comic Sans MS" w:hAnsi="Comic Sans MS" w:cs="B Nazanin"/>
          <w:sz w:val="32"/>
          <w:szCs w:val="32"/>
          <w:lang w:bidi="fa-IR"/>
        </w:rPr>
        <w:t>bin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دو ه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را اندازه گ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کند. ا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ارز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اب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کند که آ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اشکال ه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ها (به و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ژه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الگو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انحراف از ارتفاع متوسط </w:t>
      </w:r>
      <w:r w:rsidR="00A45671" w:rsidRPr="00A45671">
        <w:rPr>
          <w:rFonts w:ascii="Arial" w:hAnsi="Arial" w:cs="Arial" w:hint="cs"/>
          <w:sz w:val="32"/>
          <w:szCs w:val="32"/>
          <w:rtl/>
          <w:lang w:bidi="fa-IR"/>
        </w:rPr>
        <w:t>​​</w:t>
      </w:r>
      <w:r w:rsidR="00A45671" w:rsidRPr="00A45671">
        <w:rPr>
          <w:rFonts w:ascii="Comic Sans MS" w:hAnsi="Comic Sans MS" w:cs="B Nazanin"/>
          <w:sz w:val="32"/>
          <w:szCs w:val="32"/>
          <w:lang w:bidi="fa-IR"/>
        </w:rPr>
        <w:t xml:space="preserve"> </w:t>
      </w:r>
      <w:r w:rsidR="00A45671" w:rsidRPr="00A45671">
        <w:rPr>
          <w:rFonts w:ascii="Comic Sans MS" w:hAnsi="Comic Sans MS" w:cs="B Nazanin"/>
          <w:sz w:val="32"/>
          <w:szCs w:val="32"/>
          <w:lang w:bidi="fa-IR"/>
        </w:rPr>
        <w:t>bin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آنها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) 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مشابه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است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 xml:space="preserve"> خ</w:t>
      </w:r>
      <w:r w:rsidR="00A45671" w:rsidRPr="00A45671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A45671" w:rsidRPr="00A45671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A45671" w:rsidRPr="00A45671">
        <w:rPr>
          <w:rFonts w:ascii="Comic Sans MS" w:hAnsi="Comic Sans MS" w:cs="B Nazanin"/>
          <w:sz w:val="32"/>
          <w:szCs w:val="32"/>
          <w:rtl/>
          <w:lang w:bidi="fa-IR"/>
        </w:rPr>
        <w:t>.</w:t>
      </w:r>
      <w:r w:rsidR="00255DA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   نت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جه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255DA2" w:rsidRPr="00255DA2">
        <w:rPr>
          <w:rFonts w:ascii="Comic Sans MS" w:hAnsi="Comic Sans MS" w:cs="B Nazanin"/>
          <w:sz w:val="32"/>
          <w:szCs w:val="32"/>
          <w:lang w:bidi="fa-IR"/>
        </w:rPr>
        <w:t>d(H1, H2)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از 1- تا 1+ متغ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است.</w:t>
      </w:r>
      <w:r w:rsidR="00255DA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+1: نشان دهنده 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همبستگ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خط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مثبت کامل است. ه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ها از نظر شکل بس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ار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شب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ه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هستند (به طور بالقوه فقط با مق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اس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بند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و تغ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نسبت به م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آنها متفاوت هستند). 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نشان دهنده 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تطابق کامل است.</w:t>
      </w:r>
      <w:r w:rsidR="00255DA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   -1: نشان دهنده 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همبستگ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خط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منف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کامل است. جا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که 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مقاد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بالا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دارد (نسبت به م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آن)، ه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گر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مقاد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پا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(نسبت به م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آن) دارد و بالعکس. 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نشان دهنده 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تطابق معکوس کامل است (برا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مقا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سه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معمول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غ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معمول).    0: نشان دهنده عدم همبستگ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خط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است. شکل ه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ها از نظر تغ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رات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آنها در اطراف م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آنها متفاوت است. ا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به معن</w:t>
      </w:r>
      <w:r w:rsidR="00255DA2" w:rsidRPr="00255DA2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255DA2" w:rsidRPr="00255DA2">
        <w:rPr>
          <w:rFonts w:ascii="Comic Sans MS" w:hAnsi="Comic Sans MS" w:cs="B Nazanin"/>
          <w:sz w:val="32"/>
          <w:szCs w:val="32"/>
          <w:rtl/>
          <w:lang w:bidi="fa-IR"/>
        </w:rPr>
        <w:t xml:space="preserve"> عدم تطابق است.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در عمل برا</w:t>
      </w:r>
      <w:r w:rsidR="00F04563" w:rsidRPr="00F0456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مقا</w:t>
      </w:r>
      <w:r w:rsidR="00F04563" w:rsidRPr="00F0456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F04563" w:rsidRPr="00F04563">
        <w:rPr>
          <w:rFonts w:ascii="Comic Sans MS" w:hAnsi="Comic Sans MS" w:cs="B Nazanin" w:hint="eastAsia"/>
          <w:sz w:val="32"/>
          <w:szCs w:val="32"/>
          <w:rtl/>
          <w:lang w:bidi="fa-IR"/>
        </w:rPr>
        <w:t>سه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F04563" w:rsidRPr="00F0456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F04563" w:rsidRPr="00F04563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F04563">
        <w:rPr>
          <w:rFonts w:ascii="Comic Sans MS" w:hAnsi="Comic Sans MS" w:cs="B Nazanin" w:hint="cs"/>
          <w:sz w:val="32"/>
          <w:szCs w:val="32"/>
          <w:rtl/>
          <w:lang w:bidi="fa-IR"/>
        </w:rPr>
        <w:t>،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مقاد</w:t>
      </w:r>
      <w:r w:rsidR="00F04563" w:rsidRPr="00F0456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F04563" w:rsidRPr="00F04563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نزد</w:t>
      </w:r>
      <w:r w:rsidR="00F04563" w:rsidRPr="00F0456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F04563" w:rsidRPr="00F04563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به +1 نشان دهنده تطابق بهتر ب</w:t>
      </w:r>
      <w:r w:rsidR="00F04563" w:rsidRPr="00F0456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F04563" w:rsidRPr="00F04563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F04563" w:rsidRPr="00F04563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F04563" w:rsidRPr="00F04563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F04563" w:rsidRPr="00F04563">
        <w:rPr>
          <w:rFonts w:ascii="Comic Sans MS" w:hAnsi="Comic Sans MS" w:cs="B Nazanin"/>
          <w:sz w:val="32"/>
          <w:szCs w:val="32"/>
          <w:rtl/>
          <w:lang w:bidi="fa-IR"/>
        </w:rPr>
        <w:t xml:space="preserve"> ها است.</w:t>
      </w:r>
    </w:p>
    <w:p w14:paraId="12D48B65" w14:textId="7D6BB030" w:rsidR="00352BBC" w:rsidRDefault="00352BBC" w:rsidP="00352BBC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روش </w:t>
      </w:r>
      <w:r>
        <w:rPr>
          <w:rFonts w:ascii="Comic Sans MS" w:hAnsi="Comic Sans MS" w:cs="B Nazanin"/>
          <w:sz w:val="32"/>
          <w:szCs w:val="32"/>
          <w:lang w:bidi="fa-IR"/>
        </w:rPr>
        <w:t>Bhattacharyya</w:t>
      </w:r>
    </w:p>
    <w:p w14:paraId="3A866A9A" w14:textId="32CE6F51" w:rsidR="00352BBC" w:rsidRDefault="00352BBC" w:rsidP="00352BBC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که فرمول آن به شرح زیر است:</w:t>
      </w:r>
    </w:p>
    <w:p w14:paraId="2CB81C89" w14:textId="77777777" w:rsidR="00C67077" w:rsidRDefault="00352BBC" w:rsidP="00C67077">
      <w:pPr>
        <w:bidi/>
        <w:jc w:val="center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4734717" wp14:editId="357B3AC9">
            <wp:extent cx="4257675" cy="933450"/>
            <wp:effectExtent l="0" t="0" r="9525" b="0"/>
            <wp:docPr id="33135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558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F8CA" w14:textId="15331C94" w:rsidR="00352BBC" w:rsidRDefault="00C67077" w:rsidP="00C67077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فاصله </w:t>
      </w:r>
      <w:r w:rsidRPr="00C67077">
        <w:rPr>
          <w:rFonts w:ascii="Comic Sans MS" w:hAnsi="Comic Sans MS" w:cs="B Nazanin"/>
          <w:sz w:val="32"/>
          <w:szCs w:val="32"/>
          <w:lang w:bidi="fa-IR"/>
        </w:rPr>
        <w:t>Bhattacharyya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عدم تشابه ب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دو توز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احتمال را اندازه گ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کند.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>ه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ها را م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توان به عنوان توز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ع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احتمال گسسته (به و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ژه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پس از نرمال ساز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>) مشاهده کرد.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>عبارت اصل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C67077">
        <w:rPr>
          <w:rFonts w:ascii="Comic Sans MS" w:hAnsi="Comic Sans MS" w:cs="B Nazanin"/>
          <w:sz w:val="32"/>
          <w:szCs w:val="32"/>
          <w:lang w:bidi="fa-IR"/>
        </w:rPr>
        <w:t>Σ</w:t>
      </w:r>
      <w:r w:rsidRPr="00C67077">
        <w:rPr>
          <w:rFonts w:ascii="Times New Roman" w:hAnsi="Times New Roman" w:cs="Times New Roman"/>
          <w:sz w:val="32"/>
          <w:szCs w:val="32"/>
          <w:lang w:bidi="fa-IR"/>
        </w:rPr>
        <w:t>ᵢ</w:t>
      </w:r>
      <w:r w:rsidRPr="00C67077">
        <w:rPr>
          <w:rFonts w:ascii="Comic Sans MS" w:hAnsi="Comic Sans MS" w:cs="B Nazanin"/>
          <w:sz w:val="32"/>
          <w:szCs w:val="32"/>
          <w:lang w:bidi="fa-IR"/>
        </w:rPr>
        <w:t xml:space="preserve"> √(H1(I) </w:t>
      </w:r>
      <w:r w:rsidRPr="00C67077">
        <w:rPr>
          <w:rFonts w:ascii="Cambria Math" w:hAnsi="Cambria Math" w:cs="Cambria Math"/>
          <w:sz w:val="32"/>
          <w:szCs w:val="32"/>
          <w:lang w:bidi="fa-IR"/>
        </w:rPr>
        <w:t>⋅</w:t>
      </w:r>
      <w:r w:rsidRPr="00C67077">
        <w:rPr>
          <w:rFonts w:ascii="Comic Sans MS" w:hAnsi="Comic Sans MS" w:cs="B Nazanin"/>
          <w:sz w:val="32"/>
          <w:szCs w:val="32"/>
          <w:lang w:bidi="fa-IR"/>
        </w:rPr>
        <w:t xml:space="preserve"> H2(I))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زان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"همپوشان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>" ب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دو ه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را اندازه گ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lastRenderedPageBreak/>
        <w:t>م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کند. اگر هر دو ه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مقاد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بالا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در </w:t>
      </w:r>
      <w:r>
        <w:rPr>
          <w:rFonts w:ascii="Comic Sans MS" w:hAnsi="Comic Sans MS" w:cs="B Nazanin"/>
          <w:sz w:val="32"/>
          <w:szCs w:val="32"/>
          <w:lang w:bidi="fa-IR"/>
        </w:rPr>
        <w:t>bin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کسان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داشته باشند، جذر حاصل</w:t>
      </w:r>
      <w:r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>ضرب آنها بزرگ خواهد بود و به م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زان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قابل توجه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کمک م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کند. اگر هر 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از ه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ها در 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Pr="00C67077">
        <w:rPr>
          <w:rFonts w:ascii="Comic Sans MS" w:hAnsi="Comic Sans MS" w:cs="B Nazanin"/>
          <w:sz w:val="32"/>
          <w:szCs w:val="32"/>
          <w:lang w:bidi="fa-IR"/>
        </w:rPr>
        <w:t>bin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قدار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صفر داشته باشند، آن </w:t>
      </w:r>
      <w:r w:rsidRPr="00C67077">
        <w:rPr>
          <w:rFonts w:ascii="Comic Sans MS" w:hAnsi="Comic Sans MS" w:cs="B Nazanin"/>
          <w:sz w:val="32"/>
          <w:szCs w:val="32"/>
          <w:lang w:bidi="fa-IR"/>
        </w:rPr>
        <w:t>bin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 w:hint="eastAsia"/>
          <w:sz w:val="32"/>
          <w:szCs w:val="32"/>
          <w:rtl/>
          <w:lang w:bidi="fa-IR"/>
        </w:rPr>
        <w:t>چ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کمک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به مجموع نم</w:t>
      </w:r>
      <w:r w:rsidRPr="00C6707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C67077">
        <w:rPr>
          <w:rFonts w:ascii="Comic Sans MS" w:hAnsi="Comic Sans MS" w:cs="B Nazanin"/>
          <w:sz w:val="32"/>
          <w:szCs w:val="32"/>
          <w:rtl/>
          <w:lang w:bidi="fa-IR"/>
        </w:rPr>
        <w:t xml:space="preserve"> کند.</w:t>
      </w:r>
      <w:r w:rsidR="0079689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   ضر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 w:hint="eastAsia"/>
          <w:sz w:val="32"/>
          <w:szCs w:val="32"/>
          <w:rtl/>
          <w:lang w:bidi="fa-IR"/>
        </w:rPr>
        <w:t>ب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</w:t>
      </w:r>
      <w:r w:rsidR="00796894" w:rsidRPr="00796894">
        <w:rPr>
          <w:rFonts w:ascii="Comic Sans MS" w:hAnsi="Comic Sans MS" w:cs="B Nazanin"/>
          <w:sz w:val="32"/>
          <w:szCs w:val="32"/>
          <w:lang w:bidi="fa-IR"/>
        </w:rPr>
        <w:t>Bhattacharyya (BC)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از 0 تا 1 متغ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است.</w:t>
      </w:r>
      <w:r w:rsidR="0079689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       </w:t>
      </w:r>
      <w:r w:rsidR="00796894" w:rsidRPr="00796894">
        <w:rPr>
          <w:rFonts w:ascii="Comic Sans MS" w:hAnsi="Comic Sans MS" w:cs="B Nazanin"/>
          <w:sz w:val="32"/>
          <w:szCs w:val="32"/>
          <w:lang w:bidi="fa-IR"/>
        </w:rPr>
        <w:t>BC = 1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>: ه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(نرمال شده) 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 w:hint="eastAsia"/>
          <w:sz w:val="32"/>
          <w:szCs w:val="32"/>
          <w:rtl/>
          <w:lang w:bidi="fa-IR"/>
        </w:rPr>
        <w:t>کسان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هستند.</w:t>
      </w:r>
      <w:r w:rsidR="0079689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   </w:t>
      </w:r>
      <w:r w:rsidR="00796894" w:rsidRPr="00796894">
        <w:rPr>
          <w:rFonts w:ascii="Comic Sans MS" w:hAnsi="Comic Sans MS" w:cs="B Nazanin"/>
          <w:sz w:val="32"/>
          <w:szCs w:val="32"/>
          <w:lang w:bidi="fa-IR"/>
        </w:rPr>
        <w:t>BC = 0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>: ه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ها همپوشان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ندارند (در مجموعه ها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کاملاً متفاوت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از </w:t>
      </w:r>
      <w:r w:rsidR="00796894">
        <w:rPr>
          <w:rFonts w:ascii="Comic Sans MS" w:hAnsi="Comic Sans MS" w:cs="B Nazanin"/>
          <w:sz w:val="32"/>
          <w:szCs w:val="32"/>
          <w:lang w:bidi="fa-IR"/>
        </w:rPr>
        <w:t>bin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ها مقاد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غ</w:t>
      </w:r>
      <w:r w:rsidR="00796894" w:rsidRPr="0079689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796894" w:rsidRPr="0079689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796894" w:rsidRPr="00796894">
        <w:rPr>
          <w:rFonts w:ascii="Comic Sans MS" w:hAnsi="Comic Sans MS" w:cs="B Nazanin"/>
          <w:sz w:val="32"/>
          <w:szCs w:val="32"/>
          <w:rtl/>
          <w:lang w:bidi="fa-IR"/>
        </w:rPr>
        <w:t xml:space="preserve"> صفر دارند).</w:t>
      </w:r>
      <w:r w:rsidR="00796894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   فاصله </w:t>
      </w:r>
      <w:r w:rsidR="008411FD" w:rsidRPr="008411FD">
        <w:rPr>
          <w:rFonts w:ascii="Comic Sans MS" w:hAnsi="Comic Sans MS" w:cs="B Nazanin"/>
          <w:sz w:val="32"/>
          <w:szCs w:val="32"/>
          <w:lang w:bidi="fa-IR"/>
        </w:rPr>
        <w:t>Bhattacharyya d(H1, H2)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از 0 تا 1 متغ</w:t>
      </w:r>
      <w:r w:rsidR="008411FD" w:rsidRPr="008411FD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8411FD" w:rsidRPr="008411FD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است.</w:t>
      </w:r>
      <w:r w:rsidR="008411FD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   0: </w:t>
      </w:r>
      <w:r w:rsidR="008411FD" w:rsidRPr="008411FD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8411FD" w:rsidRPr="008411FD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تطابق کامل را نشان م</w:t>
      </w:r>
      <w:r w:rsidR="008411FD" w:rsidRPr="008411FD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دهد (از قبل از م</w:t>
      </w:r>
      <w:r w:rsidR="008411FD" w:rsidRPr="008411FD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8411FD" w:rsidRPr="008411FD">
        <w:rPr>
          <w:rFonts w:ascii="Comic Sans MS" w:hAnsi="Comic Sans MS" w:cs="B Nazanin" w:hint="eastAsia"/>
          <w:sz w:val="32"/>
          <w:szCs w:val="32"/>
          <w:rtl/>
          <w:lang w:bidi="fa-IR"/>
        </w:rPr>
        <w:t>لاد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= 1).</w:t>
      </w:r>
      <w:r w:rsidR="008411FD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       1: حداکثر عدم تشابه / عدم همپوشان</w:t>
      </w:r>
      <w:r w:rsidR="008411FD" w:rsidRPr="008411FD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را نشان م</w:t>
      </w:r>
      <w:r w:rsidR="008411FD" w:rsidRPr="008411FD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دهد (از قبل از م</w:t>
      </w:r>
      <w:r w:rsidR="008411FD" w:rsidRPr="008411FD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8411FD" w:rsidRPr="008411FD">
        <w:rPr>
          <w:rFonts w:ascii="Comic Sans MS" w:hAnsi="Comic Sans MS" w:cs="B Nazanin" w:hint="eastAsia"/>
          <w:sz w:val="32"/>
          <w:szCs w:val="32"/>
          <w:rtl/>
          <w:lang w:bidi="fa-IR"/>
        </w:rPr>
        <w:t>لاد</w:t>
      </w:r>
      <w:r w:rsidR="008411FD" w:rsidRPr="008411FD">
        <w:rPr>
          <w:rFonts w:ascii="Comic Sans MS" w:hAnsi="Comic Sans MS" w:cs="B Nazanin"/>
          <w:sz w:val="32"/>
          <w:szCs w:val="32"/>
          <w:rtl/>
          <w:lang w:bidi="fa-IR"/>
        </w:rPr>
        <w:t xml:space="preserve"> = 0).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 xml:space="preserve"> مقاد</w:t>
      </w:r>
      <w:r w:rsidR="005B1467" w:rsidRPr="005B146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B1467" w:rsidRPr="005B1467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 xml:space="preserve"> نزد</w:t>
      </w:r>
      <w:r w:rsidR="005B1467" w:rsidRPr="005B146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B1467" w:rsidRPr="005B1467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 xml:space="preserve"> به 0 نشان دهنده تطابق بهتر (شباهت </w:t>
      </w:r>
      <w:r w:rsidR="005B1467" w:rsidRPr="005B146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B1467" w:rsidRPr="005B1467">
        <w:rPr>
          <w:rFonts w:ascii="Comic Sans MS" w:hAnsi="Comic Sans MS" w:cs="B Nazanin" w:hint="eastAsia"/>
          <w:sz w:val="32"/>
          <w:szCs w:val="32"/>
          <w:rtl/>
          <w:lang w:bidi="fa-IR"/>
        </w:rPr>
        <w:t>ا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 xml:space="preserve"> همپوشان</w:t>
      </w:r>
      <w:r w:rsidR="005B1467" w:rsidRPr="005B146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="005B1467" w:rsidRPr="005B146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B1467" w:rsidRPr="005B1467">
        <w:rPr>
          <w:rFonts w:ascii="Comic Sans MS" w:hAnsi="Comic Sans MS" w:cs="B Nazanin" w:hint="eastAsia"/>
          <w:sz w:val="32"/>
          <w:szCs w:val="32"/>
          <w:rtl/>
          <w:lang w:bidi="fa-IR"/>
        </w:rPr>
        <w:t>شتر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>) ب</w:t>
      </w:r>
      <w:r w:rsidR="005B1467" w:rsidRPr="005B146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B1467" w:rsidRPr="005B1467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="005B1467" w:rsidRPr="005B1467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="005B1467" w:rsidRPr="005B1467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="005B1467" w:rsidRPr="005B1467">
        <w:rPr>
          <w:rFonts w:ascii="Comic Sans MS" w:hAnsi="Comic Sans MS" w:cs="B Nazanin"/>
          <w:sz w:val="32"/>
          <w:szCs w:val="32"/>
          <w:rtl/>
          <w:lang w:bidi="fa-IR"/>
        </w:rPr>
        <w:t xml:space="preserve"> ها است.</w:t>
      </w:r>
      <w:r w:rsidR="005B146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</w:t>
      </w:r>
    </w:p>
    <w:p w14:paraId="0514FFB7" w14:textId="0512B2A6" w:rsidR="005B54E4" w:rsidRDefault="005B54E4" w:rsidP="005B54E4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>
        <w:rPr>
          <w:rFonts w:ascii="Comic Sans MS" w:hAnsi="Comic Sans MS" w:cs="B Nazanin" w:hint="cs"/>
          <w:sz w:val="32"/>
          <w:szCs w:val="32"/>
          <w:rtl/>
          <w:lang w:bidi="fa-IR"/>
        </w:rPr>
        <w:t>به طور کلی:</w:t>
      </w:r>
    </w:p>
    <w:p w14:paraId="70EB73D6" w14:textId="77777777" w:rsidR="005B54E4" w:rsidRDefault="005B54E4" w:rsidP="005B54E4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>همبستگ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>: رابطه خط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انحراف از م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انگ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را اندازه گ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کند. نت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جه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نزد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به +1 به معنا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تطابق خوب است. محدوده [-1، +1].</w:t>
      </w:r>
    </w:p>
    <w:p w14:paraId="65F24F05" w14:textId="566B6416" w:rsidR="005B54E4" w:rsidRDefault="005B54E4" w:rsidP="005B54E4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فاصله </w:t>
      </w:r>
      <w:r w:rsidRPr="005B54E4">
        <w:rPr>
          <w:rFonts w:ascii="Comic Sans MS" w:hAnsi="Comic Sans MS" w:cs="B Nazanin"/>
          <w:sz w:val="32"/>
          <w:szCs w:val="32"/>
          <w:lang w:bidi="fa-IR"/>
        </w:rPr>
        <w:t>Bhattacharyya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>: همپوشان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ب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ن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ه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ستوگرام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ها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(نرمال شده) را اندازه گ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ر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م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کند. نت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جه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نزد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 w:hint="eastAsia"/>
          <w:sz w:val="32"/>
          <w:szCs w:val="32"/>
          <w:rtl/>
          <w:lang w:bidi="fa-IR"/>
        </w:rPr>
        <w:t>ک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به 0 به معنا</w:t>
      </w:r>
      <w:r w:rsidRPr="005B54E4">
        <w:rPr>
          <w:rFonts w:ascii="Comic Sans MS" w:hAnsi="Comic Sans MS" w:cs="B Nazanin" w:hint="cs"/>
          <w:sz w:val="32"/>
          <w:szCs w:val="32"/>
          <w:rtl/>
          <w:lang w:bidi="fa-IR"/>
        </w:rPr>
        <w:t>ی</w:t>
      </w:r>
      <w:r w:rsidRPr="005B54E4">
        <w:rPr>
          <w:rFonts w:ascii="Comic Sans MS" w:hAnsi="Comic Sans MS" w:cs="B Nazanin"/>
          <w:sz w:val="32"/>
          <w:szCs w:val="32"/>
          <w:rtl/>
          <w:lang w:bidi="fa-IR"/>
        </w:rPr>
        <w:t xml:space="preserve"> تطابق خوب است. محدوده [0، 1].</w:t>
      </w:r>
    </w:p>
    <w:p w14:paraId="70935F02" w14:textId="77777777" w:rsidR="005B54E4" w:rsidRDefault="005B54E4" w:rsidP="005B54E4">
      <w:pPr>
        <w:bidi/>
        <w:jc w:val="both"/>
        <w:rPr>
          <w:rFonts w:ascii="Comic Sans MS" w:hAnsi="Comic Sans MS" w:cs="B Nazanin" w:hint="cs"/>
          <w:sz w:val="32"/>
          <w:szCs w:val="32"/>
          <w:rtl/>
          <w:lang w:bidi="fa-IR"/>
        </w:rPr>
      </w:pPr>
    </w:p>
    <w:p w14:paraId="188E2733" w14:textId="77777777" w:rsidR="00352BBC" w:rsidRPr="00A91A89" w:rsidRDefault="00352BBC" w:rsidP="00352BBC">
      <w:pPr>
        <w:bidi/>
        <w:jc w:val="both"/>
        <w:rPr>
          <w:rFonts w:ascii="Comic Sans MS" w:hAnsi="Comic Sans MS" w:cs="B Nazanin" w:hint="cs"/>
          <w:sz w:val="32"/>
          <w:szCs w:val="32"/>
          <w:rtl/>
          <w:lang w:bidi="fa-IR"/>
        </w:rPr>
      </w:pPr>
    </w:p>
    <w:sectPr w:rsidR="00352BBC" w:rsidRPr="00A91A89" w:rsidSect="00A91A89">
      <w:pgSz w:w="12240" w:h="15840"/>
      <w:pgMar w:top="1440" w:right="1440" w:bottom="1440" w:left="1440" w:header="720" w:footer="720" w:gutter="0"/>
      <w:pgBorders w:offsetFrom="page">
        <w:top w:val="double" w:sz="18" w:space="24" w:color="F4B083" w:themeColor="accent2" w:themeTint="99"/>
        <w:left w:val="double" w:sz="18" w:space="24" w:color="F4B083" w:themeColor="accent2" w:themeTint="99"/>
        <w:bottom w:val="double" w:sz="18" w:space="24" w:color="F4B083" w:themeColor="accent2" w:themeTint="99"/>
        <w:right w:val="double" w:sz="18" w:space="24" w:color="F4B083" w:themeColor="accen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36"/>
    <w:rsid w:val="00010A36"/>
    <w:rsid w:val="00071810"/>
    <w:rsid w:val="000B5124"/>
    <w:rsid w:val="000E537C"/>
    <w:rsid w:val="001018D9"/>
    <w:rsid w:val="0016779A"/>
    <w:rsid w:val="001A556C"/>
    <w:rsid w:val="001A6749"/>
    <w:rsid w:val="001C3858"/>
    <w:rsid w:val="002007C2"/>
    <w:rsid w:val="002037CB"/>
    <w:rsid w:val="00221542"/>
    <w:rsid w:val="00255DA2"/>
    <w:rsid w:val="00295EC3"/>
    <w:rsid w:val="002A2807"/>
    <w:rsid w:val="002E160E"/>
    <w:rsid w:val="002F65A7"/>
    <w:rsid w:val="003055DE"/>
    <w:rsid w:val="00352BBC"/>
    <w:rsid w:val="00380C0C"/>
    <w:rsid w:val="003A338E"/>
    <w:rsid w:val="003E5C9F"/>
    <w:rsid w:val="003F0CED"/>
    <w:rsid w:val="005217AF"/>
    <w:rsid w:val="00523EBB"/>
    <w:rsid w:val="00545CF5"/>
    <w:rsid w:val="00557FD4"/>
    <w:rsid w:val="005A08F1"/>
    <w:rsid w:val="005A4359"/>
    <w:rsid w:val="005B1467"/>
    <w:rsid w:val="005B54E4"/>
    <w:rsid w:val="005C31ED"/>
    <w:rsid w:val="005C5A8E"/>
    <w:rsid w:val="005D0529"/>
    <w:rsid w:val="005F5267"/>
    <w:rsid w:val="00600085"/>
    <w:rsid w:val="00632BA5"/>
    <w:rsid w:val="006875F1"/>
    <w:rsid w:val="006E6CA6"/>
    <w:rsid w:val="00702818"/>
    <w:rsid w:val="00730835"/>
    <w:rsid w:val="007451F0"/>
    <w:rsid w:val="00751755"/>
    <w:rsid w:val="00771D87"/>
    <w:rsid w:val="0078618C"/>
    <w:rsid w:val="00796894"/>
    <w:rsid w:val="008411FD"/>
    <w:rsid w:val="008A1B32"/>
    <w:rsid w:val="00954AF0"/>
    <w:rsid w:val="00993C90"/>
    <w:rsid w:val="009A2126"/>
    <w:rsid w:val="009B7834"/>
    <w:rsid w:val="009E6988"/>
    <w:rsid w:val="00A434E6"/>
    <w:rsid w:val="00A45671"/>
    <w:rsid w:val="00A60386"/>
    <w:rsid w:val="00A80CA8"/>
    <w:rsid w:val="00A91A89"/>
    <w:rsid w:val="00AB21F1"/>
    <w:rsid w:val="00AB71DE"/>
    <w:rsid w:val="00B27892"/>
    <w:rsid w:val="00B47A45"/>
    <w:rsid w:val="00B92F87"/>
    <w:rsid w:val="00B9679B"/>
    <w:rsid w:val="00C115C6"/>
    <w:rsid w:val="00C67077"/>
    <w:rsid w:val="00CB48CF"/>
    <w:rsid w:val="00CC1A53"/>
    <w:rsid w:val="00D57ADD"/>
    <w:rsid w:val="00D95C18"/>
    <w:rsid w:val="00DB649F"/>
    <w:rsid w:val="00DD4254"/>
    <w:rsid w:val="00E0013A"/>
    <w:rsid w:val="00E54AF9"/>
    <w:rsid w:val="00E90886"/>
    <w:rsid w:val="00E961DB"/>
    <w:rsid w:val="00EC148C"/>
    <w:rsid w:val="00F04563"/>
    <w:rsid w:val="00F21BF8"/>
    <w:rsid w:val="00F36E0F"/>
    <w:rsid w:val="00F57FF0"/>
    <w:rsid w:val="00F73468"/>
    <w:rsid w:val="00F7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64C2"/>
  <w15:chartTrackingRefBased/>
  <w15:docId w15:val="{73BAF766-7AAE-485A-8287-640BFE8A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A89"/>
  </w:style>
  <w:style w:type="paragraph" w:styleId="Heading1">
    <w:name w:val="heading 1"/>
    <w:basedOn w:val="Normal"/>
    <w:next w:val="Normal"/>
    <w:link w:val="Heading1Char"/>
    <w:uiPriority w:val="9"/>
    <w:qFormat/>
    <w:rsid w:val="00010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A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A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A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1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B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0281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ocs.opencv.org/4.x/d8/dc8/tutorial_histogram_comparison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1358</Words>
  <Characters>7742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55</cp:revision>
  <cp:lastPrinted>2025-04-25T21:30:00Z</cp:lastPrinted>
  <dcterms:created xsi:type="dcterms:W3CDTF">2025-04-25T21:17:00Z</dcterms:created>
  <dcterms:modified xsi:type="dcterms:W3CDTF">2025-04-25T22:28:00Z</dcterms:modified>
</cp:coreProperties>
</file>