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E3440" w14:textId="0A6C7036" w:rsidR="00E71ADB" w:rsidRDefault="004A1005" w:rsidP="004A1005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سوم:</w:t>
      </w:r>
    </w:p>
    <w:p w14:paraId="541B8A55" w14:textId="62A93A07" w:rsidR="004A1005" w:rsidRDefault="00A035CD" w:rsidP="002C27A9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ماتریس مربعی ضرب آنها مشکلی ندارد ولی مستطیل باید ستون اولی با ردیف دومی یکسان باشد که شکل نهایی ماتریس حاصل ضرب میشود ردیف اولی در ستون دومی. </w:t>
      </w:r>
      <w:r w:rsidR="00777DF1">
        <w:rPr>
          <w:rFonts w:cs="B Lotus" w:hint="cs"/>
          <w:sz w:val="32"/>
          <w:szCs w:val="32"/>
          <w:rtl/>
          <w:lang w:bidi="fa-IR"/>
        </w:rPr>
        <w:t xml:space="preserve">دقت کن در ماتریس حاصل ضرب ستون ها که از دومی میاد به صورت ستونی ماتریس حاصل ضرب پر میشوند. 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بخاطر اینکه انگار ما ماتریس اولی که </w:t>
      </w:r>
      <w:r w:rsidR="006877A8">
        <w:rPr>
          <w:rFonts w:cs="B Lotus"/>
          <w:sz w:val="32"/>
          <w:szCs w:val="32"/>
          <w:lang w:bidi="fa-IR"/>
        </w:rPr>
        <w:t>A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هست را داریم در یک </w:t>
      </w:r>
      <w:r w:rsidR="006877A8">
        <w:rPr>
          <w:rFonts w:cs="B Lotus"/>
          <w:sz w:val="32"/>
          <w:szCs w:val="32"/>
          <w:lang w:bidi="fa-IR"/>
        </w:rPr>
        <w:t>vector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که همان ماتریس دومی هست ضرب میکنیم و به یک ترکیبی از ستون های اولی میرسیم در واقع ستون اول ماتریس </w:t>
      </w:r>
      <w:r w:rsidR="006877A8">
        <w:rPr>
          <w:rFonts w:cs="B Lotus"/>
          <w:sz w:val="32"/>
          <w:szCs w:val="32"/>
          <w:lang w:bidi="fa-IR"/>
        </w:rPr>
        <w:t>C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میشود </w:t>
      </w:r>
      <w:r w:rsidR="006877A8">
        <w:rPr>
          <w:rFonts w:cs="B Lotus"/>
          <w:sz w:val="32"/>
          <w:szCs w:val="32"/>
          <w:lang w:bidi="fa-IR"/>
        </w:rPr>
        <w:t>A. COL1 B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. </w:t>
      </w:r>
      <w:r w:rsidR="008C2516">
        <w:rPr>
          <w:rFonts w:cs="B Lotus" w:hint="cs"/>
          <w:sz w:val="32"/>
          <w:szCs w:val="32"/>
          <w:rtl/>
          <w:lang w:bidi="fa-IR"/>
        </w:rPr>
        <w:t xml:space="preserve">اینا همه برداشت هایی از ضرب ماتریس ها هستند. </w:t>
      </w:r>
    </w:p>
    <w:p w14:paraId="4A3E216C" w14:textId="112F2AFE" w:rsidR="0003570F" w:rsidRDefault="0003570F" w:rsidP="0003570F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9910526" wp14:editId="7C03857E">
            <wp:extent cx="6675120" cy="2499360"/>
            <wp:effectExtent l="0" t="0" r="0" b="0"/>
            <wp:docPr id="3962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8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6E8" w14:textId="46A5AC53" w:rsidR="0003570F" w:rsidRDefault="003A4DE1" w:rsidP="0003570F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ضرب یک ماتریس با معکوس خودش اگر وجود داشت باشد ماتریس همسان را میدهد</w:t>
      </w:r>
      <w:r w:rsidR="009C397B">
        <w:rPr>
          <w:rFonts w:cs="B Lotus" w:hint="cs"/>
          <w:sz w:val="32"/>
          <w:szCs w:val="32"/>
          <w:rtl/>
          <w:lang w:bidi="fa-IR"/>
        </w:rPr>
        <w:t xml:space="preserve">. اگر ماتریس معکوس پذیر نباشد اگر در یک وکتور ضرب شود خروجی صفر میدهد به شرطی که وکتور صفر نباشد. </w:t>
      </w:r>
      <w:r w:rsidR="00B736D2">
        <w:rPr>
          <w:rFonts w:cs="B Lotus" w:hint="cs"/>
          <w:sz w:val="32"/>
          <w:szCs w:val="32"/>
          <w:rtl/>
          <w:lang w:bidi="fa-IR"/>
        </w:rPr>
        <w:t xml:space="preserve">یعنی یک ترکیبی در ضرب با یک وکتور هست که خروجی را صفر میکند. </w:t>
      </w:r>
      <w:r w:rsidR="00603820">
        <w:rPr>
          <w:rFonts w:cs="B Lotus" w:hint="cs"/>
          <w:sz w:val="32"/>
          <w:szCs w:val="32"/>
          <w:rtl/>
          <w:lang w:bidi="fa-IR"/>
        </w:rPr>
        <w:t xml:space="preserve">اگر یک ماتریس معکوس ماتریس دیگر باشد حتما خروجی ماتریس همسان میشود. </w:t>
      </w:r>
    </w:p>
    <w:p w14:paraId="3E73825E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435CA6D9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58A8EDC3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6031F2CF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769F60C3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2814ACD1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1991220D" w14:textId="34304E45" w:rsidR="008C0C71" w:rsidRDefault="008C0C71" w:rsidP="008C0C71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>جلسه چهارم:</w:t>
      </w:r>
    </w:p>
    <w:p w14:paraId="36A18216" w14:textId="2A8DC35D" w:rsidR="008C0C71" w:rsidRDefault="00CD2DD9" w:rsidP="008C0C71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B8C83EE" wp14:editId="2C275ABE">
            <wp:extent cx="6675120" cy="3312160"/>
            <wp:effectExtent l="0" t="0" r="0" b="2540"/>
            <wp:docPr id="116511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1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086C" w14:textId="2E132C80" w:rsidR="00CD2DD9" w:rsidRDefault="008F40D3" w:rsidP="00CD2DD9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09EE4CC" wp14:editId="44C3AC74">
            <wp:extent cx="6675120" cy="1342390"/>
            <wp:effectExtent l="0" t="0" r="0" b="0"/>
            <wp:docPr id="105437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71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8D9B" w14:textId="2ECFD5A0" w:rsidR="008F40D3" w:rsidRDefault="008F40D3" w:rsidP="008F40D3">
      <w:pPr>
        <w:bidi/>
        <w:jc w:val="both"/>
        <w:rPr>
          <w:rFonts w:cs="B Lotus"/>
          <w:sz w:val="32"/>
          <w:szCs w:val="32"/>
          <w:lang w:bidi="fa-IR"/>
        </w:rPr>
      </w:pPr>
    </w:p>
    <w:p w14:paraId="74BDDD1E" w14:textId="2B526F09" w:rsidR="00CD2DD9" w:rsidRDefault="003D5B8A" w:rsidP="00CD2DD9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پنجم:</w:t>
      </w:r>
    </w:p>
    <w:p w14:paraId="3AA8BB28" w14:textId="6417F2EC" w:rsidR="003D5B8A" w:rsidRDefault="00635D43" w:rsidP="003D5B8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</w:t>
      </w:r>
      <w:r>
        <w:rPr>
          <w:rFonts w:cs="B Lotus"/>
          <w:sz w:val="32"/>
          <w:szCs w:val="32"/>
          <w:lang w:bidi="fa-IR"/>
        </w:rPr>
        <w:t>permutation</w:t>
      </w:r>
      <w:r>
        <w:rPr>
          <w:rFonts w:cs="B Lotus" w:hint="cs"/>
          <w:sz w:val="32"/>
          <w:szCs w:val="32"/>
          <w:rtl/>
          <w:lang w:bidi="fa-IR"/>
        </w:rPr>
        <w:t xml:space="preserve"> میتوانیم روی سطر ها عملیات انجام بدهیم و جابجا بکنیم مثلا اگر </w:t>
      </w:r>
      <w:r>
        <w:rPr>
          <w:rFonts w:cs="B Lotus"/>
          <w:sz w:val="32"/>
          <w:szCs w:val="32"/>
          <w:lang w:bidi="fa-IR"/>
        </w:rPr>
        <w:t>pivot</w:t>
      </w:r>
      <w:r>
        <w:rPr>
          <w:rFonts w:cs="B Lotus" w:hint="cs"/>
          <w:sz w:val="32"/>
          <w:szCs w:val="32"/>
          <w:rtl/>
          <w:lang w:bidi="fa-IR"/>
        </w:rPr>
        <w:t xml:space="preserve"> صفر شد جابجا کنیم و مشکل حل شود. </w:t>
      </w:r>
    </w:p>
    <w:p w14:paraId="71F81511" w14:textId="69903298" w:rsidR="000C1225" w:rsidRDefault="000C1225" w:rsidP="000C1225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اگر </w:t>
      </w:r>
      <w:r>
        <w:rPr>
          <w:rFonts w:cs="B Lotus"/>
          <w:sz w:val="32"/>
          <w:szCs w:val="32"/>
          <w:lang w:bidi="fa-IR"/>
        </w:rPr>
        <w:t>pivot</w:t>
      </w:r>
      <w:r>
        <w:rPr>
          <w:rFonts w:cs="B Lotus" w:hint="cs"/>
          <w:sz w:val="32"/>
          <w:szCs w:val="32"/>
          <w:rtl/>
          <w:lang w:bidi="fa-IR"/>
        </w:rPr>
        <w:t xml:space="preserve">یی نزدیک به صفر باشد از لحاظ عددی برای ما خوب نیست. </w:t>
      </w:r>
      <w:r w:rsidR="00D86250">
        <w:rPr>
          <w:rFonts w:cs="B Lotus" w:hint="cs"/>
          <w:sz w:val="32"/>
          <w:szCs w:val="32"/>
          <w:rtl/>
          <w:lang w:bidi="fa-IR"/>
        </w:rPr>
        <w:t xml:space="preserve">حاصل ضرب یک ماتریس در </w:t>
      </w:r>
      <w:r w:rsidR="00D86250">
        <w:rPr>
          <w:rFonts w:cs="B Lotus"/>
          <w:sz w:val="32"/>
          <w:szCs w:val="32"/>
          <w:lang w:bidi="fa-IR"/>
        </w:rPr>
        <w:t>transpose</w:t>
      </w:r>
      <w:r w:rsidR="00D86250">
        <w:rPr>
          <w:rFonts w:cs="B Lotus" w:hint="cs"/>
          <w:sz w:val="32"/>
          <w:szCs w:val="32"/>
          <w:rtl/>
          <w:lang w:bidi="fa-IR"/>
        </w:rPr>
        <w:t xml:space="preserve"> خودش ماتریس متقارن خواهد شد. </w:t>
      </w:r>
      <w:r w:rsidR="007E5394">
        <w:rPr>
          <w:rFonts w:cs="B Lotus" w:hint="cs"/>
          <w:sz w:val="32"/>
          <w:szCs w:val="32"/>
          <w:rtl/>
          <w:lang w:bidi="fa-IR"/>
        </w:rPr>
        <w:t xml:space="preserve">ماتریس متقارن </w:t>
      </w:r>
      <w:r w:rsidR="007E5394">
        <w:rPr>
          <w:rFonts w:cs="B Lotus"/>
          <w:sz w:val="32"/>
          <w:szCs w:val="32"/>
          <w:lang w:bidi="fa-IR"/>
        </w:rPr>
        <w:t>transpose</w:t>
      </w:r>
      <w:r w:rsidR="007E5394">
        <w:rPr>
          <w:rFonts w:cs="B Lotus" w:hint="cs"/>
          <w:sz w:val="32"/>
          <w:szCs w:val="32"/>
          <w:rtl/>
          <w:lang w:bidi="fa-IR"/>
        </w:rPr>
        <w:t xml:space="preserve"> خودش، به خودش دوباره تبدیل میشود. </w:t>
      </w:r>
    </w:p>
    <w:p w14:paraId="25B7BCF9" w14:textId="77777777" w:rsidR="00042DA6" w:rsidRDefault="00042DA6" w:rsidP="00042DA6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00587511" w14:textId="77777777" w:rsidR="0048056F" w:rsidRDefault="0048056F" w:rsidP="0048056F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2CDA7CD5" w14:textId="7BD958D7" w:rsidR="006B3765" w:rsidRDefault="00CF6A0E" w:rsidP="006B3765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در فضای برداری عملیات هایی که انجام میدهیم نباید از روی خطی که میکشیم جدا شوند چه ضرب باشد چه جمع و اون خط یا اون برداری که خط را تشکیل میدهد و تا بینهایت میرود باید از مبدا رد شود حتما. </w:t>
      </w:r>
      <w:r w:rsidR="00B80A1A">
        <w:rPr>
          <w:rFonts w:cs="B Lotus" w:hint="cs"/>
          <w:sz w:val="32"/>
          <w:szCs w:val="32"/>
          <w:rtl/>
          <w:lang w:bidi="fa-IR"/>
        </w:rPr>
        <w:t xml:space="preserve">اگر از مبدا رد نشود و مثلا با یک بردار صفر ضرب شود و صفر شود دیگر روی خط اون بردار نیستیم. </w:t>
      </w:r>
      <w:r w:rsidR="006B3765">
        <w:rPr>
          <w:rFonts w:cs="B Lotus" w:hint="cs"/>
          <w:sz w:val="32"/>
          <w:szCs w:val="32"/>
          <w:rtl/>
          <w:lang w:bidi="fa-IR"/>
        </w:rPr>
        <w:t xml:space="preserve">این خط یک زیر فضا از فضای برداری اصلی است. </w:t>
      </w:r>
      <w:r w:rsidR="001532AB">
        <w:rPr>
          <w:rFonts w:cs="B Lotus" w:hint="cs"/>
          <w:sz w:val="32"/>
          <w:szCs w:val="32"/>
          <w:rtl/>
          <w:lang w:bidi="fa-IR"/>
        </w:rPr>
        <w:t xml:space="preserve">تمام فضای برداری در 2 بعد زیر فضای 2 بعد حساب میشود. هر خطی هم از مبدا بگذرد جز زیر فضای 2 بعد خواهد بود. </w:t>
      </w:r>
      <w:r w:rsidR="00092ADB">
        <w:rPr>
          <w:rFonts w:cs="B Lotus" w:hint="cs"/>
          <w:sz w:val="32"/>
          <w:szCs w:val="32"/>
          <w:rtl/>
          <w:lang w:bidi="fa-IR"/>
        </w:rPr>
        <w:t xml:space="preserve">هر بردار صفر هم جز زیر فضا خواهد بود چون چه جمع کنی چه ضرب کنی باز روی همان نقطه خواهی بود و از روی آن جدا نمیشوی. </w:t>
      </w:r>
    </w:p>
    <w:p w14:paraId="78789A6E" w14:textId="3414C566" w:rsidR="00CB2180" w:rsidRDefault="00CB2180" w:rsidP="00CB2180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فضای 3 بعدی، خط و صفحه و مبدا صفر جز زیر  فضای خواهند بود. </w:t>
      </w:r>
    </w:p>
    <w:p w14:paraId="109734A2" w14:textId="47484A27" w:rsidR="00B357DC" w:rsidRDefault="00B357DC" w:rsidP="00B357DC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حالا چطوری از طریق یک ماتریس یک زیر فضا بسازیم؟ </w:t>
      </w:r>
    </w:p>
    <w:p w14:paraId="5F29F387" w14:textId="3A755B9D" w:rsidR="00766D57" w:rsidRDefault="00766D57" w:rsidP="00766D57">
      <w:pPr>
        <w:bidi/>
        <w:jc w:val="both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باید هر ترکیب خطی مثل ضرب و جمع را پوشش بدهیم</w:t>
      </w:r>
      <w:r w:rsidR="001807FE">
        <w:rPr>
          <w:rFonts w:cs="B Lotus" w:hint="cs"/>
          <w:sz w:val="32"/>
          <w:szCs w:val="32"/>
          <w:rtl/>
          <w:lang w:bidi="fa-IR"/>
        </w:rPr>
        <w:t xml:space="preserve"> تا یک زیر فضا را تشکیل بدهیم، یعنی چه ضرب چه جمع این 2 عملیات. </w:t>
      </w:r>
      <w:r w:rsidR="008C5B20">
        <w:rPr>
          <w:rFonts w:cs="B Lotus" w:hint="cs"/>
          <w:sz w:val="32"/>
          <w:szCs w:val="32"/>
          <w:rtl/>
          <w:lang w:bidi="fa-IR"/>
        </w:rPr>
        <w:t>ضرب در یک عددی و جمع 2 بردار</w:t>
      </w:r>
      <w:r w:rsidR="00EB5A7F">
        <w:rPr>
          <w:rFonts w:cs="B Lotus" w:hint="cs"/>
          <w:sz w:val="32"/>
          <w:szCs w:val="32"/>
          <w:rtl/>
          <w:lang w:bidi="fa-IR"/>
        </w:rPr>
        <w:t xml:space="preserve"> در نتیجه این 2 عملیات یک زیر فضا خواهم داشت</w:t>
      </w:r>
      <w:r w:rsidR="00332CB6">
        <w:rPr>
          <w:rFonts w:cs="B Lotus" w:hint="cs"/>
          <w:sz w:val="32"/>
          <w:szCs w:val="32"/>
          <w:rtl/>
          <w:lang w:bidi="fa-IR"/>
        </w:rPr>
        <w:t xml:space="preserve"> که به این </w:t>
      </w:r>
      <w:r w:rsidR="00332CB6">
        <w:rPr>
          <w:rFonts w:cs="B Lotus"/>
          <w:sz w:val="32"/>
          <w:szCs w:val="32"/>
          <w:lang w:bidi="fa-IR"/>
        </w:rPr>
        <w:t>column space</w:t>
      </w:r>
      <w:r w:rsidR="00332CB6">
        <w:rPr>
          <w:rFonts w:cs="B Lotus" w:hint="cs"/>
          <w:sz w:val="32"/>
          <w:szCs w:val="32"/>
          <w:rtl/>
          <w:lang w:bidi="fa-IR"/>
        </w:rPr>
        <w:t xml:space="preserve"> گفته میشود. </w:t>
      </w:r>
      <w:r w:rsidR="000C26CA">
        <w:rPr>
          <w:rFonts w:cs="B Lotus" w:hint="cs"/>
          <w:sz w:val="32"/>
          <w:szCs w:val="32"/>
          <w:rtl/>
          <w:lang w:bidi="fa-IR"/>
        </w:rPr>
        <w:t xml:space="preserve">که با </w:t>
      </w:r>
      <w:r w:rsidR="000C26CA">
        <w:rPr>
          <w:rFonts w:cs="B Lotus"/>
          <w:sz w:val="32"/>
          <w:szCs w:val="32"/>
          <w:lang w:bidi="fa-IR"/>
        </w:rPr>
        <w:t>C(A)</w:t>
      </w:r>
      <w:r w:rsidR="000C26CA">
        <w:rPr>
          <w:rFonts w:cs="B Lotus" w:hint="cs"/>
          <w:sz w:val="32"/>
          <w:szCs w:val="32"/>
          <w:rtl/>
          <w:lang w:bidi="fa-IR"/>
        </w:rPr>
        <w:t xml:space="preserve"> نمایش خواهیم داد. </w:t>
      </w:r>
      <w:r w:rsidR="00557DE7">
        <w:rPr>
          <w:rFonts w:cs="B Lotus" w:hint="cs"/>
          <w:sz w:val="32"/>
          <w:szCs w:val="32"/>
          <w:rtl/>
          <w:lang w:bidi="fa-IR"/>
        </w:rPr>
        <w:t xml:space="preserve">تمام این ترکیبات یک صفحه میسازد از بردار های مختلف. </w:t>
      </w:r>
      <w:r w:rsidR="0092572D">
        <w:rPr>
          <w:rFonts w:cs="B Lotus" w:hint="cs"/>
          <w:sz w:val="32"/>
          <w:szCs w:val="32"/>
          <w:rtl/>
          <w:lang w:bidi="fa-IR"/>
        </w:rPr>
        <w:t xml:space="preserve">اگر همه بردار ها ضرب آنها روی یک خط باشد به جای یک صفحه کلا یک خط داشته باشیم چه در 3 بعد چه در 10 بعد. </w:t>
      </w:r>
    </w:p>
    <w:p w14:paraId="6A01BCB3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27EE38C8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53733BE1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053F558A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37336030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299650B1" w14:textId="7E45F3BB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دوره مکتب خونه:</w:t>
      </w:r>
    </w:p>
    <w:p w14:paraId="29C5C0A2" w14:textId="7639063F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فصل اول جلسه اول:</w:t>
      </w:r>
    </w:p>
    <w:p w14:paraId="26722690" w14:textId="54912918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اگر بتوانیم یک بردار را با یک ضریب غیر صفری، به صفر برداری تبدیل کنیم دیگر مستقل خطی نیست. </w:t>
      </w:r>
    </w:p>
    <w:p w14:paraId="5DF2BD96" w14:textId="276E10BE" w:rsidR="00AB0E0B" w:rsidRDefault="00AB0E0B" w:rsidP="00AB0E0B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>ضرب داخلی یک عملگر فضای برداری هستند بعلاوه یک عملگر ضرب داخلی که با دو پرانتز نمایش میدهند. یک سری خواص دارد: یک خطی هست نسبت به پارامتر او</w:t>
      </w:r>
      <w:r w:rsidR="006B1BD4">
        <w:rPr>
          <w:rFonts w:cs="B Lotus" w:hint="cs"/>
          <w:sz w:val="32"/>
          <w:szCs w:val="32"/>
          <w:rtl/>
          <w:lang w:bidi="fa-IR"/>
        </w:rPr>
        <w:t xml:space="preserve">لش. </w:t>
      </w:r>
      <w:r w:rsidR="00EA0F00">
        <w:rPr>
          <w:rFonts w:cs="B Lotus" w:hint="cs"/>
          <w:sz w:val="32"/>
          <w:szCs w:val="32"/>
          <w:rtl/>
          <w:lang w:bidi="fa-IR"/>
        </w:rPr>
        <w:t xml:space="preserve">ضرب داخلی دو تا </w:t>
      </w:r>
      <w:r w:rsidR="00BA7F1E">
        <w:rPr>
          <w:rFonts w:cs="B Lotus" w:hint="cs"/>
          <w:sz w:val="32"/>
          <w:szCs w:val="32"/>
          <w:rtl/>
          <w:lang w:bidi="fa-IR"/>
        </w:rPr>
        <w:t xml:space="preserve">بردار میگیرد و یک </w:t>
      </w:r>
      <w:proofErr w:type="spellStart"/>
      <w:r w:rsidR="00BA7F1E">
        <w:rPr>
          <w:rFonts w:cs="B Lotus" w:hint="cs"/>
          <w:sz w:val="32"/>
          <w:szCs w:val="32"/>
          <w:rtl/>
          <w:lang w:bidi="fa-IR"/>
        </w:rPr>
        <w:t>اسکالر</w:t>
      </w:r>
      <w:proofErr w:type="spellEnd"/>
      <w:r w:rsidR="00BA7F1E">
        <w:rPr>
          <w:rFonts w:cs="B Lotus" w:hint="cs"/>
          <w:sz w:val="32"/>
          <w:szCs w:val="32"/>
          <w:rtl/>
          <w:lang w:bidi="fa-IR"/>
        </w:rPr>
        <w:t xml:space="preserve"> میدهد. </w:t>
      </w:r>
    </w:p>
    <w:p w14:paraId="1074F554" w14:textId="6C8AA44B" w:rsidR="00E46172" w:rsidRDefault="00E46172" w:rsidP="00E46172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معین مثبت یعنی یک بردار اگر صفر نباشد در خودش ضرب شود منفی نمیشود و بزرگتر از صفر است و مثبت است ضرب داخلی منظور است. </w:t>
      </w:r>
    </w:p>
    <w:p w14:paraId="3DBEBAA2" w14:textId="77777777" w:rsidR="00101A3C" w:rsidRPr="004A1005" w:rsidRDefault="00101A3C" w:rsidP="00101A3C">
      <w:pPr>
        <w:bidi/>
        <w:jc w:val="both"/>
        <w:rPr>
          <w:rFonts w:cs="B Lotus"/>
          <w:sz w:val="32"/>
          <w:szCs w:val="32"/>
          <w:lang w:bidi="fa-IR"/>
        </w:rPr>
      </w:pPr>
    </w:p>
    <w:sectPr w:rsidR="00101A3C" w:rsidRPr="004A1005" w:rsidSect="004A1005">
      <w:pgSz w:w="12240" w:h="15840"/>
      <w:pgMar w:top="720" w:right="864" w:bottom="648" w:left="864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1"/>
    <w:rsid w:val="0003570F"/>
    <w:rsid w:val="00042DA6"/>
    <w:rsid w:val="00092ADB"/>
    <w:rsid w:val="000C1225"/>
    <w:rsid w:val="000C26CA"/>
    <w:rsid w:val="00101A3C"/>
    <w:rsid w:val="001532AB"/>
    <w:rsid w:val="001807FE"/>
    <w:rsid w:val="002A2807"/>
    <w:rsid w:val="002C27A9"/>
    <w:rsid w:val="002E160E"/>
    <w:rsid w:val="00332CB6"/>
    <w:rsid w:val="003A4DE1"/>
    <w:rsid w:val="003D5B8A"/>
    <w:rsid w:val="003E5C9F"/>
    <w:rsid w:val="0048056F"/>
    <w:rsid w:val="004A1005"/>
    <w:rsid w:val="00557DE7"/>
    <w:rsid w:val="005A08F1"/>
    <w:rsid w:val="005D3910"/>
    <w:rsid w:val="005D6D90"/>
    <w:rsid w:val="00603820"/>
    <w:rsid w:val="00635D43"/>
    <w:rsid w:val="006877A8"/>
    <w:rsid w:val="006B1BD4"/>
    <w:rsid w:val="006B3765"/>
    <w:rsid w:val="00766D57"/>
    <w:rsid w:val="00777DF1"/>
    <w:rsid w:val="007E5394"/>
    <w:rsid w:val="00896463"/>
    <w:rsid w:val="008B1776"/>
    <w:rsid w:val="008C0C71"/>
    <w:rsid w:val="008C2516"/>
    <w:rsid w:val="008C5B20"/>
    <w:rsid w:val="008F40D3"/>
    <w:rsid w:val="0092572D"/>
    <w:rsid w:val="0097331A"/>
    <w:rsid w:val="009C397B"/>
    <w:rsid w:val="00A035CD"/>
    <w:rsid w:val="00AB0E0B"/>
    <w:rsid w:val="00B357DC"/>
    <w:rsid w:val="00B657D1"/>
    <w:rsid w:val="00B736D2"/>
    <w:rsid w:val="00B80A1A"/>
    <w:rsid w:val="00BA7F1E"/>
    <w:rsid w:val="00C96512"/>
    <w:rsid w:val="00CB2180"/>
    <w:rsid w:val="00CD2DD9"/>
    <w:rsid w:val="00CF6A0E"/>
    <w:rsid w:val="00D80F58"/>
    <w:rsid w:val="00D86250"/>
    <w:rsid w:val="00DB649F"/>
    <w:rsid w:val="00E46172"/>
    <w:rsid w:val="00E71ADB"/>
    <w:rsid w:val="00E82897"/>
    <w:rsid w:val="00EA0F00"/>
    <w:rsid w:val="00EB5A7F"/>
    <w:rsid w:val="00F21BF8"/>
    <w:rsid w:val="00F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A861"/>
  <w15:chartTrackingRefBased/>
  <w15:docId w15:val="{002A6250-EE6F-4134-A8BD-FA0AC64B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dcterms:created xsi:type="dcterms:W3CDTF">2024-10-31T12:39:00Z</dcterms:created>
  <dcterms:modified xsi:type="dcterms:W3CDTF">2024-12-24T08:55:00Z</dcterms:modified>
</cp:coreProperties>
</file>