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6095A" w14:textId="3A19A7FD" w:rsidR="00AE78F2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به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نام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خدا</w:t>
      </w:r>
    </w:p>
    <w:p w14:paraId="2C9B41B8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19DBB19D" w14:textId="6BFAB399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عنوان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3604E48C" w14:textId="189F1530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تکلیف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دهم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درس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یادگیری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ماشین</w:t>
      </w:r>
    </w:p>
    <w:p w14:paraId="5BC0849B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791AB2F9" w14:textId="6BA71C38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استاد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68AB9C16" w14:textId="723CF9DC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دکتر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پدرام</w:t>
      </w:r>
    </w:p>
    <w:p w14:paraId="45D9C961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1F829D22" w14:textId="71D5B522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دانشجو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51A2BA7D" w14:textId="0B2E0AF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محمدعلی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مجتهدسلیمانی</w:t>
      </w:r>
    </w:p>
    <w:p w14:paraId="193D67C3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34D59959" w14:textId="2759B9D8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شماره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دانشجویی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57A7265B" w14:textId="4FFEBC3E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4033904504</w:t>
      </w:r>
    </w:p>
    <w:p w14:paraId="626D6D60" w14:textId="77777777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63755DDB" w14:textId="33CEEFA6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Times New Roman" w:hAnsi="Times New Roman" w:cs="B Lotus" w:hint="cs"/>
          <w:sz w:val="36"/>
          <w:szCs w:val="36"/>
          <w:rtl/>
          <w:lang w:bidi="fa-IR"/>
        </w:rPr>
        <w:t>تاریخ</w:t>
      </w: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:</w:t>
      </w:r>
    </w:p>
    <w:p w14:paraId="56891387" w14:textId="59BC030B" w:rsidR="005D76E0" w:rsidRPr="00E13356" w:rsidRDefault="005D76E0" w:rsidP="005D76E0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Hepta Slab Light" w:hAnsi="Hepta Slab Light" w:cs="B Lotus"/>
          <w:sz w:val="36"/>
          <w:szCs w:val="36"/>
          <w:rtl/>
          <w:lang w:bidi="fa-IR"/>
        </w:rPr>
        <w:t>29/09/1403</w:t>
      </w:r>
    </w:p>
    <w:p w14:paraId="7FFC8B1B" w14:textId="106F63F5" w:rsidR="007E74E0" w:rsidRPr="005E2D67" w:rsidRDefault="007E74E0" w:rsidP="005E2D67">
      <w:pPr>
        <w:shd w:val="clear" w:color="auto" w:fill="538135" w:themeFill="accent6" w:themeFillShade="BF"/>
        <w:bidi/>
        <w:jc w:val="center"/>
        <w:rPr>
          <w:rFonts w:ascii="Times New Roman" w:hAnsi="Times New Roman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lastRenderedPageBreak/>
        <w:t>سوال 1</w:t>
      </w:r>
    </w:p>
    <w:p w14:paraId="54D5C0C6" w14:textId="2B1CAF4C" w:rsidR="007E74E0" w:rsidRDefault="007E74E0" w:rsidP="007E74E0">
      <w:pPr>
        <w:bidi/>
        <w:jc w:val="center"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/>
          <w:noProof/>
          <w:sz w:val="36"/>
          <w:szCs w:val="36"/>
          <w:lang w:bidi="fa-IR"/>
        </w:rPr>
        <w:drawing>
          <wp:inline distT="0" distB="0" distL="0" distR="0" wp14:anchorId="49AB5F64" wp14:editId="3D45C472">
            <wp:extent cx="4336521" cy="6286500"/>
            <wp:effectExtent l="0" t="0" r="6985" b="0"/>
            <wp:docPr id="19924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52" cy="63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0E72" w14:textId="4030ECD3" w:rsidR="007E74E0" w:rsidRDefault="007E74E0" w:rsidP="007E74E0">
      <w:pPr>
        <w:bidi/>
        <w:jc w:val="center"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 w:hint="cs"/>
          <w:noProof/>
          <w:sz w:val="36"/>
          <w:szCs w:val="36"/>
          <w:lang w:bidi="fa-IR"/>
        </w:rPr>
        <w:lastRenderedPageBreak/>
        <w:drawing>
          <wp:inline distT="0" distB="0" distL="0" distR="0" wp14:anchorId="2E89B423" wp14:editId="01CD5515">
            <wp:extent cx="3991793" cy="5837767"/>
            <wp:effectExtent l="0" t="0" r="8890" b="0"/>
            <wp:docPr id="915808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159" cy="584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9386" w14:textId="5F655B72" w:rsidR="007E74E0" w:rsidRPr="00C87602" w:rsidRDefault="007E74E0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همانطور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مشخص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مورد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اول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سوم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صحیح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هستند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میتواند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اثبات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16488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برسد</w:t>
      </w:r>
      <w:r w:rsidR="00016488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0A52C5D3" w14:textId="16858643" w:rsidR="00016488" w:rsidRP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برای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مورد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دوم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نمیتوانیم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استقلال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خواسته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شده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اثبات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کنیم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مثال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نقض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ارائه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کرده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شرح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مثال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صورت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>:</w:t>
      </w:r>
    </w:p>
    <w:p w14:paraId="0FC25CC8" w14:textId="4757BAB1" w:rsidR="00016488" w:rsidRP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فرض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کنیم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پیشامد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A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آمدن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پرتاب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اول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>.</w:t>
      </w:r>
    </w:p>
    <w:p w14:paraId="1A590C1D" w14:textId="20F3A4DF" w:rsidR="00016488" w:rsidRP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پیشامد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B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آمدن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پرتاب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دوم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00AE5AAC" w14:textId="10848E3C" w:rsidR="00016488" w:rsidRP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lastRenderedPageBreak/>
        <w:t>پیشامد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C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حداقل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یکبار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آمدن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پرتاب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2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>.</w:t>
      </w:r>
    </w:p>
    <w:p w14:paraId="57C04924" w14:textId="1941CE97" w:rsidR="00C87602" w:rsidRDefault="00016488" w:rsidP="009F40B3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همانطور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مشخص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پیشامد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A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مستقل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B,C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بدون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دانستن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احتمال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شرطی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میتوانستیم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A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بدست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بیاوریم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اما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B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مستقل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Hepta Slab Light" w:hAnsi="Hepta Slab Light" w:cs="B Lotus"/>
          <w:sz w:val="32"/>
          <w:szCs w:val="32"/>
          <w:lang w:bidi="fa-IR"/>
        </w:rPr>
        <w:t>C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نخواهد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مقادیر</w:t>
      </w:r>
      <w:r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ین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تساوی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همدیگر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مساوی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نیست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زیرا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برای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سمت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چپ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تساوی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ما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Hepta Slab Light" w:hAnsi="Hepta Slab Light" w:cs="B Lotus"/>
          <w:sz w:val="32"/>
          <w:szCs w:val="32"/>
          <w:lang w:bidi="fa-IR"/>
        </w:rPr>
        <w:t>2/3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داریم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چون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ممکن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شرح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زیر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>: {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proofErr w:type="spellStart"/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proofErr w:type="spellEnd"/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پشت،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پشت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="00E77312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} </w:t>
      </w:r>
      <w:r w:rsidR="00E77312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متفاوت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پیشامد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Hepta Slab Light" w:hAnsi="Hepta Slab Light" w:cs="B Lotus"/>
          <w:sz w:val="32"/>
          <w:szCs w:val="32"/>
          <w:lang w:bidi="fa-IR"/>
        </w:rPr>
        <w:t>B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احتمال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آمدن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رو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Hepta Slab Light" w:hAnsi="Hepta Slab Light" w:cs="B Lotus"/>
          <w:sz w:val="32"/>
          <w:szCs w:val="32"/>
          <w:lang w:bidi="fa-IR"/>
        </w:rPr>
        <w:t>1/2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B5BB7" w:rsidRPr="00C87602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="003B5BB7" w:rsidRPr="00C87602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C87602">
        <w:rPr>
          <w:rFonts w:ascii="Hepta Slab Light" w:hAnsi="Hepta Slab Light" w:cs="B Lotus" w:hint="cs"/>
          <w:sz w:val="32"/>
          <w:szCs w:val="32"/>
          <w:rtl/>
          <w:lang w:bidi="fa-IR"/>
        </w:rPr>
        <w:t>شرح کامل توضیحات در عکس آمده است.</w:t>
      </w:r>
    </w:p>
    <w:p w14:paraId="7CC2936C" w14:textId="50445DC3" w:rsidR="00C87602" w:rsidRPr="005E2D67" w:rsidRDefault="00C87602" w:rsidP="005E2D67">
      <w:pPr>
        <w:shd w:val="clear" w:color="auto" w:fill="C45911" w:themeFill="accent2" w:themeFillShade="BF"/>
        <w:bidi/>
        <w:jc w:val="center"/>
        <w:rPr>
          <w:rFonts w:ascii="Hepta Slab Light" w:hAnsi="Hepta Slab Light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Hepta Slab Light" w:hAnsi="Hepta Slab Light" w:cs="B Lotus" w:hint="cs"/>
          <w:b/>
          <w:bCs/>
          <w:color w:val="FFFFFF" w:themeColor="background1"/>
          <w:sz w:val="40"/>
          <w:szCs w:val="40"/>
          <w:rtl/>
          <w:lang w:bidi="fa-IR"/>
        </w:rPr>
        <w:t>سوال 2</w:t>
      </w:r>
    </w:p>
    <w:p w14:paraId="1A90E6F4" w14:textId="2FE6FC2C" w:rsidR="00C87602" w:rsidRDefault="009F40B3" w:rsidP="009F40B3">
      <w:pPr>
        <w:bidi/>
        <w:jc w:val="center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/>
          <w:noProof/>
          <w:sz w:val="32"/>
          <w:szCs w:val="32"/>
          <w:lang w:bidi="fa-IR"/>
        </w:rPr>
        <w:drawing>
          <wp:inline distT="0" distB="0" distL="0" distR="0" wp14:anchorId="5BF1457E" wp14:editId="01AA67A2">
            <wp:extent cx="3639820" cy="5074116"/>
            <wp:effectExtent l="0" t="0" r="0" b="0"/>
            <wp:docPr id="1165138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686" cy="508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ED62" w14:textId="242606B2" w:rsidR="009F40B3" w:rsidRDefault="009F40B3" w:rsidP="009F40B3">
      <w:pPr>
        <w:bidi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lastRenderedPageBreak/>
        <w:t xml:space="preserve">برای سوال 2 برای نمونه جدید قاعده بیز را برای هر 2 کلاس دزدیده شدن و دزدیده نشدن را محاسبه کردیم. </w:t>
      </w:r>
      <w:r w:rsidR="00225B5C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ابتدا احتمال شرطی را برای هر کلاس بدست آوردیم و بعد </w:t>
      </w:r>
      <w:r w:rsidR="00E75A7F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با استفاده از داشتن دانش پیشین </w:t>
      </w:r>
      <w:r w:rsidR="00E75A7F">
        <w:rPr>
          <w:rFonts w:ascii="Hepta Slab Light" w:hAnsi="Hepta Slab Light" w:cs="B Lotus"/>
          <w:sz w:val="32"/>
          <w:szCs w:val="32"/>
          <w:lang w:bidi="fa-IR"/>
        </w:rPr>
        <w:t>(prior)</w:t>
      </w:r>
      <w:r w:rsidR="00E75A7F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و محاسبه </w:t>
      </w:r>
      <w:r w:rsidR="00E75A7F">
        <w:rPr>
          <w:rFonts w:ascii="Hepta Slab Light" w:hAnsi="Hepta Slab Light" w:cs="B Lotus"/>
          <w:sz w:val="32"/>
          <w:szCs w:val="32"/>
          <w:lang w:bidi="fa-IR"/>
        </w:rPr>
        <w:t>likelihood</w:t>
      </w:r>
      <w:r w:rsidR="00E75A7F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توانستیم قاعده بیز را حساب بکنیم و به این نتیجه رسیدیم از آنجایی که احتمال کلاس دزدیده نشدن بیشتر است پس این نمونه دزدیده نخواهد شد و برچسب این کلاس </w:t>
      </w:r>
      <w:r w:rsidR="00E75A7F">
        <w:rPr>
          <w:rFonts w:ascii="Hepta Slab Light" w:hAnsi="Hepta Slab Light" w:cs="B Lotus"/>
          <w:sz w:val="32"/>
          <w:szCs w:val="32"/>
          <w:lang w:bidi="fa-IR"/>
        </w:rPr>
        <w:t>NO</w:t>
      </w:r>
      <w:r w:rsidR="00E75A7F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خواهد بود. </w:t>
      </w:r>
    </w:p>
    <w:p w14:paraId="333019C2" w14:textId="4B839202" w:rsidR="00DD0EE1" w:rsidRDefault="00DD0EE1" w:rsidP="00DD0EE1">
      <w:pPr>
        <w:bidi/>
        <w:rPr>
          <w:rFonts w:ascii="Hepta Slab Light" w:hAnsi="Hepta Slab Light" w:cs="B Lotus"/>
          <w:sz w:val="32"/>
          <w:szCs w:val="32"/>
          <w:rtl/>
          <w:lang w:bidi="fa-IR"/>
        </w:rPr>
      </w:pPr>
    </w:p>
    <w:p w14:paraId="3D20C24C" w14:textId="56CF3FBA" w:rsidR="00DD0EE1" w:rsidRPr="005E2D67" w:rsidRDefault="00DD0EE1" w:rsidP="005E2D67">
      <w:pPr>
        <w:shd w:val="clear" w:color="auto" w:fill="BF8F00" w:themeFill="accent4" w:themeFillShade="BF"/>
        <w:bidi/>
        <w:jc w:val="center"/>
        <w:rPr>
          <w:rFonts w:ascii="Hepta Slab Light" w:hAnsi="Hepta Slab Light" w:cs="B Lotus"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Hepta Slab Light" w:hAnsi="Hepta Slab Light" w:cs="B Lotus" w:hint="cs"/>
          <w:color w:val="FFFFFF" w:themeColor="background1"/>
          <w:sz w:val="40"/>
          <w:szCs w:val="40"/>
          <w:rtl/>
          <w:lang w:bidi="fa-IR"/>
        </w:rPr>
        <w:t>سوال 3</w:t>
      </w:r>
    </w:p>
    <w:p w14:paraId="321A3CFA" w14:textId="7B3164C3" w:rsidR="00DD0EE1" w:rsidRDefault="00DD0EE1" w:rsidP="00DD0EE1">
      <w:pPr>
        <w:bidi/>
        <w:jc w:val="center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/>
          <w:noProof/>
          <w:sz w:val="32"/>
          <w:szCs w:val="32"/>
          <w:lang w:bidi="fa-IR"/>
        </w:rPr>
        <w:drawing>
          <wp:inline distT="0" distB="0" distL="0" distR="0" wp14:anchorId="3389C0B0" wp14:editId="200D2173">
            <wp:extent cx="3296779" cy="4648200"/>
            <wp:effectExtent l="0" t="0" r="0" b="0"/>
            <wp:docPr id="1443652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016" cy="465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F475" w14:textId="77777777" w:rsidR="00DD0EE1" w:rsidRPr="00C87602" w:rsidRDefault="00DD0EE1" w:rsidP="00DD0EE1">
      <w:pPr>
        <w:bidi/>
        <w:jc w:val="center"/>
        <w:rPr>
          <w:rFonts w:ascii="Hepta Slab Light" w:hAnsi="Hepta Slab Light" w:cs="B Lotus"/>
          <w:sz w:val="32"/>
          <w:szCs w:val="32"/>
          <w:rtl/>
          <w:lang w:bidi="fa-IR"/>
        </w:rPr>
      </w:pPr>
    </w:p>
    <w:p w14:paraId="2F35C1DA" w14:textId="75642307" w:rsidR="00DD0EE1" w:rsidRDefault="00DD0EE1" w:rsidP="00DD0EE1">
      <w:pPr>
        <w:bidi/>
        <w:jc w:val="center"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/>
          <w:noProof/>
          <w:sz w:val="36"/>
          <w:szCs w:val="36"/>
          <w:lang w:bidi="fa-IR"/>
        </w:rPr>
        <w:lastRenderedPageBreak/>
        <w:drawing>
          <wp:inline distT="0" distB="0" distL="0" distR="0" wp14:anchorId="1B6C94D5" wp14:editId="6DE9090D">
            <wp:extent cx="4066705" cy="5760720"/>
            <wp:effectExtent l="0" t="0" r="0" b="0"/>
            <wp:docPr id="1919259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09" cy="577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F2D8" w14:textId="0B9EA009" w:rsidR="00DD0EE1" w:rsidRDefault="004643BD" w:rsidP="00B22DC0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با توجه به محاسبات انجام شده مشخص است که تیم </w:t>
      </w:r>
      <w:r>
        <w:rPr>
          <w:rFonts w:ascii="Times New Roman" w:hAnsi="Times New Roman" w:cs="B Lotus"/>
          <w:sz w:val="32"/>
          <w:szCs w:val="32"/>
          <w:lang w:bidi="fa-IR"/>
        </w:rPr>
        <w:t>B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برنده بازی خواهد بود بخاطر اینکه مقدار احتمال آن نسبت به تیم </w:t>
      </w:r>
      <w:r>
        <w:rPr>
          <w:rFonts w:ascii="Times New Roman" w:hAnsi="Times New Roman" w:cs="B Lotus"/>
          <w:sz w:val="32"/>
          <w:szCs w:val="32"/>
          <w:lang w:bidi="fa-IR"/>
        </w:rPr>
        <w:t>A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بسیار بیشتر است. از قاعده بیز استفاده کردیم و محاسبات در عکس ها مشخص هستند. </w:t>
      </w:r>
    </w:p>
    <w:p w14:paraId="36590F6C" w14:textId="77777777" w:rsidR="00B22DC0" w:rsidRDefault="00B22DC0" w:rsidP="00B22DC0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61115526" w14:textId="77777777" w:rsidR="00B22DC0" w:rsidRDefault="00B22DC0" w:rsidP="00B22DC0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2383F234" w14:textId="245C3E17" w:rsidR="00B22DC0" w:rsidRPr="005E2D67" w:rsidRDefault="00B22DC0" w:rsidP="005E2D67">
      <w:pPr>
        <w:shd w:val="clear" w:color="auto" w:fill="A50021"/>
        <w:bidi/>
        <w:jc w:val="center"/>
        <w:rPr>
          <w:rFonts w:ascii="Times New Roman" w:hAnsi="Times New Roman" w:cs="B Lotus"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Times New Roman" w:hAnsi="Times New Roman" w:cs="B Lotus" w:hint="cs"/>
          <w:color w:val="FFFFFF" w:themeColor="background1"/>
          <w:sz w:val="40"/>
          <w:szCs w:val="40"/>
          <w:rtl/>
          <w:lang w:bidi="fa-IR"/>
        </w:rPr>
        <w:lastRenderedPageBreak/>
        <w:t>سوال 4</w:t>
      </w:r>
    </w:p>
    <w:p w14:paraId="4260E683" w14:textId="2CA7C0A8" w:rsidR="00B22DC0" w:rsidRDefault="00B22DC0" w:rsidP="00B22DC0">
      <w:pPr>
        <w:bidi/>
        <w:jc w:val="center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noProof/>
          <w:sz w:val="32"/>
          <w:szCs w:val="32"/>
          <w:lang w:bidi="fa-IR"/>
        </w:rPr>
        <w:drawing>
          <wp:inline distT="0" distB="0" distL="0" distR="0" wp14:anchorId="4592CE3E" wp14:editId="38BB58D1">
            <wp:extent cx="4300392" cy="6065520"/>
            <wp:effectExtent l="0" t="0" r="5080" b="0"/>
            <wp:docPr id="130942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57" cy="607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AD78" w14:textId="6455556E" w:rsidR="00B22DC0" w:rsidRDefault="00B22DC0" w:rsidP="00B22DC0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با توجه به محاسبات انجام شده نمونه جدید به کلاس + تعلق دارد. </w:t>
      </w:r>
    </w:p>
    <w:p w14:paraId="41917A5D" w14:textId="77777777" w:rsidR="00207BF3" w:rsidRDefault="00207BF3" w:rsidP="00207BF3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57EF048D" w14:textId="77777777" w:rsidR="00207BF3" w:rsidRPr="00DD0EE1" w:rsidRDefault="00207BF3" w:rsidP="00207BF3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21F1DCDB" w14:textId="38BFC001" w:rsidR="00C254C6" w:rsidRPr="005E2D67" w:rsidRDefault="00C254C6" w:rsidP="005E2D67">
      <w:pPr>
        <w:shd w:val="clear" w:color="auto" w:fill="CC3300"/>
        <w:bidi/>
        <w:jc w:val="center"/>
        <w:rPr>
          <w:rFonts w:ascii="Times New Roman" w:hAnsi="Times New Roman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5E2D67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lastRenderedPageBreak/>
        <w:t>سوال 5</w:t>
      </w:r>
    </w:p>
    <w:p w14:paraId="16D54CD4" w14:textId="5419718E" w:rsidR="00C254C6" w:rsidRDefault="004219CE" w:rsidP="00C254C6">
      <w:pPr>
        <w:bidi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 w:hint="cs"/>
          <w:sz w:val="36"/>
          <w:szCs w:val="36"/>
          <w:rtl/>
          <w:lang w:bidi="fa-IR"/>
        </w:rPr>
        <w:t>الف)</w:t>
      </w:r>
    </w:p>
    <w:p w14:paraId="25712D0D" w14:textId="7C41C52B" w:rsidR="004219CE" w:rsidRDefault="004219CE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sz w:val="32"/>
          <w:szCs w:val="32"/>
          <w:lang w:bidi="fa-IR"/>
        </w:rPr>
        <w:t>k-mean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به چند دلیل بسیار مناسب برای </w:t>
      </w:r>
      <w:r>
        <w:rPr>
          <w:rFonts w:ascii="Times New Roman" w:hAnsi="Times New Roman" w:cs="B Lotus"/>
          <w:sz w:val="32"/>
          <w:szCs w:val="32"/>
          <w:lang w:bidi="fa-IR"/>
        </w:rPr>
        <w:t>dataset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بزرگ</w:t>
      </w:r>
      <w:r w:rsidR="00A80302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مناسب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است:</w:t>
      </w:r>
    </w:p>
    <w:p w14:paraId="6F39BEB4" w14:textId="1337FA98" w:rsidR="004219CE" w:rsidRDefault="004219CE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کارایی محاسباتی: پیچیدگی زمانی </w:t>
      </w:r>
      <w:r>
        <w:rPr>
          <w:rFonts w:ascii="Times New Roman" w:hAnsi="Times New Roman" w:cs="B Lotus"/>
          <w:sz w:val="32"/>
          <w:szCs w:val="32"/>
          <w:lang w:bidi="fa-IR"/>
        </w:rPr>
        <w:t>k-mean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از مرتبه </w:t>
      </w:r>
      <w:r>
        <w:rPr>
          <w:rFonts w:ascii="Times New Roman" w:hAnsi="Times New Roman" w:cs="B Lotus"/>
          <w:sz w:val="32"/>
          <w:szCs w:val="32"/>
          <w:lang w:bidi="fa-IR"/>
        </w:rPr>
        <w:t>O(N*K*D*I)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است که </w:t>
      </w:r>
      <w:r>
        <w:rPr>
          <w:rFonts w:ascii="Times New Roman" w:hAnsi="Times New Roman" w:cs="B Lotus"/>
          <w:sz w:val="32"/>
          <w:szCs w:val="32"/>
          <w:lang w:bidi="fa-IR"/>
        </w:rPr>
        <w:t>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مجموعه داده ما و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تعداد خوشه ها 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و </w:t>
      </w:r>
      <w:r w:rsidR="00995491">
        <w:rPr>
          <w:rFonts w:ascii="Times New Roman" w:hAnsi="Times New Roman" w:cs="B Lotus"/>
          <w:sz w:val="32"/>
          <w:szCs w:val="32"/>
          <w:lang w:bidi="fa-IR"/>
        </w:rPr>
        <w:t>d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بعد داده ها و </w:t>
      </w:r>
      <w:r w:rsidR="00995491">
        <w:rPr>
          <w:rFonts w:ascii="Times New Roman" w:hAnsi="Times New Roman" w:cs="B Lotus"/>
          <w:sz w:val="32"/>
          <w:szCs w:val="32"/>
          <w:lang w:bidi="fa-IR"/>
        </w:rPr>
        <w:t>i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تعداد </w:t>
      </w:r>
      <w:r w:rsidR="00995491">
        <w:rPr>
          <w:rFonts w:ascii="Times New Roman" w:hAnsi="Times New Roman" w:cs="B Lotus"/>
          <w:sz w:val="32"/>
          <w:szCs w:val="32"/>
          <w:lang w:bidi="fa-IR"/>
        </w:rPr>
        <w:t>iteration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ها است که بیانگر این است که الگوریتم رشد خطی دارد نسبت به مجموعه </w:t>
      </w:r>
      <w:proofErr w:type="spellStart"/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>داده‌ها</w:t>
      </w:r>
      <w:proofErr w:type="spellEnd"/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</w:t>
      </w:r>
      <w:r w:rsidR="00995491">
        <w:rPr>
          <w:rFonts w:ascii="Times New Roman" w:hAnsi="Times New Roman" w:cs="B Lotus"/>
          <w:sz w:val="32"/>
          <w:szCs w:val="32"/>
          <w:lang w:bidi="fa-IR"/>
        </w:rPr>
        <w:t>(n)</w:t>
      </w:r>
      <w:r w:rsidR="00995491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. </w:t>
      </w:r>
    </w:p>
    <w:p w14:paraId="0F887E4E" w14:textId="2AAD9E02" w:rsidR="002F7F2E" w:rsidRDefault="002F7F2E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علاوه بر این به سبب سادگی عملیات ها در این الگوریتم که صرفا شامل محاسبه فاصله، تخصیص نقاط به خوشه ها و محاسبه میانگین برای مراکز خواهد بود و با وجود اینکه این یک الگوریتم </w:t>
      </w:r>
      <w:r>
        <w:rPr>
          <w:rFonts w:ascii="Times New Roman" w:hAnsi="Times New Roman" w:cs="B Lotus"/>
          <w:sz w:val="32"/>
          <w:szCs w:val="32"/>
          <w:lang w:bidi="fa-IR"/>
        </w:rPr>
        <w:t>iterative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است چون محاسبات ساده است هزینه آن بسیار کم خواهد بود</w:t>
      </w:r>
      <w:r w:rsidR="00A80302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و سرعت پردازش بالا خواهد رفت. </w:t>
      </w:r>
    </w:p>
    <w:p w14:paraId="73621568" w14:textId="5E479DF4" w:rsidR="00A80302" w:rsidRDefault="00A80302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ب)</w:t>
      </w:r>
    </w:p>
    <w:p w14:paraId="59652DB1" w14:textId="08172E1D" w:rsidR="00A80302" w:rsidRDefault="00F17690" w:rsidP="00207BF3">
      <w:pPr>
        <w:bidi/>
        <w:jc w:val="both"/>
        <w:rPr>
          <w:rFonts w:ascii="Times New Roman" w:hAnsi="Times New Roman" w:cs="B Lotus"/>
          <w:sz w:val="32"/>
          <w:szCs w:val="32"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روش های مختلفی برای انتخاب تعداد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پیشنهاد </w:t>
      </w:r>
      <w:r w:rsidR="007A5A58">
        <w:rPr>
          <w:rFonts w:ascii="Times New Roman" w:hAnsi="Times New Roman" w:cs="B Lotus" w:hint="cs"/>
          <w:sz w:val="32"/>
          <w:szCs w:val="32"/>
          <w:rtl/>
          <w:lang w:bidi="fa-IR"/>
        </w:rPr>
        <w:t>شده است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شامل </w:t>
      </w:r>
      <w:r>
        <w:rPr>
          <w:rFonts w:ascii="Times New Roman" w:hAnsi="Times New Roman" w:cs="B Lotus"/>
          <w:sz w:val="32"/>
          <w:szCs w:val="32"/>
          <w:lang w:bidi="fa-IR"/>
        </w:rPr>
        <w:t>domain knowledge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، </w:t>
      </w:r>
      <w:r>
        <w:rPr>
          <w:rFonts w:ascii="Times New Roman" w:hAnsi="Times New Roman" w:cs="B Lotus"/>
          <w:sz w:val="32"/>
          <w:szCs w:val="32"/>
          <w:lang w:bidi="fa-IR"/>
        </w:rPr>
        <w:t>Bayesian information criterion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، </w:t>
      </w:r>
      <w:r w:rsidR="007A5A58">
        <w:rPr>
          <w:rFonts w:ascii="Times New Roman" w:hAnsi="Times New Roman" w:cs="B Lotus"/>
          <w:sz w:val="32"/>
          <w:szCs w:val="32"/>
          <w:lang w:bidi="fa-IR"/>
        </w:rPr>
        <w:t>Elbow method</w:t>
      </w:r>
      <w:r w:rsidR="007A5A58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میشود.</w:t>
      </w:r>
    </w:p>
    <w:p w14:paraId="2E92190C" w14:textId="6BE0854B" w:rsidR="009E518D" w:rsidRDefault="0035327B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sz w:val="32"/>
          <w:szCs w:val="32"/>
          <w:lang w:bidi="fa-IR"/>
        </w:rPr>
        <w:t>Domain knowledge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: </w:t>
      </w:r>
      <w:r w:rsidR="009E518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در این روش ما اتکا میکنیم به دانش پیشین </w:t>
      </w:r>
      <w:r w:rsidR="009E518D">
        <w:rPr>
          <w:rFonts w:ascii="Times New Roman" w:hAnsi="Times New Roman" w:cs="B Lotus"/>
          <w:sz w:val="32"/>
          <w:szCs w:val="32"/>
          <w:lang w:bidi="fa-IR"/>
        </w:rPr>
        <w:t>(prior)</w:t>
      </w:r>
      <w:r w:rsidR="009E518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در مورد ساختار داده و مسئله ما.</w:t>
      </w:r>
    </w:p>
    <w:p w14:paraId="0F265C6A" w14:textId="0C7B28FF" w:rsidR="00EB0915" w:rsidRDefault="00EB0915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sz w:val="32"/>
          <w:szCs w:val="32"/>
          <w:lang w:bidi="fa-IR"/>
        </w:rPr>
        <w:t>Elbow Method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: در این روش که برای مدل های گرافیکی است برای یک بازه ای از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ها ما الگوریتم را اجرا میکنیم و خطا را محاسبه میکنیم و به دنبال </w:t>
      </w:r>
      <w:r>
        <w:rPr>
          <w:rFonts w:ascii="Times New Roman" w:hAnsi="Times New Roman" w:cs="B Lotus"/>
          <w:sz w:val="32"/>
          <w:szCs w:val="32"/>
          <w:lang w:bidi="fa-IR"/>
        </w:rPr>
        <w:t>elbow point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میگردیم، این نقطه جایی است که خطا کمترین مقدار ممکن است.</w:t>
      </w:r>
    </w:p>
    <w:p w14:paraId="0138A89B" w14:textId="77777777" w:rsidR="00207BF3" w:rsidRDefault="00207BF3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3AC50C4E" w14:textId="3FCA6448" w:rsidR="00EB0915" w:rsidRDefault="00EB0915" w:rsidP="00207BF3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proofErr w:type="spellStart"/>
      <w:r>
        <w:rPr>
          <w:rFonts w:ascii="Times New Roman" w:hAnsi="Times New Roman" w:cs="B Lotus"/>
          <w:sz w:val="32"/>
          <w:szCs w:val="32"/>
          <w:lang w:bidi="fa-IR"/>
        </w:rPr>
        <w:lastRenderedPageBreak/>
        <w:t>Shlhouette</w:t>
      </w:r>
      <w:proofErr w:type="spellEnd"/>
      <w:r>
        <w:rPr>
          <w:rFonts w:ascii="Times New Roman" w:hAnsi="Times New Roman" w:cs="B Lotus"/>
          <w:sz w:val="32"/>
          <w:szCs w:val="32"/>
          <w:lang w:bidi="fa-IR"/>
        </w:rPr>
        <w:t xml:space="preserve"> method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>:</w:t>
      </w:r>
    </w:p>
    <w:p w14:paraId="385A72CE" w14:textId="75A8EFCA" w:rsidR="0040479E" w:rsidRDefault="00EB0915" w:rsidP="005E2D67">
      <w:pPr>
        <w:bidi/>
        <w:jc w:val="both"/>
        <w:rPr>
          <w:rFonts w:ascii="Times New Roman" w:hAnsi="Times New Roman" w:cs="B Lotus"/>
          <w:sz w:val="32"/>
          <w:szCs w:val="32"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در این روش شباهت بین نقاط داده با خوشه مربوط به خودشان را اندازه گیری میکنیم تا انسجام را بالا ببریم. </w:t>
      </w:r>
    </w:p>
    <w:p w14:paraId="5E590A43" w14:textId="15853E6F" w:rsidR="003851A6" w:rsidRDefault="0040479E" w:rsidP="005E2D67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sz w:val="32"/>
          <w:szCs w:val="32"/>
          <w:lang w:bidi="fa-IR"/>
        </w:rPr>
        <w:t>BIC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: در این روش </w:t>
      </w:r>
      <w:proofErr w:type="spellStart"/>
      <w:r>
        <w:rPr>
          <w:rFonts w:ascii="Times New Roman" w:hAnsi="Times New Roman" w:cs="B Lotus" w:hint="cs"/>
          <w:sz w:val="32"/>
          <w:szCs w:val="32"/>
          <w:rtl/>
          <w:lang w:bidi="fa-IR"/>
        </w:rPr>
        <w:t>بیزینی</w:t>
      </w:r>
      <w:proofErr w:type="spellEnd"/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</w:t>
      </w:r>
      <w:r w:rsidR="00083E7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یک نگاه آماری داریم که با استفاده از مدل های آماری </w:t>
      </w:r>
      <w:r w:rsidR="00083E7C">
        <w:rPr>
          <w:rFonts w:ascii="Times New Roman" w:hAnsi="Times New Roman" w:cs="B Lotus"/>
          <w:sz w:val="32"/>
          <w:szCs w:val="32"/>
          <w:lang w:bidi="fa-IR"/>
        </w:rPr>
        <w:t>K</w:t>
      </w:r>
      <w:r w:rsidR="00083E7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یی را انتخاب میکند که از </w:t>
      </w:r>
      <w:r w:rsidR="00083E7C">
        <w:rPr>
          <w:rFonts w:ascii="Times New Roman" w:hAnsi="Times New Roman" w:cs="B Lotus"/>
          <w:sz w:val="32"/>
          <w:szCs w:val="32"/>
          <w:lang w:bidi="fa-IR"/>
        </w:rPr>
        <w:t>overfitting</w:t>
      </w:r>
      <w:r w:rsidR="00083E7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جلوگیری کند. </w:t>
      </w:r>
    </w:p>
    <w:p w14:paraId="20700E66" w14:textId="208030FD" w:rsidR="003851A6" w:rsidRPr="00207BF3" w:rsidRDefault="003851A6" w:rsidP="005E2D67">
      <w:pPr>
        <w:pStyle w:val="ListParagraph"/>
        <w:numPr>
          <w:ilvl w:val="0"/>
          <w:numId w:val="4"/>
        </w:num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 w:rsidRPr="00207BF3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تاثیر انتخاب </w:t>
      </w:r>
      <w:r w:rsidRPr="00207BF3">
        <w:rPr>
          <w:rFonts w:ascii="Times New Roman" w:hAnsi="Times New Roman" w:cs="B Lotus"/>
          <w:sz w:val="32"/>
          <w:szCs w:val="32"/>
          <w:lang w:bidi="fa-IR"/>
        </w:rPr>
        <w:t>k</w:t>
      </w:r>
      <w:r w:rsidRPr="00207BF3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بر نتایج </w:t>
      </w:r>
      <w:proofErr w:type="spellStart"/>
      <w:r w:rsidRPr="00207BF3">
        <w:rPr>
          <w:rFonts w:ascii="Times New Roman" w:hAnsi="Times New Roman" w:cs="B Lotus" w:hint="cs"/>
          <w:sz w:val="32"/>
          <w:szCs w:val="32"/>
          <w:rtl/>
          <w:lang w:bidi="fa-IR"/>
        </w:rPr>
        <w:t>خوشه‌ها</w:t>
      </w:r>
      <w:proofErr w:type="spellEnd"/>
      <w:r w:rsidRPr="00207BF3">
        <w:rPr>
          <w:rFonts w:ascii="Times New Roman" w:hAnsi="Times New Roman" w:cs="B Lotus" w:hint="cs"/>
          <w:sz w:val="32"/>
          <w:szCs w:val="32"/>
          <w:rtl/>
          <w:lang w:bidi="fa-IR"/>
        </w:rPr>
        <w:t>:</w:t>
      </w:r>
    </w:p>
    <w:p w14:paraId="79A5AC54" w14:textId="2FD650A6" w:rsidR="003851A6" w:rsidRDefault="003851A6" w:rsidP="005E2D67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اگر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را خیلی کم بگیریم باعث میشود که داده های متفاوت با همدیگر مجبور شوند در یک خوشه قرار بگیرند و خوشه های معنی داری تولید نشوند</w:t>
      </w:r>
      <w:r w:rsidR="002F3662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. این امر باعث میشود خطای </w:t>
      </w:r>
      <w:r w:rsidR="002F3662">
        <w:rPr>
          <w:rFonts w:ascii="Times New Roman" w:hAnsi="Times New Roman" w:cs="B Lotus"/>
          <w:sz w:val="32"/>
          <w:szCs w:val="32"/>
          <w:lang w:bidi="fa-IR"/>
        </w:rPr>
        <w:t>sum of squared</w:t>
      </w:r>
      <w:r w:rsidR="002F3662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بسیار زیاد شود و نتوانیم الگوی خوبی از داده ها استخراج کنیم. </w:t>
      </w:r>
    </w:p>
    <w:p w14:paraId="19D704CB" w14:textId="4A636CCF" w:rsidR="00DA7532" w:rsidRDefault="00DA7532" w:rsidP="005E2D67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اگر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را خیلی زیاد بگیریم باعث میشود خوشه ها بسیار خاص بشوند و نتوانیم ساختار های واقعی داده را بدست بیاوریم، یعنی که ما یک خوشه واقعی را به تعدادی زیر خوشه شکسته ایم، و باعث </w:t>
      </w:r>
      <w:r>
        <w:rPr>
          <w:rFonts w:ascii="Times New Roman" w:hAnsi="Times New Roman" w:cs="B Lotus"/>
          <w:sz w:val="32"/>
          <w:szCs w:val="32"/>
          <w:lang w:bidi="fa-IR"/>
        </w:rPr>
        <w:t>overfitting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میشود. خطای </w:t>
      </w:r>
      <w:r>
        <w:rPr>
          <w:rFonts w:ascii="Times New Roman" w:hAnsi="Times New Roman" w:cs="B Lotus"/>
          <w:sz w:val="32"/>
          <w:szCs w:val="32"/>
          <w:lang w:bidi="fa-IR"/>
        </w:rPr>
        <w:t>sum of squared (WCSS)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کم خواهد شد اما </w:t>
      </w:r>
      <w:proofErr w:type="spellStart"/>
      <w:r>
        <w:rPr>
          <w:rFonts w:ascii="Times New Roman" w:hAnsi="Times New Roman" w:cs="B Lotus" w:hint="cs"/>
          <w:sz w:val="32"/>
          <w:szCs w:val="32"/>
          <w:rtl/>
          <w:lang w:bidi="fa-IR"/>
        </w:rPr>
        <w:t>خوشه‌ها</w:t>
      </w:r>
      <w:proofErr w:type="spellEnd"/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تعمیم پذیر نخواهند بود. </w:t>
      </w:r>
    </w:p>
    <w:p w14:paraId="0069C122" w14:textId="1D2A7888" w:rsidR="0044343C" w:rsidRDefault="0044343C" w:rsidP="005E2D67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اگر مقدار </w:t>
      </w:r>
      <w:r>
        <w:rPr>
          <w:rFonts w:ascii="Times New Roman" w:hAnsi="Times New Roman" w:cs="B Lotus"/>
          <w:sz w:val="32"/>
          <w:szCs w:val="32"/>
          <w:lang w:bidi="fa-IR"/>
        </w:rPr>
        <w:t>K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مناسب باشد</w:t>
      </w:r>
      <w:r w:rsidR="00E20E2F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باعث میشود که هم انسجام درونی خوشه ها بالاتر برود و نقاط شبیه به هم در یک خوشه قرار بگیرند. هم باعث میشود پراکندگی خوبی داشته باشیم و داده های متفاوت با همدیگر در خوشه های متفاوت قرار بگیرند. و در نهایت این امر باعث میشود خوشه های ما معنی دار باشند و الگوهای خوبی از آنها استخراج شود. </w:t>
      </w:r>
    </w:p>
    <w:p w14:paraId="54477F13" w14:textId="20DEE3FC" w:rsidR="002B4448" w:rsidRDefault="009B7D50" w:rsidP="00207BF3">
      <w:pPr>
        <w:bidi/>
        <w:jc w:val="center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/>
          <w:noProof/>
          <w:sz w:val="32"/>
          <w:szCs w:val="32"/>
          <w:lang w:bidi="fa-IR"/>
        </w:rPr>
        <w:drawing>
          <wp:inline distT="0" distB="0" distL="0" distR="0" wp14:anchorId="36BBF4B9" wp14:editId="707703EF">
            <wp:extent cx="3479483" cy="1241089"/>
            <wp:effectExtent l="0" t="0" r="6985" b="0"/>
            <wp:docPr id="306235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503" cy="124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A99F" w14:textId="02F6DBA2" w:rsidR="002B4448" w:rsidRDefault="002B4448" w:rsidP="002B4448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lastRenderedPageBreak/>
        <w:t>ث)</w:t>
      </w:r>
    </w:p>
    <w:p w14:paraId="6F21F64C" w14:textId="040EFF6C" w:rsidR="002B4448" w:rsidRDefault="009B7D50" w:rsidP="00066A99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در الگوریتم </w:t>
      </w:r>
      <w:r>
        <w:rPr>
          <w:rFonts w:ascii="Times New Roman" w:hAnsi="Times New Roman" w:cs="B Lotus"/>
          <w:sz w:val="32"/>
          <w:szCs w:val="32"/>
          <w:lang w:bidi="fa-IR"/>
        </w:rPr>
        <w:t>k-mean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و کلا مسائلی که داریم نسبت به </w:t>
      </w:r>
      <w:r>
        <w:rPr>
          <w:rFonts w:ascii="Times New Roman" w:hAnsi="Times New Roman" w:cs="B Lotus"/>
          <w:sz w:val="32"/>
          <w:szCs w:val="32"/>
          <w:lang w:bidi="fa-IR"/>
        </w:rPr>
        <w:t>convex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بودن مسائل و ابر کروی مانند خوشه ها تاکید شده است به دلیل مسائل بهینه سازی که ممکن است از بهینه سازی خطی خارج شوند</w:t>
      </w:r>
      <w:r w:rsidR="00C202AF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به این دلیل که مبنا را فاصله </w:t>
      </w:r>
      <w:proofErr w:type="spellStart"/>
      <w:r w:rsidR="00C202AF">
        <w:rPr>
          <w:rFonts w:ascii="Times New Roman" w:hAnsi="Times New Roman" w:cs="B Lotus" w:hint="cs"/>
          <w:sz w:val="32"/>
          <w:szCs w:val="32"/>
          <w:rtl/>
          <w:lang w:bidi="fa-IR"/>
        </w:rPr>
        <w:t>اقلیدوسی</w:t>
      </w:r>
      <w:proofErr w:type="spellEnd"/>
      <w:r w:rsidR="00C202AF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برای انتساب یک داده به یک خوشه در نظر گرفتیم و مرکز خوشه های در مرکز ابر کره قرار میگیرند. </w:t>
      </w:r>
    </w:p>
    <w:p w14:paraId="3F5E3E42" w14:textId="56FB0CED" w:rsidR="00C202AF" w:rsidRPr="004219CE" w:rsidRDefault="00C202AF" w:rsidP="00066A99">
      <w:pPr>
        <w:bidi/>
        <w:jc w:val="both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در نتیجه برای اشکال پیچیده تر کارایی پایین میاد</w:t>
      </w:r>
      <w:r w:rsidR="005E216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زیرا </w:t>
      </w:r>
      <w:r w:rsidR="005E216D">
        <w:rPr>
          <w:rFonts w:ascii="Times New Roman" w:hAnsi="Times New Roman" w:cs="B Lotus"/>
          <w:sz w:val="32"/>
          <w:szCs w:val="32"/>
          <w:lang w:bidi="fa-IR"/>
        </w:rPr>
        <w:t>k-mean</w:t>
      </w:r>
      <w:r w:rsidR="005E216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تلاش میکند آن ها را به صورت پیش فرض درستی که داشته است در بیاورد که باعث خطا میشود.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یکی از روش های پیشنهاد شده در این راه </w:t>
      </w:r>
      <w:r>
        <w:rPr>
          <w:rFonts w:ascii="Times New Roman" w:hAnsi="Times New Roman" w:cs="B Lotus"/>
          <w:sz w:val="32"/>
          <w:szCs w:val="32"/>
          <w:lang w:bidi="fa-IR"/>
        </w:rPr>
        <w:t>k-mean++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خواهد بود که جلوتر به حل آن اشاره شده است. </w:t>
      </w:r>
    </w:p>
    <w:p w14:paraId="1822A6E0" w14:textId="77777777" w:rsidR="00C254C6" w:rsidRDefault="00C254C6" w:rsidP="00C254C6">
      <w:pPr>
        <w:bidi/>
        <w:rPr>
          <w:rFonts w:ascii="Times New Roman" w:hAnsi="Times New Roman" w:cs="B Lotus"/>
          <w:sz w:val="36"/>
          <w:szCs w:val="36"/>
          <w:rtl/>
          <w:lang w:bidi="fa-IR"/>
        </w:rPr>
      </w:pPr>
    </w:p>
    <w:p w14:paraId="093BD04B" w14:textId="56B27AEC" w:rsidR="00C254C6" w:rsidRPr="00EF0C02" w:rsidRDefault="00C254C6" w:rsidP="00EF0C02">
      <w:pPr>
        <w:shd w:val="clear" w:color="auto" w:fill="538135" w:themeFill="accent6" w:themeFillShade="BF"/>
        <w:bidi/>
        <w:jc w:val="center"/>
        <w:rPr>
          <w:rFonts w:ascii="Times New Roman" w:hAnsi="Times New Roman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EF0C02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t>سوال 6</w:t>
      </w:r>
    </w:p>
    <w:p w14:paraId="014A91AF" w14:textId="0E5D03A9" w:rsidR="00783893" w:rsidRDefault="00AB0EA4" w:rsidP="006A6FC1">
      <w:pPr>
        <w:bidi/>
        <w:jc w:val="center"/>
        <w:rPr>
          <w:rFonts w:ascii="Times New Roman" w:hAnsi="Times New Roman" w:cs="B Lotus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21621003" wp14:editId="42F5B1A0">
            <wp:extent cx="5943600" cy="3030855"/>
            <wp:effectExtent l="0" t="0" r="0" b="0"/>
            <wp:docPr id="176150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6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A43B" w14:textId="69048274" w:rsidR="00C254C6" w:rsidRDefault="00AB0EA4" w:rsidP="00EF0C02">
      <w:pPr>
        <w:bidi/>
        <w:rPr>
          <w:rFonts w:ascii="Times New Roman" w:hAnsi="Times New Roman" w:cs="B Lotus"/>
          <w:sz w:val="36"/>
          <w:szCs w:val="36"/>
          <w:rtl/>
          <w:lang w:bidi="fa-IR"/>
        </w:rPr>
      </w:pPr>
      <w:r>
        <w:rPr>
          <w:rFonts w:ascii="Times New Roman" w:hAnsi="Times New Roman" w:cs="B Lotus" w:hint="cs"/>
          <w:sz w:val="36"/>
          <w:szCs w:val="36"/>
          <w:rtl/>
          <w:lang w:bidi="fa-IR"/>
        </w:rPr>
        <w:t xml:space="preserve">مقدار نهایی </w:t>
      </w:r>
      <w:r>
        <w:rPr>
          <w:rFonts w:ascii="Times New Roman" w:hAnsi="Times New Roman" w:cs="B Lotus"/>
          <w:sz w:val="36"/>
          <w:szCs w:val="36"/>
          <w:lang w:bidi="fa-IR"/>
        </w:rPr>
        <w:t>0.22</w:t>
      </w:r>
      <w:r>
        <w:rPr>
          <w:rFonts w:ascii="Times New Roman" w:hAnsi="Times New Roman" w:cs="B Lotus" w:hint="cs"/>
          <w:sz w:val="36"/>
          <w:szCs w:val="36"/>
          <w:rtl/>
          <w:lang w:bidi="fa-IR"/>
        </w:rPr>
        <w:t xml:space="preserve"> است همانطور که قابل مشاهده است. </w:t>
      </w:r>
    </w:p>
    <w:p w14:paraId="10877299" w14:textId="56B27209" w:rsidR="00D0670C" w:rsidRPr="00EF0C02" w:rsidRDefault="00D0670C" w:rsidP="00EF0C02">
      <w:pPr>
        <w:shd w:val="clear" w:color="auto" w:fill="A50021"/>
        <w:bidi/>
        <w:jc w:val="center"/>
        <w:rPr>
          <w:rFonts w:ascii="Times New Roman" w:hAnsi="Times New Roman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EF0C02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lastRenderedPageBreak/>
        <w:t>سوال 7</w:t>
      </w:r>
    </w:p>
    <w:p w14:paraId="25EC3CA3" w14:textId="4B74DBD1" w:rsidR="00DF261D" w:rsidRDefault="00E83065" w:rsidP="00494DB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به طور کلی خوشه بندی سخت گیرانه و خوشه بندی فازی</w:t>
      </w:r>
      <w:r w:rsidR="00DF261D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از چندین نظر بررسی کرد:</w:t>
      </w:r>
    </w:p>
    <w:p w14:paraId="7DF19CA8" w14:textId="2CE9C0F8" w:rsidR="00DF261D" w:rsidRDefault="00DF261D" w:rsidP="00DF261D">
      <w:pPr>
        <w:pStyle w:val="ListParagraph"/>
        <w:numPr>
          <w:ilvl w:val="0"/>
          <w:numId w:val="2"/>
        </w:numPr>
        <w:bidi/>
        <w:rPr>
          <w:rFonts w:ascii="Times New Roman" w:hAnsi="Times New Roman" w:cs="B Lotus"/>
          <w:sz w:val="32"/>
          <w:szCs w:val="32"/>
          <w:lang w:bidi="fa-IR"/>
        </w:rPr>
      </w:pPr>
      <w:r w:rsidRPr="00DF261D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>:</w:t>
      </w:r>
    </w:p>
    <w:p w14:paraId="6834091A" w14:textId="0E267798" w:rsidR="002A5D3A" w:rsidRPr="00963EA0" w:rsidRDefault="002A5D3A" w:rsidP="00963EA0">
      <w:pPr>
        <w:bidi/>
        <w:ind w:left="360"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بندی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سخت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گیرانه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: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رویکرد،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دقیقا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تعلق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مقدار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مطلق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انحصاری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جز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نیست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هیچ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proofErr w:type="spellStart"/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عضویتی</w:t>
      </w:r>
      <w:proofErr w:type="spellEnd"/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وجود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ندارد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مثال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رویکرد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Hepta Slab Light" w:hAnsi="Hepta Slab Light" w:cs="B Lotus"/>
          <w:sz w:val="32"/>
          <w:szCs w:val="32"/>
          <w:lang w:bidi="fa-IR"/>
        </w:rPr>
        <w:t>k-means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04C82FC4" w14:textId="50EB24D2" w:rsidR="002A5D3A" w:rsidRPr="00963EA0" w:rsidRDefault="002A5D3A" w:rsidP="00963EA0">
      <w:pPr>
        <w:bidi/>
        <w:ind w:left="360"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بندی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فازی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: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میتواند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چندین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صورت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همزمان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تعلق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داشته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باشد،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مقادیر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نسبت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مقداری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0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1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0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معنای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عدم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1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معنای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کامل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مقادیر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0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1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نشانگر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نسبی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3D6CB3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="003D6CB3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14482B7B" w14:textId="6203EB72" w:rsidR="00C65967" w:rsidRDefault="00C65967" w:rsidP="00C6596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59DBB1A3" w14:textId="17ABD403" w:rsidR="00C65967" w:rsidRDefault="00C65967" w:rsidP="00C6596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2</w:t>
      </w:r>
      <w:r w:rsidR="00963EA0">
        <w:rPr>
          <w:rFonts w:ascii="Times New Roman" w:hAnsi="Times New Roman" w:cs="B Lotus" w:hint="cs"/>
          <w:sz w:val="32"/>
          <w:szCs w:val="32"/>
          <w:rtl/>
          <w:lang w:bidi="fa-IR"/>
        </w:rPr>
        <w:t>.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مرز </w:t>
      </w:r>
      <w:proofErr w:type="spellStart"/>
      <w:r>
        <w:rPr>
          <w:rFonts w:ascii="Times New Roman" w:hAnsi="Times New Roman" w:cs="B Lotus" w:hint="cs"/>
          <w:sz w:val="32"/>
          <w:szCs w:val="32"/>
          <w:rtl/>
          <w:lang w:bidi="fa-IR"/>
        </w:rPr>
        <w:t>خوشه‌ها</w:t>
      </w:r>
      <w:proofErr w:type="spellEnd"/>
      <w:r>
        <w:rPr>
          <w:rFonts w:ascii="Times New Roman" w:hAnsi="Times New Roman" w:cs="B Lotus" w:hint="cs"/>
          <w:sz w:val="32"/>
          <w:szCs w:val="32"/>
          <w:rtl/>
          <w:lang w:bidi="fa-IR"/>
        </w:rPr>
        <w:t>:</w:t>
      </w:r>
    </w:p>
    <w:p w14:paraId="25335906" w14:textId="171FD3A9" w:rsidR="00C65967" w:rsidRPr="00963EA0" w:rsidRDefault="00C65967" w:rsidP="00963EA0">
      <w:pPr>
        <w:bidi/>
        <w:ind w:left="720"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963EA0">
        <w:rPr>
          <w:rFonts w:ascii="Hepta Slab Light" w:hAnsi="Hepta Slab Light" w:cs="B Lotus"/>
          <w:sz w:val="32"/>
          <w:szCs w:val="32"/>
          <w:lang w:bidi="fa-IR"/>
        </w:rPr>
        <w:t>HCM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: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رویکرد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مرزهای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هیچ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ندارند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A6899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مجزا</w:t>
      </w:r>
      <w:r w:rsidR="000A6899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0A6899"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هستند</w:t>
      </w:r>
      <w:r w:rsidR="000A6899"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32412331" w14:textId="55C02B7A" w:rsidR="000A6899" w:rsidRPr="00963EA0" w:rsidRDefault="000A6899" w:rsidP="00963EA0">
      <w:pPr>
        <w:bidi/>
        <w:ind w:left="720"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963EA0">
        <w:rPr>
          <w:rFonts w:ascii="Hepta Slab Light" w:hAnsi="Hepta Slab Light" w:cs="B Lotus"/>
          <w:sz w:val="32"/>
          <w:szCs w:val="32"/>
          <w:lang w:bidi="fa-IR"/>
        </w:rPr>
        <w:t>FCM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: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رویکرد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مرز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نرم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دارای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میتواند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ناحیه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قرار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بگیرد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آنجا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داشته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بیانگر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حضور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متعلق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963EA0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Pr="00963EA0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5C65A839" w14:textId="77777777" w:rsidR="00494DB7" w:rsidRDefault="00494DB7" w:rsidP="00494DB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</w:p>
    <w:p w14:paraId="521873EB" w14:textId="51D70D90" w:rsidR="00963EA0" w:rsidRDefault="00494DB7" w:rsidP="00494DB7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به سبب همپوشانی بین خوشه های مختلف، </w:t>
      </w:r>
      <w:r>
        <w:rPr>
          <w:rFonts w:ascii="Times New Roman" w:hAnsi="Times New Roman" w:cs="B Lotus"/>
          <w:sz w:val="32"/>
          <w:szCs w:val="32"/>
          <w:lang w:bidi="fa-IR"/>
        </w:rPr>
        <w:t>FCM</w:t>
      </w: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مستعد عدم قطعیت خواهد بود</w:t>
      </w:r>
      <w:r w:rsidR="00284095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زیرا عضویت های نسبی به هر داده نسبت به خوشه های مختلف میدهد. یک داده در نزدیک مرز بین </w:t>
      </w:r>
      <w:r w:rsidR="00284095">
        <w:rPr>
          <w:rFonts w:ascii="Times New Roman" w:hAnsi="Times New Roman" w:cs="B Lotus" w:hint="cs"/>
          <w:sz w:val="32"/>
          <w:szCs w:val="32"/>
          <w:rtl/>
          <w:lang w:bidi="fa-IR"/>
        </w:rPr>
        <w:lastRenderedPageBreak/>
        <w:t xml:space="preserve">2 خوشه، درجه عضویت بالایی در هر 2 میتواند داشته باشد و باعث عدم قطعیت </w:t>
      </w:r>
      <w:r w:rsidR="00C61BF3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و ابهام در تخصیص یک خوشه به یک داده میشود. اما در </w:t>
      </w:r>
      <w:r w:rsidR="00C61BF3">
        <w:rPr>
          <w:rFonts w:ascii="Times New Roman" w:hAnsi="Times New Roman" w:cs="B Lotus"/>
          <w:sz w:val="32"/>
          <w:szCs w:val="32"/>
          <w:lang w:bidi="fa-IR"/>
        </w:rPr>
        <w:t>HCM</w:t>
      </w:r>
      <w:r w:rsidR="00C61BF3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به سبب اینکه اجازه عضویت نسبی نمیدهد حتی اگر یک داده در نزدیکی خوشه دیگر باشد، جز آن خوشه حساب نمیشود. </w:t>
      </w:r>
    </w:p>
    <w:p w14:paraId="7C2EE6C9" w14:textId="2F5C141F" w:rsidR="00E11886" w:rsidRDefault="00E11886" w:rsidP="00E11886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همچنین در رویکرد فازی ما نمایه فازی هم داریم که در سوال بعد به صورت کامل توضیح داده شده است. </w:t>
      </w:r>
    </w:p>
    <w:p w14:paraId="085494A1" w14:textId="7F20549D" w:rsidR="00293F0B" w:rsidRDefault="00293F0B" w:rsidP="00293F0B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>فرمول درجه عضویت خوشه بندی فازی:</w:t>
      </w:r>
    </w:p>
    <w:p w14:paraId="56AA6CCD" w14:textId="4D696706" w:rsidR="0025744C" w:rsidRDefault="0025744C" w:rsidP="005C4050">
      <w:pPr>
        <w:bidi/>
        <w:jc w:val="center"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FA242B2" wp14:editId="53CE11B9">
            <wp:extent cx="5943600" cy="1791335"/>
            <wp:effectExtent l="152400" t="152400" r="228600" b="227965"/>
            <wp:docPr id="50747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71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802C9" w14:textId="296E2B67" w:rsidR="00293F0B" w:rsidRPr="00963EA0" w:rsidRDefault="00293F0B" w:rsidP="00293F0B">
      <w:pPr>
        <w:bidi/>
        <w:rPr>
          <w:rFonts w:ascii="Times New Roman" w:hAnsi="Times New Roman" w:cs="B Lotus"/>
          <w:sz w:val="32"/>
          <w:szCs w:val="32"/>
          <w:rtl/>
          <w:lang w:bidi="fa-IR"/>
        </w:rPr>
      </w:pPr>
      <w:r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نسبت فاصله: اگر </w:t>
      </w:r>
      <w:r w:rsidR="005C4050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نسبت کسر کوچک باشد به این معنی است که داده به خوشه </w:t>
      </w:r>
      <w:r w:rsidR="005C4050">
        <w:rPr>
          <w:rFonts w:ascii="Times New Roman" w:hAnsi="Times New Roman" w:cs="B Lotus"/>
          <w:sz w:val="32"/>
          <w:szCs w:val="32"/>
          <w:lang w:bidi="fa-IR"/>
        </w:rPr>
        <w:t>i</w:t>
      </w:r>
      <w:r w:rsidR="005C4050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نزدیک تر از خوشه </w:t>
      </w:r>
      <w:r w:rsidR="005C4050">
        <w:rPr>
          <w:rFonts w:ascii="Times New Roman" w:hAnsi="Times New Roman" w:cs="B Lotus"/>
          <w:sz w:val="32"/>
          <w:szCs w:val="32"/>
          <w:lang w:bidi="fa-IR"/>
        </w:rPr>
        <w:t>j</w:t>
      </w:r>
      <w:r w:rsidR="005C4050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خواهد بود. اگر نسبت کسر بزرگ باشد </w:t>
      </w:r>
      <w:r w:rsidR="009B3B2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به این معنی است که داده به خوشه </w:t>
      </w:r>
      <w:r w:rsidR="009B3B2C">
        <w:rPr>
          <w:rFonts w:ascii="Times New Roman" w:hAnsi="Times New Roman" w:cs="B Lotus"/>
          <w:sz w:val="32"/>
          <w:szCs w:val="32"/>
          <w:lang w:bidi="fa-IR"/>
        </w:rPr>
        <w:t>j</w:t>
      </w:r>
      <w:r w:rsidR="009B3B2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 نزدیک تر است نسبت به خوشه </w:t>
      </w:r>
      <w:r w:rsidR="009B3B2C">
        <w:rPr>
          <w:rFonts w:ascii="Times New Roman" w:hAnsi="Times New Roman" w:cs="B Lotus"/>
          <w:sz w:val="32"/>
          <w:szCs w:val="32"/>
          <w:lang w:bidi="fa-IR"/>
        </w:rPr>
        <w:t>i</w:t>
      </w:r>
      <w:r w:rsidR="009B3B2C">
        <w:rPr>
          <w:rFonts w:ascii="Times New Roman" w:hAnsi="Times New Roman" w:cs="B Lotus" w:hint="cs"/>
          <w:sz w:val="32"/>
          <w:szCs w:val="32"/>
          <w:rtl/>
          <w:lang w:bidi="fa-IR"/>
        </w:rPr>
        <w:t xml:space="preserve">. </w:t>
      </w:r>
    </w:p>
    <w:p w14:paraId="0A8CB550" w14:textId="77777777" w:rsidR="00D0670C" w:rsidRDefault="00D0670C" w:rsidP="00D0670C">
      <w:pPr>
        <w:bidi/>
        <w:rPr>
          <w:rFonts w:ascii="Times New Roman" w:hAnsi="Times New Roman" w:cs="B Lotus"/>
          <w:sz w:val="36"/>
          <w:szCs w:val="36"/>
          <w:rtl/>
          <w:lang w:bidi="fa-IR"/>
        </w:rPr>
      </w:pPr>
    </w:p>
    <w:p w14:paraId="17345500" w14:textId="22ED7420" w:rsidR="005D76E0" w:rsidRPr="00EF0C02" w:rsidRDefault="005D76E0" w:rsidP="00EF0C02">
      <w:pPr>
        <w:shd w:val="clear" w:color="auto" w:fill="9900FF"/>
        <w:bidi/>
        <w:jc w:val="center"/>
        <w:rPr>
          <w:rFonts w:ascii="Hepta Slab Light" w:hAnsi="Hepta Slab Light" w:cs="B Lotus"/>
          <w:b/>
          <w:bCs/>
          <w:color w:val="FFFFFF" w:themeColor="background1"/>
          <w:sz w:val="40"/>
          <w:szCs w:val="40"/>
          <w:rtl/>
          <w:lang w:bidi="fa-IR"/>
        </w:rPr>
      </w:pPr>
      <w:r w:rsidRPr="00EF0C02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t>سوال</w:t>
      </w:r>
      <w:r w:rsidRPr="00EF0C02">
        <w:rPr>
          <w:rFonts w:ascii="Hepta Slab Light" w:hAnsi="Hepta Slab Light" w:cs="B Lotus"/>
          <w:b/>
          <w:bCs/>
          <w:color w:val="FFFFFF" w:themeColor="background1"/>
          <w:sz w:val="40"/>
          <w:szCs w:val="40"/>
          <w:rtl/>
          <w:lang w:bidi="fa-IR"/>
        </w:rPr>
        <w:t xml:space="preserve"> 8</w:t>
      </w:r>
    </w:p>
    <w:p w14:paraId="5B155ED4" w14:textId="77777777" w:rsidR="00A871E5" w:rsidRPr="00E13356" w:rsidRDefault="00854247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نمایه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فازی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پارامتر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بندی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فازی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هست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مشخص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میکند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طور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بهتر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های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مختلف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مشخص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میکند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رویکرد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Hepta Slab Light" w:hAnsi="Hepta Slab Light" w:cs="B Lotus"/>
          <w:sz w:val="32"/>
          <w:szCs w:val="32"/>
          <w:lang w:bidi="fa-IR"/>
        </w:rPr>
        <w:t>FCM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مورد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استفاده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قرار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میگیرد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لزوما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فقط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بلکه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lastRenderedPageBreak/>
        <w:t>میتوانند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درجه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متعلق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22B94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تعدادی</w:t>
      </w:r>
      <w:r w:rsidR="00122B94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E59A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="00EE59A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E59A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EE59A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E59A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="00EE59A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E59A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باشند</w:t>
      </w:r>
      <w:r w:rsidR="00EE59A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پارامتر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تاثیر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نسبت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فاصله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را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کم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یا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زیاد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A871E5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میکند</w:t>
      </w:r>
      <w:r w:rsidR="00A871E5" w:rsidRPr="00E13356">
        <w:rPr>
          <w:rFonts w:ascii="Hepta Slab Light" w:hAnsi="Hepta Slab Light" w:cs="B Lotus"/>
          <w:sz w:val="32"/>
          <w:szCs w:val="32"/>
          <w:rtl/>
          <w:lang w:bidi="fa-IR"/>
        </w:rPr>
        <w:t>.</w:t>
      </w:r>
    </w:p>
    <w:p w14:paraId="042EB8E3" w14:textId="15B85158" w:rsidR="005D76E0" w:rsidRPr="00E13356" w:rsidRDefault="00A871E5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>q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نزدیک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1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تخصیص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بسیار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سخت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گیرانه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مانند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>k-means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معمولی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مرز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بسیار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تند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09D24B65" w14:textId="7D41B92D" w:rsidR="00A871E5" w:rsidRPr="00E13356" w:rsidRDefault="00A871E5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>q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کمی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بزرگتر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1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فازی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معنا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چندین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بسیار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رنگ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مرز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نرم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1708B7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شد</w:t>
      </w:r>
      <w:r w:rsidR="001708B7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422A7725" w14:textId="389F46AA" w:rsidR="001708B7" w:rsidRPr="00E13356" w:rsidRDefault="00861725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Hepta Slab Light" w:hAnsi="Hepta Slab Light" w:cs="B Lotus"/>
          <w:sz w:val="32"/>
          <w:szCs w:val="32"/>
          <w:lang w:bidi="fa-IR"/>
        </w:rPr>
        <w:t>q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سمت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نهایت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میل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کند،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مقادیر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برای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تقریبا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یکسان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شد،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معنی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فاصله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عملا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تاثیری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ندارد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میزان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مشابه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6D716403" w14:textId="305C854D" w:rsidR="00861725" w:rsidRPr="00E13356" w:rsidRDefault="00861725" w:rsidP="00C70CA9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پس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پایین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کمتر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Hepta Slab Light" w:hAnsi="Hepta Slab Light" w:cs="B Lotus"/>
          <w:sz w:val="32"/>
          <w:szCs w:val="32"/>
          <w:lang w:bidi="fa-IR"/>
        </w:rPr>
        <w:t>hard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زیاد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همپوشانی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مرز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نرم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تر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خواهد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بود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اگر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خیلی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بزرگ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باشد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عملا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عضویت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میزان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9D60FC"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است</w:t>
      </w:r>
      <w:r w:rsidR="009D60FC"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</w:p>
    <w:p w14:paraId="6489F37E" w14:textId="67325663" w:rsidR="00C70CA9" w:rsidRPr="00E13356" w:rsidRDefault="00C70CA9" w:rsidP="00C70CA9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  <w:r w:rsidRPr="00E13356">
        <w:rPr>
          <w:rFonts w:ascii="Hepta Slab Light" w:hAnsi="Hepta Slab Light" w:cs="B Lotus"/>
          <w:noProof/>
        </w:rPr>
        <w:drawing>
          <wp:inline distT="0" distB="0" distL="0" distR="0" wp14:anchorId="1128F5F9" wp14:editId="21BE2731">
            <wp:extent cx="2857500" cy="962025"/>
            <wp:effectExtent l="76200" t="76200" r="133350" b="142875"/>
            <wp:docPr id="105167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72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AF6E0" w14:textId="77777777" w:rsidR="00C70CA9" w:rsidRDefault="00C70CA9" w:rsidP="00C70CA9">
      <w:pPr>
        <w:bidi/>
        <w:jc w:val="center"/>
        <w:rPr>
          <w:rFonts w:ascii="Hepta Slab Light" w:hAnsi="Hepta Slab Light" w:cs="B Lotus"/>
          <w:sz w:val="36"/>
          <w:szCs w:val="36"/>
          <w:lang w:bidi="fa-IR"/>
        </w:rPr>
      </w:pPr>
    </w:p>
    <w:p w14:paraId="521C905D" w14:textId="77777777" w:rsidR="001E6689" w:rsidRDefault="001E6689" w:rsidP="001E6689">
      <w:pPr>
        <w:bidi/>
        <w:jc w:val="center"/>
        <w:rPr>
          <w:rFonts w:ascii="Hepta Slab Light" w:hAnsi="Hepta Slab Light" w:cs="B Lotus"/>
          <w:sz w:val="36"/>
          <w:szCs w:val="36"/>
          <w:lang w:bidi="fa-IR"/>
        </w:rPr>
      </w:pPr>
    </w:p>
    <w:p w14:paraId="7060F388" w14:textId="77777777" w:rsidR="001E6689" w:rsidRDefault="001E6689" w:rsidP="001E6689">
      <w:pPr>
        <w:bidi/>
        <w:jc w:val="center"/>
        <w:rPr>
          <w:rFonts w:ascii="Hepta Slab Light" w:hAnsi="Hepta Slab Light" w:cs="B Lotus"/>
          <w:sz w:val="36"/>
          <w:szCs w:val="36"/>
          <w:lang w:bidi="fa-IR"/>
        </w:rPr>
      </w:pPr>
    </w:p>
    <w:p w14:paraId="03AF62C6" w14:textId="77777777" w:rsidR="001E6689" w:rsidRPr="00E13356" w:rsidRDefault="001E6689" w:rsidP="001E6689">
      <w:pPr>
        <w:bidi/>
        <w:jc w:val="center"/>
        <w:rPr>
          <w:rFonts w:ascii="Hepta Slab Light" w:hAnsi="Hepta Slab Light" w:cs="B Lotus"/>
          <w:sz w:val="36"/>
          <w:szCs w:val="36"/>
          <w:rtl/>
          <w:lang w:bidi="fa-IR"/>
        </w:rPr>
      </w:pPr>
    </w:p>
    <w:p w14:paraId="0F71B431" w14:textId="7A6CED57" w:rsidR="001B57DB" w:rsidRPr="001E6689" w:rsidRDefault="00C70CA9" w:rsidP="001E6689">
      <w:pPr>
        <w:shd w:val="clear" w:color="auto" w:fill="2E74B5" w:themeFill="accent5" w:themeFillShade="BF"/>
        <w:bidi/>
        <w:jc w:val="center"/>
        <w:rPr>
          <w:rFonts w:ascii="Hepta Slab Light" w:hAnsi="Hepta Slab Light" w:cs="B Lotus"/>
          <w:b/>
          <w:bCs/>
          <w:color w:val="FFFFFF" w:themeColor="background1"/>
          <w:sz w:val="40"/>
          <w:szCs w:val="40"/>
          <w:lang w:bidi="fa-IR"/>
        </w:rPr>
      </w:pPr>
      <w:r w:rsidRPr="001E6689">
        <w:rPr>
          <w:rFonts w:ascii="Times New Roman" w:hAnsi="Times New Roman" w:cs="B Lotus" w:hint="cs"/>
          <w:b/>
          <w:bCs/>
          <w:color w:val="FFFFFF" w:themeColor="background1"/>
          <w:sz w:val="40"/>
          <w:szCs w:val="40"/>
          <w:rtl/>
          <w:lang w:bidi="fa-IR"/>
        </w:rPr>
        <w:lastRenderedPageBreak/>
        <w:t>سوال</w:t>
      </w:r>
      <w:r w:rsidRPr="001E6689">
        <w:rPr>
          <w:rFonts w:ascii="Hepta Slab Light" w:hAnsi="Hepta Slab Light" w:cs="B Lotus"/>
          <w:b/>
          <w:bCs/>
          <w:color w:val="FFFFFF" w:themeColor="background1"/>
          <w:sz w:val="40"/>
          <w:szCs w:val="40"/>
          <w:rtl/>
          <w:lang w:bidi="fa-IR"/>
        </w:rPr>
        <w:t xml:space="preserve"> 9</w:t>
      </w:r>
    </w:p>
    <w:p w14:paraId="3D68338F" w14:textId="2021738F" w:rsidR="00D0670C" w:rsidRPr="001E6689" w:rsidRDefault="00D0670C" w:rsidP="00D0670C">
      <w:pPr>
        <w:bidi/>
        <w:rPr>
          <w:rFonts w:ascii="Hepta Slab Light" w:hAnsi="Hepta Slab Light" w:cs="B Lotus"/>
          <w:b/>
          <w:bCs/>
          <w:sz w:val="36"/>
          <w:szCs w:val="36"/>
          <w:rtl/>
          <w:lang w:bidi="fa-IR"/>
        </w:rPr>
      </w:pPr>
      <w:r w:rsidRPr="001E6689">
        <w:rPr>
          <w:rFonts w:ascii="Hepta Slab Light" w:hAnsi="Hepta Slab Light" w:cs="B Lotus" w:hint="cs"/>
          <w:b/>
          <w:bCs/>
          <w:sz w:val="36"/>
          <w:szCs w:val="36"/>
          <w:rtl/>
          <w:lang w:bidi="fa-IR"/>
        </w:rPr>
        <w:t>الف)</w:t>
      </w:r>
    </w:p>
    <w:p w14:paraId="40D86C2A" w14:textId="0618AFB5" w:rsidR="00D0670C" w:rsidRDefault="00E1272E" w:rsidP="00D0670C">
      <w:pPr>
        <w:bidi/>
        <w:rPr>
          <w:rFonts w:ascii="Hepta Slab Light" w:hAnsi="Hepta Slab Light" w:cs="B Lotus"/>
          <w:sz w:val="36"/>
          <w:szCs w:val="36"/>
          <w:lang w:bidi="fa-IR"/>
        </w:rPr>
      </w:pPr>
      <w:r>
        <w:rPr>
          <w:rFonts w:ascii="Hepta Slab Light" w:hAnsi="Hepta Slab Light" w:cs="B Lotus"/>
          <w:noProof/>
          <w:sz w:val="36"/>
          <w:szCs w:val="36"/>
          <w:lang w:bidi="fa-IR"/>
        </w:rPr>
        <w:drawing>
          <wp:inline distT="0" distB="0" distL="0" distR="0" wp14:anchorId="100DDC52" wp14:editId="3F22F505">
            <wp:extent cx="5939155" cy="5076825"/>
            <wp:effectExtent l="0" t="0" r="4445" b="9525"/>
            <wp:docPr id="158551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28A" w14:textId="189F4DDB" w:rsidR="00E1272E" w:rsidRDefault="00E1272E" w:rsidP="00AA52DC">
      <w:pPr>
        <w:bidi/>
        <w:jc w:val="both"/>
        <w:rPr>
          <w:rFonts w:ascii="Hepta Slab Light" w:hAnsi="Hepta Slab Light" w:cs="B Lotus"/>
          <w:sz w:val="36"/>
          <w:szCs w:val="36"/>
          <w:rtl/>
          <w:lang w:bidi="fa-IR"/>
        </w:rPr>
      </w:pPr>
      <w:r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از آنجایی که </w:t>
      </w:r>
      <w:r>
        <w:rPr>
          <w:rFonts w:ascii="Hepta Slab Light" w:hAnsi="Hepta Slab Light" w:cs="B Lotus"/>
          <w:sz w:val="36"/>
          <w:szCs w:val="36"/>
          <w:lang w:bidi="fa-IR"/>
        </w:rPr>
        <w:t>k-mean</w:t>
      </w:r>
      <w:r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یک رویکرد </w:t>
      </w:r>
      <w:r>
        <w:rPr>
          <w:rFonts w:ascii="Hepta Slab Light" w:hAnsi="Hepta Slab Light" w:cs="B Lotus"/>
          <w:sz w:val="36"/>
          <w:szCs w:val="36"/>
          <w:lang w:bidi="fa-IR"/>
        </w:rPr>
        <w:t>iterative</w:t>
      </w:r>
      <w:r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دارد و به صورت مکرر بروز رسانی میکند و سعی در کمینه سازی </w:t>
      </w:r>
      <w:proofErr w:type="spellStart"/>
      <w:r>
        <w:rPr>
          <w:rFonts w:ascii="Hepta Slab Light" w:hAnsi="Hepta Slab Light" w:cs="B Lotus" w:hint="cs"/>
          <w:sz w:val="36"/>
          <w:szCs w:val="36"/>
          <w:rtl/>
          <w:lang w:bidi="fa-IR"/>
        </w:rPr>
        <w:t>واریانس</w:t>
      </w:r>
      <w:proofErr w:type="spellEnd"/>
      <w:r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و افزایش </w:t>
      </w:r>
      <w:r>
        <w:rPr>
          <w:rFonts w:ascii="Hepta Slab Light" w:hAnsi="Hepta Slab Light" w:cs="B Lotus"/>
          <w:sz w:val="36"/>
          <w:szCs w:val="36"/>
          <w:lang w:bidi="fa-IR"/>
        </w:rPr>
        <w:t>bias</w:t>
      </w:r>
      <w:r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درون هر خوشه را دارد پس از انجام تعداد محدودی سر انجام به یک بهینه محلی یا بهینه سراسری همگرا میشود.</w:t>
      </w:r>
    </w:p>
    <w:p w14:paraId="231C1018" w14:textId="03A4A4D4" w:rsidR="00E1272E" w:rsidRDefault="00E1272E" w:rsidP="00AA52DC">
      <w:pPr>
        <w:bidi/>
        <w:jc w:val="both"/>
        <w:rPr>
          <w:rFonts w:ascii="Hepta Slab Light" w:hAnsi="Hepta Slab Light" w:cs="B Lotus" w:hint="cs"/>
          <w:sz w:val="36"/>
          <w:szCs w:val="36"/>
          <w:lang w:bidi="fa-IR"/>
        </w:rPr>
      </w:pPr>
      <w:r>
        <w:rPr>
          <w:rFonts w:ascii="Hepta Slab Light" w:hAnsi="Hepta Slab Light" w:cs="B Lotus" w:hint="cs"/>
          <w:sz w:val="36"/>
          <w:szCs w:val="36"/>
          <w:rtl/>
          <w:lang w:bidi="fa-IR"/>
        </w:rPr>
        <w:lastRenderedPageBreak/>
        <w:t xml:space="preserve">اگر </w:t>
      </w:r>
      <w:proofErr w:type="spellStart"/>
      <w:r>
        <w:rPr>
          <w:rFonts w:ascii="Hepta Slab Light" w:hAnsi="Hepta Slab Light" w:cs="B Lotus" w:hint="cs"/>
          <w:sz w:val="36"/>
          <w:szCs w:val="36"/>
          <w:rtl/>
          <w:lang w:bidi="fa-IR"/>
        </w:rPr>
        <w:t>واریانس</w:t>
      </w:r>
      <w:proofErr w:type="spellEnd"/>
      <w:r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در هر مرحله کم شود به این معنی است که </w:t>
      </w:r>
      <w:r>
        <w:rPr>
          <w:rFonts w:ascii="Hepta Slab Light" w:hAnsi="Hepta Slab Light" w:cs="B Lotus"/>
          <w:sz w:val="36"/>
          <w:szCs w:val="36"/>
          <w:lang w:bidi="fa-IR"/>
        </w:rPr>
        <w:t>bias</w:t>
      </w:r>
      <w:r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در حال افزایش و </w:t>
      </w:r>
      <w:proofErr w:type="spellStart"/>
      <w:r>
        <w:rPr>
          <w:rFonts w:ascii="Hepta Slab Light" w:hAnsi="Hepta Slab Light" w:cs="B Lotus" w:hint="cs"/>
          <w:sz w:val="36"/>
          <w:szCs w:val="36"/>
          <w:rtl/>
          <w:lang w:bidi="fa-IR"/>
        </w:rPr>
        <w:t>واریانس</w:t>
      </w:r>
      <w:proofErr w:type="spellEnd"/>
      <w:r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درون خوشه ای در حال کاهش است یا متوقف شده است. </w:t>
      </w:r>
      <w:r w:rsidR="00EB0D85"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البته این رویکرد چندین بار اجرا خواهد شد چون </w:t>
      </w:r>
      <w:r w:rsidR="00EB0D85">
        <w:rPr>
          <w:rFonts w:ascii="Hepta Slab Light" w:hAnsi="Hepta Slab Light" w:cs="B Lotus"/>
          <w:sz w:val="36"/>
          <w:szCs w:val="36"/>
          <w:lang w:bidi="fa-IR"/>
        </w:rPr>
        <w:t>k-mean</w:t>
      </w:r>
      <w:r w:rsidR="00EB0D85"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یک ماهیت تصادفی دارد. </w:t>
      </w:r>
      <w:proofErr w:type="spellStart"/>
      <w:r w:rsidR="006643DD">
        <w:rPr>
          <w:rFonts w:ascii="Hepta Slab Light" w:hAnsi="Hepta Slab Light" w:cs="B Lotus" w:hint="cs"/>
          <w:sz w:val="36"/>
          <w:szCs w:val="36"/>
          <w:rtl/>
          <w:lang w:bidi="fa-IR"/>
        </w:rPr>
        <w:t>واریانس</w:t>
      </w:r>
      <w:proofErr w:type="spellEnd"/>
      <w:r w:rsidR="006643DD"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را همان مقدار </w:t>
      </w:r>
      <w:r w:rsidR="006643DD">
        <w:rPr>
          <w:rFonts w:ascii="Hepta Slab Light" w:hAnsi="Hepta Slab Light" w:cs="B Lotus"/>
          <w:sz w:val="36"/>
          <w:szCs w:val="36"/>
          <w:lang w:bidi="fa-IR"/>
        </w:rPr>
        <w:t>WCSS</w:t>
      </w:r>
      <w:r w:rsidR="006643DD">
        <w:rPr>
          <w:rFonts w:ascii="Hepta Slab Light" w:hAnsi="Hepta Slab Light" w:cs="B Lotus" w:hint="cs"/>
          <w:sz w:val="36"/>
          <w:szCs w:val="36"/>
          <w:rtl/>
          <w:lang w:bidi="fa-IR"/>
        </w:rPr>
        <w:t xml:space="preserve"> میتواند تلقی کرد. همچنین این نکته مهم است که نقاط داده ما و خوشه های محدود هستند و به سمت بی نهایت میل نمیشوند. </w:t>
      </w:r>
    </w:p>
    <w:p w14:paraId="2D9402F0" w14:textId="77777777" w:rsidR="00E1272E" w:rsidRPr="00E13356" w:rsidRDefault="00E1272E" w:rsidP="00E1272E">
      <w:pPr>
        <w:bidi/>
        <w:rPr>
          <w:rFonts w:ascii="Hepta Slab Light" w:hAnsi="Hepta Slab Light" w:cs="B Lotus"/>
          <w:sz w:val="36"/>
          <w:szCs w:val="36"/>
          <w:lang w:bidi="fa-IR"/>
        </w:rPr>
      </w:pPr>
    </w:p>
    <w:p w14:paraId="4BDD56E8" w14:textId="2F88A967" w:rsidR="00AF59B7" w:rsidRPr="001E6689" w:rsidRDefault="00AF59B7" w:rsidP="00AF59B7">
      <w:pPr>
        <w:bidi/>
        <w:rPr>
          <w:rFonts w:ascii="Hepta Slab Light" w:hAnsi="Hepta Slab Light" w:cs="B Lotus"/>
          <w:b/>
          <w:bCs/>
          <w:sz w:val="36"/>
          <w:szCs w:val="36"/>
          <w:rtl/>
          <w:lang w:bidi="fa-IR"/>
        </w:rPr>
      </w:pPr>
      <w:r w:rsidRPr="001E6689">
        <w:rPr>
          <w:rFonts w:ascii="Times New Roman" w:hAnsi="Times New Roman" w:cs="B Lotus" w:hint="cs"/>
          <w:b/>
          <w:bCs/>
          <w:sz w:val="36"/>
          <w:szCs w:val="36"/>
          <w:rtl/>
          <w:lang w:bidi="fa-IR"/>
        </w:rPr>
        <w:t>ب</w:t>
      </w:r>
      <w:r w:rsidRPr="001E6689">
        <w:rPr>
          <w:rFonts w:ascii="Hepta Slab Light" w:hAnsi="Hepta Slab Light" w:cs="B Lotus"/>
          <w:b/>
          <w:bCs/>
          <w:sz w:val="36"/>
          <w:szCs w:val="36"/>
          <w:rtl/>
          <w:lang w:bidi="fa-IR"/>
        </w:rPr>
        <w:t>)</w:t>
      </w:r>
    </w:p>
    <w:p w14:paraId="71961611" w14:textId="09F781A5" w:rsidR="00AF59B7" w:rsidRPr="00E13356" w:rsidRDefault="001C5778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مراکز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نهایت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احتمال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ناحیه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ای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چگالی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بیشتری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متمرکز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میشوند،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چند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E13356">
        <w:rPr>
          <w:rFonts w:ascii="Times New Roman" w:hAnsi="Times New Roman" w:cs="B Lotus" w:hint="cs"/>
          <w:sz w:val="32"/>
          <w:szCs w:val="32"/>
          <w:rtl/>
          <w:lang w:bidi="fa-IR"/>
        </w:rPr>
        <w:t>دلیل</w:t>
      </w:r>
      <w:r w:rsidRPr="00E13356">
        <w:rPr>
          <w:rFonts w:ascii="Hepta Slab Light" w:hAnsi="Hepta Slab Light" w:cs="B Lotus"/>
          <w:sz w:val="32"/>
          <w:szCs w:val="32"/>
          <w:rtl/>
          <w:lang w:bidi="fa-IR"/>
        </w:rPr>
        <w:t>:</w:t>
      </w:r>
    </w:p>
    <w:p w14:paraId="51BCC4D2" w14:textId="7709D632" w:rsidR="001C5778" w:rsidRDefault="001C5778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الگوریتم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Hepta Slab Light" w:hAnsi="Hepta Slab Light" w:cs="B Lotus"/>
          <w:sz w:val="32"/>
          <w:szCs w:val="32"/>
          <w:lang w:bidi="fa-IR"/>
        </w:rPr>
        <w:t>k-mean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هر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الگوریتمی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هدفشان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کم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کردن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Pr="008E4B67">
        <w:rPr>
          <w:rFonts w:ascii="Hepta Slab Light" w:hAnsi="Hepta Slab Light" w:cs="B Lotus"/>
          <w:sz w:val="32"/>
          <w:szCs w:val="32"/>
          <w:lang w:bidi="fa-IR"/>
        </w:rPr>
        <w:t>MSE</w:t>
      </w:r>
      <w:r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است،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چگالی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تاثیر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مستقیم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آنها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دارد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چونکه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نواحی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چگالی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8E4B67">
        <w:rPr>
          <w:rFonts w:ascii="Times New Roman" w:hAnsi="Times New Roman" w:cs="B Lotus" w:hint="cs"/>
          <w:sz w:val="32"/>
          <w:szCs w:val="32"/>
          <w:rtl/>
          <w:lang w:bidi="fa-IR"/>
        </w:rPr>
        <w:t>بالاتر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است،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داده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ها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نزدیک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دیگر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هستند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قرار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دادن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مرکز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یک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خوشه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ناحیه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باعث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میشود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فواصل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بین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بسیاری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از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نقاط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و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مرکز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کوچکتر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شود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در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آن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ناحیه،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این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امر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سبب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میشود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Hepta Slab Light" w:hAnsi="Hepta Slab Light" w:cs="B Lotus"/>
          <w:sz w:val="32"/>
          <w:szCs w:val="32"/>
          <w:lang w:bidi="fa-IR"/>
        </w:rPr>
        <w:t>MSE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به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طور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زیادی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کاهش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پیدا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 </w:t>
      </w:r>
      <w:r w:rsidR="00E13356" w:rsidRPr="008E4B67">
        <w:rPr>
          <w:rFonts w:ascii="Times New Roman" w:hAnsi="Times New Roman" w:cs="B Lotus" w:hint="cs"/>
          <w:sz w:val="32"/>
          <w:szCs w:val="32"/>
          <w:rtl/>
          <w:lang w:bidi="fa-IR"/>
        </w:rPr>
        <w:t>کند</w:t>
      </w:r>
      <w:r w:rsidR="00E13356" w:rsidRPr="008E4B67">
        <w:rPr>
          <w:rFonts w:ascii="Hepta Slab Light" w:hAnsi="Hepta Slab Light" w:cs="B Lotus"/>
          <w:sz w:val="32"/>
          <w:szCs w:val="32"/>
          <w:rtl/>
          <w:lang w:bidi="fa-IR"/>
        </w:rPr>
        <w:t xml:space="preserve">. </w:t>
      </w:r>
      <w:r w:rsidR="008E4B67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اگر ناحیه ما چگالی پایین تری </w:t>
      </w:r>
      <w:r w:rsidR="0078561D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داشته باشد داده ها پراکنده هستند و مرکز یک خوشه فاصله بسیار زیادی تا نقاط دارد که باعث افزایش </w:t>
      </w:r>
      <w:r w:rsidR="0078561D">
        <w:rPr>
          <w:rFonts w:ascii="Hepta Slab Light" w:hAnsi="Hepta Slab Light" w:cs="B Lotus"/>
          <w:sz w:val="32"/>
          <w:szCs w:val="32"/>
          <w:lang w:bidi="fa-IR"/>
        </w:rPr>
        <w:t>MSE</w:t>
      </w:r>
      <w:r w:rsidR="0078561D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میشود. </w:t>
      </w:r>
    </w:p>
    <w:p w14:paraId="0D248DC1" w14:textId="4E5EE6E6" w:rsidR="006A6FC1" w:rsidRDefault="00291E15" w:rsidP="006A6FC1">
      <w:pPr>
        <w:bidi/>
        <w:jc w:val="both"/>
        <w:rPr>
          <w:rFonts w:ascii="Hepta Slab Light" w:hAnsi="Hepta Slab Light" w:cs="B Lotus"/>
          <w:sz w:val="32"/>
          <w:szCs w:val="32"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به همین دلیل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به دنبال این است که </w:t>
      </w:r>
      <w:r>
        <w:rPr>
          <w:rFonts w:ascii="Hepta Slab Light" w:hAnsi="Hepta Slab Light" w:cs="B Lotus"/>
          <w:sz w:val="32"/>
          <w:szCs w:val="32"/>
          <w:lang w:bidi="fa-IR"/>
        </w:rPr>
        <w:t>MSE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را کم کند به صورت طبیعی مراکز خوشه ها را در نواحی قرار میدهد که فاصله از بسیاری از نقاط به صورت همزمان کاهش پیدا کند</w:t>
      </w:r>
      <w:r w:rsidR="004F3D73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، که به این معنی است که </w:t>
      </w:r>
      <w:r w:rsidR="004F3D73">
        <w:rPr>
          <w:rFonts w:ascii="Hepta Slab Light" w:hAnsi="Hepta Slab Light" w:cs="B Lotus"/>
          <w:sz w:val="32"/>
          <w:szCs w:val="32"/>
          <w:lang w:bidi="fa-IR"/>
        </w:rPr>
        <w:t>k-mean</w:t>
      </w:r>
      <w:r w:rsidR="004F3D73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به سمت نواحی با چگالی بالاتر کشیده میشود. </w:t>
      </w:r>
    </w:p>
    <w:p w14:paraId="6B275DFB" w14:textId="4354F052" w:rsidR="001E6689" w:rsidRDefault="001E6689" w:rsidP="001E6689">
      <w:pPr>
        <w:bidi/>
        <w:jc w:val="center"/>
        <w:rPr>
          <w:rFonts w:ascii="Hepta Slab Light" w:hAnsi="Hepta Slab Light" w:cs="B Lotus"/>
          <w:sz w:val="32"/>
          <w:szCs w:val="32"/>
          <w:lang w:bidi="fa-IR"/>
        </w:rPr>
      </w:pPr>
      <w:r>
        <w:rPr>
          <w:rFonts w:ascii="Hepta Slab Light" w:hAnsi="Hepta Slab Light" w:cs="B Lotus"/>
          <w:noProof/>
          <w:sz w:val="32"/>
          <w:szCs w:val="32"/>
          <w:lang w:bidi="fa-IR"/>
        </w:rPr>
        <w:lastRenderedPageBreak/>
        <w:drawing>
          <wp:inline distT="0" distB="0" distL="0" distR="0" wp14:anchorId="7F957E68" wp14:editId="3B8047F2">
            <wp:extent cx="4724400" cy="3329305"/>
            <wp:effectExtent l="0" t="0" r="0" b="4445"/>
            <wp:docPr id="585770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15B7" w14:textId="77777777" w:rsidR="00E1272E" w:rsidRDefault="00E1272E" w:rsidP="00E1272E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</w:p>
    <w:p w14:paraId="5019CD5E" w14:textId="562A8DED" w:rsidR="004F3D73" w:rsidRPr="001E6689" w:rsidRDefault="004F3D73" w:rsidP="004F3D73">
      <w:pPr>
        <w:bidi/>
        <w:rPr>
          <w:rFonts w:ascii="Hepta Slab Light" w:hAnsi="Hepta Slab Light" w:cs="B Lotus"/>
          <w:b/>
          <w:bCs/>
          <w:sz w:val="36"/>
          <w:szCs w:val="36"/>
          <w:rtl/>
          <w:lang w:bidi="fa-IR"/>
        </w:rPr>
      </w:pPr>
      <w:r w:rsidRPr="001E6689">
        <w:rPr>
          <w:rFonts w:ascii="Hepta Slab Light" w:hAnsi="Hepta Slab Light" w:cs="B Lotus" w:hint="cs"/>
          <w:b/>
          <w:bCs/>
          <w:sz w:val="36"/>
          <w:szCs w:val="36"/>
          <w:rtl/>
          <w:lang w:bidi="fa-IR"/>
        </w:rPr>
        <w:t>پ)</w:t>
      </w:r>
    </w:p>
    <w:p w14:paraId="716AE051" w14:textId="42B04084" w:rsidR="004F3D73" w:rsidRDefault="00462A03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مشکلی که در رابطه با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عادی وجود دارد این است که خیلی به نقاط شروع حساس است و اگر نقاط شروع خوب توزیع نشده باشند ممکن است خوشه هایی که انتخاب میکند خیلی ضعیف و نامناسب باشند یا همگرایی کند صورت بگیرد. </w:t>
      </w:r>
      <w:r w:rsidR="00A02F72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همچنین همانطور که اشاره شد </w:t>
      </w:r>
      <w:r w:rsidR="00A02F72">
        <w:rPr>
          <w:rFonts w:ascii="Hepta Slab Light" w:hAnsi="Hepta Slab Light" w:cs="B Lotus"/>
          <w:sz w:val="32"/>
          <w:szCs w:val="32"/>
          <w:lang w:bidi="fa-IR"/>
        </w:rPr>
        <w:t>k-mean</w:t>
      </w:r>
      <w:r w:rsidR="00A02F72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نقاط </w:t>
      </w:r>
      <w:r w:rsidR="00C04C9A">
        <w:rPr>
          <w:rFonts w:ascii="Hepta Slab Light" w:hAnsi="Hepta Slab Light" w:cs="B Lotus" w:hint="cs"/>
          <w:sz w:val="32"/>
          <w:szCs w:val="32"/>
          <w:rtl/>
          <w:lang w:bidi="fa-IR"/>
        </w:rPr>
        <w:t>ابتدایی مراکز را معمولا به صورت تصادفی از داده ها انتخاب میکند</w:t>
      </w:r>
      <w:r w:rsidR="002C7C9D">
        <w:rPr>
          <w:rFonts w:ascii="Hepta Slab Light" w:hAnsi="Hepta Slab Light" w:cs="B Lotus" w:hint="cs"/>
          <w:sz w:val="32"/>
          <w:szCs w:val="32"/>
          <w:rtl/>
          <w:lang w:bidi="fa-IR"/>
        </w:rPr>
        <w:t>.</w:t>
      </w:r>
    </w:p>
    <w:p w14:paraId="0A852F4D" w14:textId="159EBB67" w:rsidR="002C7C9D" w:rsidRDefault="002C7C9D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در نسخه تغییر داده شده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که به </w:t>
      </w:r>
      <w:r>
        <w:rPr>
          <w:rFonts w:ascii="Hepta Slab Light" w:hAnsi="Hepta Slab Light" w:cs="B Lotus"/>
          <w:sz w:val="32"/>
          <w:szCs w:val="32"/>
          <w:lang w:bidi="fa-IR"/>
        </w:rPr>
        <w:t>k-mean++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معروف است، </w:t>
      </w:r>
      <w:r w:rsidR="003D565B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الگوریتم رویکرد بهتری را برای انتخاب اولیه مراکز در نظر میگیرد. </w:t>
      </w:r>
    </w:p>
    <w:p w14:paraId="5142C2EE" w14:textId="033EDC3E" w:rsidR="003D565B" w:rsidRDefault="003D565B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در این نسخه </w:t>
      </w:r>
      <w:r w:rsidR="003206A1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به سبب </w:t>
      </w:r>
      <w:r w:rsidR="003206A1">
        <w:rPr>
          <w:rFonts w:ascii="Hepta Slab Light" w:hAnsi="Hepta Slab Light" w:cs="B Lotus"/>
          <w:sz w:val="32"/>
          <w:szCs w:val="32"/>
          <w:lang w:bidi="fa-IR"/>
        </w:rPr>
        <w:t>d^2</w:t>
      </w:r>
      <w:r w:rsidR="003206A1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، نقاطی که بسیار دورتر از مراکز فعلی ما هستند احتمال بیشتری برای انتخاب شدن به عنوان مراکز جدید را دارند. </w:t>
      </w:r>
      <w:r w:rsidR="00F82FC3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و توان 2 این تاثیر را بسیار تقویت میکند. </w:t>
      </w:r>
    </w:p>
    <w:p w14:paraId="2977E145" w14:textId="4D7AD208" w:rsidR="00501025" w:rsidRDefault="00501025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lastRenderedPageBreak/>
        <w:t xml:space="preserve">این نسخه به صورت کلی همگرایی </w:t>
      </w:r>
      <w:proofErr w:type="spellStart"/>
      <w:r w:rsidRPr="00D0670C">
        <w:rPr>
          <w:rFonts w:ascii="Hepta Slab Light" w:hAnsi="Hepta Slab Light" w:cs="B Lotus" w:hint="cs"/>
          <w:sz w:val="32"/>
          <w:szCs w:val="32"/>
          <w:u w:val="single"/>
          <w:rtl/>
          <w:lang w:bidi="fa-IR"/>
        </w:rPr>
        <w:t>سریعتری</w:t>
      </w:r>
      <w:proofErr w:type="spellEnd"/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نسبت به نسخه معمولی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دارد</w:t>
      </w:r>
      <w:r w:rsidR="00B354F4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به سبب اینکه با انتخاب مراکز بهتری که خوب توزیع شده اند، خوشه های بهتری میسازد و </w:t>
      </w:r>
      <w:r w:rsidR="00B354F4">
        <w:rPr>
          <w:rFonts w:ascii="Hepta Slab Light" w:hAnsi="Hepta Slab Light" w:cs="B Lotus"/>
          <w:sz w:val="32"/>
          <w:szCs w:val="32"/>
          <w:lang w:bidi="fa-IR"/>
        </w:rPr>
        <w:t>iteration</w:t>
      </w:r>
      <w:r w:rsidR="00B354F4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های کمتری برای رسیدن به همگرایی نیاز هست. </w:t>
      </w:r>
      <w:r w:rsidR="009D26DE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همچنین در نتایج خوشه بندی هم بسیار خوب عمل میکنند و احتمال گیر کردن در </w:t>
      </w:r>
      <w:r w:rsidR="009D26DE">
        <w:rPr>
          <w:rFonts w:ascii="Hepta Slab Light" w:hAnsi="Hepta Slab Light" w:cs="B Lotus"/>
          <w:sz w:val="32"/>
          <w:szCs w:val="32"/>
          <w:lang w:bidi="fa-IR"/>
        </w:rPr>
        <w:t>local optima</w:t>
      </w:r>
      <w:r w:rsidR="009D26DE"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را کاهش میدهند. </w:t>
      </w:r>
    </w:p>
    <w:p w14:paraId="322631D3" w14:textId="1798B194" w:rsidR="00620DFE" w:rsidRPr="008E4B67" w:rsidRDefault="00620DFE" w:rsidP="006A6FC1">
      <w:pPr>
        <w:bidi/>
        <w:jc w:val="both"/>
        <w:rPr>
          <w:rFonts w:ascii="Hepta Slab Light" w:hAnsi="Hepta Slab Light" w:cs="B Lotus"/>
          <w:sz w:val="32"/>
          <w:szCs w:val="32"/>
          <w:rtl/>
          <w:lang w:bidi="fa-IR"/>
        </w:rPr>
      </w:pP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اما سرعت این نسخه نسبت به نسخه اصلی </w:t>
      </w:r>
      <w:r>
        <w:rPr>
          <w:rFonts w:ascii="Hepta Slab Light" w:hAnsi="Hepta Slab Light" w:cs="B Lotus"/>
          <w:sz w:val="32"/>
          <w:szCs w:val="32"/>
          <w:lang w:bidi="fa-IR"/>
        </w:rPr>
        <w:t>k-mean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</w:t>
      </w:r>
      <w:r w:rsidRPr="00D0670C">
        <w:rPr>
          <w:rFonts w:ascii="Hepta Slab Light" w:hAnsi="Hepta Slab Light" w:cs="B Lotus" w:hint="cs"/>
          <w:sz w:val="32"/>
          <w:szCs w:val="32"/>
          <w:u w:val="single"/>
          <w:rtl/>
          <w:lang w:bidi="fa-IR"/>
        </w:rPr>
        <w:t>کند تر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 است، به سبب محاسبه توزیع احتمالی در هر </w:t>
      </w:r>
      <w:r>
        <w:rPr>
          <w:rFonts w:ascii="Hepta Slab Light" w:hAnsi="Hepta Slab Light" w:cs="B Lotus"/>
          <w:sz w:val="32"/>
          <w:szCs w:val="32"/>
          <w:lang w:bidi="fa-IR"/>
        </w:rPr>
        <w:t>iteration</w:t>
      </w:r>
      <w:r>
        <w:rPr>
          <w:rFonts w:ascii="Hepta Slab Light" w:hAnsi="Hepta Slab Light" w:cs="B Lotus" w:hint="cs"/>
          <w:sz w:val="32"/>
          <w:szCs w:val="32"/>
          <w:rtl/>
          <w:lang w:bidi="fa-IR"/>
        </w:rPr>
        <w:t xml:space="preserve">. </w:t>
      </w:r>
    </w:p>
    <w:p w14:paraId="54B7AABB" w14:textId="77777777" w:rsidR="00C70CA9" w:rsidRPr="00E13356" w:rsidRDefault="00C70CA9" w:rsidP="00C70CA9">
      <w:pPr>
        <w:bidi/>
        <w:rPr>
          <w:rFonts w:ascii="Hepta Slab Light" w:hAnsi="Hepta Slab Light" w:cs="B Lotus"/>
          <w:sz w:val="36"/>
          <w:szCs w:val="36"/>
          <w:lang w:bidi="fa-IR"/>
        </w:rPr>
      </w:pPr>
    </w:p>
    <w:sectPr w:rsidR="00C70CA9" w:rsidRPr="00E13356" w:rsidSect="005D76E0">
      <w:pgSz w:w="12240" w:h="15840"/>
      <w:pgMar w:top="1440" w:right="1440" w:bottom="1440" w:left="1440" w:header="720" w:footer="720" w:gutter="0"/>
      <w:pgBorders w:offsetFrom="page">
        <w:top w:val="single" w:sz="48" w:space="24" w:color="2E74B5" w:themeColor="accent5" w:themeShade="BF"/>
        <w:left w:val="single" w:sz="48" w:space="24" w:color="2E74B5" w:themeColor="accent5" w:themeShade="BF"/>
        <w:bottom w:val="single" w:sz="48" w:space="24" w:color="2E74B5" w:themeColor="accent5" w:themeShade="BF"/>
        <w:right w:val="single" w:sz="48" w:space="24" w:color="2E74B5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pta Slab Light">
    <w:panose1 w:val="00000000000000000000"/>
    <w:charset w:val="00"/>
    <w:family w:val="auto"/>
    <w:pitch w:val="variable"/>
    <w:sig w:usb0="A00000FF" w:usb1="5000207B" w:usb2="00000008" w:usb3="00000000" w:csb0="00000193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13434"/>
    <w:multiLevelType w:val="hybridMultilevel"/>
    <w:tmpl w:val="0A4EC1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5A180C50"/>
    <w:multiLevelType w:val="hybridMultilevel"/>
    <w:tmpl w:val="383CD24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DC73BD1"/>
    <w:multiLevelType w:val="hybridMultilevel"/>
    <w:tmpl w:val="55620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F04BC"/>
    <w:multiLevelType w:val="hybridMultilevel"/>
    <w:tmpl w:val="20C6BFF6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58701362">
    <w:abstractNumId w:val="2"/>
  </w:num>
  <w:num w:numId="2" w16cid:durableId="99646719">
    <w:abstractNumId w:val="0"/>
  </w:num>
  <w:num w:numId="3" w16cid:durableId="1876965005">
    <w:abstractNumId w:val="3"/>
  </w:num>
  <w:num w:numId="4" w16cid:durableId="1090932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D7"/>
    <w:rsid w:val="00016488"/>
    <w:rsid w:val="00066A99"/>
    <w:rsid w:val="00083E7C"/>
    <w:rsid w:val="000A6899"/>
    <w:rsid w:val="00122B94"/>
    <w:rsid w:val="001708B7"/>
    <w:rsid w:val="001B57DB"/>
    <w:rsid w:val="001C5778"/>
    <w:rsid w:val="001E6689"/>
    <w:rsid w:val="00207BF3"/>
    <w:rsid w:val="00225B5C"/>
    <w:rsid w:val="0025744C"/>
    <w:rsid w:val="00284095"/>
    <w:rsid w:val="00291E15"/>
    <w:rsid w:val="00293F0B"/>
    <w:rsid w:val="002A2807"/>
    <w:rsid w:val="002A5D3A"/>
    <w:rsid w:val="002B4448"/>
    <w:rsid w:val="002C7C9D"/>
    <w:rsid w:val="002E160E"/>
    <w:rsid w:val="002F3662"/>
    <w:rsid w:val="002F7F2E"/>
    <w:rsid w:val="003206A1"/>
    <w:rsid w:val="0035327B"/>
    <w:rsid w:val="003851A6"/>
    <w:rsid w:val="003B5BB7"/>
    <w:rsid w:val="003D565B"/>
    <w:rsid w:val="003D6CB3"/>
    <w:rsid w:val="003E5C9F"/>
    <w:rsid w:val="0040479E"/>
    <w:rsid w:val="004219CE"/>
    <w:rsid w:val="0044343C"/>
    <w:rsid w:val="00462A03"/>
    <w:rsid w:val="004643BD"/>
    <w:rsid w:val="00494DB7"/>
    <w:rsid w:val="004F3D73"/>
    <w:rsid w:val="00501025"/>
    <w:rsid w:val="005A08F1"/>
    <w:rsid w:val="005C4050"/>
    <w:rsid w:val="005D76E0"/>
    <w:rsid w:val="005E216D"/>
    <w:rsid w:val="005E2D67"/>
    <w:rsid w:val="00620DFE"/>
    <w:rsid w:val="006643DD"/>
    <w:rsid w:val="006A6FC1"/>
    <w:rsid w:val="00783893"/>
    <w:rsid w:val="0078561D"/>
    <w:rsid w:val="007A5A58"/>
    <w:rsid w:val="007D7DBF"/>
    <w:rsid w:val="007E74E0"/>
    <w:rsid w:val="00801FD7"/>
    <w:rsid w:val="00854247"/>
    <w:rsid w:val="00861725"/>
    <w:rsid w:val="008C7EE3"/>
    <w:rsid w:val="008E4B67"/>
    <w:rsid w:val="00906890"/>
    <w:rsid w:val="00963EA0"/>
    <w:rsid w:val="00995491"/>
    <w:rsid w:val="009B3B2C"/>
    <w:rsid w:val="009B7D50"/>
    <w:rsid w:val="009D26DE"/>
    <w:rsid w:val="009D60FC"/>
    <w:rsid w:val="009E518D"/>
    <w:rsid w:val="009F40B3"/>
    <w:rsid w:val="00A02F72"/>
    <w:rsid w:val="00A76352"/>
    <w:rsid w:val="00A80302"/>
    <w:rsid w:val="00A871E5"/>
    <w:rsid w:val="00AA52DC"/>
    <w:rsid w:val="00AB0EA4"/>
    <w:rsid w:val="00AE78F2"/>
    <w:rsid w:val="00AF59B7"/>
    <w:rsid w:val="00B22DC0"/>
    <w:rsid w:val="00B354F4"/>
    <w:rsid w:val="00C04C9A"/>
    <w:rsid w:val="00C202AF"/>
    <w:rsid w:val="00C254C6"/>
    <w:rsid w:val="00C5643F"/>
    <w:rsid w:val="00C61BF3"/>
    <w:rsid w:val="00C65967"/>
    <w:rsid w:val="00C70CA9"/>
    <w:rsid w:val="00C87602"/>
    <w:rsid w:val="00D0670C"/>
    <w:rsid w:val="00DA57D4"/>
    <w:rsid w:val="00DA7532"/>
    <w:rsid w:val="00DB649F"/>
    <w:rsid w:val="00DD0EE1"/>
    <w:rsid w:val="00DF261D"/>
    <w:rsid w:val="00E11886"/>
    <w:rsid w:val="00E1272E"/>
    <w:rsid w:val="00E13356"/>
    <w:rsid w:val="00E20E2F"/>
    <w:rsid w:val="00E75A7F"/>
    <w:rsid w:val="00E77312"/>
    <w:rsid w:val="00E82897"/>
    <w:rsid w:val="00E83065"/>
    <w:rsid w:val="00EB0915"/>
    <w:rsid w:val="00EB0D85"/>
    <w:rsid w:val="00EE59A7"/>
    <w:rsid w:val="00EE6148"/>
    <w:rsid w:val="00EF0C02"/>
    <w:rsid w:val="00F17690"/>
    <w:rsid w:val="00F21BF8"/>
    <w:rsid w:val="00F50720"/>
    <w:rsid w:val="00F75EA6"/>
    <w:rsid w:val="00F8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3BF2"/>
  <w15:chartTrackingRefBased/>
  <w15:docId w15:val="{6909339E-CD1A-4C64-8CF6-55AC0267B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6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17</Pages>
  <Words>1363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44</cp:revision>
  <dcterms:created xsi:type="dcterms:W3CDTF">2024-12-18T22:22:00Z</dcterms:created>
  <dcterms:modified xsi:type="dcterms:W3CDTF">2024-12-20T19:26:00Z</dcterms:modified>
</cp:coreProperties>
</file>